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0B437" w14:textId="77777777" w:rsidR="00EE1717" w:rsidRPr="00AA24FA" w:rsidRDefault="00EE1717" w:rsidP="00EE1717">
      <w:pPr>
        <w:spacing w:after="0" w:line="276" w:lineRule="auto"/>
        <w:jc w:val="center"/>
        <w:rPr>
          <w:rFonts w:ascii="Times New Roman" w:hAnsi="Times New Roman" w:cs="Times New Roman"/>
          <w:b/>
          <w:bCs/>
          <w:sz w:val="28"/>
          <w:szCs w:val="28"/>
          <w:lang w:val="en-US"/>
        </w:rPr>
      </w:pPr>
      <w:r w:rsidRPr="00AA24FA">
        <w:rPr>
          <w:rFonts w:ascii="Times New Roman" w:hAnsi="Times New Roman" w:cs="Times New Roman"/>
          <w:b/>
          <w:bCs/>
          <w:sz w:val="28"/>
          <w:szCs w:val="28"/>
          <w:lang w:val="en-US"/>
        </w:rPr>
        <w:t xml:space="preserve">Untuk Promosi Lembaga Amil Zakat Nasional </w:t>
      </w:r>
    </w:p>
    <w:p w14:paraId="16AE5203" w14:textId="77777777" w:rsidR="00EE1717" w:rsidRPr="00087E39" w:rsidRDefault="00EE1717" w:rsidP="00EE1717">
      <w:pPr>
        <w:spacing w:after="0" w:line="276" w:lineRule="auto"/>
        <w:jc w:val="center"/>
        <w:rPr>
          <w:rFonts w:ascii="Times New Roman" w:hAnsi="Times New Roman" w:cs="Times New Roman"/>
          <w:b/>
          <w:bCs/>
          <w:sz w:val="28"/>
          <w:szCs w:val="28"/>
          <w:lang w:val="en-US"/>
        </w:rPr>
      </w:pPr>
      <w:r w:rsidRPr="00087E39">
        <w:rPr>
          <w:rFonts w:ascii="Times New Roman" w:hAnsi="Times New Roman" w:cs="Times New Roman"/>
          <w:b/>
          <w:bCs/>
          <w:sz w:val="28"/>
          <w:szCs w:val="28"/>
          <w:lang w:val="en-US"/>
        </w:rPr>
        <w:t xml:space="preserve">Baitul Maal Hidayatullah (LAZNAS BMH) </w:t>
      </w:r>
    </w:p>
    <w:p w14:paraId="388D0120" w14:textId="77777777" w:rsidR="00EE1717" w:rsidRPr="00945C45" w:rsidRDefault="00EE1717" w:rsidP="00EE1717">
      <w:pPr>
        <w:spacing w:after="0" w:line="276" w:lineRule="auto"/>
        <w:jc w:val="center"/>
        <w:rPr>
          <w:rFonts w:ascii="Times New Roman" w:hAnsi="Times New Roman" w:cs="Times New Roman"/>
          <w:b/>
          <w:bCs/>
          <w:sz w:val="28"/>
          <w:szCs w:val="28"/>
          <w:lang w:val="de-LU"/>
        </w:rPr>
      </w:pPr>
      <w:r w:rsidRPr="00945C45">
        <w:rPr>
          <w:rFonts w:ascii="Times New Roman" w:hAnsi="Times New Roman" w:cs="Times New Roman"/>
          <w:b/>
          <w:bCs/>
          <w:sz w:val="28"/>
          <w:szCs w:val="28"/>
          <w:lang w:val="de-LU"/>
        </w:rPr>
        <w:t>Kalimantan Utara</w:t>
      </w:r>
    </w:p>
    <w:p w14:paraId="1470FFC5" w14:textId="77777777" w:rsidR="00EE1717" w:rsidRPr="00945C45" w:rsidRDefault="00EE1717" w:rsidP="00EE1717">
      <w:pPr>
        <w:spacing w:after="0" w:line="276" w:lineRule="auto"/>
        <w:jc w:val="center"/>
        <w:rPr>
          <w:rFonts w:ascii="Times New Roman" w:hAnsi="Times New Roman" w:cs="Times New Roman"/>
          <w:sz w:val="24"/>
          <w:szCs w:val="24"/>
          <w:lang w:val="de-LU"/>
        </w:rPr>
      </w:pPr>
    </w:p>
    <w:p w14:paraId="4E10E58F" w14:textId="77777777" w:rsidR="00EE1717" w:rsidRPr="00945C45" w:rsidRDefault="00EE1717" w:rsidP="00EE1717">
      <w:pPr>
        <w:spacing w:after="0" w:line="276" w:lineRule="auto"/>
        <w:jc w:val="center"/>
        <w:rPr>
          <w:rFonts w:ascii="Times New Roman" w:hAnsi="Times New Roman" w:cs="Times New Roman"/>
          <w:b/>
          <w:bCs/>
          <w:sz w:val="24"/>
          <w:szCs w:val="24"/>
          <w:lang w:val="de-LU"/>
        </w:rPr>
      </w:pPr>
      <w:r w:rsidRPr="00945C45">
        <w:rPr>
          <w:rFonts w:ascii="Times New Roman" w:hAnsi="Times New Roman" w:cs="Times New Roman"/>
          <w:b/>
          <w:bCs/>
          <w:sz w:val="24"/>
          <w:szCs w:val="24"/>
          <w:lang w:val="de-LU"/>
        </w:rPr>
        <w:t>Yoki Bagus Sadewa</w:t>
      </w:r>
    </w:p>
    <w:p w14:paraId="7943733E" w14:textId="77777777" w:rsidR="00EE1717" w:rsidRPr="00945C45" w:rsidRDefault="00EE1717" w:rsidP="00EE1717">
      <w:pPr>
        <w:spacing w:after="0" w:line="276" w:lineRule="auto"/>
        <w:jc w:val="center"/>
        <w:rPr>
          <w:rFonts w:ascii="Times New Roman" w:hAnsi="Times New Roman" w:cs="Times New Roman"/>
          <w:b/>
          <w:bCs/>
          <w:sz w:val="24"/>
          <w:szCs w:val="24"/>
          <w:lang w:val="de-LU"/>
        </w:rPr>
      </w:pPr>
      <w:r w:rsidRPr="00945C45">
        <w:rPr>
          <w:rFonts w:ascii="Times New Roman" w:hAnsi="Times New Roman" w:cs="Times New Roman"/>
          <w:b/>
          <w:bCs/>
          <w:sz w:val="24"/>
          <w:szCs w:val="24"/>
          <w:lang w:val="de-LU"/>
        </w:rPr>
        <w:t xml:space="preserve">NIM </w:t>
      </w:r>
      <w:r w:rsidRPr="00945C45">
        <w:rPr>
          <w:rFonts w:ascii="Times New Roman" w:hAnsi="Times New Roman" w:cs="Times New Roman"/>
          <w:b/>
          <w:bCs/>
          <w:spacing w:val="-4"/>
          <w:sz w:val="24"/>
          <w:szCs w:val="24"/>
          <w:lang w:val="id-ID"/>
        </w:rPr>
        <w:t>2090241058</w:t>
      </w:r>
    </w:p>
    <w:p w14:paraId="2BA8F8A0" w14:textId="77777777" w:rsidR="00EE1717" w:rsidRPr="00945C45" w:rsidRDefault="00EE1717" w:rsidP="00EE1717">
      <w:pPr>
        <w:spacing w:after="0" w:line="276" w:lineRule="auto"/>
        <w:jc w:val="center"/>
        <w:rPr>
          <w:rFonts w:ascii="Times New Roman" w:hAnsi="Times New Roman" w:cs="Times New Roman"/>
          <w:sz w:val="24"/>
          <w:szCs w:val="24"/>
          <w:lang w:val="de-LU"/>
        </w:rPr>
      </w:pPr>
    </w:p>
    <w:p w14:paraId="0C56E992" w14:textId="77777777" w:rsidR="00EE1717" w:rsidRPr="00945C45" w:rsidRDefault="00EE1717" w:rsidP="00EE1717">
      <w:pPr>
        <w:spacing w:after="0" w:line="276" w:lineRule="auto"/>
        <w:jc w:val="center"/>
        <w:rPr>
          <w:rFonts w:ascii="Times New Roman" w:hAnsi="Times New Roman" w:cs="Times New Roman"/>
          <w:b/>
          <w:bCs/>
          <w:sz w:val="24"/>
          <w:szCs w:val="24"/>
          <w:lang w:val="de-LU"/>
        </w:rPr>
      </w:pPr>
      <w:r w:rsidRPr="00945C45">
        <w:rPr>
          <w:rFonts w:ascii="Times New Roman" w:hAnsi="Times New Roman" w:cs="Times New Roman"/>
          <w:b/>
          <w:bCs/>
          <w:sz w:val="24"/>
          <w:szCs w:val="24"/>
          <w:lang w:val="de-LU"/>
        </w:rPr>
        <w:t>ABSTRAK</w:t>
      </w:r>
    </w:p>
    <w:p w14:paraId="7D4B388A" w14:textId="77777777" w:rsidR="00EE1717" w:rsidRPr="00945C45" w:rsidRDefault="00EE1717" w:rsidP="00EE1717">
      <w:pPr>
        <w:spacing w:after="0" w:line="276" w:lineRule="auto"/>
        <w:jc w:val="center"/>
        <w:rPr>
          <w:rFonts w:ascii="Times New Roman" w:hAnsi="Times New Roman" w:cs="Times New Roman"/>
          <w:b/>
          <w:bCs/>
          <w:sz w:val="24"/>
          <w:szCs w:val="24"/>
          <w:lang w:val="de-LU"/>
        </w:rPr>
      </w:pPr>
    </w:p>
    <w:p w14:paraId="197DD98F" w14:textId="39696377" w:rsidR="00EE1717" w:rsidRPr="00945C45" w:rsidRDefault="00EE1717" w:rsidP="004D3BFF">
      <w:pPr>
        <w:pStyle w:val="NormalWeb"/>
        <w:spacing w:before="0" w:beforeAutospacing="0" w:after="0" w:afterAutospacing="0" w:line="276" w:lineRule="auto"/>
        <w:jc w:val="both"/>
      </w:pPr>
      <w:r w:rsidRPr="00945C45">
        <w:t xml:space="preserve">Lembaga Amil Zakat Nasional </w:t>
      </w:r>
      <w:r w:rsidRPr="00945C45">
        <w:rPr>
          <w:lang w:val="de-LU"/>
        </w:rPr>
        <w:t xml:space="preserve">Baitul Maal Hidayatullah </w:t>
      </w:r>
      <w:r w:rsidRPr="00945C45">
        <w:t>(LAZNAS</w:t>
      </w:r>
      <w:r w:rsidRPr="00945C45">
        <w:rPr>
          <w:lang w:val="de-LU"/>
        </w:rPr>
        <w:t xml:space="preserve"> BMH</w:t>
      </w:r>
      <w:r w:rsidRPr="00945C45">
        <w:t>) Kalimantan Utara</w:t>
      </w:r>
      <w:r w:rsidRPr="00945C45">
        <w:rPr>
          <w:lang w:val="de-LU"/>
        </w:rPr>
        <w:t xml:space="preserve"> </w:t>
      </w:r>
      <w:r w:rsidRPr="00945C45">
        <w:t>memiliki peran penting dalam menghimpun dan menyalurkan zakat untuk kesejahteraan umat. Untuk meningkatkan kesadaran dan partisipasi masyarakat dalam berzakat, diperlukan strategi komunikasi visual yang efektif. Tugas akhir ini bertujuan untuk merancang desain komunikasi visual yang dapat memperkuat citra BMH, memberikan edukasi zakat dan mendorong kesadaran masyarakat dalam berzakat.</w:t>
      </w:r>
      <w:r w:rsidR="004D3BFF">
        <w:t xml:space="preserve"> </w:t>
      </w:r>
      <w:r w:rsidRPr="00945C45">
        <w:t xml:space="preserve">Proses perancangan dilakukan dengan pendekatan desain yang holistik atau secara keseluruhan, meliputi analisis target audiens, pemilihan media promosi yang tepat, serta penerapan prinsip-prinsip desain yang sesuai dengan identitas BMH. Hasil perancangan mencakup berbagai media promosi seperti video promosi, feed media sosial, brosur, banner, mug, tumbler, kaos, </w:t>
      </w:r>
      <w:r w:rsidRPr="00087E39">
        <w:t>pind dan gantungan kunci</w:t>
      </w:r>
      <w:r w:rsidRPr="00945C45">
        <w:t xml:space="preserve">, yang dirancang dengan estetika yang menarik dan pesan yang jelas. Desain-desain ini dirancang tidak hanya </w:t>
      </w:r>
      <w:r w:rsidRPr="00087E39">
        <w:t xml:space="preserve">untuk </w:t>
      </w:r>
      <w:r w:rsidRPr="00945C45">
        <w:t>memperkenalkan BMH kepada masyarakat luas, tetapi juga untuk mengedukasi dan menginspirasi masyarakat untuk aktif berzakat.</w:t>
      </w:r>
      <w:r w:rsidR="004D3BFF">
        <w:t xml:space="preserve"> </w:t>
      </w:r>
      <w:r w:rsidRPr="00945C45">
        <w:t>Pennggunaan elemen visual seperti warna, tipografi, dan layout yang konsisten dengan identitas BMH sangat efektif dalam menciptakan kesan yang profesional dan dapat dipercaya. Selain itu, pesan-pesan yang disampaikan melalui media promosi ini mampu memberikan edukasi tentang urgensi dari ibadah zakat, yang pada akhirnya diharapkan dapat meningkatkan partisipasi masyarakat dalam program zakat.</w:t>
      </w:r>
      <w:r w:rsidR="004D3BFF">
        <w:t xml:space="preserve"> </w:t>
      </w:r>
      <w:r w:rsidRPr="00945C45">
        <w:t>Dengan demikian, perancangan desain komunikasi visual ini diharapkan dapat menjadi contoh penerapan strategi komunikasi yang efektif bagi lembaga-lembaga zakat lainnya. Lebih lanjut, perancangan ini juga memberikan wawasan tentang pentingnya desain visual dalam kegiatan promosi di Lembaga Amil Zakat.</w:t>
      </w:r>
    </w:p>
    <w:p w14:paraId="0C100EB5" w14:textId="77777777" w:rsidR="00EE1717" w:rsidRPr="00945C45" w:rsidRDefault="00EE1717" w:rsidP="00EE1717">
      <w:pPr>
        <w:pStyle w:val="NormalWeb"/>
        <w:spacing w:before="0" w:beforeAutospacing="0" w:after="0" w:afterAutospacing="0" w:line="276" w:lineRule="auto"/>
        <w:jc w:val="both"/>
      </w:pPr>
    </w:p>
    <w:p w14:paraId="5F10DB5E" w14:textId="77777777" w:rsidR="00EE1717" w:rsidRDefault="00EE1717" w:rsidP="00EE1717">
      <w:pPr>
        <w:pStyle w:val="NormalWeb"/>
        <w:spacing w:before="0" w:beforeAutospacing="0" w:after="0" w:afterAutospacing="0" w:line="276" w:lineRule="auto"/>
        <w:jc w:val="both"/>
      </w:pPr>
      <w:r w:rsidRPr="00945C45">
        <w:rPr>
          <w:rStyle w:val="Strong"/>
        </w:rPr>
        <w:t>Kata Kunci</w:t>
      </w:r>
      <w:r w:rsidRPr="00945C45">
        <w:t>: Perancangan, Desain Komunikasi Visual, Promosi, Lembaga Amil Zakat, LAZNAS BMH.</w:t>
      </w:r>
    </w:p>
    <w:p w14:paraId="24BC8608" w14:textId="77777777" w:rsidR="00EE1717" w:rsidRPr="004A7EAE" w:rsidRDefault="00EE1717" w:rsidP="00EE1717">
      <w:pPr>
        <w:pStyle w:val="NormalWeb"/>
        <w:spacing w:before="0" w:beforeAutospacing="0" w:after="0" w:afterAutospacing="0" w:line="276" w:lineRule="auto"/>
        <w:jc w:val="both"/>
      </w:pPr>
    </w:p>
    <w:p w14:paraId="3EF48816" w14:textId="77777777" w:rsidR="00DD6B56" w:rsidRDefault="00DD6B56"/>
    <w:sectPr w:rsidR="00DD6B5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A3D6F" w14:textId="77777777" w:rsidR="006034BC" w:rsidRDefault="006034BC">
      <w:pPr>
        <w:spacing w:after="0" w:line="240" w:lineRule="auto"/>
      </w:pPr>
      <w:r>
        <w:separator/>
      </w:r>
    </w:p>
  </w:endnote>
  <w:endnote w:type="continuationSeparator" w:id="0">
    <w:p w14:paraId="1AEA28F2" w14:textId="77777777" w:rsidR="006034BC" w:rsidRDefault="00603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2516006"/>
      <w:docPartObj>
        <w:docPartGallery w:val="Page Numbers (Bottom of Page)"/>
        <w:docPartUnique/>
      </w:docPartObj>
    </w:sdtPr>
    <w:sdtContent>
      <w:p w14:paraId="503DDAA8" w14:textId="77777777" w:rsidR="00E20FFF" w:rsidRDefault="00193E41" w:rsidP="00344F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FFA4335" w14:textId="77777777" w:rsidR="00E20FFF" w:rsidRDefault="00E20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1EB96" w14:textId="77777777" w:rsidR="00520F3D" w:rsidRDefault="00520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DEBE0" w14:textId="77777777" w:rsidR="00E20FFF" w:rsidRPr="00C37ACE" w:rsidRDefault="00E20FFF" w:rsidP="00344FE3">
    <w:pPr>
      <w:pStyle w:val="Footer"/>
      <w:tabs>
        <w:tab w:val="clear" w:pos="4680"/>
        <w:tab w:val="clear" w:pos="9360"/>
      </w:tabs>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EBB2C" w14:textId="77777777" w:rsidR="006034BC" w:rsidRDefault="006034BC">
      <w:pPr>
        <w:spacing w:after="0" w:line="240" w:lineRule="auto"/>
      </w:pPr>
      <w:r>
        <w:separator/>
      </w:r>
    </w:p>
  </w:footnote>
  <w:footnote w:type="continuationSeparator" w:id="0">
    <w:p w14:paraId="3A98F845" w14:textId="77777777" w:rsidR="006034BC" w:rsidRDefault="00603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65645" w14:textId="08AEA37C" w:rsidR="00520F3D" w:rsidRDefault="00520F3D">
    <w:pPr>
      <w:pStyle w:val="Header"/>
    </w:pPr>
    <w:r>
      <w:rPr>
        <w:noProof/>
      </w:rPr>
      <w:pict w14:anchorId="2EC27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28672"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88E2A" w14:textId="757816CC" w:rsidR="00520F3D" w:rsidRDefault="00520F3D">
    <w:pPr>
      <w:pStyle w:val="Header"/>
    </w:pPr>
    <w:r>
      <w:rPr>
        <w:noProof/>
      </w:rPr>
      <w:pict w14:anchorId="1B0F9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28673"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396A6" w14:textId="3A7EC1D1" w:rsidR="00520F3D" w:rsidRDefault="00520F3D">
    <w:pPr>
      <w:pStyle w:val="Header"/>
    </w:pPr>
    <w:r>
      <w:rPr>
        <w:noProof/>
      </w:rPr>
      <w:pict w14:anchorId="2BDE4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5128671"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hybridMultilevel"/>
    <w:tmpl w:val="32EE5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F"/>
    <w:multiLevelType w:val="hybridMultilevel"/>
    <w:tmpl w:val="BB4A832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17"/>
    <w:multiLevelType w:val="hybridMultilevel"/>
    <w:tmpl w:val="CF50A86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1D"/>
    <w:multiLevelType w:val="hybridMultilevel"/>
    <w:tmpl w:val="51581C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23"/>
    <w:multiLevelType w:val="hybridMultilevel"/>
    <w:tmpl w:val="6576D9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40DB3"/>
    <w:multiLevelType w:val="hybridMultilevel"/>
    <w:tmpl w:val="DFDEF1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4380203">
    <w:abstractNumId w:val="4"/>
  </w:num>
  <w:num w:numId="2" w16cid:durableId="1929077177">
    <w:abstractNumId w:val="2"/>
  </w:num>
  <w:num w:numId="3" w16cid:durableId="903413909">
    <w:abstractNumId w:val="3"/>
  </w:num>
  <w:num w:numId="4" w16cid:durableId="795679991">
    <w:abstractNumId w:val="0"/>
  </w:num>
  <w:num w:numId="5" w16cid:durableId="2129736045">
    <w:abstractNumId w:val="1"/>
  </w:num>
  <w:num w:numId="6" w16cid:durableId="387194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56"/>
    <w:rsid w:val="00193E41"/>
    <w:rsid w:val="004D3BFF"/>
    <w:rsid w:val="00520F3D"/>
    <w:rsid w:val="006034BC"/>
    <w:rsid w:val="00677B57"/>
    <w:rsid w:val="00DD6B56"/>
    <w:rsid w:val="00E20FFF"/>
    <w:rsid w:val="00EE1717"/>
    <w:rsid w:val="00F40C7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B3CAF"/>
  <w15:chartTrackingRefBased/>
  <w15:docId w15:val="{3EB2C228-8A4D-4804-8DEF-907009C3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717"/>
  </w:style>
  <w:style w:type="paragraph" w:styleId="Heading1">
    <w:name w:val="heading 1"/>
    <w:basedOn w:val="Normal"/>
    <w:next w:val="Normal"/>
    <w:link w:val="Heading1Char"/>
    <w:uiPriority w:val="1"/>
    <w:qFormat/>
    <w:rsid w:val="00DD6B56"/>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D6B56"/>
    <w:rPr>
      <w:rFonts w:ascii="Times New Roman" w:eastAsiaTheme="majorEastAsia" w:hAnsi="Times New Roman" w:cstheme="majorBidi"/>
      <w:b/>
      <w:color w:val="000000" w:themeColor="text1"/>
      <w:sz w:val="24"/>
      <w:szCs w:val="32"/>
    </w:rPr>
  </w:style>
  <w:style w:type="paragraph" w:styleId="BodyText">
    <w:name w:val="Body Text"/>
    <w:basedOn w:val="Normal"/>
    <w:link w:val="BodyTextChar"/>
    <w:uiPriority w:val="1"/>
    <w:qFormat/>
    <w:rsid w:val="00DD6B56"/>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DD6B56"/>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qFormat/>
    <w:rsid w:val="00DD6B56"/>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id"/>
      <w14:ligatures w14:val="none"/>
    </w:rPr>
  </w:style>
  <w:style w:type="character" w:customStyle="1" w:styleId="FooterChar">
    <w:name w:val="Footer Char"/>
    <w:basedOn w:val="DefaultParagraphFont"/>
    <w:link w:val="Footer"/>
    <w:uiPriority w:val="99"/>
    <w:qFormat/>
    <w:rsid w:val="00DD6B56"/>
    <w:rPr>
      <w:rFonts w:ascii="Times New Roman" w:eastAsia="Times New Roman" w:hAnsi="Times New Roman" w:cs="Times New Roman"/>
      <w:kern w:val="0"/>
      <w:lang w:val="id"/>
      <w14:ligatures w14:val="none"/>
    </w:rPr>
  </w:style>
  <w:style w:type="character" w:styleId="PageNumber">
    <w:name w:val="page number"/>
    <w:basedOn w:val="DefaultParagraphFont"/>
    <w:uiPriority w:val="99"/>
    <w:semiHidden/>
    <w:unhideWhenUsed/>
    <w:rsid w:val="00DD6B56"/>
  </w:style>
  <w:style w:type="paragraph" w:styleId="NoSpacing">
    <w:name w:val="No Spacing"/>
    <w:qFormat/>
    <w:rsid w:val="00DD6B56"/>
    <w:pPr>
      <w:spacing w:after="0" w:line="240" w:lineRule="auto"/>
    </w:pPr>
    <w:rPr>
      <w:kern w:val="0"/>
      <w:lang w:val="en-US"/>
      <w14:ligatures w14:val="none"/>
    </w:rPr>
  </w:style>
  <w:style w:type="paragraph" w:styleId="NormalWeb">
    <w:name w:val="Normal (Web)"/>
    <w:basedOn w:val="Normal"/>
    <w:uiPriority w:val="99"/>
    <w:unhideWhenUsed/>
    <w:rsid w:val="00DD6B56"/>
    <w:pPr>
      <w:spacing w:before="100" w:beforeAutospacing="1" w:after="100" w:afterAutospacing="1" w:line="240" w:lineRule="auto"/>
    </w:pPr>
    <w:rPr>
      <w:rFonts w:ascii="Times New Roman" w:eastAsia="Times New Roman" w:hAnsi="Times New Roman" w:cs="Times New Roman"/>
      <w:kern w:val="0"/>
      <w:sz w:val="24"/>
      <w:szCs w:val="24"/>
      <w:lang w:val="id-ID" w:eastAsia="id-ID"/>
      <w14:ligatures w14:val="none"/>
    </w:rPr>
  </w:style>
  <w:style w:type="character" w:styleId="Strong">
    <w:name w:val="Strong"/>
    <w:basedOn w:val="DefaultParagraphFont"/>
    <w:uiPriority w:val="22"/>
    <w:qFormat/>
    <w:rsid w:val="00DD6B56"/>
    <w:rPr>
      <w:b/>
      <w:bCs/>
    </w:rPr>
  </w:style>
  <w:style w:type="paragraph" w:styleId="Header">
    <w:name w:val="header"/>
    <w:basedOn w:val="Normal"/>
    <w:link w:val="HeaderChar"/>
    <w:uiPriority w:val="99"/>
    <w:unhideWhenUsed/>
    <w:rsid w:val="00520F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5</cp:revision>
  <cp:lastPrinted>2024-09-26T07:28:00Z</cp:lastPrinted>
  <dcterms:created xsi:type="dcterms:W3CDTF">2024-09-26T07:28:00Z</dcterms:created>
  <dcterms:modified xsi:type="dcterms:W3CDTF">2024-10-08T07:25:00Z</dcterms:modified>
</cp:coreProperties>
</file>