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D8D8" w14:textId="77777777" w:rsidR="00D000BB" w:rsidRPr="008523B0" w:rsidRDefault="00D000BB" w:rsidP="00D000BB">
      <w:pPr>
        <w:pStyle w:val="Heading1"/>
        <w:spacing w:line="360" w:lineRule="auto"/>
        <w:jc w:val="center"/>
        <w:rPr>
          <w:rFonts w:eastAsia="Calibri"/>
          <w:lang w:val="en-US" w:eastAsia="en-US"/>
        </w:rPr>
      </w:pPr>
      <w:bookmarkStart w:id="0" w:name="_Toc177235820"/>
      <w:bookmarkStart w:id="1" w:name="_Toc177647125"/>
      <w:r w:rsidRPr="008523B0">
        <w:rPr>
          <w:rFonts w:eastAsia="Calibri"/>
          <w:lang w:val="en-US" w:eastAsia="en-US"/>
        </w:rPr>
        <w:t>ABSTRAK</w:t>
      </w:r>
      <w:bookmarkEnd w:id="0"/>
      <w:bookmarkEnd w:id="1"/>
    </w:p>
    <w:p w14:paraId="2344C78A" w14:textId="77777777" w:rsidR="00D000BB" w:rsidRPr="008523B0" w:rsidRDefault="00D000BB" w:rsidP="00D000BB">
      <w:pPr>
        <w:spacing w:after="0" w:line="360" w:lineRule="auto"/>
        <w:jc w:val="center"/>
        <w:rPr>
          <w:rFonts w:eastAsia="Calibri"/>
          <w:b/>
          <w:bCs/>
          <w:szCs w:val="24"/>
        </w:rPr>
      </w:pPr>
    </w:p>
    <w:p w14:paraId="20A7B05B" w14:textId="77777777" w:rsidR="00D000BB" w:rsidRDefault="00D000BB" w:rsidP="00D000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2202E">
        <w:rPr>
          <w:rFonts w:ascii="Times New Roman" w:eastAsia="Calibri" w:hAnsi="Times New Roman" w:cs="Times New Roman"/>
          <w:sz w:val="24"/>
          <w:szCs w:val="24"/>
          <w:lang w:val="id-ID"/>
        </w:rPr>
        <w:t>Penelitian ini bertujuan untuk merancang media promosi berupa buku profil perusahaan (screen printing) yang berisi informasi tentang perusahaan dan layanan yang ditawarkan kepada masyarakat. Metodologi kualitatif-deskriptif dengan pendekatan (Practice-Based Research) digunakan dalam pengumpulan dan analisis data. Hasil akhir berupa buku profil perusahaan beserta media pendukung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 w:rsidRPr="0062202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diharapkan dapat berfungsi sebagai alat promosi efektif bagi PT. Chang Hong Yin Hua.</w:t>
      </w:r>
    </w:p>
    <w:p w14:paraId="5C2567E0" w14:textId="77777777" w:rsidR="00D000BB" w:rsidRDefault="00D000BB" w:rsidP="00D000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20EEDE5" w14:textId="77777777" w:rsidR="00D000BB" w:rsidRPr="008471F7" w:rsidRDefault="00D000BB" w:rsidP="00D000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1C924C9" w14:textId="77777777" w:rsidR="00D000BB" w:rsidRDefault="00D000BB" w:rsidP="00D000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1F7">
        <w:rPr>
          <w:rFonts w:ascii="Times New Roman" w:eastAsia="Calibri" w:hAnsi="Times New Roman" w:cs="Times New Roman"/>
          <w:sz w:val="24"/>
          <w:szCs w:val="24"/>
        </w:rPr>
        <w:t xml:space="preserve">Kata </w:t>
      </w:r>
      <w:proofErr w:type="spellStart"/>
      <w:r w:rsidRPr="008471F7">
        <w:rPr>
          <w:rFonts w:ascii="Times New Roman" w:eastAsia="Calibri" w:hAnsi="Times New Roman" w:cs="Times New Roman"/>
          <w:sz w:val="24"/>
          <w:szCs w:val="24"/>
        </w:rPr>
        <w:t>kunci</w:t>
      </w:r>
      <w:proofErr w:type="spellEnd"/>
      <w:r w:rsidRPr="008471F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471F7">
        <w:rPr>
          <w:rFonts w:ascii="Times New Roman" w:eastAsia="Calibri" w:hAnsi="Times New Roman" w:cs="Times New Roman"/>
          <w:i/>
          <w:iCs/>
          <w:sz w:val="24"/>
          <w:szCs w:val="24"/>
        </w:rPr>
        <w:t>Company profile</w:t>
      </w:r>
      <w:r w:rsidRPr="008471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70CB3">
        <w:rPr>
          <w:rFonts w:ascii="Times New Roman" w:eastAsia="Calibri" w:hAnsi="Times New Roman" w:cs="Times New Roman"/>
          <w:i/>
          <w:sz w:val="24"/>
          <w:szCs w:val="24"/>
        </w:rPr>
        <w:t>design</w:t>
      </w:r>
      <w:r w:rsidRPr="008471F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media.</w:t>
      </w:r>
    </w:p>
    <w:p w14:paraId="0C950E83" w14:textId="77777777" w:rsidR="00D000BB" w:rsidRDefault="00D000BB" w:rsidP="00D000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D5A62C0" w14:textId="77777777" w:rsidR="00D000BB" w:rsidRPr="0062202E" w:rsidRDefault="00D000BB" w:rsidP="00D000BB">
      <w:pPr>
        <w:pStyle w:val="Heading1"/>
        <w:jc w:val="center"/>
        <w:rPr>
          <w:rFonts w:eastAsia="Calibri"/>
          <w:i/>
        </w:rPr>
      </w:pPr>
      <w:bookmarkStart w:id="2" w:name="_Toc177647126"/>
      <w:r w:rsidRPr="0062202E">
        <w:rPr>
          <w:rFonts w:eastAsia="Calibri"/>
          <w:i/>
        </w:rPr>
        <w:lastRenderedPageBreak/>
        <w:t>ABSTRACT</w:t>
      </w:r>
      <w:bookmarkEnd w:id="2"/>
    </w:p>
    <w:p w14:paraId="1F8B2B35" w14:textId="77777777" w:rsidR="00D000BB" w:rsidRPr="0062202E" w:rsidRDefault="00D000BB" w:rsidP="00D000BB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905405C" w14:textId="77777777" w:rsidR="00D000BB" w:rsidRPr="0062202E" w:rsidRDefault="00D000BB" w:rsidP="00D000BB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202E">
        <w:rPr>
          <w:rFonts w:ascii="Times New Roman" w:eastAsia="Calibri" w:hAnsi="Times New Roman" w:cs="Times New Roman"/>
          <w:i/>
          <w:sz w:val="24"/>
          <w:szCs w:val="24"/>
        </w:rPr>
        <w:t>This study aims to design a promotional medium in the form of a company profile book (screen printing), which contains information about the company and the services offered to the public. A qualitative-descriptive methodology with a Practice-Based Research approach was used in data collection and analysis. The final result, in the form of a company profile book and other supporting media, is expected to serve as an effective promotional tool for PT. Chang Hong Yin Hua.</w:t>
      </w:r>
    </w:p>
    <w:p w14:paraId="1982D46E" w14:textId="77777777" w:rsidR="00D000BB" w:rsidRPr="0062202E" w:rsidRDefault="00D000BB" w:rsidP="00D000BB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1C2C9E" w14:textId="77777777" w:rsidR="00D000BB" w:rsidRDefault="00D000BB" w:rsidP="00D000BB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202E">
        <w:rPr>
          <w:rFonts w:ascii="Times New Roman" w:eastAsia="Calibri" w:hAnsi="Times New Roman" w:cs="Times New Roman"/>
          <w:i/>
          <w:sz w:val="24"/>
          <w:szCs w:val="24"/>
        </w:rPr>
        <w:t>Keywords: Company profile, design, media.</w:t>
      </w:r>
    </w:p>
    <w:p w14:paraId="2D699376" w14:textId="77777777" w:rsidR="0093797E" w:rsidRPr="00D000BB" w:rsidRDefault="0093797E" w:rsidP="00D000BB"/>
    <w:sectPr w:rsidR="0093797E" w:rsidRPr="00D000BB" w:rsidSect="0093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27DA" w14:textId="77777777" w:rsidR="00244261" w:rsidRDefault="00244261" w:rsidP="006F334D">
      <w:pPr>
        <w:spacing w:after="0" w:line="240" w:lineRule="auto"/>
      </w:pPr>
      <w:r>
        <w:separator/>
      </w:r>
    </w:p>
  </w:endnote>
  <w:endnote w:type="continuationSeparator" w:id="0">
    <w:p w14:paraId="2AE1C919" w14:textId="77777777" w:rsidR="00244261" w:rsidRDefault="00244261" w:rsidP="006F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EAA6" w14:textId="77777777" w:rsidR="006F334D" w:rsidRDefault="006F3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A1C3" w14:textId="77777777" w:rsidR="006F334D" w:rsidRDefault="006F3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A274" w14:textId="77777777" w:rsidR="006F334D" w:rsidRDefault="006F3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FD87" w14:textId="77777777" w:rsidR="00244261" w:rsidRDefault="00244261" w:rsidP="006F334D">
      <w:pPr>
        <w:spacing w:after="0" w:line="240" w:lineRule="auto"/>
      </w:pPr>
      <w:r>
        <w:separator/>
      </w:r>
    </w:p>
  </w:footnote>
  <w:footnote w:type="continuationSeparator" w:id="0">
    <w:p w14:paraId="07A21308" w14:textId="77777777" w:rsidR="00244261" w:rsidRDefault="00244261" w:rsidP="006F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264C" w14:textId="650EAE77" w:rsidR="006F334D" w:rsidRDefault="006F334D">
    <w:pPr>
      <w:pStyle w:val="Header"/>
    </w:pPr>
    <w:r>
      <w:rPr>
        <w:noProof/>
        <w14:ligatures w14:val="standardContextual"/>
      </w:rPr>
      <w:pict w14:anchorId="7F480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6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EB6B" w14:textId="08AF413A" w:rsidR="006F334D" w:rsidRDefault="006F334D">
    <w:pPr>
      <w:pStyle w:val="Header"/>
    </w:pPr>
    <w:r>
      <w:rPr>
        <w:noProof/>
        <w14:ligatures w14:val="standardContextual"/>
      </w:rPr>
      <w:pict w14:anchorId="4665F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6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9784" w14:textId="2461DEA1" w:rsidR="006F334D" w:rsidRDefault="006F334D">
    <w:pPr>
      <w:pStyle w:val="Header"/>
    </w:pPr>
    <w:r>
      <w:rPr>
        <w:noProof/>
        <w14:ligatures w14:val="standardContextual"/>
      </w:rPr>
      <w:pict w14:anchorId="59A68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6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37FD"/>
    <w:multiLevelType w:val="hybridMultilevel"/>
    <w:tmpl w:val="3C90B5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0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7E"/>
    <w:rsid w:val="00244261"/>
    <w:rsid w:val="00677B57"/>
    <w:rsid w:val="006F334D"/>
    <w:rsid w:val="0093797E"/>
    <w:rsid w:val="00D0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A42D"/>
  <w15:chartTrackingRefBased/>
  <w15:docId w15:val="{25074633-D845-4225-9629-9C771D9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7E"/>
    <w:rPr>
      <w:kern w:val="0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93797E"/>
    <w:pPr>
      <w:keepNext/>
      <w:keepLines/>
      <w:spacing w:after="408" w:line="265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7E"/>
    <w:rPr>
      <w:rFonts w:ascii="Times New Roman" w:eastAsia="Times New Roman" w:hAnsi="Times New Roman" w:cs="Times New Roman"/>
      <w:b/>
      <w:color w:val="000000"/>
      <w:sz w:val="24"/>
      <w:lang w:val="id-ID" w:eastAsia="ko-KR"/>
    </w:rPr>
  </w:style>
  <w:style w:type="paragraph" w:styleId="NoSpacing">
    <w:name w:val="No Spacing"/>
    <w:qFormat/>
    <w:rsid w:val="0093797E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9379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OC1">
    <w:name w:val="toc 1"/>
    <w:basedOn w:val="Normal"/>
    <w:next w:val="Normal"/>
    <w:autoRedefine/>
    <w:uiPriority w:val="39"/>
    <w:unhideWhenUsed/>
    <w:rsid w:val="0093797E"/>
    <w:pPr>
      <w:tabs>
        <w:tab w:val="right" w:leader="dot" w:pos="9016"/>
      </w:tabs>
      <w:spacing w:after="100" w:line="360" w:lineRule="auto"/>
      <w:ind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93797E"/>
    <w:pPr>
      <w:spacing w:after="100" w:line="266" w:lineRule="auto"/>
      <w:ind w:left="24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3">
    <w:name w:val="toc 3"/>
    <w:basedOn w:val="Normal"/>
    <w:next w:val="Normal"/>
    <w:autoRedefine/>
    <w:uiPriority w:val="39"/>
    <w:unhideWhenUsed/>
    <w:rsid w:val="0093797E"/>
    <w:pPr>
      <w:spacing w:after="100" w:line="266" w:lineRule="auto"/>
      <w:ind w:left="48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3797E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4D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4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2024-09-25T10:37:00Z</dcterms:created>
  <dcterms:modified xsi:type="dcterms:W3CDTF">2024-10-09T01:24:00Z</dcterms:modified>
</cp:coreProperties>
</file>