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FD08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PERANCANGAN VIDEO PROFIL PADA PROGRAM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RUMAH GEMILANG </w:t>
      </w:r>
      <w:r w:rsidRPr="00A32D76">
        <w:rPr>
          <w:rFonts w:ascii="Times New Roman" w:hAnsi="Times New Roman" w:cs="Times New Roman"/>
          <w:b/>
          <w:sz w:val="28"/>
          <w:szCs w:val="28"/>
        </w:rPr>
        <w:t>INDONESIA – “LAZ AL AZHAR”</w:t>
      </w:r>
    </w:p>
    <w:p w14:paraId="0369BC0E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015A5" w14:textId="77777777" w:rsidR="007348C7" w:rsidRDefault="007348C7" w:rsidP="0073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LAPORAN KEKARYAAN</w:t>
      </w:r>
    </w:p>
    <w:p w14:paraId="232B0E87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9125D" w14:textId="77777777" w:rsidR="007348C7" w:rsidRPr="00456040" w:rsidRDefault="007348C7" w:rsidP="00734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Strata 1 Program Studi 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Dahlan, Jakarta</w:t>
      </w:r>
    </w:p>
    <w:p w14:paraId="33A2441D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BED91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5B622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7C18413" wp14:editId="55F4C516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1937385" cy="1937385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B AHMAD DAHLAN BARU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903E6" w14:textId="77777777" w:rsidR="007348C7" w:rsidRPr="00FD7C52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7F778EAE" w14:textId="77777777" w:rsidR="007348C7" w:rsidRPr="00FD7C52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28A99A6E" w14:textId="77777777" w:rsidR="007348C7" w:rsidRPr="00FD7C52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0D963320" w14:textId="77777777" w:rsidR="007348C7" w:rsidRPr="00FD7C52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5633F8D6" w14:textId="77777777" w:rsidR="007348C7" w:rsidRPr="00FD7C52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22DE1C03" w14:textId="77777777" w:rsidR="007348C7" w:rsidRPr="00FD7C52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3DE552A4" w14:textId="77777777" w:rsidR="007348C7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21A03638" w14:textId="77777777" w:rsidR="007348C7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1A4CD79D" w14:textId="77777777" w:rsidR="007348C7" w:rsidRDefault="007348C7" w:rsidP="007348C7">
      <w:pPr>
        <w:rPr>
          <w:rFonts w:ascii="Times New Roman" w:hAnsi="Times New Roman" w:cs="Times New Roman"/>
          <w:sz w:val="24"/>
          <w:szCs w:val="24"/>
        </w:rPr>
      </w:pPr>
    </w:p>
    <w:p w14:paraId="10F870A3" w14:textId="77777777" w:rsidR="007348C7" w:rsidRDefault="007348C7" w:rsidP="00734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2605E573" w14:textId="77777777" w:rsidR="007348C7" w:rsidRPr="00FC76BE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6BE">
        <w:rPr>
          <w:rFonts w:ascii="Times New Roman" w:hAnsi="Times New Roman" w:cs="Times New Roman"/>
          <w:b/>
          <w:bCs/>
          <w:sz w:val="24"/>
          <w:szCs w:val="24"/>
        </w:rPr>
        <w:t>Ridwan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C76BE">
        <w:rPr>
          <w:rFonts w:ascii="Times New Roman" w:hAnsi="Times New Roman" w:cs="Times New Roman"/>
          <w:b/>
          <w:bCs/>
          <w:sz w:val="24"/>
          <w:szCs w:val="24"/>
        </w:rPr>
        <w:t>2090241059</w:t>
      </w:r>
    </w:p>
    <w:p w14:paraId="4B402426" w14:textId="77777777" w:rsidR="007348C7" w:rsidRDefault="007348C7" w:rsidP="007348C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7A88F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A5F38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3EF7D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769E5" w14:textId="77777777" w:rsidR="007348C7" w:rsidRPr="00A07237" w:rsidRDefault="007348C7" w:rsidP="00734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37">
        <w:rPr>
          <w:rFonts w:ascii="Times New Roman" w:hAnsi="Times New Roman" w:cs="Times New Roman"/>
          <w:b/>
          <w:bCs/>
          <w:sz w:val="28"/>
          <w:szCs w:val="28"/>
        </w:rPr>
        <w:t>PROGRAM STUDI DESAIN KOMUNIKASI VISUAL</w:t>
      </w:r>
    </w:p>
    <w:p w14:paraId="2FA66E14" w14:textId="77777777" w:rsidR="007348C7" w:rsidRDefault="007348C7" w:rsidP="00734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37">
        <w:rPr>
          <w:rFonts w:ascii="Times New Roman" w:hAnsi="Times New Roman" w:cs="Times New Roman"/>
          <w:b/>
          <w:bCs/>
          <w:sz w:val="28"/>
          <w:szCs w:val="28"/>
        </w:rPr>
        <w:t>INSTITUT TEKNOLOGI DAN BISNIS AHMAD DAHLAN JAKARTA</w:t>
      </w:r>
    </w:p>
    <w:p w14:paraId="1ED9C0B9" w14:textId="77777777" w:rsidR="007348C7" w:rsidRDefault="007348C7" w:rsidP="007348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22C32950" w14:textId="42F75E63" w:rsidR="00187730" w:rsidRDefault="007348C7" w:rsidP="00187730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="00187730"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26ECE0D2" wp14:editId="70D0691E">
            <wp:extent cx="4913630" cy="8863330"/>
            <wp:effectExtent l="0" t="0" r="1270" b="0"/>
            <wp:docPr id="1961860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60277" name="Picture 19618602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1F6FD" w14:textId="77777777" w:rsidR="00F04DB1" w:rsidRDefault="00F04DB1" w:rsidP="007348C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4016645"/>
      <w:bookmarkStart w:id="1" w:name="_Toc174023324"/>
      <w:bookmarkStart w:id="2" w:name="_Toc177146151"/>
      <w:r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14:ligatures w14:val="standardContextual"/>
        </w:rPr>
        <w:lastRenderedPageBreak/>
        <w:drawing>
          <wp:inline distT="0" distB="0" distL="0" distR="0" wp14:anchorId="60934D61" wp14:editId="704C3C52">
            <wp:extent cx="4808220" cy="8863330"/>
            <wp:effectExtent l="0" t="0" r="0" b="0"/>
            <wp:docPr id="1858801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01722" name="Picture 18588017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8A21" w14:textId="77777777" w:rsidR="00F04DB1" w:rsidRDefault="00F04DB1" w:rsidP="007348C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9FFEF5B" w14:textId="628D3A40" w:rsidR="007348C7" w:rsidRDefault="007348C7" w:rsidP="007348C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666B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bookmarkEnd w:id="0"/>
      <w:bookmarkEnd w:id="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OTTO</w:t>
      </w:r>
      <w:bookmarkEnd w:id="2"/>
    </w:p>
    <w:p w14:paraId="6A8E6686" w14:textId="77777777" w:rsidR="007348C7" w:rsidRPr="00CC25A6" w:rsidRDefault="007348C7" w:rsidP="007348C7"/>
    <w:p w14:paraId="7400153E" w14:textId="77777777" w:rsidR="007348C7" w:rsidRPr="00CC25A6" w:rsidRDefault="007348C7" w:rsidP="007348C7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25A6">
        <w:rPr>
          <w:rFonts w:ascii="Times New Roman" w:hAnsi="Times New Roman" w:cs="Times New Roman"/>
          <w:i/>
          <w:iCs/>
          <w:sz w:val="24"/>
          <w:szCs w:val="24"/>
        </w:rPr>
        <w:t>“Just be yourself, push your limits, and get your goals”</w:t>
      </w:r>
    </w:p>
    <w:p w14:paraId="423BE150" w14:textId="77777777" w:rsidR="007348C7" w:rsidRPr="00CC25A6" w:rsidRDefault="007348C7" w:rsidP="007348C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25A6">
        <w:rPr>
          <w:rFonts w:ascii="Times New Roman" w:hAnsi="Times New Roman" w:cs="Times New Roman"/>
          <w:sz w:val="24"/>
          <w:szCs w:val="24"/>
        </w:rPr>
        <w:t>Jadiliah</w:t>
      </w:r>
      <w:proofErr w:type="spellEnd"/>
      <w:r w:rsidRPr="00CC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5A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C25A6">
        <w:rPr>
          <w:rFonts w:ascii="Times New Roman" w:hAnsi="Times New Roman" w:cs="Times New Roman"/>
          <w:sz w:val="24"/>
          <w:szCs w:val="24"/>
        </w:rPr>
        <w:t xml:space="preserve"> sendiri, </w:t>
      </w:r>
      <w:proofErr w:type="spellStart"/>
      <w:r w:rsidRPr="00CC25A6">
        <w:rPr>
          <w:rFonts w:ascii="Times New Roman" w:hAnsi="Times New Roman" w:cs="Times New Roman"/>
          <w:sz w:val="24"/>
          <w:szCs w:val="24"/>
        </w:rPr>
        <w:t>dorong</w:t>
      </w:r>
      <w:proofErr w:type="spellEnd"/>
      <w:r w:rsidRPr="00CC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5A6">
        <w:rPr>
          <w:rFonts w:ascii="Times New Roman" w:hAnsi="Times New Roman" w:cs="Times New Roman"/>
          <w:sz w:val="24"/>
          <w:szCs w:val="24"/>
        </w:rPr>
        <w:t>batasan-batasanmu</w:t>
      </w:r>
      <w:proofErr w:type="spellEnd"/>
      <w:r w:rsidRPr="00CC25A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C25A6">
        <w:rPr>
          <w:rFonts w:ascii="Times New Roman" w:hAnsi="Times New Roman" w:cs="Times New Roman"/>
          <w:sz w:val="24"/>
          <w:szCs w:val="24"/>
        </w:rPr>
        <w:t>raihlah</w:t>
      </w:r>
      <w:proofErr w:type="spellEnd"/>
      <w:r w:rsidRPr="00CC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5A6">
        <w:rPr>
          <w:rFonts w:ascii="Times New Roman" w:hAnsi="Times New Roman" w:cs="Times New Roman"/>
          <w:sz w:val="24"/>
          <w:szCs w:val="24"/>
        </w:rPr>
        <w:t>tujuanmu</w:t>
      </w:r>
      <w:proofErr w:type="spellEnd"/>
    </w:p>
    <w:p w14:paraId="0E3F8239" w14:textId="77777777" w:rsidR="007348C7" w:rsidRDefault="007348C7" w:rsidP="0073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280BA5" w14:textId="77777777" w:rsidR="007348C7" w:rsidRPr="0095666B" w:rsidRDefault="007348C7" w:rsidP="007348C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4016647"/>
      <w:bookmarkStart w:id="4" w:name="_Toc174023326"/>
      <w:bookmarkStart w:id="5" w:name="_Toc177146153"/>
      <w:r w:rsidRPr="0095666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KATA PENGANTAR</w:t>
      </w:r>
      <w:bookmarkEnd w:id="3"/>
      <w:bookmarkEnd w:id="4"/>
      <w:bookmarkEnd w:id="5"/>
    </w:p>
    <w:p w14:paraId="25536F1E" w14:textId="77777777" w:rsidR="007348C7" w:rsidRDefault="007348C7" w:rsidP="0073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A91E4" w14:textId="77777777" w:rsidR="007348C7" w:rsidRDefault="007348C7" w:rsidP="007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Bismillahirrahmaanirrahiim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B8FF3" w14:textId="77777777" w:rsidR="007348C7" w:rsidRDefault="007348C7" w:rsidP="007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Wabarakatuh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6E38FE" w14:textId="77777777" w:rsidR="007348C7" w:rsidRDefault="007348C7" w:rsidP="007348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Segala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sepatutnya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Nabi Muhammad saw,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D2856" w14:textId="77777777" w:rsidR="007348C7" w:rsidRDefault="007348C7" w:rsidP="007348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Program Rumah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– “LAZ Al Azhar”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ITB Ahmad Dahlan, Jakarta.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tugsas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sepatutnya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terima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5150B2" w14:textId="77777777" w:rsidR="007348C7" w:rsidRDefault="007348C7" w:rsidP="007348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19440" w14:textId="77777777" w:rsidR="007348C7" w:rsidRDefault="007348C7" w:rsidP="007348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szCs w:val="24"/>
        </w:rPr>
        <w:t>Lyscha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Novitasari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M.Ds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ITB Ahmad Dahlan Jakarta,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Bapak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1686B" w14:textId="77777777" w:rsidR="007348C7" w:rsidRDefault="007348C7" w:rsidP="007348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amil zakat di LAZ Al Azhar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F8C70" w14:textId="77777777" w:rsidR="007348C7" w:rsidRDefault="007348C7" w:rsidP="007348C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B8E09" w14:textId="77777777" w:rsidR="007348C7" w:rsidRDefault="007348C7" w:rsidP="007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Wassalamu’alaikum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Wabarakatuh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4D7F2" w14:textId="77777777" w:rsidR="007348C7" w:rsidRDefault="007348C7" w:rsidP="007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2F3C" w14:textId="77777777" w:rsidR="007348C7" w:rsidRDefault="007348C7" w:rsidP="0073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87177" w14:textId="77777777" w:rsidR="007348C7" w:rsidRDefault="007348C7" w:rsidP="0073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Jakarta, 30 Juli 2024</w:t>
      </w:r>
    </w:p>
    <w:p w14:paraId="7BEA0635" w14:textId="3F1639F4" w:rsidR="007348C7" w:rsidRDefault="007348C7" w:rsidP="007348C7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</w:p>
    <w:p w14:paraId="5BFD115E" w14:textId="77777777" w:rsidR="007348C7" w:rsidRDefault="007348C7" w:rsidP="0073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03591" w14:textId="77777777" w:rsidR="007348C7" w:rsidRDefault="007348C7" w:rsidP="0073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3BD2A" w14:textId="77777777" w:rsidR="007348C7" w:rsidRDefault="007348C7" w:rsidP="0073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Ridwan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NIM: 2090241059 </w:t>
      </w:r>
    </w:p>
    <w:p w14:paraId="4E5CC4A8" w14:textId="77777777" w:rsidR="007348C7" w:rsidRDefault="007348C7" w:rsidP="0073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F1370C" w14:textId="77777777" w:rsidR="007348C7" w:rsidRDefault="007348C7" w:rsidP="007348C7">
      <w:pPr>
        <w:tabs>
          <w:tab w:val="left" w:pos="71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D9B547" w14:textId="77777777" w:rsidR="007348C7" w:rsidRDefault="007348C7" w:rsidP="0073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C508A" w14:textId="77777777" w:rsidR="007348C7" w:rsidRDefault="007348C7" w:rsidP="007348C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74016648"/>
      <w:bookmarkStart w:id="7" w:name="_Toc174023327"/>
      <w:bookmarkStart w:id="8" w:name="_Toc177146154"/>
      <w:r w:rsidRPr="0095666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ISI</w:t>
      </w:r>
      <w:bookmarkEnd w:id="6"/>
      <w:bookmarkEnd w:id="7"/>
      <w:bookmarkEnd w:id="8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89527187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557A9F9D" w14:textId="77777777" w:rsidR="007348C7" w:rsidRDefault="007348C7" w:rsidP="007348C7">
          <w:pPr>
            <w:pStyle w:val="TOCHeading"/>
          </w:pPr>
        </w:p>
        <w:p w14:paraId="5C4A2FF0" w14:textId="77777777" w:rsidR="007348C7" w:rsidRDefault="007348C7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r w:rsidRPr="00D04B5F">
            <w:rPr>
              <w:rFonts w:ascii="Times New Roman" w:hAnsi="Times New Roman" w:cs="Times New Roman"/>
            </w:rPr>
            <w:fldChar w:fldCharType="begin"/>
          </w:r>
          <w:r w:rsidRPr="00D04B5F">
            <w:rPr>
              <w:rFonts w:ascii="Times New Roman" w:hAnsi="Times New Roman" w:cs="Times New Roman"/>
            </w:rPr>
            <w:instrText xml:space="preserve"> TOC \o "1-3" \h \z \u </w:instrText>
          </w:r>
          <w:r w:rsidRPr="00D04B5F">
            <w:rPr>
              <w:rFonts w:ascii="Times New Roman" w:hAnsi="Times New Roman" w:cs="Times New Roman"/>
            </w:rPr>
            <w:fldChar w:fldCharType="separate"/>
          </w:r>
          <w:hyperlink w:anchor="_Toc177146149" w:history="1">
            <w:r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LEMBAR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_Toc177146149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DE53A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0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LEMBAR ORISINALITAS KEKARYAAN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_Toc177146150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iii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06EFB026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1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MOTTO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_Toc177146151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iv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34455F9F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2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ABSTRAK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_Toc177146152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v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64722AFB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3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KATA PENGANTAR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_Toc177146153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vi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0AE7BF52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4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ISI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_Toc177146154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viii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77A361FC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5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GAMBAR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_Toc177146155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x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51F2FF66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6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TABEL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_Toc177146156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xii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723CD9D2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7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_Toc177146157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1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237D5177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8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PENDAHULUAN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_Toc177146158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1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19AB0598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59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Latar Belakang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_Toc177146159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1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51025702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0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Rumusan Masalah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_Toc177146160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3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61D0C9CE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1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C.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Tujuan dan Manfaat Kekaryaan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_Toc177146161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4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21DADB20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2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BAB II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_Toc177146162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6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641514B1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3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TINJAUAN PUSTAKA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_Toc177146163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6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17C7C1BD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4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A.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Tinjauan Pustaka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_Toc177146164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6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656037AA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5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Landasan Teori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_Toc177146165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8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374463F4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6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C.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Media Pendukung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_Toc177146166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20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55BB5065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7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BAB III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_Toc177146167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23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0E081AD8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8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METODOLOGI PENCIPTAAN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_Toc177146168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23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67FA9660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69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A.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Jenis Karya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_Toc177146169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23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1367CCC6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0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Jenis dan Sumber Data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_Toc177146170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23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102790FD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1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C.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Teknik Pengumpulan Data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_Toc177146171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25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58F1F135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2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D.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Kerangka Berpikir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_Toc177146172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26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54BF5A0A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3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BAB IV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_Toc177146173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4BEE1F07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4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TINJAUAN DATA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_Toc177146174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092930E1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5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A.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Tinjauan Data Rumah Gemilang Indonesia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_Toc177146175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27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0C44D958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6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Kerabat Kerja dan Crew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_Toc177146176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36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4852C1E3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7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BAB V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_Toc177146177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37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29E4EECB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8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PERANCANGAN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_Toc177146178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37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4EA9A69B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79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A.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Analisis Perancangan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_Toc177146179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37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5D695F60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0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Konsep Perancangan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_Toc177146180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39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2E7CC243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1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C.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Editing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_Toc177146181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45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03355CC2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2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D.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Perancangan media pendukung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_Toc177146182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46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31343ED7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3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E.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Implementasi Karya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_Toc177146183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51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3C5B9912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4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BAB VI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_Toc177146184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57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210C25A7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5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PENUTUP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_Toc177146185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57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6A0D3089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6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A.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Kesimpulan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_Toc177146186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57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170BF2CE" w14:textId="77777777" w:rsidR="007348C7" w:rsidRDefault="00000000" w:rsidP="007348C7">
          <w:pPr>
            <w:pStyle w:val="TOC2"/>
            <w:tabs>
              <w:tab w:val="left" w:pos="660"/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7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B.</w:t>
            </w:r>
            <w:r w:rsidR="007348C7">
              <w:rPr>
                <w:rFonts w:eastAsiaTheme="minorEastAsia"/>
                <w:noProof/>
                <w:lang w:val="en-ID" w:eastAsia="en-ID"/>
              </w:rPr>
              <w:tab/>
            </w:r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Saran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_Toc177146187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57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406E860D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8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DAFTAR PUSTAKA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_Toc177146188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59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6B1989EB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89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LAMPIRAN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_Toc177146189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62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4DCCFD79" w14:textId="77777777" w:rsidR="007348C7" w:rsidRDefault="00000000" w:rsidP="007348C7">
          <w:pPr>
            <w:pStyle w:val="TOC2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90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SHOOTING SCRIPT VIDEO PROFIL RUMAH GEMILANG INDONESIA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_Toc177146190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62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4C24E399" w14:textId="77777777" w:rsidR="007348C7" w:rsidRDefault="00000000" w:rsidP="007348C7">
          <w:pPr>
            <w:pStyle w:val="TOC2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91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SHOT LIST VIDEO PROFIL RUMAH GEMILANG INDONESIA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_Toc177146191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64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3E3C39DA" w14:textId="77777777" w:rsidR="007348C7" w:rsidRDefault="00000000" w:rsidP="007348C7">
          <w:pPr>
            <w:pStyle w:val="TOC2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92" w:history="1">
            <w:r w:rsidR="007348C7" w:rsidRPr="0039000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SKENARIO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_Toc177146192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66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27842ECC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93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DAFTAR KEGIATAN BIMBINGAN TUGAS AKHIR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_Toc177146193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71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15041058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94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DAFTAR RIWAYAT HIDUP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_Toc177146194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72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57F3B757" w14:textId="77777777" w:rsidR="007348C7" w:rsidRDefault="00000000" w:rsidP="007348C7">
          <w:pPr>
            <w:pStyle w:val="TOC1"/>
            <w:tabs>
              <w:tab w:val="right" w:leader="dot" w:pos="7865"/>
            </w:tabs>
            <w:rPr>
              <w:rFonts w:eastAsiaTheme="minorEastAsia"/>
              <w:noProof/>
              <w:lang w:val="en-ID" w:eastAsia="en-ID"/>
            </w:rPr>
          </w:pPr>
          <w:hyperlink w:anchor="_Toc177146195" w:history="1">
            <w:r w:rsidR="007348C7" w:rsidRPr="00390007">
              <w:rPr>
                <w:rStyle w:val="Hyperlink"/>
                <w:rFonts w:ascii="Times New Roman" w:eastAsia="Garamond" w:hAnsi="Times New Roman" w:cs="Times New Roman"/>
                <w:b/>
                <w:bCs/>
                <w:noProof/>
              </w:rPr>
              <w:t>SURAT PERNYATAAN PUBLIKASI ILMIAH</w:t>
            </w:r>
            <w:r w:rsidR="007348C7">
              <w:rPr>
                <w:noProof/>
                <w:webHidden/>
              </w:rPr>
              <w:tab/>
            </w:r>
            <w:r w:rsidR="007348C7">
              <w:rPr>
                <w:noProof/>
                <w:webHidden/>
              </w:rPr>
              <w:fldChar w:fldCharType="begin"/>
            </w:r>
            <w:r w:rsidR="007348C7">
              <w:rPr>
                <w:noProof/>
                <w:webHidden/>
              </w:rPr>
              <w:instrText xml:space="preserve"> PAGEREF _Toc177146195 \h </w:instrText>
            </w:r>
            <w:r w:rsidR="007348C7">
              <w:rPr>
                <w:noProof/>
                <w:webHidden/>
              </w:rPr>
            </w:r>
            <w:r w:rsidR="007348C7">
              <w:rPr>
                <w:noProof/>
                <w:webHidden/>
              </w:rPr>
              <w:fldChar w:fldCharType="separate"/>
            </w:r>
            <w:r w:rsidR="007348C7">
              <w:rPr>
                <w:noProof/>
                <w:webHidden/>
              </w:rPr>
              <w:t>73</w:t>
            </w:r>
            <w:r w:rsidR="007348C7">
              <w:rPr>
                <w:noProof/>
                <w:webHidden/>
              </w:rPr>
              <w:fldChar w:fldCharType="end"/>
            </w:r>
          </w:hyperlink>
        </w:p>
        <w:p w14:paraId="3BCD675D" w14:textId="77777777" w:rsidR="007348C7" w:rsidRPr="00D04B5F" w:rsidRDefault="007348C7" w:rsidP="007348C7">
          <w:pPr>
            <w:rPr>
              <w:rFonts w:ascii="Times New Roman" w:hAnsi="Times New Roman" w:cs="Times New Roman"/>
            </w:rPr>
          </w:pPr>
          <w:r w:rsidRPr="00D04B5F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52031DB2" w14:textId="77777777" w:rsidR="007348C7" w:rsidRPr="00B61697" w:rsidRDefault="007348C7" w:rsidP="007348C7"/>
    <w:p w14:paraId="5C97175E" w14:textId="77777777" w:rsidR="007348C7" w:rsidRDefault="007348C7" w:rsidP="007348C7">
      <w:pPr>
        <w:pStyle w:val="TOCHeading"/>
      </w:pPr>
    </w:p>
    <w:p w14:paraId="2B686BF5" w14:textId="77777777" w:rsidR="007348C7" w:rsidRDefault="007348C7" w:rsidP="007348C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74016649"/>
      <w:bookmarkStart w:id="10" w:name="_Toc174023328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0264AD" w14:textId="77777777" w:rsidR="007348C7" w:rsidRDefault="007348C7" w:rsidP="007348C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77146155"/>
      <w:r w:rsidRPr="0095666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GAMBAR</w:t>
      </w:r>
      <w:bookmarkEnd w:id="9"/>
      <w:bookmarkEnd w:id="10"/>
      <w:bookmarkEnd w:id="11"/>
    </w:p>
    <w:p w14:paraId="56DD3669" w14:textId="77777777" w:rsidR="007348C7" w:rsidRPr="0095666B" w:rsidRDefault="007348C7" w:rsidP="007348C7"/>
    <w:bookmarkStart w:id="12" w:name="_Toc174016650"/>
    <w:bookmarkStart w:id="13" w:name="_Toc174023329"/>
    <w:p w14:paraId="7F7D33C1" w14:textId="77777777" w:rsidR="007348C7" w:rsidRDefault="007348C7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TOC \h \z \c "Gambar 1."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hyperlink r:id="rId10" w:anchor="_Toc175305481" w:history="1">
        <w:r w:rsidRPr="00DE3B18">
          <w:rPr>
            <w:rStyle w:val="Hyperlink"/>
            <w:rFonts w:ascii="Times New Roman" w:hAnsi="Times New Roman" w:cs="Times New Roman"/>
            <w:noProof/>
          </w:rPr>
          <w:t>Gambar 1. 1 Masjid Agung Al Azhar, Jakarta Selatan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377C9C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ascii="Times New Roman" w:hAnsi="Times New Roman" w:cs="Times New Roman"/>
          <w:color w:val="000000" w:themeColor="text1"/>
        </w:rPr>
      </w:pPr>
      <w:hyperlink r:id="rId11" w:anchor="_Toc175305482" w:history="1">
        <w:r w:rsidR="007348C7" w:rsidRPr="00DE3B18">
          <w:rPr>
            <w:rStyle w:val="Hyperlink"/>
            <w:rFonts w:ascii="Times New Roman" w:hAnsi="Times New Roman" w:cs="Times New Roman"/>
            <w:noProof/>
          </w:rPr>
          <w:t>Gambar 1. 2 Kampus Rumah Gemilang Indonesia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_Toc175305482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</w:t>
        </w:r>
        <w:r w:rsidR="007348C7">
          <w:rPr>
            <w:noProof/>
            <w:webHidden/>
          </w:rPr>
          <w:fldChar w:fldCharType="end"/>
        </w:r>
      </w:hyperlink>
      <w:r w:rsidR="007348C7">
        <w:rPr>
          <w:rFonts w:ascii="Times New Roman" w:hAnsi="Times New Roman" w:cs="Times New Roman"/>
          <w:color w:val="000000" w:themeColor="text1"/>
        </w:rPr>
        <w:fldChar w:fldCharType="end"/>
      </w:r>
    </w:p>
    <w:p w14:paraId="48B42C23" w14:textId="77777777" w:rsidR="007348C7" w:rsidRDefault="007348C7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TOC \h \z \c "Gambar 2."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hyperlink w:anchor="_Toc176870495" w:history="1">
        <w:r w:rsidRPr="005D2422">
          <w:rPr>
            <w:rStyle w:val="Hyperlink"/>
            <w:rFonts w:ascii="Times New Roman" w:hAnsi="Times New Roman" w:cs="Times New Roman"/>
            <w:noProof/>
          </w:rPr>
          <w:t>Gambar 2. 1 Aplikasi Adobe Premiere Pro (Sumber: utopicomputers.com)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30E0EC9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12" w:anchor="_Toc176870496" w:history="1">
        <w:r w:rsidR="007348C7" w:rsidRPr="005D2422">
          <w:rPr>
            <w:rStyle w:val="Hyperlink"/>
            <w:rFonts w:ascii="Times New Roman" w:hAnsi="Times New Roman" w:cs="Times New Roman"/>
            <w:noProof/>
          </w:rPr>
          <w:t>Gambar 2. 2 Aplikasi Adobe After Effect (Sumber: adobe.com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_Toc176870496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21</w:t>
        </w:r>
        <w:r w:rsidR="007348C7">
          <w:rPr>
            <w:noProof/>
            <w:webHidden/>
          </w:rPr>
          <w:fldChar w:fldCharType="end"/>
        </w:r>
      </w:hyperlink>
    </w:p>
    <w:p w14:paraId="0D5A12AF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w:anchor="_Toc176870497" w:history="1">
        <w:r w:rsidR="007348C7" w:rsidRPr="005D2422">
          <w:rPr>
            <w:rStyle w:val="Hyperlink"/>
            <w:rFonts w:ascii="Times New Roman" w:hAnsi="Times New Roman" w:cs="Times New Roman"/>
            <w:noProof/>
          </w:rPr>
          <w:t>Gambar 2. 3 Sony Camera Mark Alpha 7 iii  (Sumber: BNCamera.com)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_Toc176870497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21</w:t>
        </w:r>
        <w:r w:rsidR="007348C7">
          <w:rPr>
            <w:noProof/>
            <w:webHidden/>
          </w:rPr>
          <w:fldChar w:fldCharType="end"/>
        </w:r>
      </w:hyperlink>
    </w:p>
    <w:p w14:paraId="538B78FF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13" w:anchor="_Toc176870498" w:history="1">
        <w:r w:rsidR="007348C7" w:rsidRPr="005D2422">
          <w:rPr>
            <w:rStyle w:val="Hyperlink"/>
            <w:rFonts w:ascii="Times New Roman" w:hAnsi="Times New Roman" w:cs="Times New Roman"/>
            <w:noProof/>
          </w:rPr>
          <w:t>Gambar 2. 4 Lensa Tamron 28-75mm fi2.8 Di III (Sumber: galaxycamera.id)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_Toc176870498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22</w:t>
        </w:r>
        <w:r w:rsidR="007348C7">
          <w:rPr>
            <w:noProof/>
            <w:webHidden/>
          </w:rPr>
          <w:fldChar w:fldCharType="end"/>
        </w:r>
      </w:hyperlink>
    </w:p>
    <w:p w14:paraId="28ADBC09" w14:textId="77777777" w:rsidR="007348C7" w:rsidRDefault="00000000" w:rsidP="007348C7">
      <w:pPr>
        <w:pStyle w:val="TableofFigures"/>
        <w:tabs>
          <w:tab w:val="right" w:leader="dot" w:pos="7865"/>
        </w:tabs>
        <w:rPr>
          <w:noProof/>
        </w:rPr>
      </w:pPr>
      <w:hyperlink w:anchor="_Toc176870499" w:history="1">
        <w:r w:rsidR="007348C7" w:rsidRPr="005D2422">
          <w:rPr>
            <w:rStyle w:val="Hyperlink"/>
            <w:rFonts w:ascii="Times New Roman" w:hAnsi="Times New Roman" w:cs="Times New Roman"/>
            <w:noProof/>
          </w:rPr>
          <w:t>Gambar 2. 5 Drone Fimi x8 se (Sumber: omahdrones.com)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_Toc176870499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22</w:t>
        </w:r>
        <w:r w:rsidR="007348C7">
          <w:rPr>
            <w:noProof/>
            <w:webHidden/>
          </w:rPr>
          <w:fldChar w:fldCharType="end"/>
        </w:r>
      </w:hyperlink>
      <w:r w:rsidR="007348C7">
        <w:rPr>
          <w:rFonts w:ascii="Times New Roman" w:hAnsi="Times New Roman" w:cs="Times New Roman"/>
          <w:color w:val="000000" w:themeColor="text1"/>
        </w:rPr>
        <w:fldChar w:fldCharType="end"/>
      </w:r>
      <w:r w:rsidR="007348C7">
        <w:rPr>
          <w:rFonts w:ascii="Times New Roman" w:hAnsi="Times New Roman" w:cs="Times New Roman"/>
          <w:color w:val="000000" w:themeColor="text1"/>
        </w:rPr>
        <w:fldChar w:fldCharType="begin"/>
      </w:r>
      <w:r w:rsidR="007348C7">
        <w:rPr>
          <w:rFonts w:ascii="Times New Roman" w:hAnsi="Times New Roman" w:cs="Times New Roman"/>
          <w:color w:val="000000" w:themeColor="text1"/>
        </w:rPr>
        <w:instrText xml:space="preserve"> TOC \h \z \c "Gambar 3." </w:instrText>
      </w:r>
      <w:r w:rsidR="007348C7">
        <w:rPr>
          <w:rFonts w:ascii="Times New Roman" w:hAnsi="Times New Roman" w:cs="Times New Roman"/>
          <w:color w:val="000000" w:themeColor="text1"/>
        </w:rPr>
        <w:fldChar w:fldCharType="separate"/>
      </w:r>
    </w:p>
    <w:p w14:paraId="2C13603D" w14:textId="77777777" w:rsidR="007348C7" w:rsidRDefault="00000000" w:rsidP="007348C7">
      <w:pPr>
        <w:pStyle w:val="TableofFigures"/>
        <w:tabs>
          <w:tab w:val="right" w:leader="dot" w:pos="7865"/>
        </w:tabs>
        <w:rPr>
          <w:noProof/>
        </w:rPr>
      </w:pPr>
      <w:hyperlink r:id="rId14" w:anchor="_Toc175305483" w:history="1">
        <w:r w:rsidR="007348C7" w:rsidRPr="00702E6D">
          <w:rPr>
            <w:rStyle w:val="Hyperlink"/>
            <w:rFonts w:ascii="Times New Roman" w:hAnsi="Times New Roman" w:cs="Times New Roman"/>
            <w:noProof/>
          </w:rPr>
          <w:t>Gambar 3. 1 Alur Kerangka Berpikir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_Toc175305483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26</w:t>
        </w:r>
        <w:r w:rsidR="007348C7">
          <w:rPr>
            <w:noProof/>
            <w:webHidden/>
          </w:rPr>
          <w:fldChar w:fldCharType="end"/>
        </w:r>
      </w:hyperlink>
      <w:r w:rsidR="007348C7">
        <w:rPr>
          <w:rFonts w:ascii="Times New Roman" w:hAnsi="Times New Roman" w:cs="Times New Roman"/>
          <w:color w:val="000000" w:themeColor="text1"/>
        </w:rPr>
        <w:fldChar w:fldCharType="end"/>
      </w:r>
      <w:r w:rsidR="007348C7">
        <w:rPr>
          <w:rFonts w:ascii="Times New Roman" w:hAnsi="Times New Roman" w:cs="Times New Roman"/>
          <w:color w:val="000000" w:themeColor="text1"/>
        </w:rPr>
        <w:fldChar w:fldCharType="begin"/>
      </w:r>
      <w:r w:rsidR="007348C7">
        <w:rPr>
          <w:rFonts w:ascii="Times New Roman" w:hAnsi="Times New Roman" w:cs="Times New Roman"/>
          <w:color w:val="000000" w:themeColor="text1"/>
        </w:rPr>
        <w:instrText xml:space="preserve"> TOC \h \z \c "Gambar 4." </w:instrText>
      </w:r>
      <w:r w:rsidR="007348C7">
        <w:rPr>
          <w:rFonts w:ascii="Times New Roman" w:hAnsi="Times New Roman" w:cs="Times New Roman"/>
          <w:color w:val="000000" w:themeColor="text1"/>
        </w:rPr>
        <w:fldChar w:fldCharType="separate"/>
      </w:r>
    </w:p>
    <w:p w14:paraId="7E5FDC1F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w:anchor="_Toc175305487" w:history="1">
        <w:r w:rsidR="007348C7" w:rsidRPr="00554E16">
          <w:rPr>
            <w:rStyle w:val="Hyperlink"/>
            <w:rFonts w:ascii="Times New Roman" w:hAnsi="Times New Roman" w:cs="Times New Roman"/>
            <w:noProof/>
          </w:rPr>
          <w:t>Gambar 4. 1 Kampus Rum</w:t>
        </w:r>
        <w:r w:rsidR="007348C7" w:rsidRPr="00675FE7">
          <w:rPr>
            <w:rStyle w:val="Hyperlink"/>
            <w:rFonts w:ascii="Times New Roman" w:hAnsi="Times New Roman" w:cs="Times New Roman"/>
            <w:noProof/>
          </w:rPr>
          <w:t>ah</w:t>
        </w:r>
        <w:r w:rsidR="007348C7" w:rsidRPr="00554E16">
          <w:rPr>
            <w:rStyle w:val="Hyperlink"/>
            <w:rFonts w:ascii="Times New Roman" w:hAnsi="Times New Roman" w:cs="Times New Roman"/>
            <w:noProof/>
          </w:rPr>
          <w:t xml:space="preserve"> Gemilang Indonesia - Depok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_Toc175305487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29</w:t>
        </w:r>
        <w:r w:rsidR="007348C7">
          <w:rPr>
            <w:noProof/>
            <w:webHidden/>
          </w:rPr>
          <w:fldChar w:fldCharType="end"/>
        </w:r>
      </w:hyperlink>
    </w:p>
    <w:p w14:paraId="3E8C9AE8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15" w:anchor="_Toc175305488" w:history="1">
        <w:r w:rsidR="007348C7" w:rsidRPr="00554E16">
          <w:rPr>
            <w:rStyle w:val="Hyperlink"/>
            <w:rFonts w:ascii="Times New Roman" w:hAnsi="Times New Roman" w:cs="Times New Roman"/>
            <w:noProof/>
          </w:rPr>
          <w:t>Gambar 4. 2 Struktur Manajemen Rumah Gemilang Indonesia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_Toc175305488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30</w:t>
        </w:r>
        <w:r w:rsidR="007348C7">
          <w:rPr>
            <w:noProof/>
            <w:webHidden/>
          </w:rPr>
          <w:fldChar w:fldCharType="end"/>
        </w:r>
      </w:hyperlink>
    </w:p>
    <w:p w14:paraId="331F83AF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16" w:anchor="_Toc175305489" w:history="1">
        <w:r w:rsidR="007348C7" w:rsidRPr="00554E16">
          <w:rPr>
            <w:rStyle w:val="Hyperlink"/>
            <w:rFonts w:ascii="Times New Roman" w:hAnsi="Times New Roman" w:cs="Times New Roman"/>
            <w:noProof/>
          </w:rPr>
          <w:t>Gambar 4. 3 Video Profil Dompet Dhuafa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_Toc175305489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32</w:t>
        </w:r>
        <w:r w:rsidR="007348C7">
          <w:rPr>
            <w:noProof/>
            <w:webHidden/>
          </w:rPr>
          <w:fldChar w:fldCharType="end"/>
        </w:r>
      </w:hyperlink>
    </w:p>
    <w:p w14:paraId="5B0B9C66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17" w:anchor="_Toc175305490" w:history="1">
        <w:r w:rsidR="007348C7" w:rsidRPr="00554E16">
          <w:rPr>
            <w:rStyle w:val="Hyperlink"/>
            <w:rFonts w:ascii="Times New Roman" w:hAnsi="Times New Roman" w:cs="Times New Roman"/>
            <w:noProof/>
          </w:rPr>
          <w:t>Gambar 4. 4 Video Profil Universitas Gadjah Mada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_Toc175305490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32</w:t>
        </w:r>
        <w:r w:rsidR="007348C7">
          <w:rPr>
            <w:noProof/>
            <w:webHidden/>
          </w:rPr>
          <w:fldChar w:fldCharType="end"/>
        </w:r>
      </w:hyperlink>
    </w:p>
    <w:p w14:paraId="677BEE5D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18" w:anchor="_Toc175305491" w:history="1">
        <w:r w:rsidR="007348C7" w:rsidRPr="00554E16">
          <w:rPr>
            <w:rStyle w:val="Hyperlink"/>
            <w:rFonts w:ascii="Times New Roman" w:hAnsi="Times New Roman" w:cs="Times New Roman"/>
            <w:noProof/>
          </w:rPr>
          <w:t>Gambar 4. 5 Wawancara dengan Manajer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_Toc175305491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34</w:t>
        </w:r>
        <w:r w:rsidR="007348C7">
          <w:rPr>
            <w:noProof/>
            <w:webHidden/>
          </w:rPr>
          <w:fldChar w:fldCharType="end"/>
        </w:r>
      </w:hyperlink>
    </w:p>
    <w:p w14:paraId="1874428D" w14:textId="77777777" w:rsidR="007348C7" w:rsidRDefault="00000000" w:rsidP="007348C7">
      <w:pPr>
        <w:pStyle w:val="TableofFigures"/>
        <w:tabs>
          <w:tab w:val="right" w:leader="dot" w:pos="7865"/>
        </w:tabs>
        <w:rPr>
          <w:noProof/>
        </w:rPr>
      </w:pPr>
      <w:hyperlink r:id="rId19" w:anchor="_Toc175305492" w:history="1">
        <w:r w:rsidR="007348C7" w:rsidRPr="00554E16">
          <w:rPr>
            <w:rStyle w:val="Hyperlink"/>
            <w:rFonts w:ascii="Times New Roman" w:hAnsi="Times New Roman" w:cs="Times New Roman"/>
            <w:noProof/>
          </w:rPr>
          <w:t>Gambar 4. 6 Wawancara dengan GM Program LAZ Al Azhar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_Toc175305492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35</w:t>
        </w:r>
        <w:r w:rsidR="007348C7">
          <w:rPr>
            <w:noProof/>
            <w:webHidden/>
          </w:rPr>
          <w:fldChar w:fldCharType="end"/>
        </w:r>
      </w:hyperlink>
      <w:r w:rsidR="007348C7">
        <w:rPr>
          <w:rFonts w:ascii="Times New Roman" w:hAnsi="Times New Roman" w:cs="Times New Roman"/>
          <w:color w:val="000000" w:themeColor="text1"/>
        </w:rPr>
        <w:fldChar w:fldCharType="end"/>
      </w:r>
      <w:r w:rsidR="007348C7">
        <w:rPr>
          <w:rFonts w:ascii="Times New Roman" w:hAnsi="Times New Roman" w:cs="Times New Roman"/>
          <w:color w:val="000000" w:themeColor="text1"/>
        </w:rPr>
        <w:fldChar w:fldCharType="begin"/>
      </w:r>
      <w:r w:rsidR="007348C7">
        <w:rPr>
          <w:rFonts w:ascii="Times New Roman" w:hAnsi="Times New Roman" w:cs="Times New Roman"/>
          <w:color w:val="000000" w:themeColor="text1"/>
        </w:rPr>
        <w:instrText xml:space="preserve"> TOC \h \z \c "Gambar 5." </w:instrText>
      </w:r>
      <w:r w:rsidR="007348C7">
        <w:rPr>
          <w:rFonts w:ascii="Times New Roman" w:hAnsi="Times New Roman" w:cs="Times New Roman"/>
          <w:color w:val="000000" w:themeColor="text1"/>
        </w:rPr>
        <w:fldChar w:fldCharType="separate"/>
      </w:r>
    </w:p>
    <w:p w14:paraId="3F29C9C1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0" w:anchor="_Toc175370526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 Alur Pembuatan Video Profil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_Toc175370526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39</w:t>
        </w:r>
        <w:r w:rsidR="007348C7">
          <w:rPr>
            <w:noProof/>
            <w:webHidden/>
          </w:rPr>
          <w:fldChar w:fldCharType="end"/>
        </w:r>
      </w:hyperlink>
    </w:p>
    <w:p w14:paraId="412DC33C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1" w:anchor="_Toc175370527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 Andromeda Mercury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_Toc175370527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45</w:t>
        </w:r>
        <w:r w:rsidR="007348C7">
          <w:rPr>
            <w:noProof/>
            <w:webHidden/>
          </w:rPr>
          <w:fldChar w:fldCharType="end"/>
        </w:r>
      </w:hyperlink>
    </w:p>
    <w:p w14:paraId="13A7B1A3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2" w:anchor="_Toc175370528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3 Pendampingan Proses Editing Video Profil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_Toc175370528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46</w:t>
        </w:r>
        <w:r w:rsidR="007348C7">
          <w:rPr>
            <w:noProof/>
            <w:webHidden/>
          </w:rPr>
          <w:fldChar w:fldCharType="end"/>
        </w:r>
      </w:hyperlink>
    </w:p>
    <w:p w14:paraId="23566FB7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3" w:anchor="_Toc175370529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4 Contoh Font Sweety Rasty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_Toc175370529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46</w:t>
        </w:r>
        <w:r w:rsidR="007348C7">
          <w:rPr>
            <w:noProof/>
            <w:webHidden/>
          </w:rPr>
          <w:fldChar w:fldCharType="end"/>
        </w:r>
      </w:hyperlink>
    </w:p>
    <w:p w14:paraId="46088D7B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4" w:anchor="_Toc175370530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5 Contoh Font Cascadia Code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_Toc175370530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47</w:t>
        </w:r>
        <w:r w:rsidR="007348C7">
          <w:rPr>
            <w:noProof/>
            <w:webHidden/>
          </w:rPr>
          <w:fldChar w:fldCharType="end"/>
        </w:r>
      </w:hyperlink>
    </w:p>
    <w:p w14:paraId="512884E5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5" w:anchor="_Toc175370531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6 Proses Desain Tipograf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_Toc175370531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47</w:t>
        </w:r>
        <w:r w:rsidR="007348C7">
          <w:rPr>
            <w:noProof/>
            <w:webHidden/>
          </w:rPr>
          <w:fldChar w:fldCharType="end"/>
        </w:r>
      </w:hyperlink>
    </w:p>
    <w:p w14:paraId="1A7F1D89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6" w:anchor="_Toc175370532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7 Desain Tipograf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_Toc175370532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47</w:t>
        </w:r>
        <w:r w:rsidR="007348C7">
          <w:rPr>
            <w:noProof/>
            <w:webHidden/>
          </w:rPr>
          <w:fldChar w:fldCharType="end"/>
        </w:r>
      </w:hyperlink>
    </w:p>
    <w:p w14:paraId="199CCA2B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7" w:anchor="_Toc175370533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8 Sketsa T-shir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_Toc175370533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48</w:t>
        </w:r>
        <w:r w:rsidR="007348C7">
          <w:rPr>
            <w:noProof/>
            <w:webHidden/>
          </w:rPr>
          <w:fldChar w:fldCharType="end"/>
        </w:r>
      </w:hyperlink>
    </w:p>
    <w:p w14:paraId="2F048C58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8" w:anchor="_Toc175370534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9 Sketsa Tote Bag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_Toc175370534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48</w:t>
        </w:r>
        <w:r w:rsidR="007348C7">
          <w:rPr>
            <w:noProof/>
            <w:webHidden/>
          </w:rPr>
          <w:fldChar w:fldCharType="end"/>
        </w:r>
      </w:hyperlink>
    </w:p>
    <w:p w14:paraId="5C88D2B3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29" w:anchor="_Toc175370535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10 Sketsa Mug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_Toc175370535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48</w:t>
        </w:r>
        <w:r w:rsidR="007348C7">
          <w:rPr>
            <w:noProof/>
            <w:webHidden/>
          </w:rPr>
          <w:fldChar w:fldCharType="end"/>
        </w:r>
      </w:hyperlink>
    </w:p>
    <w:p w14:paraId="080808DA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0" w:anchor="_Toc175370536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11 Sketsa Gantungan Kunci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_Toc175370536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49</w:t>
        </w:r>
        <w:r w:rsidR="007348C7">
          <w:rPr>
            <w:noProof/>
            <w:webHidden/>
          </w:rPr>
          <w:fldChar w:fldCharType="end"/>
        </w:r>
      </w:hyperlink>
    </w:p>
    <w:p w14:paraId="37485548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1" w:anchor="_Toc175370537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12 Sketsa Top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_Toc175370537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49</w:t>
        </w:r>
        <w:r w:rsidR="007348C7">
          <w:rPr>
            <w:noProof/>
            <w:webHidden/>
          </w:rPr>
          <w:fldChar w:fldCharType="end"/>
        </w:r>
      </w:hyperlink>
    </w:p>
    <w:p w14:paraId="6CFC8CEF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2" w:anchor="_Toc175370538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13 Sketsa Tumbler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_Toc175370538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49</w:t>
        </w:r>
        <w:r w:rsidR="007348C7">
          <w:rPr>
            <w:noProof/>
            <w:webHidden/>
          </w:rPr>
          <w:fldChar w:fldCharType="end"/>
        </w:r>
      </w:hyperlink>
    </w:p>
    <w:p w14:paraId="2FB7AE9A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3" w:anchor="_Toc175370539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14 Sketsa Stiker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_Toc175370539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49</w:t>
        </w:r>
        <w:r w:rsidR="007348C7">
          <w:rPr>
            <w:noProof/>
            <w:webHidden/>
          </w:rPr>
          <w:fldChar w:fldCharType="end"/>
        </w:r>
      </w:hyperlink>
    </w:p>
    <w:p w14:paraId="34B21480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4" w:anchor="_Toc175370540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15 Sketsa Note Book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_Toc175370540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50</w:t>
        </w:r>
        <w:r w:rsidR="007348C7">
          <w:rPr>
            <w:noProof/>
            <w:webHidden/>
          </w:rPr>
          <w:fldChar w:fldCharType="end"/>
        </w:r>
      </w:hyperlink>
    </w:p>
    <w:p w14:paraId="2EC94213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5" w:anchor="_Toc175370541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16 Sketsa Pulpen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_Toc175370541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50</w:t>
        </w:r>
        <w:r w:rsidR="007348C7">
          <w:rPr>
            <w:noProof/>
            <w:webHidden/>
          </w:rPr>
          <w:fldChar w:fldCharType="end"/>
        </w:r>
      </w:hyperlink>
    </w:p>
    <w:p w14:paraId="79F8A8FE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6" w:anchor="_Toc175370542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17 Sketsa Pin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_Toc175370542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50</w:t>
        </w:r>
        <w:r w:rsidR="007348C7">
          <w:rPr>
            <w:noProof/>
            <w:webHidden/>
          </w:rPr>
          <w:fldChar w:fldCharType="end"/>
        </w:r>
      </w:hyperlink>
    </w:p>
    <w:p w14:paraId="53780D29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7" w:anchor="_Toc175370543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18 Cuplikan Scene Video Pembuka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_Toc175370543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51</w:t>
        </w:r>
        <w:r w:rsidR="007348C7">
          <w:rPr>
            <w:noProof/>
            <w:webHidden/>
          </w:rPr>
          <w:fldChar w:fldCharType="end"/>
        </w:r>
      </w:hyperlink>
    </w:p>
    <w:p w14:paraId="3F9DC585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8" w:anchor="_Toc175370544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19 Cuplikan Scene Profil Singkat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_Toc175370544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52</w:t>
        </w:r>
        <w:r w:rsidR="007348C7">
          <w:rPr>
            <w:noProof/>
            <w:webHidden/>
          </w:rPr>
          <w:fldChar w:fldCharType="end"/>
        </w:r>
      </w:hyperlink>
    </w:p>
    <w:p w14:paraId="22AF612D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39" w:anchor="_Toc175370545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20 Cuplikan Data Alumni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_Toc175370545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52</w:t>
        </w:r>
        <w:r w:rsidR="007348C7">
          <w:rPr>
            <w:noProof/>
            <w:webHidden/>
          </w:rPr>
          <w:fldChar w:fldCharType="end"/>
        </w:r>
      </w:hyperlink>
    </w:p>
    <w:p w14:paraId="3D2FB75E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0" w:anchor="_Toc175370546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21 Cuplikan Video Testimoni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_Toc175370546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52</w:t>
        </w:r>
        <w:r w:rsidR="007348C7">
          <w:rPr>
            <w:noProof/>
            <w:webHidden/>
          </w:rPr>
          <w:fldChar w:fldCharType="end"/>
        </w:r>
      </w:hyperlink>
    </w:p>
    <w:p w14:paraId="6A9A5794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1" w:anchor="_Toc175370547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22 Cuplikan Closing Video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_Toc175370547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53</w:t>
        </w:r>
        <w:r w:rsidR="007348C7">
          <w:rPr>
            <w:noProof/>
            <w:webHidden/>
          </w:rPr>
          <w:fldChar w:fldCharType="end"/>
        </w:r>
      </w:hyperlink>
    </w:p>
    <w:p w14:paraId="3E1EBF14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2" w:anchor="_Toc175370548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23 Gambar Jadi T-Shirt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_Toc175370548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53</w:t>
        </w:r>
        <w:r w:rsidR="007348C7">
          <w:rPr>
            <w:noProof/>
            <w:webHidden/>
          </w:rPr>
          <w:fldChar w:fldCharType="end"/>
        </w:r>
      </w:hyperlink>
    </w:p>
    <w:p w14:paraId="3C9534D6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3" w:anchor="_Toc175370549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24 Gambar Jadi Tote Bag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_Toc175370549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54</w:t>
        </w:r>
        <w:r w:rsidR="007348C7">
          <w:rPr>
            <w:noProof/>
            <w:webHidden/>
          </w:rPr>
          <w:fldChar w:fldCharType="end"/>
        </w:r>
      </w:hyperlink>
    </w:p>
    <w:p w14:paraId="4318D606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4" w:anchor="_Toc175370550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25 Gambar Jadi Mug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_Toc175370550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54</w:t>
        </w:r>
        <w:r w:rsidR="007348C7">
          <w:rPr>
            <w:noProof/>
            <w:webHidden/>
          </w:rPr>
          <w:fldChar w:fldCharType="end"/>
        </w:r>
      </w:hyperlink>
    </w:p>
    <w:p w14:paraId="2AD78DAE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5" w:anchor="_Toc175370551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26 Gambar Jadi Gantungan Kunci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_Toc175370551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54</w:t>
        </w:r>
        <w:r w:rsidR="007348C7">
          <w:rPr>
            <w:noProof/>
            <w:webHidden/>
          </w:rPr>
          <w:fldChar w:fldCharType="end"/>
        </w:r>
      </w:hyperlink>
    </w:p>
    <w:p w14:paraId="2A631C76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6" w:anchor="_Toc175370552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27 Gambar Jadi Topi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_Toc175370552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55</w:t>
        </w:r>
        <w:r w:rsidR="007348C7">
          <w:rPr>
            <w:noProof/>
            <w:webHidden/>
          </w:rPr>
          <w:fldChar w:fldCharType="end"/>
        </w:r>
      </w:hyperlink>
    </w:p>
    <w:p w14:paraId="3747A2F3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7" w:anchor="_Toc175370553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28 Gambar Jadi Tumbler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_Toc175370553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55</w:t>
        </w:r>
        <w:r w:rsidR="007348C7">
          <w:rPr>
            <w:noProof/>
            <w:webHidden/>
          </w:rPr>
          <w:fldChar w:fldCharType="end"/>
        </w:r>
      </w:hyperlink>
    </w:p>
    <w:p w14:paraId="52431413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8" w:anchor="_Toc175370554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29 Gambar Jadi Stiker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_Toc175370554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55</w:t>
        </w:r>
        <w:r w:rsidR="007348C7">
          <w:rPr>
            <w:noProof/>
            <w:webHidden/>
          </w:rPr>
          <w:fldChar w:fldCharType="end"/>
        </w:r>
      </w:hyperlink>
    </w:p>
    <w:p w14:paraId="726607E6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49" w:anchor="_Toc175370555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30 Gambar Jadi Note Book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_Toc175370555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56</w:t>
        </w:r>
        <w:r w:rsidR="007348C7">
          <w:rPr>
            <w:noProof/>
            <w:webHidden/>
          </w:rPr>
          <w:fldChar w:fldCharType="end"/>
        </w:r>
      </w:hyperlink>
    </w:p>
    <w:p w14:paraId="4F49EB14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50" w:anchor="_Toc175370556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31 Gambar Jadi Pulpen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_Toc175370556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56</w:t>
        </w:r>
        <w:r w:rsidR="007348C7">
          <w:rPr>
            <w:noProof/>
            <w:webHidden/>
          </w:rPr>
          <w:fldChar w:fldCharType="end"/>
        </w:r>
      </w:hyperlink>
    </w:p>
    <w:p w14:paraId="61CC4717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r:id="rId51" w:anchor="_Toc175370557" w:history="1">
        <w:r w:rsidR="007348C7" w:rsidRPr="00B505BC">
          <w:rPr>
            <w:rStyle w:val="Hyperlink"/>
            <w:rFonts w:ascii="Times New Roman" w:hAnsi="Times New Roman" w:cs="Times New Roman"/>
            <w:noProof/>
          </w:rPr>
          <w:t>Gambar 5. 32 Gambar Jadi Pin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_Toc175370557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56</w:t>
        </w:r>
        <w:r w:rsidR="007348C7">
          <w:rPr>
            <w:noProof/>
            <w:webHidden/>
          </w:rPr>
          <w:fldChar w:fldCharType="end"/>
        </w:r>
      </w:hyperlink>
    </w:p>
    <w:p w14:paraId="74D01B9D" w14:textId="77777777" w:rsidR="007348C7" w:rsidRDefault="007348C7" w:rsidP="007348C7">
      <w:pPr>
        <w:pStyle w:val="TableofFigures"/>
        <w:tabs>
          <w:tab w:val="right" w:leader="dot" w:pos="786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br w:type="page"/>
      </w:r>
    </w:p>
    <w:p w14:paraId="6EC04334" w14:textId="77777777" w:rsidR="007348C7" w:rsidRDefault="007348C7" w:rsidP="007348C7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77146156"/>
      <w:r w:rsidRPr="00C956C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12"/>
      <w:bookmarkEnd w:id="13"/>
      <w:bookmarkEnd w:id="14"/>
    </w:p>
    <w:p w14:paraId="60DF14C1" w14:textId="77777777" w:rsidR="007348C7" w:rsidRDefault="007348C7" w:rsidP="007348C7">
      <w:pPr>
        <w:pStyle w:val="TableofFigures"/>
        <w:tabs>
          <w:tab w:val="right" w:leader="dot" w:pos="7865"/>
        </w:tabs>
        <w:rPr>
          <w:noProof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\h \z \c "Tabel 2." </w:instrText>
      </w:r>
      <w:r>
        <w:rPr>
          <w:rFonts w:ascii="Times New Roman" w:hAnsi="Times New Roman" w:cs="Times New Roman"/>
        </w:rPr>
        <w:fldChar w:fldCharType="separate"/>
      </w:r>
      <w:hyperlink w:anchor="_Toc175305547" w:history="1">
        <w:r w:rsidRPr="00C96832">
          <w:rPr>
            <w:rStyle w:val="Hyperlink"/>
            <w:rFonts w:ascii="Times New Roman" w:hAnsi="Times New Roman" w:cs="Times New Roman"/>
            <w:noProof/>
          </w:rPr>
          <w:t>Tabel 2. 1 Tinjauan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\h \z \c "Tabel 5." </w:instrText>
      </w:r>
      <w:r>
        <w:rPr>
          <w:rFonts w:ascii="Times New Roman" w:hAnsi="Times New Roman" w:cs="Times New Roman"/>
        </w:rPr>
        <w:fldChar w:fldCharType="separate"/>
      </w:r>
    </w:p>
    <w:p w14:paraId="692C1B7C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w:anchor="_Toc175311204" w:history="1">
        <w:r w:rsidR="007348C7" w:rsidRPr="00F6018D">
          <w:rPr>
            <w:rStyle w:val="Hyperlink"/>
            <w:rFonts w:ascii="Times New Roman" w:hAnsi="Times New Roman" w:cs="Times New Roman"/>
            <w:noProof/>
          </w:rPr>
          <w:t>Tabel 5. 1 Analisis SWOT Video Profil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_Toc175311204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38</w:t>
        </w:r>
        <w:r w:rsidR="007348C7">
          <w:rPr>
            <w:noProof/>
            <w:webHidden/>
          </w:rPr>
          <w:fldChar w:fldCharType="end"/>
        </w:r>
      </w:hyperlink>
    </w:p>
    <w:p w14:paraId="5C27490C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w:anchor="_Toc175311205" w:history="1">
        <w:r w:rsidR="007348C7" w:rsidRPr="00F6018D">
          <w:rPr>
            <w:rStyle w:val="Hyperlink"/>
            <w:rFonts w:ascii="Times New Roman" w:hAnsi="Times New Roman" w:cs="Times New Roman"/>
            <w:noProof/>
          </w:rPr>
          <w:t>Tabel 5. 2 Storyline Video Profil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_Toc175311205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41</w:t>
        </w:r>
        <w:r w:rsidR="007348C7">
          <w:rPr>
            <w:noProof/>
            <w:webHidden/>
          </w:rPr>
          <w:fldChar w:fldCharType="end"/>
        </w:r>
      </w:hyperlink>
    </w:p>
    <w:p w14:paraId="6A2A4BDD" w14:textId="77777777" w:rsidR="007348C7" w:rsidRDefault="00000000" w:rsidP="007348C7">
      <w:pPr>
        <w:pStyle w:val="TableofFigures"/>
        <w:tabs>
          <w:tab w:val="right" w:leader="dot" w:pos="7865"/>
        </w:tabs>
        <w:rPr>
          <w:rFonts w:eastAsiaTheme="minorEastAsia"/>
          <w:noProof/>
          <w:lang w:val="en-ID" w:eastAsia="en-ID"/>
        </w:rPr>
      </w:pPr>
      <w:hyperlink w:anchor="_Toc175311206" w:history="1">
        <w:r w:rsidR="007348C7" w:rsidRPr="00F6018D">
          <w:rPr>
            <w:rStyle w:val="Hyperlink"/>
            <w:rFonts w:ascii="Times New Roman" w:hAnsi="Times New Roman" w:cs="Times New Roman"/>
            <w:noProof/>
          </w:rPr>
          <w:t>Tabel 5. 3 Storyboard Video Profil RGI</w:t>
        </w:r>
        <w:r w:rsidR="007348C7">
          <w:rPr>
            <w:noProof/>
            <w:webHidden/>
          </w:rPr>
          <w:tab/>
        </w:r>
        <w:r w:rsidR="007348C7">
          <w:rPr>
            <w:noProof/>
            <w:webHidden/>
          </w:rPr>
          <w:fldChar w:fldCharType="begin"/>
        </w:r>
        <w:r w:rsidR="007348C7">
          <w:rPr>
            <w:noProof/>
            <w:webHidden/>
          </w:rPr>
          <w:instrText xml:space="preserve"> PAGEREF _Toc175311206 \h </w:instrText>
        </w:r>
        <w:r w:rsidR="007348C7">
          <w:rPr>
            <w:noProof/>
            <w:webHidden/>
          </w:rPr>
        </w:r>
        <w:r w:rsidR="007348C7">
          <w:rPr>
            <w:noProof/>
            <w:webHidden/>
          </w:rPr>
          <w:fldChar w:fldCharType="separate"/>
        </w:r>
        <w:r w:rsidR="007348C7">
          <w:rPr>
            <w:noProof/>
            <w:webHidden/>
          </w:rPr>
          <w:t>43</w:t>
        </w:r>
        <w:r w:rsidR="007348C7">
          <w:rPr>
            <w:noProof/>
            <w:webHidden/>
          </w:rPr>
          <w:fldChar w:fldCharType="end"/>
        </w:r>
      </w:hyperlink>
    </w:p>
    <w:p w14:paraId="73AD5CCF" w14:textId="77777777" w:rsidR="007348C7" w:rsidRDefault="007348C7" w:rsidP="007348C7">
      <w:pPr>
        <w:tabs>
          <w:tab w:val="center" w:pos="39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5CCE773F" w14:textId="77777777" w:rsidR="007348C7" w:rsidRDefault="007348C7" w:rsidP="007348C7">
      <w:pPr>
        <w:rPr>
          <w:rFonts w:ascii="Times New Roman" w:hAnsi="Times New Roman" w:cs="Times New Roman"/>
        </w:rPr>
      </w:pPr>
    </w:p>
    <w:p w14:paraId="45D05C22" w14:textId="77777777" w:rsidR="007348C7" w:rsidRDefault="007348C7"/>
    <w:sectPr w:rsidR="007348C7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B5DF" w14:textId="77777777" w:rsidR="00EF4E81" w:rsidRDefault="00EF4E81" w:rsidP="003043B4">
      <w:pPr>
        <w:spacing w:after="0" w:line="240" w:lineRule="auto"/>
      </w:pPr>
      <w:r>
        <w:separator/>
      </w:r>
    </w:p>
  </w:endnote>
  <w:endnote w:type="continuationSeparator" w:id="0">
    <w:p w14:paraId="4CBDA5FA" w14:textId="77777777" w:rsidR="00EF4E81" w:rsidRDefault="00EF4E81" w:rsidP="0030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335D" w14:textId="77777777" w:rsidR="003043B4" w:rsidRDefault="00304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2ABA" w14:textId="77777777" w:rsidR="003043B4" w:rsidRDefault="00304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05B8" w14:textId="77777777" w:rsidR="003043B4" w:rsidRDefault="00304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5CA9" w14:textId="77777777" w:rsidR="00EF4E81" w:rsidRDefault="00EF4E81" w:rsidP="003043B4">
      <w:pPr>
        <w:spacing w:after="0" w:line="240" w:lineRule="auto"/>
      </w:pPr>
      <w:r>
        <w:separator/>
      </w:r>
    </w:p>
  </w:footnote>
  <w:footnote w:type="continuationSeparator" w:id="0">
    <w:p w14:paraId="3B9A8AA4" w14:textId="77777777" w:rsidR="00EF4E81" w:rsidRDefault="00EF4E81" w:rsidP="0030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D9A" w14:textId="7BBA13AA" w:rsidR="003043B4" w:rsidRDefault="003043B4">
    <w:pPr>
      <w:pStyle w:val="Header"/>
    </w:pPr>
    <w:r>
      <w:rPr>
        <w:noProof/>
        <w14:ligatures w14:val="standardContextual"/>
      </w:rPr>
      <w:pict w14:anchorId="2C915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5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5939" w14:textId="5E25276D" w:rsidR="003043B4" w:rsidRDefault="003043B4">
    <w:pPr>
      <w:pStyle w:val="Header"/>
    </w:pPr>
    <w:r>
      <w:rPr>
        <w:noProof/>
        <w14:ligatures w14:val="standardContextual"/>
      </w:rPr>
      <w:pict w14:anchorId="52666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5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D5A6" w14:textId="29C182C9" w:rsidR="003043B4" w:rsidRDefault="003043B4">
    <w:pPr>
      <w:pStyle w:val="Header"/>
    </w:pPr>
    <w:r>
      <w:rPr>
        <w:noProof/>
        <w14:ligatures w14:val="standardContextual"/>
      </w:rPr>
      <w:pict w14:anchorId="7FC32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5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216"/>
    <w:multiLevelType w:val="hybridMultilevel"/>
    <w:tmpl w:val="0A466826"/>
    <w:lvl w:ilvl="0" w:tplc="25C2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57963"/>
    <w:multiLevelType w:val="hybridMultilevel"/>
    <w:tmpl w:val="2AD6B6BE"/>
    <w:lvl w:ilvl="0" w:tplc="3BD235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401ED"/>
    <w:multiLevelType w:val="hybridMultilevel"/>
    <w:tmpl w:val="218A1CF4"/>
    <w:lvl w:ilvl="0" w:tplc="0FF44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03B05"/>
    <w:multiLevelType w:val="hybridMultilevel"/>
    <w:tmpl w:val="BF6ABADE"/>
    <w:lvl w:ilvl="0" w:tplc="93BC3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F5DB1"/>
    <w:multiLevelType w:val="hybridMultilevel"/>
    <w:tmpl w:val="21120E90"/>
    <w:lvl w:ilvl="0" w:tplc="0B063226">
      <w:start w:val="3"/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4D6F2C"/>
    <w:multiLevelType w:val="hybridMultilevel"/>
    <w:tmpl w:val="AD2E72EC"/>
    <w:lvl w:ilvl="0" w:tplc="7E7AA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63B7C"/>
    <w:multiLevelType w:val="hybridMultilevel"/>
    <w:tmpl w:val="E0CCABAC"/>
    <w:lvl w:ilvl="0" w:tplc="091A6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178B7"/>
    <w:multiLevelType w:val="hybridMultilevel"/>
    <w:tmpl w:val="99EA21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9F7"/>
    <w:multiLevelType w:val="hybridMultilevel"/>
    <w:tmpl w:val="304AE268"/>
    <w:lvl w:ilvl="0" w:tplc="8A5A2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BC4FA1"/>
    <w:multiLevelType w:val="hybridMultilevel"/>
    <w:tmpl w:val="47FACB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525D"/>
    <w:multiLevelType w:val="hybridMultilevel"/>
    <w:tmpl w:val="DA0ECB70"/>
    <w:lvl w:ilvl="0" w:tplc="6D802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370B9"/>
    <w:multiLevelType w:val="hybridMultilevel"/>
    <w:tmpl w:val="A20E807A"/>
    <w:lvl w:ilvl="0" w:tplc="2E38A4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A90AC7"/>
    <w:multiLevelType w:val="hybridMultilevel"/>
    <w:tmpl w:val="AE660662"/>
    <w:lvl w:ilvl="0" w:tplc="136A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C6C3C"/>
    <w:multiLevelType w:val="hybridMultilevel"/>
    <w:tmpl w:val="97E0E608"/>
    <w:lvl w:ilvl="0" w:tplc="08D4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F4FFD"/>
    <w:multiLevelType w:val="hybridMultilevel"/>
    <w:tmpl w:val="A490BFBC"/>
    <w:lvl w:ilvl="0" w:tplc="685285C4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C3A6402"/>
    <w:multiLevelType w:val="hybridMultilevel"/>
    <w:tmpl w:val="F47E3D64"/>
    <w:lvl w:ilvl="0" w:tplc="22A812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944E25"/>
    <w:multiLevelType w:val="hybridMultilevel"/>
    <w:tmpl w:val="61E627DA"/>
    <w:lvl w:ilvl="0" w:tplc="6D0CE6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565BA4"/>
    <w:multiLevelType w:val="hybridMultilevel"/>
    <w:tmpl w:val="8FD09A0E"/>
    <w:lvl w:ilvl="0" w:tplc="CD46B36A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4124C27"/>
    <w:multiLevelType w:val="hybridMultilevel"/>
    <w:tmpl w:val="323205F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64C6"/>
    <w:multiLevelType w:val="hybridMultilevel"/>
    <w:tmpl w:val="AB84706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422FE"/>
    <w:multiLevelType w:val="hybridMultilevel"/>
    <w:tmpl w:val="35D8FE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22773"/>
    <w:multiLevelType w:val="hybridMultilevel"/>
    <w:tmpl w:val="F538F7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6843"/>
    <w:multiLevelType w:val="hybridMultilevel"/>
    <w:tmpl w:val="AFA02EE2"/>
    <w:lvl w:ilvl="0" w:tplc="3DCC3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143E51"/>
    <w:multiLevelType w:val="hybridMultilevel"/>
    <w:tmpl w:val="7D0E0C9E"/>
    <w:lvl w:ilvl="0" w:tplc="42947D2C">
      <w:start w:val="1"/>
      <w:numFmt w:val="decimal"/>
      <w:lvlText w:val="%1."/>
      <w:lvlJc w:val="left"/>
      <w:pPr>
        <w:ind w:left="1080" w:hanging="360"/>
      </w:pPr>
      <w:rPr>
        <w:rFonts w:ascii="Times New Roman" w:eastAsia="Garamond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B7CF0"/>
    <w:multiLevelType w:val="hybridMultilevel"/>
    <w:tmpl w:val="C86EA58C"/>
    <w:lvl w:ilvl="0" w:tplc="6C3A6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D7092"/>
    <w:multiLevelType w:val="hybridMultilevel"/>
    <w:tmpl w:val="1EF61A0C"/>
    <w:lvl w:ilvl="0" w:tplc="4602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DC48EA"/>
    <w:multiLevelType w:val="hybridMultilevel"/>
    <w:tmpl w:val="EDF4457C"/>
    <w:lvl w:ilvl="0" w:tplc="4C0E13E0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FB22CF3"/>
    <w:multiLevelType w:val="hybridMultilevel"/>
    <w:tmpl w:val="39A84BD8"/>
    <w:lvl w:ilvl="0" w:tplc="9A6480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190A1E"/>
    <w:multiLevelType w:val="hybridMultilevel"/>
    <w:tmpl w:val="F39A1028"/>
    <w:lvl w:ilvl="0" w:tplc="2E2001E4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01E6270"/>
    <w:multiLevelType w:val="hybridMultilevel"/>
    <w:tmpl w:val="0A6C2062"/>
    <w:lvl w:ilvl="0" w:tplc="EDDA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8B21C2"/>
    <w:multiLevelType w:val="hybridMultilevel"/>
    <w:tmpl w:val="24BA6988"/>
    <w:lvl w:ilvl="0" w:tplc="86B2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2A6F"/>
    <w:multiLevelType w:val="hybridMultilevel"/>
    <w:tmpl w:val="7BAC0A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27C56"/>
    <w:multiLevelType w:val="hybridMultilevel"/>
    <w:tmpl w:val="5C4C68C4"/>
    <w:lvl w:ilvl="0" w:tplc="673E36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8FA2627"/>
    <w:multiLevelType w:val="hybridMultilevel"/>
    <w:tmpl w:val="B6F6A15C"/>
    <w:lvl w:ilvl="0" w:tplc="1D34BB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2C600F"/>
    <w:multiLevelType w:val="hybridMultilevel"/>
    <w:tmpl w:val="E0385F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26CD"/>
    <w:multiLevelType w:val="hybridMultilevel"/>
    <w:tmpl w:val="67E06A5A"/>
    <w:lvl w:ilvl="0" w:tplc="DA66F8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D6074E"/>
    <w:multiLevelType w:val="hybridMultilevel"/>
    <w:tmpl w:val="AF06F9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3267"/>
    <w:multiLevelType w:val="hybridMultilevel"/>
    <w:tmpl w:val="BF8CEF3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2884C9F"/>
    <w:multiLevelType w:val="hybridMultilevel"/>
    <w:tmpl w:val="B33ED838"/>
    <w:lvl w:ilvl="0" w:tplc="2CB47B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AF4B52"/>
    <w:multiLevelType w:val="hybridMultilevel"/>
    <w:tmpl w:val="2AF2FC7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71D76"/>
    <w:multiLevelType w:val="hybridMultilevel"/>
    <w:tmpl w:val="3C9A7070"/>
    <w:lvl w:ilvl="0" w:tplc="209685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AF17DD"/>
    <w:multiLevelType w:val="hybridMultilevel"/>
    <w:tmpl w:val="DD48C16E"/>
    <w:lvl w:ilvl="0" w:tplc="F07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1D4E93"/>
    <w:multiLevelType w:val="hybridMultilevel"/>
    <w:tmpl w:val="79B209EC"/>
    <w:lvl w:ilvl="0" w:tplc="23B2B83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45828D8"/>
    <w:multiLevelType w:val="hybridMultilevel"/>
    <w:tmpl w:val="4EC09EAA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301392"/>
    <w:multiLevelType w:val="hybridMultilevel"/>
    <w:tmpl w:val="096CCA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A5D55"/>
    <w:multiLevelType w:val="hybridMultilevel"/>
    <w:tmpl w:val="1228FD4A"/>
    <w:lvl w:ilvl="0" w:tplc="3224E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60453"/>
    <w:multiLevelType w:val="hybridMultilevel"/>
    <w:tmpl w:val="CF6C06CA"/>
    <w:lvl w:ilvl="0" w:tplc="5C6C2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F5882"/>
    <w:multiLevelType w:val="hybridMultilevel"/>
    <w:tmpl w:val="45042076"/>
    <w:lvl w:ilvl="0" w:tplc="6742AD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4342190">
    <w:abstractNumId w:val="7"/>
  </w:num>
  <w:num w:numId="2" w16cid:durableId="129713126">
    <w:abstractNumId w:val="13"/>
  </w:num>
  <w:num w:numId="3" w16cid:durableId="1886409193">
    <w:abstractNumId w:val="27"/>
  </w:num>
  <w:num w:numId="4" w16cid:durableId="1881625887">
    <w:abstractNumId w:val="37"/>
  </w:num>
  <w:num w:numId="5" w16cid:durableId="324625587">
    <w:abstractNumId w:val="43"/>
  </w:num>
  <w:num w:numId="6" w16cid:durableId="2044863838">
    <w:abstractNumId w:val="41"/>
  </w:num>
  <w:num w:numId="7" w16cid:durableId="1951549036">
    <w:abstractNumId w:val="8"/>
  </w:num>
  <w:num w:numId="8" w16cid:durableId="224219808">
    <w:abstractNumId w:val="15"/>
  </w:num>
  <w:num w:numId="9" w16cid:durableId="1636132868">
    <w:abstractNumId w:val="42"/>
  </w:num>
  <w:num w:numId="10" w16cid:durableId="1805997333">
    <w:abstractNumId w:val="14"/>
  </w:num>
  <w:num w:numId="11" w16cid:durableId="2037265027">
    <w:abstractNumId w:val="6"/>
  </w:num>
  <w:num w:numId="12" w16cid:durableId="955908215">
    <w:abstractNumId w:val="17"/>
  </w:num>
  <w:num w:numId="13" w16cid:durableId="246427493">
    <w:abstractNumId w:val="26"/>
  </w:num>
  <w:num w:numId="14" w16cid:durableId="2140107013">
    <w:abstractNumId w:val="4"/>
  </w:num>
  <w:num w:numId="15" w16cid:durableId="693653141">
    <w:abstractNumId w:val="46"/>
  </w:num>
  <w:num w:numId="16" w16cid:durableId="1564680736">
    <w:abstractNumId w:val="24"/>
  </w:num>
  <w:num w:numId="17" w16cid:durableId="1102843010">
    <w:abstractNumId w:val="11"/>
  </w:num>
  <w:num w:numId="18" w16cid:durableId="820852369">
    <w:abstractNumId w:val="0"/>
  </w:num>
  <w:num w:numId="19" w16cid:durableId="1513957793">
    <w:abstractNumId w:val="45"/>
  </w:num>
  <w:num w:numId="20" w16cid:durableId="581067613">
    <w:abstractNumId w:val="38"/>
  </w:num>
  <w:num w:numId="21" w16cid:durableId="5252404">
    <w:abstractNumId w:val="22"/>
  </w:num>
  <w:num w:numId="22" w16cid:durableId="595865572">
    <w:abstractNumId w:val="5"/>
  </w:num>
  <w:num w:numId="23" w16cid:durableId="288777727">
    <w:abstractNumId w:val="3"/>
  </w:num>
  <w:num w:numId="24" w16cid:durableId="550652536">
    <w:abstractNumId w:val="25"/>
  </w:num>
  <w:num w:numId="25" w16cid:durableId="352650918">
    <w:abstractNumId w:val="33"/>
  </w:num>
  <w:num w:numId="26" w16cid:durableId="1653564384">
    <w:abstractNumId w:val="32"/>
  </w:num>
  <w:num w:numId="27" w16cid:durableId="1059474874">
    <w:abstractNumId w:val="31"/>
  </w:num>
  <w:num w:numId="28" w16cid:durableId="1336882300">
    <w:abstractNumId w:val="12"/>
  </w:num>
  <w:num w:numId="29" w16cid:durableId="1544824398">
    <w:abstractNumId w:val="40"/>
  </w:num>
  <w:num w:numId="30" w16cid:durableId="1736976295">
    <w:abstractNumId w:val="35"/>
  </w:num>
  <w:num w:numId="31" w16cid:durableId="1799257085">
    <w:abstractNumId w:val="16"/>
  </w:num>
  <w:num w:numId="32" w16cid:durableId="595291719">
    <w:abstractNumId w:val="28"/>
  </w:num>
  <w:num w:numId="33" w16cid:durableId="1389065583">
    <w:abstractNumId w:val="29"/>
  </w:num>
  <w:num w:numId="34" w16cid:durableId="979573490">
    <w:abstractNumId w:val="47"/>
  </w:num>
  <w:num w:numId="35" w16cid:durableId="610285914">
    <w:abstractNumId w:val="10"/>
  </w:num>
  <w:num w:numId="36" w16cid:durableId="1909418468">
    <w:abstractNumId w:val="2"/>
  </w:num>
  <w:num w:numId="37" w16cid:durableId="1813055596">
    <w:abstractNumId w:val="30"/>
  </w:num>
  <w:num w:numId="38" w16cid:durableId="961496037">
    <w:abstractNumId w:val="19"/>
  </w:num>
  <w:num w:numId="39" w16cid:durableId="1940718119">
    <w:abstractNumId w:val="39"/>
  </w:num>
  <w:num w:numId="40" w16cid:durableId="1917475154">
    <w:abstractNumId w:val="36"/>
  </w:num>
  <w:num w:numId="41" w16cid:durableId="412625175">
    <w:abstractNumId w:val="18"/>
  </w:num>
  <w:num w:numId="42" w16cid:durableId="1385057155">
    <w:abstractNumId w:val="20"/>
  </w:num>
  <w:num w:numId="43" w16cid:durableId="1644699739">
    <w:abstractNumId w:val="44"/>
  </w:num>
  <w:num w:numId="44" w16cid:durableId="148255741">
    <w:abstractNumId w:val="1"/>
  </w:num>
  <w:num w:numId="45" w16cid:durableId="19595691">
    <w:abstractNumId w:val="34"/>
  </w:num>
  <w:num w:numId="46" w16cid:durableId="362217617">
    <w:abstractNumId w:val="23"/>
  </w:num>
  <w:num w:numId="47" w16cid:durableId="1003122570">
    <w:abstractNumId w:val="21"/>
  </w:num>
  <w:num w:numId="48" w16cid:durableId="1105074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C7"/>
    <w:rsid w:val="00187730"/>
    <w:rsid w:val="003043B4"/>
    <w:rsid w:val="00677B57"/>
    <w:rsid w:val="007348C7"/>
    <w:rsid w:val="008E4AAB"/>
    <w:rsid w:val="00EF4E81"/>
    <w:rsid w:val="00F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DE14"/>
  <w15:chartTrackingRefBased/>
  <w15:docId w15:val="{B668333D-C98E-47A1-B481-B506291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C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48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NoSpacing">
    <w:name w:val="No Spacing"/>
    <w:qFormat/>
    <w:rsid w:val="007348C7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34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C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C7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7348C7"/>
    <w:rPr>
      <w:color w:val="0000FF"/>
      <w:u w:val="single"/>
    </w:rPr>
  </w:style>
  <w:style w:type="table" w:styleId="TableGrid">
    <w:name w:val="Table Grid"/>
    <w:basedOn w:val="TableNormal"/>
    <w:uiPriority w:val="39"/>
    <w:rsid w:val="007348C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7348C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348C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48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8C7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7348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348C7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7348C7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WORK\ITB%20AD\Semester%20VIII\Skripsi\TA%20Ridwan%202090241059%20REVISI%207.docx" TargetMode="External"/><Relationship Id="rId18" Type="http://schemas.openxmlformats.org/officeDocument/2006/relationships/hyperlink" Target="file:///E:\WORK\ITB%20AD\Semester%20VIII\Skripsi\TA%20Ridwan%202090241059%20REVISI%205.docx" TargetMode="External"/><Relationship Id="rId26" Type="http://schemas.openxmlformats.org/officeDocument/2006/relationships/hyperlink" Target="file:///E:\WORK\ITB%20AD\Semester%20VIII\Skripsi\TA%20Ridwan%202090241059%20REVISI%205.docx" TargetMode="External"/><Relationship Id="rId39" Type="http://schemas.openxmlformats.org/officeDocument/2006/relationships/hyperlink" Target="file:///E:\WORK\ITB%20AD\Semester%20VIII\Skripsi\TA%20Ridwan%202090241059%20REVISI%205.docx" TargetMode="External"/><Relationship Id="rId21" Type="http://schemas.openxmlformats.org/officeDocument/2006/relationships/hyperlink" Target="file:///E:\WORK\ITB%20AD\Semester%20VIII\Skripsi\TA%20Ridwan%202090241059%20REVISI%205.docx" TargetMode="External"/><Relationship Id="rId34" Type="http://schemas.openxmlformats.org/officeDocument/2006/relationships/hyperlink" Target="file:///E:\WORK\ITB%20AD\Semester%20VIII\Skripsi\TA%20Ridwan%202090241059%20REVISI%205.docx" TargetMode="External"/><Relationship Id="rId42" Type="http://schemas.openxmlformats.org/officeDocument/2006/relationships/hyperlink" Target="file:///E:\WORK\ITB%20AD\Semester%20VIII\Skripsi\TA%20Ridwan%202090241059%20REVISI%205.docx" TargetMode="External"/><Relationship Id="rId47" Type="http://schemas.openxmlformats.org/officeDocument/2006/relationships/hyperlink" Target="file:///E:\WORK\ITB%20AD\Semester%20VIII\Skripsi\TA%20Ridwan%202090241059%20REVISI%205.docx" TargetMode="External"/><Relationship Id="rId50" Type="http://schemas.openxmlformats.org/officeDocument/2006/relationships/hyperlink" Target="file:///E:\WORK\ITB%20AD\Semester%20VIII\Skripsi\TA%20Ridwan%202090241059%20REVISI%205.docx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file:///E:\WORK\ITB%20AD\Semester%20VIII\Skripsi\TA%20Ridwan%202090241059%20REVISI%207.docx" TargetMode="External"/><Relationship Id="rId17" Type="http://schemas.openxmlformats.org/officeDocument/2006/relationships/hyperlink" Target="file:///E:\WORK\ITB%20AD\Semester%20VIII\Skripsi\TA%20Ridwan%202090241059%20REVISI%205.docx" TargetMode="External"/><Relationship Id="rId25" Type="http://schemas.openxmlformats.org/officeDocument/2006/relationships/hyperlink" Target="file:///E:\WORK\ITB%20AD\Semester%20VIII\Skripsi\TA%20Ridwan%202090241059%20REVISI%205.docx" TargetMode="External"/><Relationship Id="rId33" Type="http://schemas.openxmlformats.org/officeDocument/2006/relationships/hyperlink" Target="file:///E:\WORK\ITB%20AD\Semester%20VIII\Skripsi\TA%20Ridwan%202090241059%20REVISI%205.docx" TargetMode="External"/><Relationship Id="rId38" Type="http://schemas.openxmlformats.org/officeDocument/2006/relationships/hyperlink" Target="file:///E:\WORK\ITB%20AD\Semester%20VIII\Skripsi\TA%20Ridwan%202090241059%20REVISI%205.docx" TargetMode="External"/><Relationship Id="rId46" Type="http://schemas.openxmlformats.org/officeDocument/2006/relationships/hyperlink" Target="file:///E:\WORK\ITB%20AD\Semester%20VIII\Skripsi\TA%20Ridwan%202090241059%20REVISI%205.docx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WORK\ITB%20AD\Semester%20VIII\Skripsi\TA%20Ridwan%202090241059%20REVISI%205.docx" TargetMode="External"/><Relationship Id="rId20" Type="http://schemas.openxmlformats.org/officeDocument/2006/relationships/hyperlink" Target="file:///E:\WORK\ITB%20AD\Semester%20VIII\Skripsi\TA%20Ridwan%202090241059%20REVISI%205.docx" TargetMode="External"/><Relationship Id="rId29" Type="http://schemas.openxmlformats.org/officeDocument/2006/relationships/hyperlink" Target="file:///E:\WORK\ITB%20AD\Semester%20VIII\Skripsi\TA%20Ridwan%202090241059%20REVISI%205.docx" TargetMode="External"/><Relationship Id="rId41" Type="http://schemas.openxmlformats.org/officeDocument/2006/relationships/hyperlink" Target="file:///E:\WORK\ITB%20AD\Semester%20VIII\Skripsi\TA%20Ridwan%202090241059%20REVISI%205.docx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WORK\ITB%20AD\Semester%20VIII\Skripsi\TA%20Ridwan%202090241059%20REVISI%205.docx" TargetMode="External"/><Relationship Id="rId24" Type="http://schemas.openxmlformats.org/officeDocument/2006/relationships/hyperlink" Target="file:///E:\WORK\ITB%20AD\Semester%20VIII\Skripsi\TA%20Ridwan%202090241059%20REVISI%205.docx" TargetMode="External"/><Relationship Id="rId32" Type="http://schemas.openxmlformats.org/officeDocument/2006/relationships/hyperlink" Target="file:///E:\WORK\ITB%20AD\Semester%20VIII\Skripsi\TA%20Ridwan%202090241059%20REVISI%205.docx" TargetMode="External"/><Relationship Id="rId37" Type="http://schemas.openxmlformats.org/officeDocument/2006/relationships/hyperlink" Target="file:///E:\WORK\ITB%20AD\Semester%20VIII\Skripsi\TA%20Ridwan%202090241059%20REVISI%205.docx" TargetMode="External"/><Relationship Id="rId40" Type="http://schemas.openxmlformats.org/officeDocument/2006/relationships/hyperlink" Target="file:///E:\WORK\ITB%20AD\Semester%20VIII\Skripsi\TA%20Ridwan%202090241059%20REVISI%205.docx" TargetMode="External"/><Relationship Id="rId45" Type="http://schemas.openxmlformats.org/officeDocument/2006/relationships/hyperlink" Target="file:///E:\WORK\ITB%20AD\Semester%20VIII\Skripsi\TA%20Ridwan%202090241059%20REVISI%205.docx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WORK\ITB%20AD\Semester%20VIII\Skripsi\TA%20Ridwan%202090241059%20REVISI%205.docx" TargetMode="External"/><Relationship Id="rId23" Type="http://schemas.openxmlformats.org/officeDocument/2006/relationships/hyperlink" Target="file:///E:\WORK\ITB%20AD\Semester%20VIII\Skripsi\TA%20Ridwan%202090241059%20REVISI%205.docx" TargetMode="External"/><Relationship Id="rId28" Type="http://schemas.openxmlformats.org/officeDocument/2006/relationships/hyperlink" Target="file:///E:\WORK\ITB%20AD\Semester%20VIII\Skripsi\TA%20Ridwan%202090241059%20REVISI%205.docx" TargetMode="External"/><Relationship Id="rId36" Type="http://schemas.openxmlformats.org/officeDocument/2006/relationships/hyperlink" Target="file:///E:\WORK\ITB%20AD\Semester%20VIII\Skripsi\TA%20Ridwan%202090241059%20REVISI%205.docx" TargetMode="External"/><Relationship Id="rId49" Type="http://schemas.openxmlformats.org/officeDocument/2006/relationships/hyperlink" Target="file:///E:\WORK\ITB%20AD\Semester%20VIII\Skripsi\TA%20Ridwan%202090241059%20REVISI%205.docx" TargetMode="External"/><Relationship Id="rId57" Type="http://schemas.openxmlformats.org/officeDocument/2006/relationships/footer" Target="footer3.xml"/><Relationship Id="rId10" Type="http://schemas.openxmlformats.org/officeDocument/2006/relationships/hyperlink" Target="file:///E:\WORK\ITB%20AD\Semester%20VIII\Skripsi\TA%20Ridwan%202090241059%20REVISI%205.docx" TargetMode="External"/><Relationship Id="rId19" Type="http://schemas.openxmlformats.org/officeDocument/2006/relationships/hyperlink" Target="file:///E:\WORK\ITB%20AD\Semester%20VIII\Skripsi\TA%20Ridwan%202090241059%20REVISI%205.docx" TargetMode="External"/><Relationship Id="rId31" Type="http://schemas.openxmlformats.org/officeDocument/2006/relationships/hyperlink" Target="file:///E:\WORK\ITB%20AD\Semester%20VIII\Skripsi\TA%20Ridwan%202090241059%20REVISI%205.docx" TargetMode="External"/><Relationship Id="rId44" Type="http://schemas.openxmlformats.org/officeDocument/2006/relationships/hyperlink" Target="file:///E:\WORK\ITB%20AD\Semester%20VIII\Skripsi\TA%20Ridwan%202090241059%20REVISI%205.docx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E:\WORK\ITB%20AD\Semester%20VIII\Skripsi\TA%20Ridwan%202090241059%20REVISI%205.docx" TargetMode="External"/><Relationship Id="rId22" Type="http://schemas.openxmlformats.org/officeDocument/2006/relationships/hyperlink" Target="file:///E:\WORK\ITB%20AD\Semester%20VIII\Skripsi\TA%20Ridwan%202090241059%20REVISI%205.docx" TargetMode="External"/><Relationship Id="rId27" Type="http://schemas.openxmlformats.org/officeDocument/2006/relationships/hyperlink" Target="file:///E:\WORK\ITB%20AD\Semester%20VIII\Skripsi\TA%20Ridwan%202090241059%20REVISI%205.docx" TargetMode="External"/><Relationship Id="rId30" Type="http://schemas.openxmlformats.org/officeDocument/2006/relationships/hyperlink" Target="file:///E:\WORK\ITB%20AD\Semester%20VIII\Skripsi\TA%20Ridwan%202090241059%20REVISI%205.docx" TargetMode="External"/><Relationship Id="rId35" Type="http://schemas.openxmlformats.org/officeDocument/2006/relationships/hyperlink" Target="file:///E:\WORK\ITB%20AD\Semester%20VIII\Skripsi\TA%20Ridwan%202090241059%20REVISI%205.docx" TargetMode="External"/><Relationship Id="rId43" Type="http://schemas.openxmlformats.org/officeDocument/2006/relationships/hyperlink" Target="file:///E:\WORK\ITB%20AD\Semester%20VIII\Skripsi\TA%20Ridwan%202090241059%20REVISI%205.docx" TargetMode="External"/><Relationship Id="rId48" Type="http://schemas.openxmlformats.org/officeDocument/2006/relationships/hyperlink" Target="file:///E:\WORK\ITB%20AD\Semester%20VIII\Skripsi\TA%20Ridwan%202090241059%20REVISI%205.docx" TargetMode="External"/><Relationship Id="rId56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file:///E:\WORK\ITB%20AD\Semester%20VIII\Skripsi\TA%20Ridwan%202090241059%20REVISI%205.docx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5</cp:revision>
  <dcterms:created xsi:type="dcterms:W3CDTF">2024-09-25T10:51:00Z</dcterms:created>
  <dcterms:modified xsi:type="dcterms:W3CDTF">2024-10-09T01:19:00Z</dcterms:modified>
</cp:coreProperties>
</file>