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43CA9" w14:textId="77777777" w:rsidR="00996F75" w:rsidRPr="004076DC" w:rsidRDefault="00996F75" w:rsidP="00996F75">
      <w:pPr>
        <w:pStyle w:val="Heading1"/>
        <w:spacing w:before="63"/>
        <w:ind w:left="0" w:right="582"/>
        <w:rPr>
          <w:szCs w:val="24"/>
        </w:rPr>
      </w:pPr>
      <w:bookmarkStart w:id="0" w:name="_Toc177005150"/>
      <w:r w:rsidRPr="004076DC">
        <w:rPr>
          <w:szCs w:val="24"/>
        </w:rPr>
        <w:t>ABSTRAK</w:t>
      </w:r>
      <w:bookmarkEnd w:id="0"/>
    </w:p>
    <w:p w14:paraId="3B17EFA5" w14:textId="77777777" w:rsidR="00996F75" w:rsidRPr="004076DC" w:rsidRDefault="00996F75" w:rsidP="00996F75">
      <w:pPr>
        <w:pStyle w:val="BodyText"/>
        <w:rPr>
          <w:lang w:val="id-ID"/>
        </w:rPr>
      </w:pPr>
    </w:p>
    <w:p w14:paraId="20515506" w14:textId="77777777" w:rsidR="00996F75" w:rsidRPr="004076DC" w:rsidRDefault="00996F75" w:rsidP="00996F75">
      <w:pPr>
        <w:pStyle w:val="BodyText"/>
        <w:ind w:right="3"/>
        <w:jc w:val="both"/>
        <w:rPr>
          <w:lang w:val="id-ID"/>
        </w:rPr>
      </w:pPr>
      <w:r w:rsidRPr="004076DC">
        <w:rPr>
          <w:lang w:val="id-ID"/>
        </w:rPr>
        <w:t>Anak cenderung menyerap utuh apa yang ia lihat, agar anak lebih kreatif hendaknya diberikan tontonan video Youtube yang lebih edukatif, karena konten video Youtube disiarkan secara bebas, misalnya video cara bernyanyi, menari, mewarnai, dan lain-lain. Visualisasi  desain karakter disesuaikan dengan konsep cerita yang ada. Konsep visualnya dibuat dengan mempertimbangkan berbagai elemen desain, dengan tujuan untuk memudahkan penonton mengenali karakter serta memberikan gambaran dan  kesan yang tepat. Didasari ada perkembangan zaman dari edukatif untuk anak, maka peneliti memilih judul Analisis Desain Karakter Pada Tokoh Animasi “BaLiTa” Melalui Tinjauan Charles Sanders Peirce. Penelitian ini mengkaji terkait apa yang muncul dari bentuk karakter pada tokoh animasi BaLiTa ditinjau melalui semiotika Charles Sanders Peirce. Metode yang digunakan adalah kulitatif deskriptif.</w:t>
      </w:r>
      <w:r>
        <w:rPr>
          <w:lang w:val="id-ID"/>
        </w:rPr>
        <w:t xml:space="preserve"> </w:t>
      </w:r>
      <w:r w:rsidRPr="004076DC">
        <w:rPr>
          <w:lang w:val="id-ID"/>
        </w:rPr>
        <w:t xml:space="preserve">Sesuai dengan rumusan masalah penelitian terkait  </w:t>
      </w:r>
      <w:r w:rsidRPr="004076DC">
        <w:rPr>
          <w:bCs/>
          <w:lang w:val="id-ID"/>
        </w:rPr>
        <w:t xml:space="preserve">pesan semiotika yang ada pada </w:t>
      </w:r>
      <w:r w:rsidRPr="004076DC">
        <w:rPr>
          <w:lang w:val="id-ID"/>
        </w:rPr>
        <w:t>karakter Baba, Lili dan Tata secara edukatif untuk BaLiTa berbasis animasi binatang pada kanal Youtube “BaLiTa”. Dari hasil penelitian maka dapat disimpulkan setiap karakter dapat diwakili oleh simbol hewan yang unik seperti gajah, burung nuri dan monyet / kera. Animasi binatang BaLiTa ini tidak hanya mengajarkan huruf, tetapi juga mengenalkan anak pada berbagai jenis filosofi dari keceriaan hewan yang dipaparkan. Animasi yang digunakan konten Youtube BaLiTa menggunakan warna dan desain yang cerah untuk menarik perhatian anak-anak. Setiap figur hewan bisa memiliki warna yang berani dan desain yang ramah anak. Penggunaan hewan dalam konten ini menciptakan keterkaitan dengan alam dan kehidupan  luar ruangan serta mengenalkan anak pada berbagai spesies hewan dan lingkungannya.</w:t>
      </w:r>
    </w:p>
    <w:p w14:paraId="6B3796FA" w14:textId="77777777" w:rsidR="00996F75" w:rsidRPr="004076DC" w:rsidRDefault="00996F75" w:rsidP="00996F75">
      <w:pPr>
        <w:jc w:val="both"/>
        <w:rPr>
          <w:sz w:val="24"/>
          <w:szCs w:val="24"/>
        </w:rPr>
      </w:pPr>
    </w:p>
    <w:p w14:paraId="4EA7DFD1" w14:textId="77777777" w:rsidR="00996F75" w:rsidRPr="004076DC" w:rsidRDefault="00996F75" w:rsidP="00996F75">
      <w:pPr>
        <w:jc w:val="both"/>
        <w:rPr>
          <w:sz w:val="24"/>
          <w:szCs w:val="24"/>
          <w:lang w:val="id-ID"/>
        </w:rPr>
      </w:pPr>
      <w:r w:rsidRPr="004076DC">
        <w:rPr>
          <w:sz w:val="24"/>
          <w:szCs w:val="24"/>
        </w:rPr>
        <w:t>Kata</w:t>
      </w:r>
      <w:r w:rsidRPr="004076DC">
        <w:rPr>
          <w:spacing w:val="-2"/>
          <w:sz w:val="24"/>
          <w:szCs w:val="24"/>
        </w:rPr>
        <w:t xml:space="preserve"> </w:t>
      </w:r>
      <w:r w:rsidRPr="004076DC">
        <w:rPr>
          <w:sz w:val="24"/>
          <w:szCs w:val="24"/>
        </w:rPr>
        <w:t>Kunci: BaLiTa, Semiotika Charles Sanders Peirce, Desain Karakter</w:t>
      </w:r>
    </w:p>
    <w:p w14:paraId="19423D74" w14:textId="77777777" w:rsidR="00996F75" w:rsidRPr="004076DC" w:rsidRDefault="00996F75" w:rsidP="00996F75">
      <w:pPr>
        <w:pStyle w:val="BodyText"/>
        <w:rPr>
          <w:lang w:val="id-ID"/>
        </w:rPr>
      </w:pPr>
    </w:p>
    <w:p w14:paraId="1D3C4D88" w14:textId="77777777" w:rsidR="00996F75" w:rsidRPr="004076DC" w:rsidRDefault="00996F75" w:rsidP="00996F75">
      <w:pPr>
        <w:pStyle w:val="BodyText"/>
        <w:rPr>
          <w:lang w:val="id-ID"/>
        </w:rPr>
      </w:pPr>
    </w:p>
    <w:p w14:paraId="2D770B56" w14:textId="77777777" w:rsidR="00996F75" w:rsidRPr="004076DC" w:rsidRDefault="00996F75" w:rsidP="00996F75">
      <w:pPr>
        <w:pStyle w:val="BodyText"/>
        <w:rPr>
          <w:lang w:val="id-ID"/>
        </w:rPr>
      </w:pPr>
    </w:p>
    <w:p w14:paraId="4AFAAD2C" w14:textId="77777777" w:rsidR="00996F75" w:rsidRPr="004076DC" w:rsidRDefault="00996F75" w:rsidP="00996F75">
      <w:pPr>
        <w:pStyle w:val="BodyText"/>
        <w:rPr>
          <w:lang w:val="id-ID"/>
        </w:rPr>
      </w:pPr>
    </w:p>
    <w:p w14:paraId="0DD23D0A" w14:textId="77777777" w:rsidR="00996F75" w:rsidRPr="004076DC" w:rsidRDefault="00996F75" w:rsidP="00996F75">
      <w:pPr>
        <w:pStyle w:val="BodyText"/>
        <w:rPr>
          <w:lang w:val="en-US"/>
        </w:rPr>
      </w:pPr>
    </w:p>
    <w:p w14:paraId="557C6A1F" w14:textId="77777777" w:rsidR="00996F75" w:rsidRPr="004076DC" w:rsidRDefault="00996F75" w:rsidP="00996F75">
      <w:pPr>
        <w:pStyle w:val="BodyText"/>
        <w:rPr>
          <w:lang w:val="en-US"/>
        </w:rPr>
      </w:pPr>
    </w:p>
    <w:p w14:paraId="20FFF7A9" w14:textId="77777777" w:rsidR="00996F75" w:rsidRPr="004076DC" w:rsidRDefault="00996F75" w:rsidP="00996F75">
      <w:pPr>
        <w:pStyle w:val="BodyText"/>
        <w:rPr>
          <w:lang w:val="en-US"/>
        </w:rPr>
      </w:pPr>
    </w:p>
    <w:p w14:paraId="16CCE46A" w14:textId="77777777" w:rsidR="00996F75" w:rsidRPr="004076DC" w:rsidRDefault="00996F75" w:rsidP="00996F75">
      <w:pPr>
        <w:pStyle w:val="BodyText"/>
        <w:rPr>
          <w:lang w:val="en-US"/>
        </w:rPr>
      </w:pPr>
    </w:p>
    <w:p w14:paraId="4D637E10" w14:textId="77777777" w:rsidR="00996F75" w:rsidRPr="004076DC" w:rsidRDefault="00996F75" w:rsidP="00996F75">
      <w:pPr>
        <w:pStyle w:val="BodyText"/>
        <w:rPr>
          <w:lang w:val="en-US"/>
        </w:rPr>
      </w:pPr>
    </w:p>
    <w:p w14:paraId="7CE8178E" w14:textId="77777777" w:rsidR="00996F75" w:rsidRPr="004076DC" w:rsidRDefault="00996F75" w:rsidP="00996F75">
      <w:pPr>
        <w:pStyle w:val="BodyText"/>
        <w:rPr>
          <w:lang w:val="en-US"/>
        </w:rPr>
      </w:pPr>
    </w:p>
    <w:p w14:paraId="6EDCAA6E" w14:textId="77777777" w:rsidR="00996F75" w:rsidRPr="004076DC" w:rsidRDefault="00996F75" w:rsidP="00996F75">
      <w:pPr>
        <w:pStyle w:val="BodyText"/>
        <w:rPr>
          <w:lang w:val="en-US"/>
        </w:rPr>
      </w:pPr>
    </w:p>
    <w:p w14:paraId="228323F1" w14:textId="77777777" w:rsidR="00996F75" w:rsidRPr="004076DC" w:rsidRDefault="00996F75" w:rsidP="00996F75">
      <w:pPr>
        <w:pStyle w:val="BodyText"/>
        <w:rPr>
          <w:lang w:val="en-US"/>
        </w:rPr>
      </w:pPr>
    </w:p>
    <w:p w14:paraId="2ECDB7F1" w14:textId="77777777" w:rsidR="00CC64C9" w:rsidRPr="00996F75" w:rsidRDefault="00CC64C9" w:rsidP="00996F75"/>
    <w:sectPr w:rsidR="00CC64C9" w:rsidRPr="00996F75" w:rsidSect="00CC64C9">
      <w:headerReference w:type="even" r:id="rId7"/>
      <w:headerReference w:type="default" r:id="rId8"/>
      <w:footerReference w:type="even" r:id="rId9"/>
      <w:footerReference w:type="default" r:id="rId10"/>
      <w:headerReference w:type="first" r:id="rId11"/>
      <w:footerReference w:type="first" r:id="rId12"/>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CED36" w14:textId="77777777" w:rsidR="00AE477A" w:rsidRDefault="00AE477A" w:rsidP="00CC64C9">
      <w:r>
        <w:separator/>
      </w:r>
    </w:p>
  </w:endnote>
  <w:endnote w:type="continuationSeparator" w:id="0">
    <w:p w14:paraId="527DD7E8" w14:textId="77777777" w:rsidR="00AE477A" w:rsidRDefault="00AE477A" w:rsidP="00CC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2516006"/>
      <w:docPartObj>
        <w:docPartGallery w:val="Page Numbers (Bottom of Page)"/>
        <w:docPartUnique/>
      </w:docPartObj>
    </w:sdtPr>
    <w:sdtContent>
      <w:p w14:paraId="7F35ADB5" w14:textId="77777777" w:rsidR="000D54B0" w:rsidRDefault="00000000" w:rsidP="00747C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955EC71" w14:textId="77777777" w:rsidR="000D54B0" w:rsidRDefault="000D5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9E6D" w14:textId="77777777" w:rsidR="009560B0" w:rsidRDefault="009560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D27E" w14:textId="77777777" w:rsidR="000D54B0" w:rsidRPr="00C37ACE" w:rsidRDefault="000D54B0" w:rsidP="00C37ACE">
    <w:pPr>
      <w:pStyle w:val="Footer"/>
      <w:tabs>
        <w:tab w:val="clear" w:pos="4680"/>
        <w:tab w:val="clear" w:pos="9360"/>
      </w:tabs>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533A4" w14:textId="77777777" w:rsidR="00AE477A" w:rsidRDefault="00AE477A" w:rsidP="00CC64C9">
      <w:r>
        <w:separator/>
      </w:r>
    </w:p>
  </w:footnote>
  <w:footnote w:type="continuationSeparator" w:id="0">
    <w:p w14:paraId="2DCCB37B" w14:textId="77777777" w:rsidR="00AE477A" w:rsidRDefault="00AE477A" w:rsidP="00CC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41EC0" w14:textId="3E66FE25" w:rsidR="009560B0" w:rsidRDefault="009560B0">
    <w:pPr>
      <w:pStyle w:val="Header"/>
    </w:pPr>
    <w:r>
      <w:rPr>
        <w:noProof/>
        <w14:ligatures w14:val="standardContextual"/>
      </w:rPr>
      <w:pict w14:anchorId="1030A4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21813"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252B2" w14:textId="351F46BA" w:rsidR="009560B0" w:rsidRDefault="009560B0">
    <w:pPr>
      <w:pStyle w:val="Header"/>
    </w:pPr>
    <w:r>
      <w:rPr>
        <w:noProof/>
        <w14:ligatures w14:val="standardContextual"/>
      </w:rPr>
      <w:pict w14:anchorId="0BE92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21814"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9920C" w14:textId="66D9071F" w:rsidR="009560B0" w:rsidRDefault="009560B0">
    <w:pPr>
      <w:pStyle w:val="Header"/>
    </w:pPr>
    <w:r>
      <w:rPr>
        <w:noProof/>
        <w14:ligatures w14:val="standardContextual"/>
      </w:rPr>
      <w:pict w14:anchorId="2EF3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021812"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D2F66"/>
    <w:multiLevelType w:val="hybridMultilevel"/>
    <w:tmpl w:val="85B6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81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C9"/>
    <w:rsid w:val="000751B2"/>
    <w:rsid w:val="000D54B0"/>
    <w:rsid w:val="00645376"/>
    <w:rsid w:val="007A1847"/>
    <w:rsid w:val="009560B0"/>
    <w:rsid w:val="00996F75"/>
    <w:rsid w:val="00AE477A"/>
    <w:rsid w:val="00BD3404"/>
    <w:rsid w:val="00CC64C9"/>
    <w:rsid w:val="00CF77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C4A3"/>
  <w15:chartTrackingRefBased/>
  <w15:docId w15:val="{A24A0BC5-92BA-4164-986C-C6EADC5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C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CC64C9"/>
    <w:pPr>
      <w:spacing w:before="89"/>
      <w:ind w:left="107"/>
      <w:jc w:val="center"/>
      <w:outlineLvl w:val="0"/>
    </w:pPr>
    <w:rPr>
      <w:b/>
      <w:bCs/>
      <w:sz w:val="24"/>
      <w:szCs w:val="28"/>
    </w:rPr>
  </w:style>
  <w:style w:type="paragraph" w:styleId="Heading2">
    <w:name w:val="heading 2"/>
    <w:basedOn w:val="Normal"/>
    <w:next w:val="Normal"/>
    <w:link w:val="Heading2Char"/>
    <w:uiPriority w:val="9"/>
    <w:semiHidden/>
    <w:unhideWhenUsed/>
    <w:qFormat/>
    <w:rsid w:val="006453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4537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4C9"/>
    <w:rPr>
      <w:rFonts w:ascii="Times New Roman" w:eastAsia="Times New Roman" w:hAnsi="Times New Roman" w:cs="Times New Roman"/>
      <w:b/>
      <w:bCs/>
      <w:kern w:val="0"/>
      <w:sz w:val="24"/>
      <w:szCs w:val="28"/>
      <w:lang w:val="id"/>
      <w14:ligatures w14:val="none"/>
    </w:rPr>
  </w:style>
  <w:style w:type="paragraph" w:styleId="BodyText">
    <w:name w:val="Body Text"/>
    <w:basedOn w:val="Normal"/>
    <w:link w:val="BodyTextChar"/>
    <w:uiPriority w:val="1"/>
    <w:qFormat/>
    <w:rsid w:val="00CC64C9"/>
    <w:rPr>
      <w:sz w:val="24"/>
      <w:szCs w:val="24"/>
    </w:rPr>
  </w:style>
  <w:style w:type="character" w:customStyle="1" w:styleId="BodyTextChar">
    <w:name w:val="Body Text Char"/>
    <w:basedOn w:val="DefaultParagraphFont"/>
    <w:link w:val="BodyText"/>
    <w:uiPriority w:val="1"/>
    <w:rsid w:val="00CC64C9"/>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rsid w:val="00CC64C9"/>
    <w:pPr>
      <w:tabs>
        <w:tab w:val="center" w:pos="4680"/>
        <w:tab w:val="right" w:pos="9360"/>
      </w:tabs>
    </w:pPr>
  </w:style>
  <w:style w:type="character" w:customStyle="1" w:styleId="FooterChar">
    <w:name w:val="Footer Char"/>
    <w:basedOn w:val="DefaultParagraphFont"/>
    <w:link w:val="Footer"/>
    <w:uiPriority w:val="99"/>
    <w:rsid w:val="00CC64C9"/>
    <w:rPr>
      <w:rFonts w:ascii="Times New Roman" w:eastAsia="Times New Roman" w:hAnsi="Times New Roman" w:cs="Times New Roman"/>
      <w:kern w:val="0"/>
      <w:lang w:val="id"/>
      <w14:ligatures w14:val="none"/>
    </w:rPr>
  </w:style>
  <w:style w:type="character" w:styleId="PageNumber">
    <w:name w:val="page number"/>
    <w:basedOn w:val="DefaultParagraphFont"/>
    <w:uiPriority w:val="99"/>
    <w:semiHidden/>
    <w:unhideWhenUsed/>
    <w:rsid w:val="00CC64C9"/>
  </w:style>
  <w:style w:type="paragraph" w:styleId="NoSpacing">
    <w:name w:val="No Spacing"/>
    <w:uiPriority w:val="1"/>
    <w:qFormat/>
    <w:rsid w:val="00CC64C9"/>
    <w:pPr>
      <w:spacing w:after="0" w:line="240" w:lineRule="auto"/>
    </w:pPr>
    <w:rPr>
      <w:kern w:val="0"/>
      <w:lang w:val="en-US"/>
      <w14:ligatures w14:val="none"/>
    </w:rPr>
  </w:style>
  <w:style w:type="paragraph" w:styleId="TOC1">
    <w:name w:val="toc 1"/>
    <w:basedOn w:val="Normal"/>
    <w:uiPriority w:val="39"/>
    <w:qFormat/>
    <w:rsid w:val="00CC64C9"/>
    <w:pPr>
      <w:spacing w:before="58"/>
      <w:ind w:left="729"/>
    </w:pPr>
    <w:rPr>
      <w:b/>
      <w:bCs/>
      <w:sz w:val="24"/>
      <w:szCs w:val="24"/>
    </w:rPr>
  </w:style>
  <w:style w:type="paragraph" w:styleId="TOC2">
    <w:name w:val="toc 2"/>
    <w:basedOn w:val="Normal"/>
    <w:uiPriority w:val="39"/>
    <w:qFormat/>
    <w:rsid w:val="00CC64C9"/>
    <w:pPr>
      <w:spacing w:before="65"/>
      <w:ind w:left="729"/>
    </w:pPr>
    <w:rPr>
      <w:rFonts w:ascii="TimesNewRomanPS-BoldItalicMT" w:eastAsia="TimesNewRomanPS-BoldItalicMT" w:hAnsi="TimesNewRomanPS-BoldItalicMT" w:cs="TimesNewRomanPS-BoldItalicMT"/>
      <w:b/>
      <w:bCs/>
      <w:i/>
      <w:iCs/>
      <w:sz w:val="24"/>
      <w:szCs w:val="24"/>
    </w:rPr>
  </w:style>
  <w:style w:type="paragraph" w:styleId="TOC3">
    <w:name w:val="toc 3"/>
    <w:basedOn w:val="Normal"/>
    <w:uiPriority w:val="39"/>
    <w:qFormat/>
    <w:rsid w:val="00CC64C9"/>
    <w:pPr>
      <w:spacing w:before="528"/>
      <w:ind w:left="729"/>
    </w:pPr>
    <w:rPr>
      <w:b/>
      <w:bCs/>
      <w:i/>
      <w:iCs/>
    </w:rPr>
  </w:style>
  <w:style w:type="paragraph" w:styleId="ListParagraph">
    <w:name w:val="List Paragraph"/>
    <w:aliases w:val="gyjgy,skripsi,Body of text,sub sub bab,spasi 2 taiiii,Body Text Char1,Char Char2,List Paragraph2,List Paragraph1,normal,Colorful List - Accent 11,Daftar Acuan,gambar,UGEX'Z,Paragraph,awal,Body of text+1,Body of text+2,Body of text+3"/>
    <w:basedOn w:val="Normal"/>
    <w:link w:val="ListParagraphChar"/>
    <w:uiPriority w:val="34"/>
    <w:qFormat/>
    <w:rsid w:val="00CC64C9"/>
    <w:pPr>
      <w:ind w:left="1190" w:hanging="426"/>
    </w:pPr>
  </w:style>
  <w:style w:type="character" w:styleId="Hyperlink">
    <w:name w:val="Hyperlink"/>
    <w:basedOn w:val="DefaultParagraphFont"/>
    <w:uiPriority w:val="99"/>
    <w:unhideWhenUsed/>
    <w:rsid w:val="00CC64C9"/>
    <w:rPr>
      <w:color w:val="0563C1" w:themeColor="hyperlink"/>
      <w:u w:val="single"/>
    </w:rPr>
  </w:style>
  <w:style w:type="character" w:customStyle="1" w:styleId="ListParagraphChar">
    <w:name w:val="List Paragraph Char"/>
    <w:aliases w:val="gyjgy Char,skripsi Char,Body of text Char,sub sub bab Char,spasi 2 taiiii Char,Body Text Char1 Char,Char Char2 Char,List Paragraph2 Char,List Paragraph1 Char,normal Char,Colorful List - Accent 11 Char,Daftar Acuan Char,gambar Char"/>
    <w:link w:val="ListParagraph"/>
    <w:uiPriority w:val="34"/>
    <w:qFormat/>
    <w:locked/>
    <w:rsid w:val="00CC64C9"/>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CC64C9"/>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id-ID" w:eastAsia="id-ID"/>
    </w:rPr>
  </w:style>
  <w:style w:type="paragraph" w:styleId="Header">
    <w:name w:val="header"/>
    <w:basedOn w:val="Normal"/>
    <w:link w:val="HeaderChar"/>
    <w:uiPriority w:val="99"/>
    <w:unhideWhenUsed/>
    <w:rsid w:val="00CC64C9"/>
    <w:pPr>
      <w:tabs>
        <w:tab w:val="center" w:pos="4513"/>
        <w:tab w:val="right" w:pos="9026"/>
      </w:tabs>
    </w:pPr>
  </w:style>
  <w:style w:type="character" w:customStyle="1" w:styleId="HeaderChar">
    <w:name w:val="Header Char"/>
    <w:basedOn w:val="DefaultParagraphFont"/>
    <w:link w:val="Header"/>
    <w:uiPriority w:val="99"/>
    <w:rsid w:val="00CC64C9"/>
    <w:rPr>
      <w:rFonts w:ascii="Times New Roman" w:eastAsia="Times New Roman" w:hAnsi="Times New Roman" w:cs="Times New Roman"/>
      <w:kern w:val="0"/>
      <w:lang w:val="id"/>
      <w14:ligatures w14:val="none"/>
    </w:rPr>
  </w:style>
  <w:style w:type="character" w:customStyle="1" w:styleId="Heading2Char">
    <w:name w:val="Heading 2 Char"/>
    <w:basedOn w:val="DefaultParagraphFont"/>
    <w:link w:val="Heading2"/>
    <w:uiPriority w:val="9"/>
    <w:semiHidden/>
    <w:rsid w:val="00645376"/>
    <w:rPr>
      <w:rFonts w:asciiTheme="majorHAnsi" w:eastAsiaTheme="majorEastAsia" w:hAnsiTheme="majorHAnsi" w:cstheme="majorBidi"/>
      <w:color w:val="2F5496" w:themeColor="accent1" w:themeShade="BF"/>
      <w:kern w:val="0"/>
      <w:sz w:val="26"/>
      <w:szCs w:val="26"/>
      <w:lang w:val="id"/>
      <w14:ligatures w14:val="none"/>
    </w:rPr>
  </w:style>
  <w:style w:type="character" w:customStyle="1" w:styleId="Heading3Char">
    <w:name w:val="Heading 3 Char"/>
    <w:basedOn w:val="DefaultParagraphFont"/>
    <w:link w:val="Heading3"/>
    <w:uiPriority w:val="9"/>
    <w:semiHidden/>
    <w:rsid w:val="00645376"/>
    <w:rPr>
      <w:rFonts w:asciiTheme="majorHAnsi" w:eastAsiaTheme="majorEastAsia" w:hAnsiTheme="majorHAnsi" w:cstheme="majorBidi"/>
      <w:color w:val="1F3763" w:themeColor="accent1" w:themeShade="7F"/>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4</cp:revision>
  <dcterms:created xsi:type="dcterms:W3CDTF">2024-09-14T07:09:00Z</dcterms:created>
  <dcterms:modified xsi:type="dcterms:W3CDTF">2024-10-08T07:40:00Z</dcterms:modified>
</cp:coreProperties>
</file>