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E7A4" w14:textId="77777777" w:rsidR="00A81540" w:rsidRDefault="00A81540" w:rsidP="00A81540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ABSTRAK</w:t>
      </w:r>
    </w:p>
    <w:p w14:paraId="7B544E60" w14:textId="77777777" w:rsidR="00A81540" w:rsidRDefault="00A81540" w:rsidP="00A81540">
      <w:pPr>
        <w:spacing w:after="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dilestarikan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dijaga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punah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digerus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oleh zaman. Salah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tradisonal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melegenda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di Jawa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Dawet.Penelitian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Dawet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Ayu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icon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Banjarnegara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. Metode yang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AC02F5">
        <w:rPr>
          <w:rFonts w:ascii="Times New Roman" w:hAnsi="Times New Roman" w:cs="Times New Roman"/>
          <w:sz w:val="24"/>
          <w:szCs w:val="24"/>
        </w:rPr>
        <w:t>dokumentasi.Dari</w:t>
      </w:r>
      <w:proofErr w:type="spellEnd"/>
      <w:proofErr w:type="gram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usul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Dawet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Ayu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Banjarnegara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Banjarnegara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Bono.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Dipopulerkan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Seni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Calung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Lawak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Banyumas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Peang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Penjol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manggung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Banjarnegara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mencicipi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dawet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payuda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Terkesan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dawetnya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enak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dan segar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penjualnya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berparas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cantik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2F5">
        <w:rPr>
          <w:rFonts w:ascii="Times New Roman" w:hAnsi="Times New Roman" w:cs="Times New Roman"/>
          <w:sz w:val="24"/>
          <w:szCs w:val="24"/>
        </w:rPr>
        <w:t>ayu,sehingga</w:t>
      </w:r>
      <w:proofErr w:type="spellEnd"/>
      <w:proofErr w:type="gram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banyumasan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Dawet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Ayu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Banjarnegara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lawak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andil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mempoluerkan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dawet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ayu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Dawet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Ayu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maskot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Banjarnegara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monumen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Dawet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Ayu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gerobak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dan dua orang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penjualnya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di Alun-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alun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Banjarnegara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4FA3DF" w14:textId="77777777" w:rsidR="00A81540" w:rsidRDefault="00A81540" w:rsidP="00A81540">
      <w:pPr>
        <w:spacing w:after="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14:paraId="464E8A89" w14:textId="77777777" w:rsidR="00A81540" w:rsidRDefault="00A81540" w:rsidP="00A81540">
      <w:pPr>
        <w:rPr>
          <w:rFonts w:ascii="Times New Roman" w:hAnsi="Times New Roman" w:cs="Times New Roman"/>
          <w:sz w:val="24"/>
          <w:szCs w:val="24"/>
        </w:rPr>
      </w:pPr>
      <w:r w:rsidRPr="00AC02F5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AC02F5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dawet</w:t>
      </w:r>
      <w:proofErr w:type="spellEnd"/>
      <w:r w:rsidRPr="00AC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F5">
        <w:rPr>
          <w:rFonts w:ascii="Times New Roman" w:hAnsi="Times New Roman" w:cs="Times New Roman"/>
          <w:sz w:val="24"/>
          <w:szCs w:val="24"/>
        </w:rPr>
        <w:t>ayu,banjarnegara</w:t>
      </w:r>
      <w:proofErr w:type="spellEnd"/>
    </w:p>
    <w:p w14:paraId="18E91087" w14:textId="77777777" w:rsidR="00CF597C" w:rsidRDefault="00CF597C"/>
    <w:sectPr w:rsidR="00CF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B08E" w14:textId="77777777" w:rsidR="00F12369" w:rsidRDefault="00F12369" w:rsidP="001D0E08">
      <w:pPr>
        <w:spacing w:after="0" w:line="240" w:lineRule="auto"/>
      </w:pPr>
      <w:r>
        <w:separator/>
      </w:r>
    </w:p>
  </w:endnote>
  <w:endnote w:type="continuationSeparator" w:id="0">
    <w:p w14:paraId="1E7F4EEE" w14:textId="77777777" w:rsidR="00F12369" w:rsidRDefault="00F12369" w:rsidP="001D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6836" w14:textId="77777777" w:rsidR="001D0E08" w:rsidRDefault="001D0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FA07" w14:textId="77777777" w:rsidR="001D0E08" w:rsidRDefault="001D0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FCDE" w14:textId="77777777" w:rsidR="001D0E08" w:rsidRDefault="001D0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AE18" w14:textId="77777777" w:rsidR="00F12369" w:rsidRDefault="00F12369" w:rsidP="001D0E08">
      <w:pPr>
        <w:spacing w:after="0" w:line="240" w:lineRule="auto"/>
      </w:pPr>
      <w:r>
        <w:separator/>
      </w:r>
    </w:p>
  </w:footnote>
  <w:footnote w:type="continuationSeparator" w:id="0">
    <w:p w14:paraId="0BA48F12" w14:textId="77777777" w:rsidR="00F12369" w:rsidRDefault="00F12369" w:rsidP="001D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3195" w14:textId="2058E7B3" w:rsidR="001D0E08" w:rsidRDefault="001D0E08">
    <w:pPr>
      <w:pStyle w:val="Header"/>
    </w:pPr>
    <w:r>
      <w:rPr>
        <w:noProof/>
      </w:rPr>
      <w:pict w14:anchorId="0DBD8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816485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B70F" w14:textId="3A72B41C" w:rsidR="001D0E08" w:rsidRDefault="001D0E08">
    <w:pPr>
      <w:pStyle w:val="Header"/>
    </w:pPr>
    <w:r>
      <w:rPr>
        <w:noProof/>
      </w:rPr>
      <w:pict w14:anchorId="5D746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816486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0639" w14:textId="7B388224" w:rsidR="001D0E08" w:rsidRDefault="001D0E08">
    <w:pPr>
      <w:pStyle w:val="Header"/>
    </w:pPr>
    <w:r>
      <w:rPr>
        <w:noProof/>
      </w:rPr>
      <w:pict w14:anchorId="41E59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816484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40"/>
    <w:rsid w:val="001D0E08"/>
    <w:rsid w:val="00A81540"/>
    <w:rsid w:val="00CF597C"/>
    <w:rsid w:val="00F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46AD4"/>
  <w15:chartTrackingRefBased/>
  <w15:docId w15:val="{8F1920CA-D6E6-468C-ADF2-D15B5E66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08"/>
  </w:style>
  <w:style w:type="paragraph" w:styleId="Footer">
    <w:name w:val="footer"/>
    <w:basedOn w:val="Normal"/>
    <w:link w:val="FooterChar"/>
    <w:uiPriority w:val="99"/>
    <w:unhideWhenUsed/>
    <w:rsid w:val="001D0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 Mioji</dc:creator>
  <cp:keywords/>
  <dc:description/>
  <cp:lastModifiedBy>tsuraya ulfah</cp:lastModifiedBy>
  <cp:revision>2</cp:revision>
  <dcterms:created xsi:type="dcterms:W3CDTF">2024-03-22T13:34:00Z</dcterms:created>
  <dcterms:modified xsi:type="dcterms:W3CDTF">2024-03-28T06:32:00Z</dcterms:modified>
</cp:coreProperties>
</file>