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39807" w14:textId="77777777" w:rsidR="00D54510" w:rsidRDefault="00D54510" w:rsidP="00D5451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377D">
        <w:rPr>
          <w:rFonts w:asciiTheme="majorBidi" w:hAnsiTheme="majorBidi" w:cstheme="majorBidi"/>
          <w:b/>
          <w:bCs/>
          <w:sz w:val="24"/>
          <w:szCs w:val="24"/>
        </w:rPr>
        <w:t>DESAIN MOTIF BATIK KOANG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C377D">
        <w:rPr>
          <w:rFonts w:asciiTheme="majorBidi" w:hAnsiTheme="majorBidi" w:cstheme="majorBidi"/>
          <w:b/>
          <w:bCs/>
          <w:sz w:val="24"/>
          <w:szCs w:val="24"/>
        </w:rPr>
        <w:t>KARAWACI, KOTA TANGERANG</w:t>
      </w:r>
    </w:p>
    <w:p w14:paraId="412C1A69" w14:textId="77777777" w:rsidR="00D54510" w:rsidRDefault="00D54510" w:rsidP="00D5451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774887">
        <w:rPr>
          <w:rFonts w:asciiTheme="majorBidi" w:hAnsiTheme="majorBidi" w:cstheme="majorBidi"/>
          <w:b/>
          <w:bCs/>
          <w:sz w:val="24"/>
          <w:szCs w:val="24"/>
          <w:lang w:val="fi-FI"/>
        </w:rPr>
        <w:t>GUNA PENINGKATAN SEKTOR EKONOMI KREATIF</w:t>
      </w:r>
    </w:p>
    <w:p w14:paraId="53FE0E20" w14:textId="77777777" w:rsidR="00D54510" w:rsidRPr="00774887" w:rsidRDefault="00D54510" w:rsidP="00D5451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774887">
        <w:rPr>
          <w:rFonts w:asciiTheme="majorBidi" w:hAnsiTheme="majorBidi" w:cstheme="majorBidi"/>
          <w:b/>
          <w:bCs/>
          <w:sz w:val="24"/>
          <w:szCs w:val="24"/>
          <w:lang w:val="fi-FI"/>
        </w:rPr>
        <w:t>DI T</w:t>
      </w:r>
      <w:r>
        <w:rPr>
          <w:rFonts w:asciiTheme="majorBidi" w:hAnsiTheme="majorBidi" w:cstheme="majorBidi"/>
          <w:b/>
          <w:bCs/>
          <w:sz w:val="24"/>
          <w:szCs w:val="24"/>
          <w:lang w:val="fi-FI"/>
        </w:rPr>
        <w:t>ANGERANG</w:t>
      </w:r>
    </w:p>
    <w:p w14:paraId="5470D59D" w14:textId="77777777" w:rsidR="00D54510" w:rsidRPr="00774887" w:rsidRDefault="00D54510" w:rsidP="00D54510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</w:p>
    <w:p w14:paraId="56F87684" w14:textId="77777777" w:rsidR="00433B99" w:rsidRDefault="00D54510" w:rsidP="00D5451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774887">
        <w:rPr>
          <w:rFonts w:asciiTheme="majorBidi" w:hAnsiTheme="majorBidi" w:cstheme="majorBidi"/>
          <w:b/>
          <w:bCs/>
          <w:sz w:val="24"/>
          <w:szCs w:val="24"/>
          <w:lang w:val="fi-FI"/>
        </w:rPr>
        <w:t xml:space="preserve">LAPORAN </w:t>
      </w:r>
    </w:p>
    <w:p w14:paraId="07BFC8C5" w14:textId="44BB0D42" w:rsidR="00D54510" w:rsidRPr="00774887" w:rsidRDefault="00D54510" w:rsidP="00D5451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  <w:r w:rsidRPr="00774887">
        <w:rPr>
          <w:rFonts w:asciiTheme="majorBidi" w:hAnsiTheme="majorBidi" w:cstheme="majorBidi"/>
          <w:b/>
          <w:bCs/>
          <w:sz w:val="24"/>
          <w:szCs w:val="24"/>
          <w:lang w:val="fi-FI"/>
        </w:rPr>
        <w:t>KEKARYAAN</w:t>
      </w:r>
    </w:p>
    <w:p w14:paraId="6385F426" w14:textId="77777777" w:rsidR="00D54510" w:rsidRPr="00774887" w:rsidRDefault="00D54510" w:rsidP="00D54510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fi-FI"/>
        </w:rPr>
      </w:pPr>
    </w:p>
    <w:p w14:paraId="24F433B1" w14:textId="77777777" w:rsidR="00D54510" w:rsidRPr="00774887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774887">
        <w:rPr>
          <w:rFonts w:ascii="Times New Roman" w:hAnsi="Times New Roman" w:cs="Times New Roman"/>
          <w:sz w:val="24"/>
          <w:szCs w:val="24"/>
          <w:lang w:val="fi-FI"/>
        </w:rPr>
        <w:t>Diajukan untuk memenuhi syarat Mata KuliahTugas Akhir dan mencapai kelulusan Strata 1 Program Studi Desain Komunikasi Visual</w:t>
      </w:r>
    </w:p>
    <w:p w14:paraId="476FD7A1" w14:textId="77777777" w:rsidR="00D54510" w:rsidRPr="00774887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774887">
        <w:rPr>
          <w:rFonts w:ascii="Times New Roman" w:hAnsi="Times New Roman" w:cs="Times New Roman"/>
          <w:sz w:val="24"/>
          <w:szCs w:val="24"/>
          <w:lang w:val="fi-FI"/>
        </w:rPr>
        <w:t>Institut Teknologi dan Bisnis Ahmad Dahlan Jakarta</w:t>
      </w:r>
    </w:p>
    <w:p w14:paraId="0742FCC7" w14:textId="77777777" w:rsidR="00D54510" w:rsidRDefault="00D54510" w:rsidP="00D54510">
      <w:pPr>
        <w:spacing w:line="360" w:lineRule="auto"/>
        <w:ind w:right="288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2FE80555" w14:textId="0EFDE2EB" w:rsidR="00D54510" w:rsidRPr="00774887" w:rsidRDefault="00433B99" w:rsidP="00D54510">
      <w:pPr>
        <w:spacing w:line="360" w:lineRule="auto"/>
        <w:ind w:right="288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9C1CD71" wp14:editId="718FCA8A">
            <wp:simplePos x="0" y="0"/>
            <wp:positionH relativeFrom="margin">
              <wp:posOffset>1649730</wp:posOffset>
            </wp:positionH>
            <wp:positionV relativeFrom="paragraph">
              <wp:posOffset>110490</wp:posOffset>
            </wp:positionV>
            <wp:extent cx="1543685" cy="1543685"/>
            <wp:effectExtent l="0" t="0" r="0" b="0"/>
            <wp:wrapNone/>
            <wp:docPr id="1211228385" name="Picture 1211228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159B4" w14:textId="42669202" w:rsidR="00D54510" w:rsidRPr="00774887" w:rsidRDefault="00D54510" w:rsidP="00D54510">
      <w:pPr>
        <w:spacing w:line="360" w:lineRule="auto"/>
        <w:ind w:left="1134" w:right="288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617B47B3" w14:textId="1C374279" w:rsidR="00D54510" w:rsidRPr="00774887" w:rsidRDefault="00D54510" w:rsidP="00D54510">
      <w:pPr>
        <w:spacing w:line="360" w:lineRule="auto"/>
        <w:ind w:left="1134" w:right="288"/>
        <w:rPr>
          <w:rFonts w:ascii="Times New Roman" w:hAnsi="Times New Roman" w:cs="Times New Roman"/>
          <w:sz w:val="24"/>
          <w:szCs w:val="24"/>
          <w:lang w:val="fi-FI"/>
        </w:rPr>
      </w:pPr>
    </w:p>
    <w:p w14:paraId="517A7ADD" w14:textId="77777777" w:rsidR="00D54510" w:rsidRPr="00774887" w:rsidRDefault="00D54510" w:rsidP="00D54510">
      <w:pPr>
        <w:spacing w:line="360" w:lineRule="auto"/>
        <w:ind w:left="1134" w:right="288"/>
        <w:rPr>
          <w:rFonts w:ascii="Times New Roman" w:hAnsi="Times New Roman" w:cs="Times New Roman"/>
          <w:sz w:val="24"/>
          <w:szCs w:val="24"/>
          <w:lang w:val="fi-FI"/>
        </w:rPr>
      </w:pPr>
    </w:p>
    <w:p w14:paraId="62C84C25" w14:textId="77777777" w:rsidR="00D54510" w:rsidRPr="00774887" w:rsidRDefault="00D54510" w:rsidP="00D54510">
      <w:pPr>
        <w:spacing w:line="360" w:lineRule="auto"/>
        <w:ind w:left="1134" w:right="288"/>
        <w:rPr>
          <w:rFonts w:ascii="Times New Roman" w:hAnsi="Times New Roman" w:cs="Times New Roman"/>
          <w:sz w:val="24"/>
          <w:szCs w:val="24"/>
          <w:lang w:val="fi-FI"/>
        </w:rPr>
      </w:pPr>
    </w:p>
    <w:p w14:paraId="391E1BCE" w14:textId="77777777" w:rsidR="00D54510" w:rsidRPr="00774887" w:rsidRDefault="00D54510" w:rsidP="00D54510">
      <w:pPr>
        <w:spacing w:line="360" w:lineRule="auto"/>
        <w:ind w:left="1134" w:right="288"/>
        <w:rPr>
          <w:rFonts w:ascii="Times New Roman" w:hAnsi="Times New Roman" w:cs="Times New Roman"/>
          <w:sz w:val="24"/>
          <w:szCs w:val="24"/>
          <w:lang w:val="fi-FI"/>
        </w:rPr>
      </w:pPr>
    </w:p>
    <w:p w14:paraId="531D8B0C" w14:textId="77777777" w:rsidR="00D54510" w:rsidRPr="00774887" w:rsidRDefault="00D54510" w:rsidP="00D54510">
      <w:pPr>
        <w:spacing w:line="360" w:lineRule="auto"/>
        <w:ind w:right="288"/>
        <w:jc w:val="center"/>
        <w:rPr>
          <w:rFonts w:ascii="Times New Roman" w:hAnsi="Times New Roman" w:cs="Times New Roman"/>
          <w:sz w:val="24"/>
          <w:szCs w:val="24"/>
          <w:lang w:val="fi-FI"/>
        </w:rPr>
      </w:pPr>
      <w:r w:rsidRPr="00774887">
        <w:rPr>
          <w:rFonts w:ascii="Times New Roman" w:hAnsi="Times New Roman" w:cs="Times New Roman"/>
          <w:sz w:val="24"/>
          <w:szCs w:val="24"/>
          <w:lang w:val="fi-FI"/>
        </w:rPr>
        <w:t>Oleh:</w:t>
      </w:r>
    </w:p>
    <w:p w14:paraId="2F6C23B3" w14:textId="77777777" w:rsidR="00D54510" w:rsidRPr="00774887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74887">
        <w:rPr>
          <w:rFonts w:ascii="Times New Roman" w:hAnsi="Times New Roman" w:cs="Times New Roman"/>
          <w:b/>
          <w:bCs/>
          <w:sz w:val="24"/>
          <w:szCs w:val="24"/>
          <w:lang w:val="fi-FI"/>
        </w:rPr>
        <w:t>Aji Satya Pujastra</w:t>
      </w:r>
    </w:p>
    <w:p w14:paraId="62A269C9" w14:textId="77777777" w:rsidR="00D54510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774887">
        <w:rPr>
          <w:rFonts w:ascii="Times New Roman" w:hAnsi="Times New Roman" w:cs="Times New Roman"/>
          <w:b/>
          <w:bCs/>
          <w:sz w:val="24"/>
          <w:szCs w:val="24"/>
          <w:lang w:val="fi-FI"/>
        </w:rPr>
        <w:t>NIM 1990241042</w:t>
      </w:r>
    </w:p>
    <w:p w14:paraId="0BC1231B" w14:textId="77777777" w:rsidR="00D54510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0B6C898B" w14:textId="77777777" w:rsidR="00D54510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5DE55EF4" w14:textId="77777777" w:rsidR="00D54510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43789F17" w14:textId="77777777" w:rsidR="00D54510" w:rsidRPr="00774887" w:rsidRDefault="00D54510" w:rsidP="00D54510">
      <w:pPr>
        <w:pStyle w:val="NoSpacing"/>
        <w:spacing w:line="360" w:lineRule="auto"/>
        <w:ind w:right="288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057C1724" w14:textId="77777777" w:rsidR="00D54510" w:rsidRPr="00184453" w:rsidRDefault="00D54510" w:rsidP="00D54510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 w:rsidRPr="00184453">
        <w:rPr>
          <w:rFonts w:ascii="Times New Roman" w:hAnsi="Times New Roman" w:cs="Times New Roman"/>
          <w:b/>
          <w:bCs/>
          <w:sz w:val="28"/>
          <w:szCs w:val="28"/>
          <w:lang w:val="fi-FI"/>
        </w:rPr>
        <w:t>PROGRAM STUDI DESAIN KOMUNIKASI VISUAL</w:t>
      </w:r>
    </w:p>
    <w:p w14:paraId="04907522" w14:textId="77777777" w:rsidR="00D54510" w:rsidRPr="00184453" w:rsidRDefault="00D54510" w:rsidP="00D54510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 w:rsidRPr="00184453">
        <w:rPr>
          <w:rFonts w:ascii="Times New Roman" w:hAnsi="Times New Roman" w:cs="Times New Roman"/>
          <w:b/>
          <w:bCs/>
          <w:sz w:val="28"/>
          <w:szCs w:val="28"/>
          <w:lang w:val="fi-FI"/>
        </w:rPr>
        <w:t>INSTITUT TEKNOLOGI DAN BISNIS AHMAD DAHLAN JAKARTA</w:t>
      </w:r>
    </w:p>
    <w:p w14:paraId="508C3828" w14:textId="6E3FCC9B" w:rsidR="00A12C94" w:rsidRDefault="00D54510" w:rsidP="00D54510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 w:rsidRPr="00184453">
        <w:rPr>
          <w:rFonts w:ascii="Times New Roman" w:hAnsi="Times New Roman" w:cs="Times New Roman"/>
          <w:b/>
          <w:bCs/>
          <w:sz w:val="28"/>
          <w:szCs w:val="28"/>
          <w:lang w:val="fi-FI"/>
        </w:rPr>
        <w:lastRenderedPageBreak/>
        <w:t>2024</w:t>
      </w:r>
    </w:p>
    <w:p w14:paraId="21C36078" w14:textId="5AFA785D" w:rsidR="00433B99" w:rsidRDefault="00433B99" w:rsidP="00D54510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  <w14:ligatures w14:val="standardContextual"/>
        </w:rPr>
        <w:lastRenderedPageBreak/>
        <w:drawing>
          <wp:inline distT="0" distB="0" distL="0" distR="0" wp14:anchorId="035DDDC4" wp14:editId="1916F832">
            <wp:extent cx="4759325" cy="8348345"/>
            <wp:effectExtent l="0" t="0" r="3175" b="0"/>
            <wp:docPr id="8492334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9233421" name="Picture 84923342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5"/>
                    <a:stretch/>
                  </pic:blipFill>
                  <pic:spPr bwMode="auto">
                    <a:xfrm>
                      <a:off x="0" y="0"/>
                      <a:ext cx="4759325" cy="834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08B3C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B2A3105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CA77DCE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09244BE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663FF12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D2B69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714C4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470D5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955C0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B6D55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E33C3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4B088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53270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CD526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89B9D7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5F4B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5D2">
        <w:rPr>
          <w:rFonts w:ascii="Times New Roman" w:hAnsi="Times New Roman" w:cs="Times New Roman"/>
          <w:b/>
          <w:bCs/>
          <w:sz w:val="24"/>
          <w:szCs w:val="24"/>
        </w:rPr>
        <w:t>Motto</w:t>
      </w:r>
    </w:p>
    <w:p w14:paraId="5673B98E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2596C" w14:textId="77777777" w:rsidR="00433B99" w:rsidRDefault="00433B99" w:rsidP="00433B9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5F4D6018" w14:textId="77777777" w:rsidR="00433B99" w:rsidRPr="00F91D50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  <w:r w:rsidRPr="00F91D50">
        <w:rPr>
          <w:rFonts w:asciiTheme="majorBidi" w:hAnsiTheme="majorBidi" w:cstheme="majorBidi"/>
          <w:color w:val="333333"/>
          <w:sz w:val="24"/>
          <w:szCs w:val="24"/>
          <w:lang w:val="fi-FI"/>
        </w:rPr>
        <w:t>"Barangsiapa yang mengerjakan kebaikan sekecil apa pun, niscaya dia akan melihat (balasan)nya."</w:t>
      </w:r>
    </w:p>
    <w:p w14:paraId="366C6D15" w14:textId="77777777" w:rsidR="00433B99" w:rsidRPr="00F91D50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</w:p>
    <w:p w14:paraId="78A19BD6" w14:textId="77777777" w:rsidR="00433B99" w:rsidRPr="00612FA3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  <w:r w:rsidRPr="00612FA3">
        <w:rPr>
          <w:rFonts w:asciiTheme="majorBidi" w:hAnsiTheme="majorBidi" w:cstheme="majorBidi"/>
          <w:color w:val="333333"/>
          <w:sz w:val="24"/>
          <w:szCs w:val="24"/>
          <w:lang w:val="fi-FI"/>
        </w:rPr>
        <w:t>(Q.S Al Zalzalah: 7)</w:t>
      </w:r>
    </w:p>
    <w:p w14:paraId="6AE45F72" w14:textId="77777777" w:rsidR="00433B99" w:rsidRPr="00612FA3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</w:p>
    <w:p w14:paraId="562E783F" w14:textId="77777777" w:rsidR="00433B99" w:rsidRPr="00612FA3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</w:p>
    <w:p w14:paraId="4FC7EF03" w14:textId="77777777" w:rsidR="00433B99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  <w:r w:rsidRPr="00C31E1C">
        <w:rPr>
          <w:rFonts w:asciiTheme="majorBidi" w:hAnsiTheme="majorBidi" w:cstheme="majorBidi"/>
          <w:color w:val="333333"/>
          <w:sz w:val="24"/>
          <w:szCs w:val="24"/>
          <w:lang w:val="fi-FI"/>
        </w:rPr>
        <w:t>“Karena sesungguhnya sesudah kesulitan itu ada kemudahan.</w:t>
      </w:r>
    </w:p>
    <w:p w14:paraId="44293608" w14:textId="77777777" w:rsidR="00433B99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  <w:r w:rsidRPr="003703CD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fi-FI"/>
        </w:rPr>
        <w:t>Sesungguhnya sesudah kesulitan itu ada kemudahan</w:t>
      </w:r>
      <w:r>
        <w:rPr>
          <w:rFonts w:asciiTheme="majorBidi" w:hAnsiTheme="majorBidi" w:cstheme="majorBidi"/>
          <w:color w:val="333333"/>
          <w:sz w:val="24"/>
          <w:szCs w:val="24"/>
          <w:lang w:val="fi-FI"/>
        </w:rPr>
        <w:t>.</w:t>
      </w:r>
      <w:r w:rsidRPr="00C31E1C">
        <w:rPr>
          <w:rFonts w:asciiTheme="majorBidi" w:hAnsiTheme="majorBidi" w:cstheme="majorBidi"/>
          <w:color w:val="333333"/>
          <w:sz w:val="24"/>
          <w:szCs w:val="24"/>
          <w:lang w:val="fi-FI"/>
        </w:rPr>
        <w:t>"</w:t>
      </w:r>
    </w:p>
    <w:p w14:paraId="7C0AB8FA" w14:textId="77777777" w:rsidR="00433B99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color w:val="333333"/>
          <w:sz w:val="24"/>
          <w:szCs w:val="24"/>
          <w:lang w:val="fi-FI"/>
        </w:rPr>
      </w:pPr>
    </w:p>
    <w:p w14:paraId="42675A7D" w14:textId="77777777" w:rsidR="00433B99" w:rsidRPr="0086302E" w:rsidRDefault="00433B99" w:rsidP="00433B99">
      <w:pPr>
        <w:pStyle w:val="NoSpacing"/>
        <w:ind w:left="284"/>
        <w:jc w:val="center"/>
        <w:rPr>
          <w:rFonts w:asciiTheme="majorBidi" w:hAnsiTheme="majorBidi" w:cstheme="majorBidi"/>
          <w:sz w:val="20"/>
          <w:szCs w:val="20"/>
          <w:lang w:val="en-ID"/>
        </w:rPr>
      </w:pPr>
      <w:r w:rsidRPr="00612FA3">
        <w:rPr>
          <w:rFonts w:asciiTheme="majorBidi" w:hAnsiTheme="majorBidi" w:cstheme="majorBidi"/>
          <w:color w:val="333333"/>
          <w:sz w:val="24"/>
          <w:szCs w:val="24"/>
          <w:lang w:val="en-ID"/>
        </w:rPr>
        <w:t>(Q.S Al Insyirah: 5-6)</w:t>
      </w:r>
    </w:p>
    <w:p w14:paraId="76BF0DA1" w14:textId="487D2C8A" w:rsidR="00433B99" w:rsidRDefault="00433B99">
      <w:pPr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i-FI"/>
        </w:rPr>
        <w:br w:type="page"/>
      </w:r>
    </w:p>
    <w:p w14:paraId="604EAF62" w14:textId="77777777" w:rsidR="001C5306" w:rsidRDefault="001C5306" w:rsidP="001C5306">
      <w:pPr>
        <w:spacing w:after="0" w:line="360" w:lineRule="auto"/>
        <w:ind w:left="-851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  <w14:ligatures w14:val="standardContextual"/>
        </w:rPr>
        <w:lastRenderedPageBreak/>
        <w:drawing>
          <wp:inline distT="0" distB="0" distL="0" distR="0" wp14:anchorId="7EAA6898" wp14:editId="3C7A1F4B">
            <wp:extent cx="5608805" cy="797839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3-27 at 14.44.41.jpe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36" cy="7986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6E55" w14:textId="77777777" w:rsidR="001C5306" w:rsidRDefault="001C5306" w:rsidP="001C530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14:paraId="705E64D1" w14:textId="45AB2E0C" w:rsidR="00433B99" w:rsidRPr="00FE5222" w:rsidRDefault="00433B99" w:rsidP="001C5306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FE5222">
        <w:rPr>
          <w:rFonts w:ascii="Times New Roman" w:hAnsi="Times New Roman" w:cs="Times New Roman"/>
          <w:b/>
          <w:bCs/>
          <w:sz w:val="24"/>
          <w:szCs w:val="24"/>
          <w:lang w:val="fi-FI"/>
        </w:rPr>
        <w:t>KATA PENGANTAR</w:t>
      </w:r>
    </w:p>
    <w:p w14:paraId="704E93D8" w14:textId="77777777" w:rsidR="00433B99" w:rsidRPr="00FE5222" w:rsidRDefault="00433B99" w:rsidP="00433B9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i-FI"/>
        </w:rPr>
      </w:pPr>
    </w:p>
    <w:p w14:paraId="118AB14B" w14:textId="77777777" w:rsidR="00433B99" w:rsidRPr="00311AF9" w:rsidRDefault="00433B99" w:rsidP="00433B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>Bismillah</w:t>
      </w:r>
    </w:p>
    <w:p w14:paraId="10C04C69" w14:textId="77777777" w:rsidR="00433B99" w:rsidRPr="00311AF9" w:rsidRDefault="00433B99" w:rsidP="00433B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>Assalamualaikum Warahmatullah Wabarakatuh.</w:t>
      </w:r>
    </w:p>
    <w:p w14:paraId="3C401A88" w14:textId="77777777" w:rsidR="00433B99" w:rsidRPr="00311AF9" w:rsidRDefault="00433B99" w:rsidP="00433B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Puji syukur kehadirat Allah SWT yang telah memberikan rahmat serta karunia-Nya sehingga penulis dapat menyelesaikan </w:t>
      </w:r>
      <w:r>
        <w:rPr>
          <w:rFonts w:ascii="Times New Roman" w:hAnsi="Times New Roman" w:cs="Times New Roman"/>
          <w:sz w:val="24"/>
          <w:szCs w:val="24"/>
          <w:lang w:val="fi-FI"/>
        </w:rPr>
        <w:t>Tugas AKhir</w:t>
      </w: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 dengan judul </w:t>
      </w:r>
      <w:r>
        <w:rPr>
          <w:rFonts w:ascii="Times New Roman" w:hAnsi="Times New Roman" w:cs="Times New Roman"/>
          <w:sz w:val="24"/>
          <w:szCs w:val="24"/>
          <w:lang w:val="fi-FI"/>
        </w:rPr>
        <w:t>”Desain Motif Batik Koang Karawaci, Tangerang Guna Peningkatan Sektor Ekonomi Kreatif di Tangerang”</w:t>
      </w: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 dengan segala kebaikan dan kemudahan-Nya.</w:t>
      </w:r>
    </w:p>
    <w:p w14:paraId="0246AAB4" w14:textId="77777777" w:rsidR="00433B99" w:rsidRPr="00FE5222" w:rsidRDefault="00433B99" w:rsidP="00433B99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FE5222">
        <w:rPr>
          <w:rFonts w:ascii="Times New Roman" w:hAnsi="Times New Roman" w:cs="Times New Roman"/>
          <w:sz w:val="24"/>
          <w:szCs w:val="24"/>
          <w:lang w:val="fi-FI"/>
        </w:rPr>
        <w:t>Penelitian proposal Tugas Akhir ini tidak akan sepenuhnya berhasil tanpa adanya sumbangan pikiran dan tenaga ser</w:t>
      </w:r>
      <w:r>
        <w:rPr>
          <w:rFonts w:ascii="Times New Roman" w:hAnsi="Times New Roman" w:cs="Times New Roman"/>
          <w:sz w:val="24"/>
          <w:szCs w:val="24"/>
          <w:lang w:val="fi-FI"/>
        </w:rPr>
        <w:t>ta dukungan dari beberapa pihak. Untuk itu, pada kesempatan ini peneliti ingin menyampaikan terimakasih yang sebesar-besarnya kepada seluruh pihak yang telah membantu dalam proses pembuatan proposal Tugas Akhir ini. Ucapan terima kasih yang sebesar-besarnya peniliti berikan kepada:</w:t>
      </w:r>
    </w:p>
    <w:p w14:paraId="6C0F5FF4" w14:textId="77777777" w:rsidR="00433B99" w:rsidRPr="00311AF9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Bapak </w:t>
      </w:r>
      <w:r w:rsidRPr="00B73E6B">
        <w:rPr>
          <w:rFonts w:asciiTheme="majorBidi" w:hAnsiTheme="majorBidi" w:cstheme="majorBidi"/>
          <w:color w:val="202124"/>
          <w:sz w:val="24"/>
          <w:szCs w:val="24"/>
          <w:shd w:val="clear" w:color="auto" w:fill="FFFFFF"/>
          <w:lang w:val="fi-FI"/>
        </w:rPr>
        <w:t>Dr. Yayat Sujatna, S.E., M.Si</w:t>
      </w:r>
      <w:r w:rsidRPr="00B73E6B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  <w:r w:rsidRPr="00311AF9">
        <w:rPr>
          <w:rFonts w:ascii="Times New Roman" w:hAnsi="Times New Roman" w:cs="Times New Roman"/>
          <w:sz w:val="24"/>
          <w:szCs w:val="24"/>
          <w:lang w:val="fi-FI"/>
        </w:rPr>
        <w:t>selaku Rektor Institut Teknologi dan Bisnis Ahmad Dahlan Jakarta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24E1060F" w14:textId="77777777" w:rsidR="00433B99" w:rsidRPr="00311AF9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>Ibu Lyscha Novitasari, S.Sn., M.Ds selaku Ketua Program Studi Desain Komunikasi Visual di ITB Ahmad Dahlan Jakarta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67B245F0" w14:textId="77777777" w:rsidR="00433B99" w:rsidRPr="00311AF9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>Bapak Yoga Rarastro Putra, S.Sn, M.Sn selaku Sekretaris Program Studi Desain Komunikasi Visual di ITB Ahmad Dahlan Jakarta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3D31F5E2" w14:textId="77777777" w:rsidR="00433B99" w:rsidRPr="001256E1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>Bapak Zul Fiqhri, S.Pd, M.Sn selaku Dosen Pembimbing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II</w:t>
      </w: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 saya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40B2B5F2" w14:textId="77777777" w:rsidR="00433B99" w:rsidRPr="008516F6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FE5222">
        <w:rPr>
          <w:rFonts w:ascii="Times New Roman" w:hAnsi="Times New Roman" w:cs="Times New Roman"/>
          <w:sz w:val="24"/>
          <w:szCs w:val="24"/>
          <w:lang w:val="fi-FI"/>
        </w:rPr>
        <w:t xml:space="preserve">Kepada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Ibu Nur Sukmawati dan Bapak Daru Maheldaswara, </w:t>
      </w:r>
      <w:r w:rsidRPr="00FE5222">
        <w:rPr>
          <w:rFonts w:ascii="Times New Roman" w:hAnsi="Times New Roman" w:cs="Times New Roman"/>
          <w:sz w:val="24"/>
          <w:szCs w:val="24"/>
          <w:lang w:val="fi-FI"/>
        </w:rPr>
        <w:t xml:space="preserve">Orang </w:t>
      </w:r>
      <w:r>
        <w:rPr>
          <w:rFonts w:ascii="Times New Roman" w:hAnsi="Times New Roman" w:cs="Times New Roman"/>
          <w:sz w:val="24"/>
          <w:szCs w:val="24"/>
          <w:lang w:val="fi-FI"/>
        </w:rPr>
        <w:t>T</w:t>
      </w:r>
      <w:r w:rsidRPr="00FE5222">
        <w:rPr>
          <w:rFonts w:ascii="Times New Roman" w:hAnsi="Times New Roman" w:cs="Times New Roman"/>
          <w:sz w:val="24"/>
          <w:szCs w:val="24"/>
          <w:lang w:val="fi-FI"/>
        </w:rPr>
        <w:t>ua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Pr="00FE5222">
        <w:rPr>
          <w:rFonts w:ascii="Times New Roman" w:hAnsi="Times New Roman" w:cs="Times New Roman"/>
          <w:sz w:val="24"/>
          <w:szCs w:val="24"/>
          <w:lang w:val="fi-FI"/>
        </w:rPr>
        <w:t>saya yang telah mendukung saya selama proses penyelesaian penelitian Tugas Akh</w:t>
      </w:r>
      <w:r>
        <w:rPr>
          <w:rFonts w:ascii="Times New Roman" w:hAnsi="Times New Roman" w:cs="Times New Roman"/>
          <w:sz w:val="24"/>
          <w:szCs w:val="24"/>
          <w:lang w:val="fi-FI"/>
        </w:rPr>
        <w:t>ir ini.</w:t>
      </w:r>
    </w:p>
    <w:p w14:paraId="22FACC66" w14:textId="77777777" w:rsidR="00433B99" w:rsidRPr="008516F6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FE5222">
        <w:rPr>
          <w:rFonts w:ascii="Times New Roman" w:hAnsi="Times New Roman" w:cs="Times New Roman"/>
          <w:sz w:val="24"/>
          <w:szCs w:val="24"/>
          <w:lang w:val="fi-FI"/>
        </w:rPr>
        <w:t xml:space="preserve">Kepada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Ibu Sumanah dan (Alm) Bapak Nur Asip, </w:t>
      </w:r>
      <w:r w:rsidRPr="00FE5222">
        <w:rPr>
          <w:rFonts w:ascii="Times New Roman" w:hAnsi="Times New Roman" w:cs="Times New Roman"/>
          <w:sz w:val="24"/>
          <w:szCs w:val="24"/>
          <w:lang w:val="fi-FI"/>
        </w:rPr>
        <w:t>Mertua saya yang telah mendukung saya selama proses penyelesaian penelitian Tugas Akh</w:t>
      </w:r>
      <w:r>
        <w:rPr>
          <w:rFonts w:ascii="Times New Roman" w:hAnsi="Times New Roman" w:cs="Times New Roman"/>
          <w:sz w:val="24"/>
          <w:szCs w:val="24"/>
          <w:lang w:val="fi-FI"/>
        </w:rPr>
        <w:t>ir ini.</w:t>
      </w:r>
    </w:p>
    <w:p w14:paraId="0A802379" w14:textId="77777777" w:rsidR="00433B99" w:rsidRPr="00FE5222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Kepada istri tercinta Lutfia Tanty, yang selalu setia menemani, mendoakan dan menyemangati agar Tugas Akhir ini bisa selesai dengan baik.</w:t>
      </w:r>
    </w:p>
    <w:p w14:paraId="70DD9832" w14:textId="77777777" w:rsidR="00433B99" w:rsidRPr="00311AF9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lastRenderedPageBreak/>
        <w:t xml:space="preserve">Kepada Bapak dan Ibu Dosen yang memberikan ilmu selama berkuliah dan dapat diterapkan </w:t>
      </w:r>
      <w:r>
        <w:rPr>
          <w:rFonts w:ascii="Times New Roman" w:hAnsi="Times New Roman" w:cs="Times New Roman"/>
          <w:sz w:val="24"/>
          <w:szCs w:val="24"/>
          <w:lang w:val="fi-FI"/>
        </w:rPr>
        <w:t>selama penulisan penelitian ini yang tidak bisa disebutkan satu persatu.</w:t>
      </w:r>
    </w:p>
    <w:p w14:paraId="00249BB2" w14:textId="77777777" w:rsidR="00433B99" w:rsidRPr="00B73E6B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B73E6B">
        <w:rPr>
          <w:rFonts w:ascii="Times New Roman" w:hAnsi="Times New Roman" w:cs="Times New Roman"/>
          <w:sz w:val="24"/>
          <w:szCs w:val="24"/>
          <w:lang w:val="fi-FI"/>
        </w:rPr>
        <w:t>Kepada anggota NolPitoeLimo_Arts yang selalu mendukung dan memberikan doa sehingga penelitian ini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bisa saya selesaikan.</w:t>
      </w:r>
    </w:p>
    <w:p w14:paraId="1775B3F0" w14:textId="77777777" w:rsidR="00433B99" w:rsidRPr="006E2B35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Kepada teman - teman saya yang telah mendukung saya selama kegiatan </w:t>
      </w:r>
      <w:r>
        <w:rPr>
          <w:rFonts w:ascii="Times New Roman" w:hAnsi="Times New Roman" w:cs="Times New Roman"/>
          <w:sz w:val="24"/>
          <w:szCs w:val="24"/>
          <w:lang w:val="fi-FI"/>
        </w:rPr>
        <w:t>penulisan penelitian ini</w:t>
      </w: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 berlangsung</w:t>
      </w:r>
      <w:r>
        <w:rPr>
          <w:rFonts w:ascii="Times New Roman" w:hAnsi="Times New Roman" w:cs="Times New Roman"/>
          <w:sz w:val="24"/>
          <w:szCs w:val="24"/>
          <w:lang w:val="fi-FI"/>
        </w:rPr>
        <w:t>.</w:t>
      </w:r>
    </w:p>
    <w:p w14:paraId="1984C17A" w14:textId="77777777" w:rsidR="00433B99" w:rsidRPr="00311AF9" w:rsidRDefault="00433B99" w:rsidP="001C5306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Kepada teman-teman satu angkatan yang selalu menyemangati.</w:t>
      </w:r>
    </w:p>
    <w:p w14:paraId="14FF2B83" w14:textId="77777777" w:rsidR="00433B99" w:rsidRPr="00311AF9" w:rsidRDefault="00433B99" w:rsidP="00433B9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</w:p>
    <w:p w14:paraId="1C35037C" w14:textId="77777777" w:rsidR="00433B99" w:rsidRPr="00311AF9" w:rsidRDefault="00433B99" w:rsidP="00433B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Semoga </w:t>
      </w:r>
      <w:r>
        <w:rPr>
          <w:rFonts w:ascii="Times New Roman" w:hAnsi="Times New Roman" w:cs="Times New Roman"/>
          <w:sz w:val="24"/>
          <w:szCs w:val="24"/>
          <w:lang w:val="fi-FI"/>
        </w:rPr>
        <w:t>penelitian</w:t>
      </w:r>
      <w:r w:rsidRPr="00311AF9">
        <w:rPr>
          <w:rFonts w:ascii="Times New Roman" w:hAnsi="Times New Roman" w:cs="Times New Roman"/>
          <w:sz w:val="24"/>
          <w:szCs w:val="24"/>
          <w:lang w:val="fi-FI"/>
        </w:rPr>
        <w:t xml:space="preserve"> ini dapat bermanfaat bagi para mahasiswa dan juga pembaca untuk menambah ilmu pengetahuan tentang </w:t>
      </w:r>
      <w:r>
        <w:rPr>
          <w:rFonts w:ascii="Times New Roman" w:hAnsi="Times New Roman" w:cs="Times New Roman"/>
          <w:sz w:val="24"/>
          <w:szCs w:val="24"/>
          <w:lang w:val="fi-FI"/>
        </w:rPr>
        <w:t>Tugas Akhir</w:t>
      </w:r>
      <w:r w:rsidRPr="00311AF9">
        <w:rPr>
          <w:rFonts w:ascii="Times New Roman" w:hAnsi="Times New Roman" w:cs="Times New Roman"/>
          <w:sz w:val="24"/>
          <w:szCs w:val="24"/>
          <w:lang w:val="fi-FI"/>
        </w:rPr>
        <w:t>. Penulis menyadari dalam penulisan laporan ini masih banyak kekurangan, oleh karena itu saya dengan rendah hati menerima kritik dan saran dari pembaca.</w:t>
      </w:r>
    </w:p>
    <w:p w14:paraId="38D36F3D" w14:textId="77777777" w:rsidR="00433B99" w:rsidRPr="00311AF9" w:rsidRDefault="00433B99" w:rsidP="00433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225F563F" w14:textId="77777777" w:rsidR="00433B99" w:rsidRPr="00311AF9" w:rsidRDefault="00433B99" w:rsidP="00433B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11AF9">
        <w:rPr>
          <w:rFonts w:ascii="Times New Roman" w:hAnsi="Times New Roman" w:cs="Times New Roman"/>
          <w:sz w:val="24"/>
          <w:szCs w:val="24"/>
          <w:lang w:val="fi-FI"/>
        </w:rPr>
        <w:t>Wassalamualaikum Warahmatullah Wabarakatuh</w:t>
      </w:r>
    </w:p>
    <w:p w14:paraId="3E7C759F" w14:textId="77777777" w:rsidR="00433B99" w:rsidRPr="00311AF9" w:rsidRDefault="00433B99" w:rsidP="00433B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47B91A38" w14:textId="77777777" w:rsidR="00433B99" w:rsidRPr="00184453" w:rsidRDefault="00433B99" w:rsidP="00433B99">
      <w:pPr>
        <w:spacing w:after="0" w:line="36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 w:rsidRPr="00184453">
        <w:rPr>
          <w:rFonts w:ascii="Times New Roman" w:hAnsi="Times New Roman" w:cs="Times New Roman"/>
          <w:sz w:val="24"/>
          <w:szCs w:val="24"/>
          <w:lang w:val="fi-FI"/>
        </w:rPr>
        <w:t>Tangerang,  Februari 2024</w:t>
      </w:r>
    </w:p>
    <w:p w14:paraId="232FBECC" w14:textId="77777777" w:rsidR="00433B99" w:rsidRPr="00184453" w:rsidRDefault="00433B99" w:rsidP="00433B9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79B75386" w14:textId="77777777" w:rsidR="00433B99" w:rsidRPr="00184453" w:rsidRDefault="00433B99" w:rsidP="00433B9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090C3D76" w14:textId="77777777" w:rsidR="00433B99" w:rsidRPr="00184453" w:rsidRDefault="00433B99" w:rsidP="00433B99">
      <w:pPr>
        <w:spacing w:after="0" w:line="36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14:paraId="359E7C0F" w14:textId="77777777" w:rsidR="00433B99" w:rsidRPr="002B5C6D" w:rsidRDefault="00433B99" w:rsidP="00433B99">
      <w:pPr>
        <w:spacing w:after="0" w:line="360" w:lineRule="auto"/>
        <w:ind w:left="5040" w:firstLine="720"/>
        <w:jc w:val="right"/>
        <w:rPr>
          <w:rFonts w:ascii="Times New Roman" w:hAnsi="Times New Roman" w:cs="Times New Roman"/>
          <w:color w:val="FF0000"/>
          <w:sz w:val="24"/>
          <w:szCs w:val="24"/>
          <w:lang w:val="fi-FI"/>
        </w:rPr>
      </w:pPr>
      <w:r w:rsidRPr="00612FA3">
        <w:rPr>
          <w:rFonts w:ascii="Times New Roman" w:hAnsi="Times New Roman" w:cs="Times New Roman"/>
          <w:sz w:val="24"/>
          <w:szCs w:val="24"/>
          <w:lang w:val="fi-FI"/>
        </w:rPr>
        <w:t>Aji Satya Pujastra</w:t>
      </w:r>
    </w:p>
    <w:p w14:paraId="0DE98FF3" w14:textId="43AD8A9A" w:rsidR="00433B99" w:rsidRDefault="00433B99">
      <w:pPr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i-FI"/>
        </w:rPr>
        <w:br w:type="page"/>
      </w:r>
    </w:p>
    <w:p w14:paraId="1CDB8918" w14:textId="77777777" w:rsidR="00433B99" w:rsidRPr="00612FA3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fi-FI"/>
        </w:rPr>
        <w:lastRenderedPageBreak/>
        <w:t>DAFTAR ISI</w:t>
      </w:r>
    </w:p>
    <w:p w14:paraId="2D27194A" w14:textId="77777777" w:rsidR="00433B99" w:rsidRPr="00612FA3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5001EEDE" w14:textId="77777777" w:rsidR="00433B99" w:rsidRPr="000F5310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F5310">
        <w:rPr>
          <w:rFonts w:ascii="Times New Roman" w:hAnsi="Times New Roman" w:cs="Times New Roman"/>
          <w:sz w:val="24"/>
          <w:szCs w:val="24"/>
          <w:lang w:val="fi-FI"/>
        </w:rPr>
        <w:t xml:space="preserve">Judul………………................................................................................................ i </w:t>
      </w:r>
    </w:p>
    <w:p w14:paraId="7535A352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F5310">
        <w:rPr>
          <w:rFonts w:ascii="Times New Roman" w:hAnsi="Times New Roman" w:cs="Times New Roman"/>
          <w:sz w:val="24"/>
          <w:szCs w:val="24"/>
          <w:lang w:val="fi-FI"/>
        </w:rPr>
        <w:t>Lembar Pengesahan .............................................................................................. ii</w:t>
      </w:r>
      <w:r w:rsidRPr="000F5310">
        <w:rPr>
          <w:rFonts w:ascii="Times New Roman" w:hAnsi="Times New Roman" w:cs="Times New Roman"/>
          <w:sz w:val="24"/>
          <w:szCs w:val="24"/>
          <w:lang w:val="fi-FI"/>
        </w:rPr>
        <w:br/>
        <w:t xml:space="preserve">Lembar Pernyataan Keaslian................................................................................. </w:t>
      </w:r>
      <w:r w:rsidRPr="003008AF">
        <w:rPr>
          <w:rFonts w:ascii="Times New Roman" w:hAnsi="Times New Roman" w:cs="Times New Roman"/>
          <w:sz w:val="24"/>
          <w:szCs w:val="24"/>
          <w:lang w:val="fi-FI"/>
        </w:rPr>
        <w:t>i</w:t>
      </w:r>
      <w:r>
        <w:rPr>
          <w:rFonts w:ascii="Times New Roman" w:hAnsi="Times New Roman" w:cs="Times New Roman"/>
          <w:sz w:val="24"/>
          <w:szCs w:val="24"/>
          <w:lang w:val="fi-FI"/>
        </w:rPr>
        <w:t>i</w:t>
      </w:r>
      <w:r w:rsidRPr="003008AF">
        <w:rPr>
          <w:rFonts w:ascii="Times New Roman" w:hAnsi="Times New Roman" w:cs="Times New Roman"/>
          <w:sz w:val="24"/>
          <w:szCs w:val="24"/>
          <w:lang w:val="fi-FI"/>
        </w:rPr>
        <w:t>i</w:t>
      </w:r>
    </w:p>
    <w:p w14:paraId="25C7777A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Motto .................................................................................................................... iv</w:t>
      </w:r>
      <w:r w:rsidRPr="003008A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703F525E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3008AF">
        <w:rPr>
          <w:rFonts w:ascii="Times New Roman" w:hAnsi="Times New Roman" w:cs="Times New Roman"/>
          <w:sz w:val="24"/>
          <w:szCs w:val="24"/>
          <w:lang w:val="fi-FI"/>
        </w:rPr>
        <w:t>Abstrak 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fi-FI"/>
        </w:rPr>
        <w:t>.......</w:t>
      </w:r>
      <w:r w:rsidRPr="003008AF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>v</w:t>
      </w:r>
    </w:p>
    <w:p w14:paraId="4847D230" w14:textId="77777777" w:rsidR="00433B99" w:rsidRPr="000F5310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F5310">
        <w:rPr>
          <w:rFonts w:ascii="Times New Roman" w:hAnsi="Times New Roman" w:cs="Times New Roman"/>
          <w:sz w:val="24"/>
          <w:szCs w:val="24"/>
          <w:lang w:val="fi-FI"/>
        </w:rPr>
        <w:t>Daftar Kegiatan Bimbingan .................................................................................. vi</w:t>
      </w:r>
    </w:p>
    <w:p w14:paraId="065766F7" w14:textId="77777777" w:rsidR="00433B99" w:rsidRPr="00522EA0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522EA0">
        <w:rPr>
          <w:rFonts w:ascii="Times New Roman" w:hAnsi="Times New Roman" w:cs="Times New Roman"/>
          <w:sz w:val="24"/>
          <w:szCs w:val="24"/>
          <w:lang w:val="fi-FI"/>
        </w:rPr>
        <w:t xml:space="preserve">Kata Pengantar ................................................................................................. x Daftar Isi ............................................................................................................... xi </w:t>
      </w:r>
    </w:p>
    <w:p w14:paraId="6215B7F1" w14:textId="77777777" w:rsidR="00433B99" w:rsidRPr="003008AF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8AF">
        <w:rPr>
          <w:rFonts w:ascii="Times New Roman" w:hAnsi="Times New Roman" w:cs="Times New Roman"/>
          <w:sz w:val="24"/>
          <w:szCs w:val="24"/>
        </w:rPr>
        <w:t>Daftar Gambar ….…………………………………………………………...… xiv</w:t>
      </w:r>
    </w:p>
    <w:p w14:paraId="763E8AD0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 ………………………………………………………………. xvi</w:t>
      </w:r>
    </w:p>
    <w:p w14:paraId="58604DD7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1 PENDAHULUAN ……………………………………………………… 1</w:t>
      </w:r>
    </w:p>
    <w:p w14:paraId="019709C0" w14:textId="77777777" w:rsidR="00433B99" w:rsidRDefault="00433B99" w:rsidP="00433B9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 ………………………………………………………….. 1</w:t>
      </w:r>
    </w:p>
    <w:p w14:paraId="1A5DB9A8" w14:textId="77777777" w:rsidR="00433B99" w:rsidRDefault="00433B99" w:rsidP="00433B9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05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 5</w:t>
      </w:r>
    </w:p>
    <w:p w14:paraId="18A830A3" w14:textId="77777777" w:rsidR="00433B99" w:rsidRDefault="00433B99" w:rsidP="00433B9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05">
        <w:rPr>
          <w:rFonts w:ascii="Times New Roman" w:hAnsi="Times New Roman" w:cs="Times New Roman"/>
          <w:sz w:val="24"/>
          <w:szCs w:val="24"/>
        </w:rPr>
        <w:t>Tujuan Kekaryaan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……………………………………………………….. 5</w:t>
      </w:r>
    </w:p>
    <w:p w14:paraId="075E8A96" w14:textId="77777777" w:rsidR="00433B99" w:rsidRPr="00320505" w:rsidRDefault="00433B99" w:rsidP="00433B9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505">
        <w:rPr>
          <w:rFonts w:ascii="Times New Roman" w:hAnsi="Times New Roman" w:cs="Times New Roman"/>
          <w:sz w:val="24"/>
          <w:szCs w:val="24"/>
        </w:rPr>
        <w:t>Manfaat Kekaryaan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6</w:t>
      </w:r>
    </w:p>
    <w:p w14:paraId="50F76283" w14:textId="77777777" w:rsidR="00433B99" w:rsidRPr="007C437E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C437E">
        <w:rPr>
          <w:rFonts w:ascii="Times New Roman" w:hAnsi="Times New Roman" w:cs="Times New Roman"/>
          <w:sz w:val="24"/>
          <w:szCs w:val="24"/>
          <w:lang w:val="fi-FI"/>
        </w:rPr>
        <w:t>BAB 2 TINJAUAN PUSTAKA &amp; LANDASAN TEORI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..................................... 7</w:t>
      </w:r>
    </w:p>
    <w:p w14:paraId="3D8B1EC2" w14:textId="77777777" w:rsidR="00433B99" w:rsidRDefault="00433B99" w:rsidP="001C530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Tinjauan Pustaka ………………………………………………………… 7</w:t>
      </w:r>
    </w:p>
    <w:p w14:paraId="1D27CE7F" w14:textId="77777777" w:rsidR="00433B99" w:rsidRDefault="00433B99" w:rsidP="001C5306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Landasan Teori …………………………………………………………. 10</w:t>
      </w:r>
    </w:p>
    <w:p w14:paraId="1B29A5B2" w14:textId="77777777" w:rsidR="00433B99" w:rsidRPr="008A41BD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8A41BD">
        <w:rPr>
          <w:rFonts w:ascii="Times New Roman" w:hAnsi="Times New Roman" w:cs="Times New Roman"/>
          <w:sz w:val="24"/>
          <w:szCs w:val="24"/>
          <w:lang w:val="fi-FI"/>
        </w:rPr>
        <w:t>BAB 3 METODOLOGI KEKARYAAN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............................................................ 18</w:t>
      </w:r>
    </w:p>
    <w:p w14:paraId="27C6630D" w14:textId="77777777" w:rsidR="00433B99" w:rsidRDefault="00433B99" w:rsidP="001C530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Karya ……………………………………………………………... 18</w:t>
      </w:r>
    </w:p>
    <w:p w14:paraId="00D2A4D8" w14:textId="77777777" w:rsidR="00433B99" w:rsidRDefault="00433B99" w:rsidP="001C530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Jenis dan Sumber Data …………………………………………………. 18</w:t>
      </w:r>
    </w:p>
    <w:p w14:paraId="2C0AB202" w14:textId="77777777" w:rsidR="00433B99" w:rsidRDefault="00433B99" w:rsidP="001C5306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Sumber Data Primer ……………………………………………………. 18</w:t>
      </w:r>
    </w:p>
    <w:p w14:paraId="315BD1C4" w14:textId="77777777" w:rsidR="00433B99" w:rsidRDefault="00433B99" w:rsidP="001C5306">
      <w:pPr>
        <w:pStyle w:val="ListParagraph"/>
        <w:numPr>
          <w:ilvl w:val="0"/>
          <w:numId w:val="4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Sumber Data Sekunder ………………………………………………… 19</w:t>
      </w:r>
    </w:p>
    <w:p w14:paraId="2A8B25C8" w14:textId="77777777" w:rsidR="00433B99" w:rsidRDefault="00433B99" w:rsidP="001C530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Teknik Pengumpulan Data …………………………………………….. 19</w:t>
      </w:r>
    </w:p>
    <w:p w14:paraId="3735361F" w14:textId="77777777" w:rsidR="00433B99" w:rsidRPr="00197A36" w:rsidRDefault="00433B99" w:rsidP="001C5306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Kerangka Pikir …………………………………………………………. 21</w:t>
      </w:r>
    </w:p>
    <w:p w14:paraId="0F6A17E6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4 TINJAUAN DATA ……………………………………………………. 23</w:t>
      </w:r>
    </w:p>
    <w:p w14:paraId="74237911" w14:textId="77777777" w:rsidR="00433B99" w:rsidRDefault="00433B99" w:rsidP="001C530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Wilayah …………………………………………………………... 23</w:t>
      </w:r>
    </w:p>
    <w:p w14:paraId="0FE868F4" w14:textId="77777777" w:rsidR="00433B99" w:rsidRDefault="00433B99" w:rsidP="001C5306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Produk ……………………………………………………………. 25</w:t>
      </w:r>
    </w:p>
    <w:p w14:paraId="620F2225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 5 PEMBAHASAN ……………………………………………………….. 27</w:t>
      </w:r>
    </w:p>
    <w:p w14:paraId="799DC68C" w14:textId="77777777" w:rsidR="00433B99" w:rsidRDefault="00433B99" w:rsidP="001C53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Konsep Karya ........................................................................................... 27</w:t>
      </w:r>
    </w:p>
    <w:p w14:paraId="34D6D249" w14:textId="77777777" w:rsidR="00433B99" w:rsidRDefault="00433B99" w:rsidP="001C53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Analasis Perancangan .............................................................................. 29</w:t>
      </w:r>
    </w:p>
    <w:p w14:paraId="304E03E0" w14:textId="77777777" w:rsidR="00433B99" w:rsidRDefault="00433B99" w:rsidP="001C53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Konsep Perancangan ................................................................................ 30</w:t>
      </w:r>
    </w:p>
    <w:p w14:paraId="3BF77B8C" w14:textId="77777777" w:rsidR="00433B99" w:rsidRDefault="00433B99" w:rsidP="001C53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Rekomendasi Perancangan ...................................................................... 40</w:t>
      </w:r>
    </w:p>
    <w:p w14:paraId="204B752A" w14:textId="77777777" w:rsidR="00433B99" w:rsidRPr="00AE5013" w:rsidRDefault="00433B99" w:rsidP="001C5306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Perancangan ............................................................................................. 42</w:t>
      </w:r>
    </w:p>
    <w:p w14:paraId="09DA94CB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E5013">
        <w:rPr>
          <w:rFonts w:ascii="Times New Roman" w:hAnsi="Times New Roman" w:cs="Times New Roman"/>
          <w:sz w:val="24"/>
          <w:szCs w:val="24"/>
          <w:lang w:val="fi-FI"/>
        </w:rPr>
        <w:t xml:space="preserve">BAB 6 </w:t>
      </w:r>
      <w:r>
        <w:rPr>
          <w:rFonts w:ascii="Times New Roman" w:hAnsi="Times New Roman" w:cs="Times New Roman"/>
          <w:sz w:val="24"/>
          <w:szCs w:val="24"/>
          <w:lang w:val="fi-FI"/>
        </w:rPr>
        <w:t>PENUTUP ............................................................................................... 63</w:t>
      </w:r>
    </w:p>
    <w:p w14:paraId="218ADCA1" w14:textId="77777777" w:rsidR="00433B99" w:rsidRDefault="00433B99" w:rsidP="001C530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Kesimpulan .............................................................................................. 63</w:t>
      </w:r>
    </w:p>
    <w:p w14:paraId="673EDEC2" w14:textId="77777777" w:rsidR="00433B99" w:rsidRPr="00162A26" w:rsidRDefault="00433B99" w:rsidP="001C5306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Saran ........................................................................................................ 63</w:t>
      </w:r>
    </w:p>
    <w:p w14:paraId="71F4A33F" w14:textId="77777777" w:rsidR="00433B99" w:rsidRPr="00AE5013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E5013">
        <w:rPr>
          <w:rFonts w:ascii="Times New Roman" w:hAnsi="Times New Roman" w:cs="Times New Roman"/>
          <w:sz w:val="24"/>
          <w:szCs w:val="24"/>
          <w:lang w:val="fi-FI"/>
        </w:rPr>
        <w:t>DAFTAR PUSTAKA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.......................................................................................... 64</w:t>
      </w:r>
    </w:p>
    <w:p w14:paraId="5127A1DF" w14:textId="77777777" w:rsidR="00433B99" w:rsidRPr="00AE5013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AE5013">
        <w:rPr>
          <w:rFonts w:ascii="Times New Roman" w:hAnsi="Times New Roman" w:cs="Times New Roman"/>
          <w:sz w:val="24"/>
          <w:szCs w:val="24"/>
          <w:lang w:val="fi-FI"/>
        </w:rPr>
        <w:t>LAMPIRAN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........................................................................................................ 66</w:t>
      </w:r>
    </w:p>
    <w:p w14:paraId="7879B6C2" w14:textId="77777777" w:rsidR="00433B99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652D01" w14:textId="77777777" w:rsidR="00433B99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C7B5E" w14:textId="77777777" w:rsidR="00433B99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5B6AA" w14:textId="77777777" w:rsidR="00433B99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D78CB" w14:textId="77777777" w:rsidR="00433B99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FBFD8" w14:textId="77777777" w:rsidR="00433B99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4F6882" w14:textId="77777777" w:rsidR="00433B99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90F0D" w14:textId="77777777" w:rsidR="00433B99" w:rsidRPr="00EE794E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EE794E">
        <w:rPr>
          <w:rFonts w:ascii="Times New Roman" w:hAnsi="Times New Roman" w:cs="Times New Roman"/>
          <w:b/>
          <w:bCs/>
          <w:sz w:val="24"/>
          <w:szCs w:val="24"/>
        </w:rPr>
        <w:t>AFTAR GAMBAR</w:t>
      </w:r>
    </w:p>
    <w:p w14:paraId="68735F08" w14:textId="77777777" w:rsidR="00433B99" w:rsidRPr="00EE794E" w:rsidRDefault="00433B99" w:rsidP="00433B99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Halaman</w:t>
      </w:r>
    </w:p>
    <w:p w14:paraId="2D1192AB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4E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>mbar 1.</w:t>
      </w:r>
      <w:r>
        <w:rPr>
          <w:rFonts w:ascii="Times New Roman" w:hAnsi="Times New Roman" w:cs="Times New Roman"/>
          <w:sz w:val="24"/>
          <w:szCs w:val="24"/>
        </w:rPr>
        <w:tab/>
        <w:t>Motif Batik Lenggang Cisadane dan Perahu Naga …………. 3</w:t>
      </w:r>
    </w:p>
    <w:p w14:paraId="16347F05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2.</w:t>
      </w:r>
      <w:r>
        <w:rPr>
          <w:rFonts w:ascii="Times New Roman" w:hAnsi="Times New Roman" w:cs="Times New Roman"/>
          <w:sz w:val="24"/>
          <w:szCs w:val="24"/>
        </w:rPr>
        <w:tab/>
        <w:t>Contoh Ornamen Utama …………………………………… 12</w:t>
      </w:r>
    </w:p>
    <w:p w14:paraId="76F98E92" w14:textId="77777777" w:rsidR="00433B99" w:rsidRPr="00A16721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</w:rPr>
        <w:t>Gambar 3.</w:t>
      </w:r>
      <w:r>
        <w:rPr>
          <w:rFonts w:ascii="Times New Roman" w:hAnsi="Times New Roman" w:cs="Times New Roman"/>
          <w:sz w:val="24"/>
          <w:szCs w:val="24"/>
        </w:rPr>
        <w:tab/>
      </w:r>
      <w:r w:rsidRPr="00A16721">
        <w:rPr>
          <w:rFonts w:ascii="Times New Roman" w:hAnsi="Times New Roman" w:cs="Times New Roman"/>
          <w:sz w:val="24"/>
          <w:szCs w:val="24"/>
          <w:lang w:val="fi-FI"/>
        </w:rPr>
        <w:t>Contoh Isen-Isen .................................................................... 13</w:t>
      </w:r>
    </w:p>
    <w:p w14:paraId="5EDF7A3D" w14:textId="77777777" w:rsidR="00433B99" w:rsidRPr="00A16721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21">
        <w:rPr>
          <w:rFonts w:ascii="Times New Roman" w:hAnsi="Times New Roman" w:cs="Times New Roman"/>
          <w:sz w:val="24"/>
          <w:szCs w:val="24"/>
          <w:lang w:val="fi-FI"/>
        </w:rPr>
        <w:t>Gambar 4.</w:t>
      </w:r>
      <w:r w:rsidRPr="00A16721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EE0BFC">
        <w:rPr>
          <w:rFonts w:ascii="Times New Roman" w:hAnsi="Times New Roman" w:cs="Times New Roman"/>
          <w:sz w:val="24"/>
          <w:szCs w:val="24"/>
          <w:lang w:val="fi-FI"/>
        </w:rPr>
        <w:t>Kantor Kelurahan Koang Jaya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 ............................................... </w:t>
      </w:r>
      <w:r w:rsidRPr="00A16721">
        <w:rPr>
          <w:rFonts w:ascii="Times New Roman" w:hAnsi="Times New Roman" w:cs="Times New Roman"/>
          <w:sz w:val="24"/>
          <w:szCs w:val="24"/>
        </w:rPr>
        <w:t>23</w:t>
      </w:r>
    </w:p>
    <w:p w14:paraId="3E615219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21">
        <w:rPr>
          <w:rFonts w:ascii="Times New Roman" w:hAnsi="Times New Roman" w:cs="Times New Roman"/>
          <w:sz w:val="24"/>
          <w:szCs w:val="24"/>
        </w:rPr>
        <w:t>Gambar 5.</w:t>
      </w:r>
      <w:r w:rsidRPr="00A167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Batik Tangerang Herang …………………………………… 30</w:t>
      </w:r>
    </w:p>
    <w:p w14:paraId="36975E0D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6.</w:t>
      </w:r>
      <w:r>
        <w:rPr>
          <w:rFonts w:ascii="Times New Roman" w:hAnsi="Times New Roman" w:cs="Times New Roman"/>
          <w:sz w:val="24"/>
          <w:szCs w:val="24"/>
        </w:rPr>
        <w:tab/>
        <w:t>Batik Nyimas Melati ……………………………………….. 31</w:t>
      </w:r>
    </w:p>
    <w:p w14:paraId="67FFF1CF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7.</w:t>
      </w:r>
      <w:r>
        <w:rPr>
          <w:rFonts w:ascii="Times New Roman" w:hAnsi="Times New Roman" w:cs="Times New Roman"/>
          <w:sz w:val="24"/>
          <w:szCs w:val="24"/>
        </w:rPr>
        <w:tab/>
        <w:t>Batik Perahu Naga …………………………………………. 32</w:t>
      </w:r>
    </w:p>
    <w:p w14:paraId="60EC9147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8.</w:t>
      </w:r>
      <w:r>
        <w:rPr>
          <w:rFonts w:ascii="Times New Roman" w:hAnsi="Times New Roman" w:cs="Times New Roman"/>
          <w:sz w:val="24"/>
          <w:szCs w:val="24"/>
        </w:rPr>
        <w:tab/>
        <w:t>Batik Akhlakul Karimah …………………………………… 33</w:t>
      </w:r>
    </w:p>
    <w:p w14:paraId="6E8E2D07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9.</w:t>
      </w:r>
      <w:r>
        <w:rPr>
          <w:rFonts w:ascii="Times New Roman" w:hAnsi="Times New Roman" w:cs="Times New Roman"/>
          <w:sz w:val="24"/>
          <w:szCs w:val="24"/>
        </w:rPr>
        <w:tab/>
        <w:t>Batik Tari Cokek …………………………………………… 34</w:t>
      </w:r>
    </w:p>
    <w:p w14:paraId="5F625662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10.</w:t>
      </w:r>
      <w:r>
        <w:rPr>
          <w:rFonts w:ascii="Times New Roman" w:hAnsi="Times New Roman" w:cs="Times New Roman"/>
          <w:sz w:val="24"/>
          <w:szCs w:val="24"/>
        </w:rPr>
        <w:tab/>
        <w:t>Batik Cisadane 1 (Ikan Cisadane) ……………………….…. 35</w:t>
      </w:r>
    </w:p>
    <w:p w14:paraId="5A98DCB8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11.</w:t>
      </w:r>
      <w:r>
        <w:rPr>
          <w:rFonts w:ascii="Times New Roman" w:hAnsi="Times New Roman" w:cs="Times New Roman"/>
          <w:sz w:val="24"/>
          <w:szCs w:val="24"/>
        </w:rPr>
        <w:tab/>
        <w:t>Batik Cisadane 2 (Lenggang Cisadane) ……………………. 36</w:t>
      </w:r>
    </w:p>
    <w:p w14:paraId="355866FF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12.</w:t>
      </w:r>
      <w:r>
        <w:rPr>
          <w:rFonts w:ascii="Times New Roman" w:hAnsi="Times New Roman" w:cs="Times New Roman"/>
          <w:sz w:val="24"/>
          <w:szCs w:val="24"/>
        </w:rPr>
        <w:tab/>
        <w:t>Batik Al Azhom ……………………………………………. 37</w:t>
      </w:r>
    </w:p>
    <w:p w14:paraId="1B740A8C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13.</w:t>
      </w:r>
      <w:r>
        <w:rPr>
          <w:rFonts w:ascii="Times New Roman" w:hAnsi="Times New Roman" w:cs="Times New Roman"/>
          <w:sz w:val="24"/>
          <w:szCs w:val="24"/>
        </w:rPr>
        <w:tab/>
        <w:t>Batik Barongsai ………………………………………….…. 38</w:t>
      </w:r>
    </w:p>
    <w:p w14:paraId="4DC56264" w14:textId="77777777" w:rsidR="00433B99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1.1.</w:t>
      </w:r>
      <w:r>
        <w:rPr>
          <w:rFonts w:ascii="Times New Roman" w:hAnsi="Times New Roman" w:cs="Times New Roman"/>
          <w:sz w:val="24"/>
          <w:szCs w:val="24"/>
        </w:rPr>
        <w:tab/>
        <w:t>Sketsa Motif Batik 1 ………………………………………... 46</w:t>
      </w:r>
    </w:p>
    <w:p w14:paraId="285C85C0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1.2.</w:t>
      </w:r>
      <w:r>
        <w:rPr>
          <w:rFonts w:ascii="Times New Roman" w:hAnsi="Times New Roman" w:cs="Times New Roman"/>
          <w:sz w:val="24"/>
          <w:szCs w:val="24"/>
        </w:rPr>
        <w:tab/>
        <w:t>Sketsa Motif Batik 2 ………………………………………... 46</w:t>
      </w:r>
    </w:p>
    <w:p w14:paraId="0083CE0D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1.3.</w:t>
      </w:r>
      <w:r>
        <w:rPr>
          <w:rFonts w:ascii="Times New Roman" w:hAnsi="Times New Roman" w:cs="Times New Roman"/>
          <w:sz w:val="24"/>
          <w:szCs w:val="24"/>
        </w:rPr>
        <w:tab/>
        <w:t>Sketsa Motif Batik 3 ………………………………………... 47</w:t>
      </w:r>
    </w:p>
    <w:p w14:paraId="5B847E25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1.4.</w:t>
      </w:r>
      <w:r>
        <w:rPr>
          <w:rFonts w:ascii="Times New Roman" w:hAnsi="Times New Roman" w:cs="Times New Roman"/>
          <w:sz w:val="24"/>
          <w:szCs w:val="24"/>
        </w:rPr>
        <w:tab/>
        <w:t>Sketsa Motif Batik 4 ………………………………………... 47</w:t>
      </w:r>
    </w:p>
    <w:p w14:paraId="04E83ED8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Gambar 1.5.</w:t>
      </w:r>
      <w:r>
        <w:rPr>
          <w:rFonts w:ascii="Times New Roman" w:hAnsi="Times New Roman" w:cs="Times New Roman"/>
          <w:sz w:val="24"/>
          <w:szCs w:val="24"/>
        </w:rPr>
        <w:tab/>
        <w:t>Sketsa Motif Batik 5 ………………………………………... 48</w:t>
      </w:r>
    </w:p>
    <w:p w14:paraId="5CBF8489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2.1.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Desain Motif Batik 1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 48</w:t>
      </w:r>
    </w:p>
    <w:p w14:paraId="3A4C7215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Gambar 2.2.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Desain Motif Batik 2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 49</w:t>
      </w:r>
    </w:p>
    <w:p w14:paraId="21C16234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2.3.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Desain Motif Batik 3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 49</w:t>
      </w:r>
    </w:p>
    <w:p w14:paraId="12E11ED0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2.4.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Desain Motif Batik 4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 50</w:t>
      </w:r>
    </w:p>
    <w:p w14:paraId="6167D4B2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2.5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Desain Motif Batik 5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 50</w:t>
      </w:r>
    </w:p>
    <w:p w14:paraId="6757A746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Tata Letak X-Banner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 51</w:t>
      </w:r>
    </w:p>
    <w:p w14:paraId="28B916E0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Tata Letak Banner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………………………………………......... 51</w:t>
      </w:r>
    </w:p>
    <w:p w14:paraId="5FAF5F2C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Tata Letak Kaos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 52</w:t>
      </w:r>
    </w:p>
    <w:p w14:paraId="65E305FB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Tata Letak Tote Bag …………………………………………. 52</w:t>
      </w:r>
    </w:p>
    <w:p w14:paraId="516956B5" w14:textId="77777777" w:rsidR="00433B99" w:rsidRPr="00A16721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A16721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Tata Letak Gantungan Kunci .................................................... 53</w:t>
      </w:r>
    </w:p>
    <w:p w14:paraId="51304681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6721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Gambar 3.6.</w:t>
      </w:r>
      <w:r w:rsidRPr="00A16721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Tata Letak Tumbler ………………………………………….. 53</w:t>
      </w:r>
    </w:p>
    <w:p w14:paraId="440D9A28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Tata Letak Striker ……………………………………………. 54</w:t>
      </w:r>
    </w:p>
    <w:p w14:paraId="58DFBB75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Tata Letak Kipas ……………………………………………... 54</w:t>
      </w:r>
    </w:p>
    <w:p w14:paraId="1A2769EC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3.9.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Tata Letak Notes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 55</w:t>
      </w:r>
    </w:p>
    <w:p w14:paraId="75174438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4.1.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Motif Batik 1 …………………………………………………. 55</w:t>
      </w:r>
    </w:p>
    <w:p w14:paraId="18A10F1C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4.2.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Motif Batik 2 …………………………………………………. 56</w:t>
      </w:r>
    </w:p>
    <w:p w14:paraId="75CD54E6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4.3.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Motif Batik 3 …………………………………………………. 56</w:t>
      </w:r>
    </w:p>
    <w:p w14:paraId="613EF071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4.4.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Motif Batik 4 …………………………………………………. 57</w:t>
      </w:r>
    </w:p>
    <w:p w14:paraId="469B06AD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4.5.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Motif Batik 5 …………………………………………………. 57</w:t>
      </w:r>
    </w:p>
    <w:p w14:paraId="445BFCB4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X-Banner ……………………………………. 58</w:t>
      </w:r>
    </w:p>
    <w:p w14:paraId="17FA67C6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Banner ………………………………………. 59</w:t>
      </w:r>
    </w:p>
    <w:p w14:paraId="7C6BDD5C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Kaos ………………………………………… 59</w:t>
      </w:r>
    </w:p>
    <w:p w14:paraId="511808BC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5.4.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Tote Bag ……………………………………. 60</w:t>
      </w:r>
    </w:p>
    <w:p w14:paraId="2213E6F2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Gantungan Kunci …………………………… 60</w:t>
      </w:r>
    </w:p>
    <w:p w14:paraId="708F92CD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Gambar 5.6.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Tumbler ……………………………………... 61</w:t>
      </w:r>
    </w:p>
    <w:p w14:paraId="4EFFA7DA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Pin ….……………………………………….. 61</w:t>
      </w:r>
    </w:p>
    <w:p w14:paraId="40D726E5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Gambar Desain Notes ………………………………………… 62</w:t>
      </w:r>
    </w:p>
    <w:p w14:paraId="18FBEAB9" w14:textId="77777777" w:rsidR="00433B99" w:rsidRPr="009A3C3E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Gambar 5.9.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Gambar Desain Kipas ………………………………………… </w:t>
      </w:r>
      <w:r w:rsidRPr="009A3C3E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62</w:t>
      </w:r>
    </w:p>
    <w:p w14:paraId="13687248" w14:textId="77777777" w:rsidR="00433B99" w:rsidRPr="000F5310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  <w:r w:rsidRPr="000F5310">
        <w:rPr>
          <w:rFonts w:ascii="Times New Roman" w:hAnsi="Times New Roman" w:cs="Times New Roman"/>
          <w:b/>
          <w:bCs/>
          <w:sz w:val="24"/>
          <w:szCs w:val="24"/>
          <w:lang w:val="fi-FI"/>
        </w:rPr>
        <w:t>DAFTAR LAMPIRAN</w:t>
      </w:r>
    </w:p>
    <w:p w14:paraId="28F4FB0A" w14:textId="77777777" w:rsidR="00433B99" w:rsidRPr="000F5310" w:rsidRDefault="00433B99" w:rsidP="00433B9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fi-FI"/>
        </w:rPr>
      </w:pPr>
    </w:p>
    <w:p w14:paraId="594F8207" w14:textId="77777777" w:rsidR="00433B99" w:rsidRPr="00734D5F" w:rsidRDefault="00433B99" w:rsidP="00433B9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0F5310">
        <w:rPr>
          <w:rFonts w:ascii="Times New Roman" w:hAnsi="Times New Roman" w:cs="Times New Roman"/>
          <w:sz w:val="24"/>
          <w:szCs w:val="24"/>
          <w:lang w:val="fi-FI"/>
        </w:rPr>
        <w:t>Lampiran 1.</w:t>
      </w:r>
      <w:r w:rsidRPr="000F5310">
        <w:rPr>
          <w:rFonts w:ascii="Times New Roman" w:hAnsi="Times New Roman" w:cs="Times New Roman"/>
          <w:sz w:val="24"/>
          <w:szCs w:val="24"/>
          <w:lang w:val="fi-FI"/>
        </w:rPr>
        <w:tab/>
      </w:r>
      <w:r w:rsidRPr="00734D5F">
        <w:rPr>
          <w:rFonts w:ascii="Times New Roman" w:hAnsi="Times New Roman" w:cs="Times New Roman"/>
          <w:sz w:val="24"/>
          <w:szCs w:val="24"/>
          <w:lang w:val="fi-FI"/>
        </w:rPr>
        <w:t>Ka</w:t>
      </w:r>
      <w:r>
        <w:rPr>
          <w:rFonts w:ascii="Times New Roman" w:hAnsi="Times New Roman" w:cs="Times New Roman"/>
          <w:sz w:val="24"/>
          <w:szCs w:val="24"/>
          <w:lang w:val="fi-FI"/>
        </w:rPr>
        <w:t>lkulasi Biaya .......................................................................... 67</w:t>
      </w:r>
    </w:p>
    <w:p w14:paraId="5A3C26C0" w14:textId="77777777" w:rsidR="00433B99" w:rsidRDefault="00433B99" w:rsidP="00433B99">
      <w:pPr>
        <w:tabs>
          <w:tab w:val="left" w:pos="720"/>
          <w:tab w:val="left" w:pos="1440"/>
          <w:tab w:val="left" w:pos="2160"/>
          <w:tab w:val="left" w:pos="2880"/>
          <w:tab w:val="left" w:pos="336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fi-FI"/>
        </w:rPr>
        <w:sectPr w:rsidR="00433B99" w:rsidSect="00DF03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622" w:right="1729" w:bottom="1979" w:left="2302" w:header="1622" w:footer="850" w:gutter="0"/>
          <w:pgNumType w:fmt="lowerRoman" w:start="1"/>
          <w:cols w:space="708"/>
          <w:titlePg/>
          <w:docGrid w:linePitch="360"/>
        </w:sectPr>
      </w:pPr>
      <w:r w:rsidRPr="00734D5F"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>Lampiran 2.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fi-FI"/>
        </w:rPr>
        <w:tab/>
        <w:t xml:space="preserve">Desain Katalog </w:t>
      </w:r>
      <w:r>
        <w:rPr>
          <w:rFonts w:ascii="Times New Roman" w:hAnsi="Times New Roman" w:cs="Times New Roman"/>
          <w:sz w:val="24"/>
          <w:szCs w:val="24"/>
          <w:lang w:val="fi-FI"/>
        </w:rPr>
        <w:t>........................................................................... 70</w:t>
      </w:r>
    </w:p>
    <w:p w14:paraId="50A77648" w14:textId="77777777" w:rsidR="00433B99" w:rsidRDefault="00433B99" w:rsidP="00433B9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  <w:sectPr w:rsidR="00433B99" w:rsidSect="00DF0302">
          <w:type w:val="continuous"/>
          <w:pgSz w:w="11906" w:h="16838" w:code="9"/>
          <w:pgMar w:top="1622" w:right="1729" w:bottom="1979" w:left="2302" w:header="1622" w:footer="709" w:gutter="0"/>
          <w:pgNumType w:start="0"/>
          <w:cols w:space="708"/>
          <w:titlePg/>
          <w:docGrid w:linePitch="360"/>
        </w:sectPr>
      </w:pPr>
    </w:p>
    <w:p w14:paraId="43717C87" w14:textId="77777777" w:rsidR="00433B99" w:rsidRDefault="00433B99" w:rsidP="00433B99"/>
    <w:p w14:paraId="73AB0A03" w14:textId="77777777" w:rsidR="00433B99" w:rsidRPr="00D54510" w:rsidRDefault="00433B99" w:rsidP="00D54510">
      <w:pPr>
        <w:spacing w:after="0" w:line="360" w:lineRule="auto"/>
        <w:ind w:right="288"/>
        <w:jc w:val="center"/>
        <w:rPr>
          <w:rFonts w:ascii="Times New Roman" w:hAnsi="Times New Roman" w:cs="Times New Roman"/>
          <w:b/>
          <w:bCs/>
          <w:sz w:val="28"/>
          <w:szCs w:val="28"/>
          <w:lang w:val="fi-FI"/>
        </w:rPr>
      </w:pPr>
    </w:p>
    <w:sectPr w:rsidR="00433B99" w:rsidRPr="00D54510" w:rsidSect="00DF0302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1906" w:h="16838" w:code="9"/>
      <w:pgMar w:top="1622" w:right="1729" w:bottom="1979" w:left="2302" w:header="16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3353D" w14:textId="77777777" w:rsidR="00DF0302" w:rsidRDefault="00DF0302">
      <w:pPr>
        <w:spacing w:after="0" w:line="240" w:lineRule="auto"/>
      </w:pPr>
      <w:r>
        <w:separator/>
      </w:r>
    </w:p>
  </w:endnote>
  <w:endnote w:type="continuationSeparator" w:id="0">
    <w:p w14:paraId="7BFB10CE" w14:textId="77777777" w:rsidR="00DF0302" w:rsidRDefault="00DF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0C9C" w14:textId="77777777" w:rsidR="0053458D" w:rsidRDefault="00534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30EBF" w14:textId="77777777" w:rsidR="00433B99" w:rsidRDefault="00433B99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7D6D" w14:textId="77777777" w:rsidR="0053458D" w:rsidRDefault="005345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1B5B" w14:textId="6B0F6064" w:rsidR="00E324C0" w:rsidRDefault="00E324C0">
    <w:pPr>
      <w:pStyle w:val="Footer"/>
      <w:jc w:val="right"/>
    </w:pPr>
  </w:p>
  <w:p w14:paraId="564C3917" w14:textId="77777777" w:rsidR="00E324C0" w:rsidRDefault="00E324C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0B6D" w14:textId="77777777" w:rsidR="00DF0302" w:rsidRDefault="00DF0302">
      <w:pPr>
        <w:spacing w:after="0" w:line="240" w:lineRule="auto"/>
      </w:pPr>
      <w:r>
        <w:separator/>
      </w:r>
    </w:p>
  </w:footnote>
  <w:footnote w:type="continuationSeparator" w:id="0">
    <w:p w14:paraId="75F802C7" w14:textId="77777777" w:rsidR="00DF0302" w:rsidRDefault="00DF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B702" w14:textId="00051B9C" w:rsidR="0053458D" w:rsidRDefault="0053458D">
    <w:pPr>
      <w:pStyle w:val="Header"/>
    </w:pPr>
    <w:r>
      <w:rPr>
        <w:noProof/>
        <w14:ligatures w14:val="standardContextual"/>
      </w:rPr>
      <w:pict w14:anchorId="5F00DF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507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1D01" w14:textId="3F8FE08E" w:rsidR="0053458D" w:rsidRDefault="0053458D">
    <w:pPr>
      <w:pStyle w:val="Header"/>
    </w:pPr>
    <w:r>
      <w:rPr>
        <w:noProof/>
        <w14:ligatures w14:val="standardContextual"/>
      </w:rPr>
      <w:pict w14:anchorId="0DA690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5078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6178" w14:textId="111157B5" w:rsidR="0053458D" w:rsidRDefault="0053458D">
    <w:pPr>
      <w:pStyle w:val="Header"/>
    </w:pPr>
    <w:r>
      <w:rPr>
        <w:noProof/>
        <w14:ligatures w14:val="standardContextual"/>
      </w:rPr>
      <w:pict w14:anchorId="615E76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507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73AA9" w14:textId="1CE240BC" w:rsidR="0053458D" w:rsidRDefault="0053458D">
    <w:pPr>
      <w:pStyle w:val="Header"/>
    </w:pPr>
    <w:r>
      <w:rPr>
        <w:noProof/>
        <w14:ligatures w14:val="standardContextual"/>
      </w:rPr>
      <w:pict w14:anchorId="2EDA2F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50785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9BD4" w14:textId="668BE60F" w:rsidR="0053458D" w:rsidRDefault="0053458D">
    <w:pPr>
      <w:pStyle w:val="Header"/>
    </w:pPr>
    <w:r>
      <w:rPr>
        <w:noProof/>
        <w14:ligatures w14:val="standardContextual"/>
      </w:rPr>
      <w:pict w14:anchorId="2005C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50786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1D419" w14:textId="27A272F7" w:rsidR="0053458D" w:rsidRDefault="0053458D">
    <w:pPr>
      <w:pStyle w:val="Header"/>
    </w:pPr>
    <w:r>
      <w:rPr>
        <w:noProof/>
        <w14:ligatures w14:val="standardContextual"/>
      </w:rPr>
      <w:pict w14:anchorId="1E2123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0350784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73F"/>
    <w:multiLevelType w:val="hybridMultilevel"/>
    <w:tmpl w:val="ACC817B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E7033"/>
    <w:multiLevelType w:val="hybridMultilevel"/>
    <w:tmpl w:val="DF3816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E7BCA"/>
    <w:multiLevelType w:val="hybridMultilevel"/>
    <w:tmpl w:val="0112630A"/>
    <w:lvl w:ilvl="0" w:tplc="177C35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603CE"/>
    <w:multiLevelType w:val="hybridMultilevel"/>
    <w:tmpl w:val="5AFA7C50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87238"/>
    <w:multiLevelType w:val="hybridMultilevel"/>
    <w:tmpl w:val="BFE2DFF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43BA1"/>
    <w:multiLevelType w:val="hybridMultilevel"/>
    <w:tmpl w:val="66844312"/>
    <w:lvl w:ilvl="0" w:tplc="DCF8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85346C"/>
    <w:multiLevelType w:val="hybridMultilevel"/>
    <w:tmpl w:val="74B8586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E68CD"/>
    <w:multiLevelType w:val="hybridMultilevel"/>
    <w:tmpl w:val="3C3C34C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539922">
    <w:abstractNumId w:val="3"/>
  </w:num>
  <w:num w:numId="2" w16cid:durableId="984234406">
    <w:abstractNumId w:val="4"/>
  </w:num>
  <w:num w:numId="3" w16cid:durableId="1833983971">
    <w:abstractNumId w:val="0"/>
  </w:num>
  <w:num w:numId="4" w16cid:durableId="1682194737">
    <w:abstractNumId w:val="5"/>
  </w:num>
  <w:num w:numId="5" w16cid:durableId="1384865379">
    <w:abstractNumId w:val="6"/>
  </w:num>
  <w:num w:numId="6" w16cid:durableId="1281304626">
    <w:abstractNumId w:val="2"/>
  </w:num>
  <w:num w:numId="7" w16cid:durableId="1221402474">
    <w:abstractNumId w:val="7"/>
  </w:num>
  <w:num w:numId="8" w16cid:durableId="11923056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510"/>
    <w:rsid w:val="001B0F06"/>
    <w:rsid w:val="001C5306"/>
    <w:rsid w:val="003A5BB1"/>
    <w:rsid w:val="00433B99"/>
    <w:rsid w:val="0053458D"/>
    <w:rsid w:val="00A12C94"/>
    <w:rsid w:val="00D54510"/>
    <w:rsid w:val="00DF0302"/>
    <w:rsid w:val="00E324C0"/>
    <w:rsid w:val="00EC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EB8FE"/>
  <w15:chartTrackingRefBased/>
  <w15:docId w15:val="{63EEEEC5-DDA9-4CEB-9FF9-244341A7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45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D545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5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54510"/>
    <w:rPr>
      <w:rFonts w:ascii="Times New Roman" w:eastAsia="Times New Roman" w:hAnsi="Times New Roman" w:cs="Times New Roman"/>
      <w:b/>
      <w:bCs/>
      <w:kern w:val="0"/>
      <w:sz w:val="27"/>
      <w:szCs w:val="27"/>
      <w:lang w:eastAsia="en-ID"/>
      <w14:ligatures w14:val="none"/>
    </w:rPr>
  </w:style>
  <w:style w:type="paragraph" w:styleId="NormalWeb">
    <w:name w:val="Normal (Web)"/>
    <w:basedOn w:val="Normal"/>
    <w:uiPriority w:val="99"/>
    <w:unhideWhenUsed/>
    <w:rsid w:val="00D5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5451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510"/>
    <w:rPr>
      <w:rFonts w:ascii="Courier New" w:eastAsia="Times New Roman" w:hAnsi="Courier New" w:cs="Courier New"/>
      <w:kern w:val="0"/>
      <w:sz w:val="20"/>
      <w:szCs w:val="20"/>
      <w:lang w:eastAsia="en-ID"/>
      <w14:ligatures w14:val="none"/>
    </w:rPr>
  </w:style>
  <w:style w:type="character" w:customStyle="1" w:styleId="y2iqfc">
    <w:name w:val="y2iqfc"/>
    <w:basedOn w:val="DefaultParagraphFont"/>
    <w:rsid w:val="00D54510"/>
  </w:style>
  <w:style w:type="paragraph" w:styleId="Header">
    <w:name w:val="header"/>
    <w:basedOn w:val="Normal"/>
    <w:link w:val="HeaderChar"/>
    <w:uiPriority w:val="99"/>
    <w:unhideWhenUsed/>
    <w:rsid w:val="00D54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51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5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510"/>
    <w:rPr>
      <w:kern w:val="0"/>
      <w14:ligatures w14:val="none"/>
    </w:rPr>
  </w:style>
  <w:style w:type="paragraph" w:styleId="NoSpacing">
    <w:name w:val="No Spacing"/>
    <w:qFormat/>
    <w:rsid w:val="00D54510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54510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D5451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51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D545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54510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D5451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54510"/>
    <w:rPr>
      <w:b/>
      <w:bCs/>
    </w:rPr>
  </w:style>
  <w:style w:type="table" w:styleId="TableGrid">
    <w:name w:val="Table Grid"/>
    <w:basedOn w:val="TableNormal"/>
    <w:uiPriority w:val="39"/>
    <w:rsid w:val="00D5451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">
    <w:name w:val="sw"/>
    <w:basedOn w:val="DefaultParagraphFont"/>
    <w:rsid w:val="00D54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1344</Words>
  <Characters>7664</Characters>
  <Application>Microsoft Office Word</Application>
  <DocSecurity>0</DocSecurity>
  <Lines>63</Lines>
  <Paragraphs>17</Paragraphs>
  <ScaleCrop>false</ScaleCrop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putra aji</dc:creator>
  <cp:keywords/>
  <dc:description/>
  <cp:lastModifiedBy>tsuraya ulfah</cp:lastModifiedBy>
  <cp:revision>4</cp:revision>
  <dcterms:created xsi:type="dcterms:W3CDTF">2024-03-26T04:55:00Z</dcterms:created>
  <dcterms:modified xsi:type="dcterms:W3CDTF">2024-03-28T06:24:00Z</dcterms:modified>
</cp:coreProperties>
</file>