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7D16" w14:textId="77777777" w:rsidR="001D0A07" w:rsidRDefault="001D0A07" w:rsidP="001D0A07">
      <w:pPr>
        <w:pStyle w:val="Heading1"/>
        <w:rPr>
          <w:lang w:val="en-US"/>
        </w:rPr>
      </w:pPr>
      <w:bookmarkStart w:id="0" w:name="_Toc181192083"/>
      <w:r w:rsidRPr="00C551AF">
        <w:rPr>
          <w:lang w:val="en-US"/>
        </w:rPr>
        <w:t>DAFTAR PUSTAKA</w:t>
      </w:r>
      <w:bookmarkEnd w:id="0"/>
    </w:p>
    <w:p w14:paraId="745BA588" w14:textId="77777777" w:rsidR="001D0A07" w:rsidRPr="00EA71DD" w:rsidRDefault="001D0A07" w:rsidP="001D0A07"/>
    <w:p w14:paraId="7AEA4BDD"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sz w:val="24"/>
          <w:szCs w:val="24"/>
        </w:rPr>
        <w:fldChar w:fldCharType="begin" w:fldLock="1"/>
      </w:r>
      <w:r w:rsidRPr="001D0A07">
        <w:rPr>
          <w:rFonts w:ascii="Times New Roman" w:hAnsi="Times New Roman" w:cs="Times New Roman"/>
          <w:sz w:val="24"/>
          <w:szCs w:val="24"/>
        </w:rPr>
        <w:instrText xml:space="preserve">ADDIN Mendeley Bibliography CSL_BIBLIOGRAPHY </w:instrText>
      </w:r>
      <w:r w:rsidRPr="001D0A07">
        <w:rPr>
          <w:rFonts w:ascii="Times New Roman" w:hAnsi="Times New Roman" w:cs="Times New Roman"/>
          <w:sz w:val="24"/>
          <w:szCs w:val="24"/>
        </w:rPr>
        <w:fldChar w:fldCharType="separate"/>
      </w:r>
      <w:r w:rsidRPr="001D0A07">
        <w:rPr>
          <w:rFonts w:ascii="Times New Roman" w:hAnsi="Times New Roman" w:cs="Times New Roman"/>
          <w:noProof/>
          <w:sz w:val="24"/>
          <w:szCs w:val="24"/>
        </w:rPr>
        <w:t>Bisnis, J. (2010). Pengaruh kepribadian,. 17(2), 144–161.</w:t>
      </w:r>
    </w:p>
    <w:p w14:paraId="096D4810"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Boihaki,Halimah, R. (2022). Pengaruh komunikasi Internal,Orientasi kerja dan prosedur kerja terhadap produktivitas kerja pegawai dinas lingkungan hidup kabupaten pidie. Jurnal Ekobismen, 2(1), 50–63.</w:t>
      </w:r>
    </w:p>
    <w:p w14:paraId="40723B25"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Busro, M. (2018). Manajemen Sumber Daya Manusia In Manajemen Sumber Daya Manusia. Edisi Revisi Jakarta: Bumi Aksara, 391.</w:t>
      </w:r>
    </w:p>
    <w:p w14:paraId="7953D028"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Candana, D. M., Putra, R. B., &amp; Ronni Andri Wijaya. (2020). Pengaruh Motivasi dan Lingkungan Kerja Terhadap Kinerja Karyawan Dengan Disiplin Kerja Sebagai Variabel Intervening Pada PT Batang Hari Barisan. 2(1).</w:t>
      </w:r>
    </w:p>
    <w:p w14:paraId="1F6586F1"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D. Agung, N. Arianto, A. C. (2019). Pengaruh Kepribadian terhadap kepuasan kerja Starword furniture Indonesia. Bisnis &amp; Entrepreneurship, 13(1), 25–34.</w:t>
      </w:r>
    </w:p>
    <w:p w14:paraId="14F6A17F"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F. Albanjari. (2023). Pengaruh Kepribadian Karyawan Dan Etika Kerja Islam Terhadap Kinerja Pada Baitul Maal Wat Tamwil Binaan Pinbuk Tulungagung. Musyarakah: Journal of Sharia Economic (MJSE), 12(1), 46–67.</w:t>
      </w:r>
    </w:p>
    <w:p w14:paraId="549E45B9"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Hamid, R. S., &amp; Anwar Suhardi M. (2019). Structural Equation Modeling (SEM) Berbasis Varian.</w:t>
      </w:r>
    </w:p>
    <w:p w14:paraId="56E5BA13"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Inzani SL, J. F., &amp; Yuliani. (2022). Pengaruh Kompetensi dan Lingkungan Kerja Terhadap Kinerja Pegawai Pada Biro Umum Kantor Gubernur Sulawesi Barat. FORECASTING: Jurnal Ilmiah Ilmu Manajemen, 1(1), 2656–6265.</w:t>
      </w:r>
    </w:p>
    <w:p w14:paraId="46204C02"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Irhusnah, W., LuthfI, A., &amp; Wibowo, A. . (2021). “Pengaruh Budaya Organisasi, Human Capital Management, dan Kepemimpinan Terhadap Kinerja Pekerja Penanganan Prasarana dan Sarana Umum (PPSU) di Kelurahan Papanggo Kecamatan Tanjung Priok Kota Administrasi Jakarta Utara.” Jurnal Ilmiah Bisnis, Pasar Modal, Dan UMKM, 4(1), 24–42.</w:t>
      </w:r>
    </w:p>
    <w:p w14:paraId="6010D226"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 xml:space="preserve">Kerja, P., Di, P., &amp; Puskesmas, U. P. T. (2021). Evaluasi Sistem Manajemen Sumber </w:t>
      </w:r>
      <w:r w:rsidRPr="001D0A07">
        <w:rPr>
          <w:rFonts w:ascii="Times New Roman" w:hAnsi="Times New Roman" w:cs="Times New Roman"/>
          <w:noProof/>
          <w:sz w:val="24"/>
          <w:szCs w:val="24"/>
        </w:rPr>
        <w:lastRenderedPageBreak/>
        <w:t>Daya Manusia Pada Penempatan Kerja Petugas Di Upt Puskesmas Malingping. National Conference on Applied Business, Education, &amp; Technology (NCABET), 36–49.</w:t>
      </w:r>
    </w:p>
    <w:p w14:paraId="005AEB74"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L. Hakim, S. Sabil, A. L. et al. (2022). Studi Analisa orientasi kerja dengan budaya kerja terhadap produktivitas kerja pada PT Jakarta Central Asia Steel. Jurnal Perspektif, 20(1), 42–49.</w:t>
      </w:r>
    </w:p>
    <w:p w14:paraId="3B0766FB"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Mita, M. M. (Ed.). (2023). Manajemen Sumber Daya Manusia. Yayasan Drestanta Pelita Indonesia.</w:t>
      </w:r>
    </w:p>
    <w:p w14:paraId="26067A9C"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Mulyani, S. R. (2019). Pengaruh Kompetensi Pegawai, Penempatan Kerja Dan Pengembangan Karir Terhadap Kinerja Pegawai. Psyche 165, 12(1), 51–63. https://doi.org/10.29165/psikologi.v12i1.76</w:t>
      </w:r>
    </w:p>
    <w:p w14:paraId="619A8936"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Ni Kadek Sukma Dwijayanti, P., Widyani, Aad., &amp; Manek, D. (2022). Pengaruh Karakteristik Individu, Orientasi Kerja, Dan Penempatan Pegawai Terhadap Kinerja Pegawai Pada Dinas. Values, 3(1), 2721–6810.</w:t>
      </w:r>
    </w:p>
    <w:p w14:paraId="008ED4F5"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Novrianto, A. (2021). Pengaruh Kepribadian, Orientasi Kerja Dan Penempatan Pegawai Terhadap Kinerja Pegawai Bank Nagari Cabang Utama Kota PadangPengaruh Kepribadian, Orientasi Kerja Dan Penempatan Pegawai Terhadap Kinerja Pegawai Bank Nagari Cabang Utama Kota Padang. Jurnal Ekobistek, 8(2), 49–55. https://doi.org/10.35134/ekobistek.v8i2.36</w:t>
      </w:r>
    </w:p>
    <w:p w14:paraId="028C638B"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Prof. Dr. Sugiyono. (2022). Metode Penelitian Kuantitatif, Kuantitatif, dan R&amp;D (P. M. Dr. Ir. Sutopo. S (Ed.); 4th ed.). Alfabeta.</w:t>
      </w:r>
    </w:p>
    <w:p w14:paraId="5ED3893D"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Ratnasari, S. langgeng, &amp; Septiani, M. (2020). Pengaruh Kepribadian, Orientasi Kerja, Dan Penempatan Terhadap Kinerja Pegawai. Journal of Global Business and Management Review, 2(1), 41. https://doi.org/10.37253/jgbmr.v2i1.789</w:t>
      </w:r>
    </w:p>
    <w:p w14:paraId="7444C1E8"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Richter, L. E., Carlos, A., &amp; Beber, D. M. (2020). Manejemen Sumber Daya Manusia.</w:t>
      </w:r>
    </w:p>
    <w:p w14:paraId="0CCFE396"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lastRenderedPageBreak/>
        <w:t>Rohman, S. N., Ambarwati, D., &amp; Lina Saptaria. (2023). “Pengaruh Beban Kerja dan Lingkungan Kerja Terhadap Kinerja Karyawan PT. Karunia Ultima Kemasan Jatikalen Nganjuk.” Jurnal Penelitian Mahasiswa, 2(4), 27.</w:t>
      </w:r>
    </w:p>
    <w:p w14:paraId="1E5AA02D"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S. Kailola. (2019). Pengaruh Kepribadian dan Lingkungan Kerja terhadap Organizational Citizeship Behavior (OCB) dan Kinerja Tenaga Medis (Studi pada rumah sakit sumber hidup dan rumah sakit hative di kota ambon). Jurnal Manajemen Dan Bisnis, 2(2), 49–58.</w:t>
      </w:r>
    </w:p>
    <w:p w14:paraId="15BF980C"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Setyo Widodo, D., &amp; Yandi, A. (2022). Model Kinerja Karyawan: Kompetensi, Kompensasi dan Motivasi, (Literature Review MSDM). Jurnal Ilmu Multidisplin, 1(1), 1–14. https://doi.org/10.38035/jim.v1i1.1</w:t>
      </w:r>
    </w:p>
    <w:p w14:paraId="7238B296"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Sual, C. C. ., &amp; Kalangi, J. A. . (2023). Praktek Manajemen Sumber Daya Manusia dan Penempatan Kerja Terhadap Kinerja Karyawan PT Jamkrindo Cabang Manado. Productivity, 13(5), 10–27.</w:t>
      </w:r>
    </w:p>
    <w:p w14:paraId="04282779"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D0A07">
        <w:rPr>
          <w:rFonts w:ascii="Times New Roman" w:hAnsi="Times New Roman" w:cs="Times New Roman"/>
          <w:noProof/>
          <w:sz w:val="24"/>
          <w:szCs w:val="24"/>
        </w:rPr>
        <w:t>Sya’baniah, S. I., Saryono, O., &amp; Herlina, E. (2019). Pegawai Rekapitulasi Hasil Penilaian Disiplin dan Prestasi Kerja Pegawai Nilai Capaian Kinerja Frekuensi Ketererlambatan / bulan. Business Management and Entrepreneurship Journal, 1(4), 162–177.</w:t>
      </w:r>
    </w:p>
    <w:p w14:paraId="137EED8E" w14:textId="77777777" w:rsidR="001D0A07" w:rsidRPr="001D0A07" w:rsidRDefault="001D0A07" w:rsidP="001D0A07">
      <w:pPr>
        <w:widowControl w:val="0"/>
        <w:autoSpaceDE w:val="0"/>
        <w:autoSpaceDN w:val="0"/>
        <w:adjustRightInd w:val="0"/>
        <w:spacing w:line="360" w:lineRule="auto"/>
        <w:ind w:left="480" w:hanging="480"/>
        <w:jc w:val="both"/>
        <w:rPr>
          <w:rFonts w:ascii="Times New Roman" w:hAnsi="Times New Roman" w:cs="Times New Roman"/>
          <w:noProof/>
          <w:sz w:val="24"/>
        </w:rPr>
      </w:pPr>
      <w:r w:rsidRPr="001D0A07">
        <w:rPr>
          <w:rFonts w:ascii="Times New Roman" w:hAnsi="Times New Roman" w:cs="Times New Roman"/>
          <w:noProof/>
          <w:sz w:val="24"/>
          <w:szCs w:val="24"/>
        </w:rPr>
        <w:t>Valentina, A., Rahman, A., Mawar, M., &amp; Amalia, T. (2022). Pengaruh Motivasi Terhadap Kinerja Petugas Penanganan Prasarana dan Sarana Umum di Kelurahan Lebak Bulus. Jurnal Pemerintahan Dan Kebijakan (JPK), 4(1), 15–34. https://doi.org/10.18196/jpk.v4i1.16345</w:t>
      </w:r>
    </w:p>
    <w:p w14:paraId="756E9B06" w14:textId="076C1497" w:rsidR="00040684" w:rsidRPr="001D0A07" w:rsidRDefault="001D0A07" w:rsidP="001D0A07">
      <w:pPr>
        <w:jc w:val="both"/>
      </w:pPr>
      <w:r w:rsidRPr="001D0A07">
        <w:rPr>
          <w:rFonts w:ascii="Times New Roman" w:hAnsi="Times New Roman" w:cs="Times New Roman"/>
          <w:sz w:val="24"/>
          <w:szCs w:val="24"/>
        </w:rPr>
        <w:fldChar w:fldCharType="end"/>
      </w:r>
    </w:p>
    <w:sectPr w:rsidR="00040684" w:rsidRPr="001D0A07" w:rsidSect="0004068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EC19" w14:textId="77777777" w:rsidR="001E7B0D" w:rsidRDefault="001E7B0D">
      <w:pPr>
        <w:spacing w:after="0" w:line="240" w:lineRule="auto"/>
      </w:pPr>
      <w:r>
        <w:separator/>
      </w:r>
    </w:p>
  </w:endnote>
  <w:endnote w:type="continuationSeparator" w:id="0">
    <w:p w14:paraId="4B6EB471" w14:textId="77777777" w:rsidR="001E7B0D" w:rsidRDefault="001E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1202" w14:textId="77777777" w:rsidR="002C0EE2" w:rsidRDefault="002C0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025790"/>
      <w:docPartObj>
        <w:docPartGallery w:val="Page Numbers (Bottom of Page)"/>
        <w:docPartUnique/>
      </w:docPartObj>
    </w:sdtPr>
    <w:sdtEndPr>
      <w:rPr>
        <w:noProof/>
      </w:rPr>
    </w:sdtEndPr>
    <w:sdtContent>
      <w:p w14:paraId="4C4B2EC6" w14:textId="77777777" w:rsidR="009D2D3F" w:rsidRDefault="00000000">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7B4E39AB" w14:textId="77777777" w:rsidR="009D2D3F" w:rsidRDefault="009D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6AA4" w14:textId="77777777" w:rsidR="002C0EE2" w:rsidRDefault="002C0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997F" w14:textId="77777777" w:rsidR="001E7B0D" w:rsidRDefault="001E7B0D">
      <w:pPr>
        <w:spacing w:after="0" w:line="240" w:lineRule="auto"/>
      </w:pPr>
      <w:r>
        <w:separator/>
      </w:r>
    </w:p>
  </w:footnote>
  <w:footnote w:type="continuationSeparator" w:id="0">
    <w:p w14:paraId="4ACB3B5F" w14:textId="77777777" w:rsidR="001E7B0D" w:rsidRDefault="001E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BB5E" w14:textId="794A7C9C" w:rsidR="009D2D3F" w:rsidRDefault="002C0EE2">
    <w:pPr>
      <w:pStyle w:val="Header"/>
    </w:pPr>
    <w:r>
      <w:rPr>
        <w:noProof/>
      </w:rPr>
      <w:pict w14:anchorId="399B6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7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244E" w14:textId="1A4523C8" w:rsidR="002C0EE2" w:rsidRDefault="002C0EE2">
    <w:pPr>
      <w:pStyle w:val="Header"/>
    </w:pPr>
    <w:r>
      <w:rPr>
        <w:noProof/>
      </w:rPr>
      <w:pict w14:anchorId="697A6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7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30C5" w14:textId="16394E4C" w:rsidR="002C0EE2" w:rsidRDefault="002C0EE2">
    <w:pPr>
      <w:pStyle w:val="Header"/>
    </w:pPr>
    <w:r>
      <w:rPr>
        <w:noProof/>
      </w:rPr>
      <w:pict w14:anchorId="2F7D6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7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84"/>
    <w:rsid w:val="00040684"/>
    <w:rsid w:val="00104EDF"/>
    <w:rsid w:val="001D0A07"/>
    <w:rsid w:val="001E7B0D"/>
    <w:rsid w:val="002C0EE2"/>
    <w:rsid w:val="003D1584"/>
    <w:rsid w:val="004800C5"/>
    <w:rsid w:val="009D2D3F"/>
    <w:rsid w:val="00BE4504"/>
    <w:rsid w:val="00C820F7"/>
    <w:rsid w:val="00CD1342"/>
    <w:rsid w:val="00F40B4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6191"/>
  <w15:chartTrackingRefBased/>
  <w15:docId w15:val="{2694A214-BE8F-4B8C-9EF8-9A1E3927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84"/>
    <w:rPr>
      <w:rFonts w:eastAsiaTheme="minorHAnsi"/>
      <w:lang w:val="en-US" w:eastAsia="en-US"/>
    </w:rPr>
  </w:style>
  <w:style w:type="paragraph" w:styleId="Heading1">
    <w:name w:val="heading 1"/>
    <w:basedOn w:val="BodyText"/>
    <w:link w:val="Heading1Char"/>
    <w:uiPriority w:val="9"/>
    <w:qFormat/>
    <w:rsid w:val="00040684"/>
    <w:pPr>
      <w:spacing w:line="360" w:lineRule="auto"/>
      <w:ind w:right="26"/>
      <w:jc w:val="center"/>
      <w:outlineLvl w:val="0"/>
    </w:pPr>
    <w:rPr>
      <w:b/>
    </w:rPr>
  </w:style>
  <w:style w:type="paragraph" w:styleId="Heading2">
    <w:name w:val="heading 2"/>
    <w:basedOn w:val="BodyText"/>
    <w:next w:val="Normal"/>
    <w:link w:val="Heading2Char"/>
    <w:uiPriority w:val="9"/>
    <w:unhideWhenUsed/>
    <w:qFormat/>
    <w:rsid w:val="00040684"/>
    <w:pPr>
      <w:spacing w:line="360" w:lineRule="auto"/>
      <w:ind w:right="26"/>
      <w:outlineLvl w:val="1"/>
    </w:pPr>
    <w:rPr>
      <w:b/>
    </w:rPr>
  </w:style>
  <w:style w:type="paragraph" w:styleId="Heading3">
    <w:name w:val="heading 3"/>
    <w:basedOn w:val="Normal"/>
    <w:next w:val="Normal"/>
    <w:link w:val="Heading3Char"/>
    <w:uiPriority w:val="9"/>
    <w:unhideWhenUsed/>
    <w:qFormat/>
    <w:rsid w:val="0004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2Char">
    <w:name w:val="Heading 2 Char"/>
    <w:basedOn w:val="DefaultParagraphFont"/>
    <w:link w:val="Heading2"/>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3Char">
    <w:name w:val="Heading 3 Char"/>
    <w:basedOn w:val="DefaultParagraphFont"/>
    <w:link w:val="Heading3"/>
    <w:uiPriority w:val="9"/>
    <w:rsid w:val="00040684"/>
    <w:rPr>
      <w:rFonts w:asciiTheme="majorHAnsi" w:eastAsiaTheme="majorEastAsia" w:hAnsiTheme="majorHAnsi" w:cstheme="majorBidi"/>
      <w:color w:val="1F3763" w:themeColor="accent1" w:themeShade="7F"/>
      <w:sz w:val="24"/>
      <w:szCs w:val="24"/>
      <w:lang w:val="en-US" w:eastAsia="en-US"/>
    </w:rPr>
  </w:style>
  <w:style w:type="paragraph" w:styleId="BodyText">
    <w:name w:val="Body Text"/>
    <w:basedOn w:val="Normal"/>
    <w:link w:val="BodyTextChar"/>
    <w:uiPriority w:val="1"/>
    <w:qFormat/>
    <w:rsid w:val="0004068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40684"/>
    <w:rPr>
      <w:rFonts w:ascii="Times New Roman" w:eastAsia="Times New Roman" w:hAnsi="Times New Roman" w:cs="Times New Roman"/>
      <w:kern w:val="0"/>
      <w:sz w:val="24"/>
      <w:szCs w:val="24"/>
      <w:lang w:val="id" w:eastAsia="en-US"/>
      <w14:ligatures w14:val="none"/>
    </w:rPr>
  </w:style>
  <w:style w:type="paragraph" w:styleId="NormalWeb">
    <w:name w:val="Normal (Web)"/>
    <w:basedOn w:val="Normal"/>
    <w:uiPriority w:val="99"/>
    <w:semiHidden/>
    <w:unhideWhenUsed/>
    <w:rsid w:val="000406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40684"/>
    <w:rPr>
      <w:b/>
      <w:bCs/>
    </w:rPr>
  </w:style>
  <w:style w:type="paragraph" w:styleId="BalloonText">
    <w:name w:val="Balloon Text"/>
    <w:basedOn w:val="Normal"/>
    <w:link w:val="BalloonTextChar"/>
    <w:uiPriority w:val="99"/>
    <w:semiHidden/>
    <w:unhideWhenUsed/>
    <w:rsid w:val="00040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684"/>
    <w:rPr>
      <w:rFonts w:ascii="Segoe UI" w:eastAsiaTheme="minorHAnsi" w:hAnsi="Segoe UI" w:cs="Segoe UI"/>
      <w:sz w:val="18"/>
      <w:szCs w:val="18"/>
      <w:lang w:val="en-US" w:eastAsia="en-US"/>
    </w:rPr>
  </w:style>
  <w:style w:type="paragraph" w:styleId="NoSpacing">
    <w:name w:val="No Spacing"/>
    <w:uiPriority w:val="1"/>
    <w:qFormat/>
    <w:rsid w:val="00040684"/>
    <w:pPr>
      <w:spacing w:after="0" w:line="240" w:lineRule="auto"/>
    </w:pPr>
    <w:rPr>
      <w:rFonts w:eastAsiaTheme="minorHAnsi"/>
      <w:lang w:val="en-US" w:eastAsia="en-US"/>
    </w:rPr>
  </w:style>
  <w:style w:type="paragraph" w:styleId="ListParagraph">
    <w:name w:val="List Paragraph"/>
    <w:basedOn w:val="Normal"/>
    <w:uiPriority w:val="34"/>
    <w:qFormat/>
    <w:rsid w:val="00040684"/>
    <w:pPr>
      <w:ind w:left="720"/>
      <w:contextualSpacing/>
    </w:pPr>
  </w:style>
  <w:style w:type="table" w:styleId="TableGrid">
    <w:name w:val="Table Grid"/>
    <w:basedOn w:val="TableNormal"/>
    <w:uiPriority w:val="39"/>
    <w:rsid w:val="0004068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0684"/>
    <w:rPr>
      <w:color w:val="808080"/>
    </w:rPr>
  </w:style>
  <w:style w:type="paragraph" w:styleId="TOCHeading">
    <w:name w:val="TOC Heading"/>
    <w:basedOn w:val="Heading1"/>
    <w:next w:val="Normal"/>
    <w:uiPriority w:val="39"/>
    <w:unhideWhenUsed/>
    <w:qFormat/>
    <w:rsid w:val="00040684"/>
    <w:pPr>
      <w:keepNext/>
      <w:keepLines/>
      <w:widowControl/>
      <w:autoSpaceDE/>
      <w:autoSpaceDN/>
      <w:spacing w:before="240" w:line="259" w:lineRule="auto"/>
      <w:ind w:right="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40684"/>
    <w:pPr>
      <w:tabs>
        <w:tab w:val="right" w:leader="dot" w:pos="7927"/>
      </w:tabs>
      <w:spacing w:after="100" w:line="276"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040684"/>
    <w:pPr>
      <w:tabs>
        <w:tab w:val="left" w:pos="567"/>
        <w:tab w:val="left" w:pos="709"/>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040684"/>
    <w:pPr>
      <w:tabs>
        <w:tab w:val="left" w:pos="1320"/>
        <w:tab w:val="right" w:leader="dot" w:pos="7927"/>
      </w:tabs>
      <w:spacing w:after="100"/>
      <w:ind w:left="440" w:firstLine="269"/>
    </w:pPr>
    <w:rPr>
      <w:rFonts w:ascii="Times New Roman" w:hAnsi="Times New Roman" w:cs="Times New Roman"/>
      <w:b/>
      <w:bCs/>
      <w:noProof/>
    </w:rPr>
  </w:style>
  <w:style w:type="character" w:styleId="Hyperlink">
    <w:name w:val="Hyperlink"/>
    <w:basedOn w:val="DefaultParagraphFont"/>
    <w:uiPriority w:val="99"/>
    <w:unhideWhenUsed/>
    <w:rsid w:val="00040684"/>
    <w:rPr>
      <w:color w:val="0563C1" w:themeColor="hyperlink"/>
      <w:u w:val="single"/>
    </w:rPr>
  </w:style>
  <w:style w:type="paragraph" w:styleId="Header">
    <w:name w:val="header"/>
    <w:basedOn w:val="Normal"/>
    <w:link w:val="HeaderChar"/>
    <w:uiPriority w:val="99"/>
    <w:unhideWhenUsed/>
    <w:rsid w:val="0004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84"/>
    <w:rPr>
      <w:rFonts w:eastAsiaTheme="minorHAnsi"/>
      <w:lang w:val="en-US" w:eastAsia="en-US"/>
    </w:rPr>
  </w:style>
  <w:style w:type="paragraph" w:styleId="Footer">
    <w:name w:val="footer"/>
    <w:basedOn w:val="Normal"/>
    <w:link w:val="FooterChar"/>
    <w:uiPriority w:val="99"/>
    <w:unhideWhenUsed/>
    <w:rsid w:val="0004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84"/>
    <w:rPr>
      <w:rFonts w:eastAsiaTheme="minorHAnsi"/>
      <w:lang w:val="en-US" w:eastAsia="en-US"/>
    </w:rPr>
  </w:style>
  <w:style w:type="paragraph" w:styleId="Caption">
    <w:name w:val="caption"/>
    <w:basedOn w:val="Normal"/>
    <w:next w:val="Normal"/>
    <w:uiPriority w:val="35"/>
    <w:unhideWhenUsed/>
    <w:qFormat/>
    <w:rsid w:val="0004068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0684"/>
    <w:pPr>
      <w:spacing w:after="0"/>
    </w:pPr>
  </w:style>
  <w:style w:type="paragraph" w:styleId="Title">
    <w:name w:val="Title"/>
    <w:basedOn w:val="Normal"/>
    <w:link w:val="TitleChar"/>
    <w:uiPriority w:val="10"/>
    <w:qFormat/>
    <w:rsid w:val="00040684"/>
    <w:pPr>
      <w:widowControl w:val="0"/>
      <w:autoSpaceDE w:val="0"/>
      <w:autoSpaceDN w:val="0"/>
      <w:spacing w:before="5" w:after="0" w:line="240" w:lineRule="auto"/>
      <w:ind w:left="2536" w:right="2559"/>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040684"/>
    <w:rPr>
      <w:rFonts w:ascii="Times New Roman" w:eastAsia="Times New Roman" w:hAnsi="Times New Roman" w:cs="Times New Roman"/>
      <w:b/>
      <w:bCs/>
      <w:kern w:val="0"/>
      <w:sz w:val="28"/>
      <w:szCs w:val="28"/>
      <w:lang w:val="id" w:eastAsia="en-US"/>
      <w14:ligatures w14:val="none"/>
    </w:rPr>
  </w:style>
  <w:style w:type="table" w:customStyle="1" w:styleId="TableNormal1">
    <w:name w:val="Table Normal1"/>
    <w:uiPriority w:val="2"/>
    <w:semiHidden/>
    <w:unhideWhenUsed/>
    <w:qFormat/>
    <w:rsid w:val="00040684"/>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0684"/>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2024-11-11T04:56:00Z</dcterms:created>
  <dcterms:modified xsi:type="dcterms:W3CDTF">2024-11-20T04:28:00Z</dcterms:modified>
</cp:coreProperties>
</file>