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0C12" w14:textId="77777777" w:rsidR="00040684" w:rsidRPr="00C551AF" w:rsidRDefault="00040684" w:rsidP="00040684">
      <w:pPr>
        <w:pStyle w:val="BodyText"/>
        <w:spacing w:line="360" w:lineRule="auto"/>
        <w:jc w:val="center"/>
        <w:rPr>
          <w:b/>
          <w:lang w:val="en-US"/>
        </w:rPr>
      </w:pPr>
      <w:r w:rsidRPr="00C551AF">
        <w:rPr>
          <w:b/>
        </w:rPr>
        <w:t>P</w:t>
      </w:r>
      <w:r w:rsidRPr="00C551AF">
        <w:rPr>
          <w:b/>
          <w:lang w:val="en-US"/>
        </w:rPr>
        <w:t>ENGARUH KEPRIBADIAN</w:t>
      </w:r>
      <w:r w:rsidRPr="00C551AF">
        <w:rPr>
          <w:b/>
        </w:rPr>
        <w:t xml:space="preserve">, </w:t>
      </w:r>
      <w:r w:rsidRPr="00C551AF">
        <w:rPr>
          <w:b/>
          <w:lang w:val="en-US"/>
        </w:rPr>
        <w:t>ORIENTASI KERJA</w:t>
      </w:r>
      <w:r w:rsidRPr="00C551AF">
        <w:rPr>
          <w:b/>
        </w:rPr>
        <w:t xml:space="preserve"> </w:t>
      </w:r>
      <w:r w:rsidRPr="00C551AF">
        <w:rPr>
          <w:b/>
          <w:lang w:val="en-US"/>
        </w:rPr>
        <w:t>DAN PENEMPATAN TUGAS</w:t>
      </w:r>
      <w:r w:rsidRPr="00C551AF">
        <w:rPr>
          <w:b/>
        </w:rPr>
        <w:t xml:space="preserve"> T</w:t>
      </w:r>
      <w:r w:rsidRPr="00C551AF">
        <w:rPr>
          <w:b/>
          <w:lang w:val="en-US"/>
        </w:rPr>
        <w:t>ERHADAP KINERJA PETUGAS</w:t>
      </w:r>
      <w:r w:rsidRPr="00C551AF">
        <w:rPr>
          <w:b/>
        </w:rPr>
        <w:t xml:space="preserve"> P</w:t>
      </w:r>
      <w:r w:rsidRPr="00C551AF">
        <w:rPr>
          <w:b/>
          <w:lang w:val="en-US"/>
        </w:rPr>
        <w:t>ENANGANAN PRASARANA DAN SARANA UMUM</w:t>
      </w:r>
      <w:r w:rsidRPr="00C551AF">
        <w:rPr>
          <w:b/>
        </w:rPr>
        <w:t xml:space="preserve"> (PPSU) </w:t>
      </w:r>
      <w:r w:rsidRPr="00C551AF">
        <w:rPr>
          <w:b/>
          <w:lang w:val="en-US"/>
        </w:rPr>
        <w:t>KELURAHAN CILANDAK BARAT</w:t>
      </w:r>
    </w:p>
    <w:p w14:paraId="2B65C4CA" w14:textId="77777777" w:rsidR="00040684" w:rsidRPr="00C551AF" w:rsidRDefault="00040684" w:rsidP="00040684">
      <w:pPr>
        <w:pStyle w:val="BodyText"/>
        <w:spacing w:line="360" w:lineRule="auto"/>
        <w:rPr>
          <w:lang w:val="en-US"/>
        </w:rPr>
      </w:pPr>
    </w:p>
    <w:p w14:paraId="7A3B4056" w14:textId="77777777" w:rsidR="00040684" w:rsidRPr="00C551AF" w:rsidRDefault="00040684" w:rsidP="00040684">
      <w:pPr>
        <w:pStyle w:val="BodyText"/>
        <w:spacing w:line="360" w:lineRule="auto"/>
        <w:rPr>
          <w:lang w:val="en-US"/>
        </w:rPr>
      </w:pPr>
    </w:p>
    <w:p w14:paraId="4E2023F8" w14:textId="77777777" w:rsidR="00040684" w:rsidRPr="00C551AF" w:rsidRDefault="00040684" w:rsidP="00040684">
      <w:pPr>
        <w:pStyle w:val="BodyText"/>
        <w:spacing w:line="360" w:lineRule="auto"/>
      </w:pPr>
    </w:p>
    <w:p w14:paraId="4210BD55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  <w:r w:rsidRPr="00C551AF">
        <w:t>Skripsi</w:t>
      </w:r>
    </w:p>
    <w:p w14:paraId="173C305C" w14:textId="77777777" w:rsidR="00040684" w:rsidRDefault="00040684" w:rsidP="00040684">
      <w:pPr>
        <w:pStyle w:val="BodyText"/>
        <w:spacing w:line="360" w:lineRule="auto"/>
        <w:ind w:right="26"/>
        <w:jc w:val="center"/>
      </w:pPr>
      <w:r w:rsidRPr="00C551AF">
        <w:t>Sebagai Salah Satu Syarat Untuk Memperoleh</w:t>
      </w:r>
    </w:p>
    <w:p w14:paraId="7B180206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  <w:r w:rsidRPr="00C551AF">
        <w:t xml:space="preserve"> Gelar Sarjana Manajemen</w:t>
      </w:r>
      <w:r w:rsidRPr="00C551AF">
        <w:rPr>
          <w:lang w:val="en-US"/>
        </w:rPr>
        <w:t xml:space="preserve"> </w:t>
      </w:r>
      <w:r w:rsidRPr="00C551AF">
        <w:rPr>
          <w:spacing w:val="-57"/>
        </w:rPr>
        <w:t xml:space="preserve"> </w:t>
      </w:r>
    </w:p>
    <w:p w14:paraId="6312A0C1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  <w:r w:rsidRPr="00C551AF">
        <w:rPr>
          <w:lang w:val="en-US"/>
        </w:rPr>
        <w:t>p</w:t>
      </w:r>
      <w:r w:rsidRPr="00C551AF">
        <w:t>ada</w:t>
      </w:r>
      <w:r w:rsidRPr="00C551AF">
        <w:rPr>
          <w:lang w:val="en-US"/>
        </w:rPr>
        <w:t xml:space="preserve"> </w:t>
      </w:r>
      <w:r w:rsidRPr="00C551AF">
        <w:t>Program Studi S1 Manajemen</w:t>
      </w:r>
    </w:p>
    <w:p w14:paraId="5CAE00A0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</w:p>
    <w:p w14:paraId="1A5AE546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</w:p>
    <w:p w14:paraId="2C1A7E88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</w:p>
    <w:p w14:paraId="0F74E18E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</w:pPr>
      <w:r w:rsidRPr="00C551AF">
        <w:rPr>
          <w:noProof/>
          <w:lang w:val="en-US"/>
        </w:rPr>
        <w:drawing>
          <wp:inline distT="0" distB="0" distL="0" distR="0" wp14:anchorId="09C97557" wp14:editId="10A73984">
            <wp:extent cx="1895475" cy="189547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B644" w14:textId="77777777" w:rsidR="00040684" w:rsidRPr="00C551AF" w:rsidRDefault="00040684" w:rsidP="00040684">
      <w:pPr>
        <w:pStyle w:val="BodyText"/>
        <w:spacing w:line="360" w:lineRule="auto"/>
        <w:ind w:right="26"/>
      </w:pPr>
    </w:p>
    <w:p w14:paraId="4D461296" w14:textId="77777777" w:rsidR="00040684" w:rsidRPr="00C551AF" w:rsidRDefault="00040684" w:rsidP="00040684">
      <w:pPr>
        <w:pStyle w:val="BodyText"/>
        <w:spacing w:line="360" w:lineRule="auto"/>
        <w:ind w:right="26"/>
      </w:pPr>
    </w:p>
    <w:p w14:paraId="1443F410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  <w:rPr>
          <w:lang w:val="en-US"/>
        </w:rPr>
      </w:pPr>
      <w:r w:rsidRPr="00C551AF">
        <w:rPr>
          <w:lang w:val="en-US"/>
        </w:rPr>
        <w:t xml:space="preserve">Ahmad </w:t>
      </w:r>
      <w:proofErr w:type="spellStart"/>
      <w:r w:rsidRPr="00C551AF">
        <w:rPr>
          <w:lang w:val="en-US"/>
        </w:rPr>
        <w:t>Munajat</w:t>
      </w:r>
      <w:proofErr w:type="spellEnd"/>
    </w:p>
    <w:p w14:paraId="0DF6CF0D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  <w:rPr>
          <w:lang w:val="en-US"/>
        </w:rPr>
      </w:pPr>
      <w:r w:rsidRPr="00C551AF">
        <w:t>NIM: 2061201163</w:t>
      </w:r>
    </w:p>
    <w:p w14:paraId="5071D2E7" w14:textId="77777777" w:rsidR="00040684" w:rsidRPr="00C551AF" w:rsidRDefault="00040684" w:rsidP="00040684">
      <w:pPr>
        <w:pStyle w:val="BodyText"/>
        <w:spacing w:line="360" w:lineRule="auto"/>
        <w:jc w:val="center"/>
      </w:pPr>
    </w:p>
    <w:p w14:paraId="39B4D610" w14:textId="77777777" w:rsidR="00040684" w:rsidRPr="00C551AF" w:rsidRDefault="00040684" w:rsidP="00040684">
      <w:pPr>
        <w:pStyle w:val="BodyText"/>
        <w:spacing w:line="360" w:lineRule="auto"/>
      </w:pPr>
    </w:p>
    <w:p w14:paraId="6984FE19" w14:textId="77777777" w:rsidR="00040684" w:rsidRPr="00C551AF" w:rsidRDefault="00040684" w:rsidP="00040684">
      <w:pPr>
        <w:pStyle w:val="BodyText"/>
        <w:spacing w:line="360" w:lineRule="auto"/>
        <w:jc w:val="center"/>
      </w:pPr>
    </w:p>
    <w:p w14:paraId="2E150091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  <w:rPr>
          <w:b/>
          <w:spacing w:val="-57"/>
        </w:rPr>
      </w:pPr>
      <w:r w:rsidRPr="00C551AF">
        <w:rPr>
          <w:b/>
        </w:rPr>
        <w:t>INSTITUT</w:t>
      </w:r>
      <w:r w:rsidRPr="00C551AF">
        <w:rPr>
          <w:b/>
          <w:spacing w:val="-4"/>
        </w:rPr>
        <w:t xml:space="preserve"> </w:t>
      </w:r>
      <w:r w:rsidRPr="00C551AF">
        <w:rPr>
          <w:b/>
        </w:rPr>
        <w:t>TEKNOLOGI</w:t>
      </w:r>
      <w:r w:rsidRPr="00C551AF">
        <w:rPr>
          <w:b/>
          <w:spacing w:val="-3"/>
        </w:rPr>
        <w:t xml:space="preserve"> </w:t>
      </w:r>
      <w:r w:rsidRPr="00C551AF">
        <w:rPr>
          <w:b/>
        </w:rPr>
        <w:t>DAN</w:t>
      </w:r>
      <w:r w:rsidRPr="00C551AF">
        <w:rPr>
          <w:b/>
          <w:spacing w:val="-3"/>
        </w:rPr>
        <w:t xml:space="preserve"> </w:t>
      </w:r>
      <w:r w:rsidRPr="00C551AF">
        <w:rPr>
          <w:b/>
        </w:rPr>
        <w:t>BISNIS</w:t>
      </w:r>
      <w:r w:rsidRPr="00C551AF">
        <w:rPr>
          <w:b/>
          <w:spacing w:val="-4"/>
        </w:rPr>
        <w:t xml:space="preserve"> </w:t>
      </w:r>
      <w:r w:rsidRPr="00C551AF">
        <w:rPr>
          <w:b/>
        </w:rPr>
        <w:t>AHMAD</w:t>
      </w:r>
      <w:r w:rsidRPr="00C551AF">
        <w:rPr>
          <w:b/>
          <w:lang w:val="en-US"/>
        </w:rPr>
        <w:t xml:space="preserve"> </w:t>
      </w:r>
      <w:r w:rsidRPr="00C551AF">
        <w:rPr>
          <w:b/>
        </w:rPr>
        <w:t>DAHLAN</w:t>
      </w:r>
    </w:p>
    <w:p w14:paraId="76C37B56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  <w:rPr>
          <w:b/>
        </w:rPr>
      </w:pPr>
      <w:r w:rsidRPr="00C551AF">
        <w:rPr>
          <w:b/>
        </w:rPr>
        <w:t>JAKARTA</w:t>
      </w:r>
    </w:p>
    <w:p w14:paraId="445F8914" w14:textId="77777777" w:rsidR="00040684" w:rsidRDefault="00040684" w:rsidP="00040684">
      <w:pPr>
        <w:pStyle w:val="BodyText"/>
        <w:spacing w:line="360" w:lineRule="auto"/>
        <w:ind w:right="26"/>
        <w:jc w:val="center"/>
        <w:rPr>
          <w:b/>
          <w:lang w:val="en-US"/>
        </w:rPr>
      </w:pPr>
      <w:r w:rsidRPr="00C551AF">
        <w:rPr>
          <w:b/>
        </w:rPr>
        <w:t>202</w:t>
      </w:r>
      <w:r w:rsidRPr="00C551AF">
        <w:rPr>
          <w:b/>
          <w:lang w:val="en-US"/>
        </w:rPr>
        <w:t>4</w:t>
      </w:r>
    </w:p>
    <w:p w14:paraId="201AA167" w14:textId="77777777" w:rsidR="00040684" w:rsidRPr="00C551AF" w:rsidRDefault="00040684" w:rsidP="00040684">
      <w:pPr>
        <w:pStyle w:val="BodyText"/>
        <w:spacing w:line="360" w:lineRule="auto"/>
        <w:ind w:right="26"/>
        <w:jc w:val="center"/>
        <w:rPr>
          <w:b/>
          <w:lang w:val="en-US"/>
        </w:rPr>
        <w:sectPr w:rsidR="00040684" w:rsidRPr="00C551AF" w:rsidSect="000406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15132A3" w14:textId="77777777" w:rsidR="004A53EF" w:rsidRDefault="004A53EF" w:rsidP="00040684">
      <w:pPr>
        <w:pStyle w:val="Heading1"/>
        <w:rPr>
          <w:lang w:val="en-US"/>
        </w:rPr>
      </w:pPr>
      <w:bookmarkStart w:id="0" w:name="_Toc181192023"/>
      <w:r>
        <w:rPr>
          <w:noProof/>
          <w:lang w:val="en-US"/>
          <w14:ligatures w14:val="standardContextual"/>
        </w:rPr>
        <w:lastRenderedPageBreak/>
        <w:drawing>
          <wp:inline distT="0" distB="0" distL="0" distR="0" wp14:anchorId="5B65D0E1" wp14:editId="7231006B">
            <wp:extent cx="5039995" cy="7652385"/>
            <wp:effectExtent l="0" t="0" r="8255" b="5715"/>
            <wp:docPr id="1368967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67753" name="Picture 136896775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253A" w14:textId="77777777" w:rsidR="004A53EF" w:rsidRDefault="004A53EF" w:rsidP="00040684">
      <w:pPr>
        <w:pStyle w:val="Heading1"/>
        <w:rPr>
          <w:lang w:val="en-US"/>
        </w:rPr>
      </w:pPr>
    </w:p>
    <w:p w14:paraId="480FBEAE" w14:textId="77777777" w:rsidR="004A53EF" w:rsidRDefault="004A53EF" w:rsidP="00040684">
      <w:pPr>
        <w:pStyle w:val="Heading1"/>
        <w:rPr>
          <w:lang w:val="en-US"/>
        </w:rPr>
      </w:pPr>
      <w:r>
        <w:rPr>
          <w:noProof/>
          <w:lang w:val="en-US"/>
          <w14:ligatures w14:val="standardContextual"/>
        </w:rPr>
        <w:lastRenderedPageBreak/>
        <w:drawing>
          <wp:inline distT="0" distB="0" distL="0" distR="0" wp14:anchorId="73DC5D61" wp14:editId="7396CDAD">
            <wp:extent cx="5039995" cy="6914515"/>
            <wp:effectExtent l="0" t="0" r="8255" b="635"/>
            <wp:docPr id="1256092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92469" name="Picture 125609246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7E76" w14:textId="77777777" w:rsidR="004A53EF" w:rsidRDefault="004A53EF" w:rsidP="00040684">
      <w:pPr>
        <w:pStyle w:val="Heading1"/>
        <w:rPr>
          <w:lang w:val="en-US"/>
        </w:rPr>
      </w:pPr>
    </w:p>
    <w:p w14:paraId="78F47721" w14:textId="77777777" w:rsidR="004A53EF" w:rsidRDefault="004A53EF" w:rsidP="00040684">
      <w:pPr>
        <w:pStyle w:val="Heading1"/>
        <w:rPr>
          <w:lang w:val="en-US"/>
        </w:rPr>
      </w:pPr>
    </w:p>
    <w:p w14:paraId="542CA6C2" w14:textId="77777777" w:rsidR="004A53EF" w:rsidRDefault="004A53EF" w:rsidP="00040684">
      <w:pPr>
        <w:pStyle w:val="Heading1"/>
        <w:rPr>
          <w:lang w:val="en-US"/>
        </w:rPr>
      </w:pPr>
    </w:p>
    <w:p w14:paraId="1B6516AD" w14:textId="77777777" w:rsidR="004A53EF" w:rsidRDefault="004A53EF" w:rsidP="00040684">
      <w:pPr>
        <w:pStyle w:val="Heading1"/>
        <w:rPr>
          <w:lang w:val="en-US"/>
        </w:rPr>
      </w:pPr>
    </w:p>
    <w:p w14:paraId="09DA1448" w14:textId="500643D5" w:rsidR="00040684" w:rsidRDefault="00040684" w:rsidP="00040684">
      <w:pPr>
        <w:pStyle w:val="Heading1"/>
        <w:rPr>
          <w:lang w:val="en-US"/>
        </w:rPr>
      </w:pPr>
      <w:r>
        <w:rPr>
          <w:lang w:val="en-US"/>
        </w:rPr>
        <w:lastRenderedPageBreak/>
        <w:t>KATA PERSEMBAHAAN</w:t>
      </w:r>
      <w:bookmarkEnd w:id="0"/>
    </w:p>
    <w:p w14:paraId="2F2D409D" w14:textId="77777777" w:rsidR="00040684" w:rsidRDefault="00040684" w:rsidP="00040684">
      <w:pPr>
        <w:pStyle w:val="Heading1"/>
        <w:rPr>
          <w:lang w:val="en-US"/>
        </w:rPr>
      </w:pPr>
    </w:p>
    <w:p w14:paraId="0E48CE26" w14:textId="77777777" w:rsidR="00040684" w:rsidRPr="00C31ABE" w:rsidRDefault="00040684" w:rsidP="0004068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D3C">
        <w:rPr>
          <w:rFonts w:ascii="Times New Roman" w:hAnsi="Times New Roman" w:cs="Times New Roman"/>
          <w:sz w:val="24"/>
          <w:szCs w:val="24"/>
        </w:rPr>
        <w:t xml:space="preserve">Alhamdulillah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puja dan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Allah SWT, Tuhan Yang Maha Esa. Atas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tercurahkan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baginda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Rasulullah SAW dan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-Nya. Dengan ini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, untuk itu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3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54D3C">
        <w:rPr>
          <w:rFonts w:ascii="Times New Roman" w:hAnsi="Times New Roman" w:cs="Times New Roman"/>
          <w:sz w:val="24"/>
          <w:szCs w:val="24"/>
        </w:rPr>
        <w:t xml:space="preserve"> ini untuk:</w:t>
      </w:r>
    </w:p>
    <w:p w14:paraId="1A193FEE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AB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31ABE">
        <w:rPr>
          <w:rFonts w:ascii="Times New Roman" w:hAnsi="Times New Roman" w:cs="Times New Roman"/>
          <w:sz w:val="24"/>
          <w:szCs w:val="24"/>
        </w:rPr>
        <w:t xml:space="preserve"> Orang Tua Saya Bapak Muhammad dan Ibu Saya Yuni Damayanti Serta Abang Saya Adnan Muhajir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B642CF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Musharianto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M.M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limpah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DE5A0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Irma Novida,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CF1095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BBD55A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masuk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F4EADD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Arini, Perempuan yang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skripsi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33E2DBDB" w14:textId="77777777" w:rsidR="00040684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Pastel Kuk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keaadaan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Aris, Jamil, </w:t>
      </w:r>
      <w:proofErr w:type="spellStart"/>
      <w:r>
        <w:rPr>
          <w:rFonts w:ascii="Times New Roman" w:hAnsi="Times New Roman" w:cs="Times New Roman"/>
          <w:sz w:val="24"/>
          <w:szCs w:val="24"/>
        </w:rPr>
        <w:t>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</w:t>
      </w:r>
      <w:proofErr w:type="spellEnd"/>
      <w:r>
        <w:rPr>
          <w:rFonts w:ascii="Times New Roman" w:hAnsi="Times New Roman" w:cs="Times New Roman"/>
          <w:sz w:val="24"/>
          <w:szCs w:val="24"/>
        </w:rPr>
        <w:t>, Farah, Nanda.</w:t>
      </w:r>
    </w:p>
    <w:p w14:paraId="2119238C" w14:textId="77777777" w:rsidR="00040684" w:rsidRPr="002257DA" w:rsidRDefault="0004068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7D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tulisan ini dengan rasa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Harapnya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 xml:space="preserve"> langkah yang </w:t>
      </w:r>
      <w:proofErr w:type="spellStart"/>
      <w:r w:rsidRPr="002257DA">
        <w:rPr>
          <w:rFonts w:ascii="Times New Roman" w:hAnsi="Times New Roman" w:cs="Times New Roman"/>
          <w:sz w:val="24"/>
          <w:szCs w:val="24"/>
        </w:rPr>
        <w:t>mengiringi</w:t>
      </w:r>
      <w:proofErr w:type="spellEnd"/>
      <w:r w:rsidRPr="002257DA">
        <w:rPr>
          <w:rFonts w:ascii="Times New Roman" w:hAnsi="Times New Roman" w:cs="Times New Roman"/>
          <w:sz w:val="24"/>
          <w:szCs w:val="24"/>
        </w:rPr>
        <w:t>.</w:t>
      </w:r>
    </w:p>
    <w:p w14:paraId="5C75742B" w14:textId="77777777" w:rsidR="00040684" w:rsidRPr="005929B3" w:rsidRDefault="00040684" w:rsidP="00040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68C4F" w14:textId="77777777" w:rsidR="00040684" w:rsidRPr="005929B3" w:rsidRDefault="00040684" w:rsidP="00040684">
      <w:pPr>
        <w:rPr>
          <w:rFonts w:ascii="Times New Roman" w:hAnsi="Times New Roman" w:cs="Times New Roman"/>
          <w:sz w:val="24"/>
          <w:szCs w:val="24"/>
        </w:rPr>
      </w:pPr>
    </w:p>
    <w:p w14:paraId="2D7181C0" w14:textId="77777777" w:rsidR="00040684" w:rsidRDefault="00040684" w:rsidP="00040684"/>
    <w:p w14:paraId="768B6E6D" w14:textId="77777777" w:rsidR="00040684" w:rsidRDefault="00040684" w:rsidP="00040684"/>
    <w:p w14:paraId="5E1836F8" w14:textId="77777777" w:rsidR="00040684" w:rsidRDefault="00040684" w:rsidP="00040684"/>
    <w:p w14:paraId="6201AD2C" w14:textId="77777777" w:rsidR="00040684" w:rsidRDefault="00040684" w:rsidP="00040684"/>
    <w:p w14:paraId="755D4C18" w14:textId="77777777" w:rsidR="00040684" w:rsidRDefault="00040684" w:rsidP="00040684"/>
    <w:p w14:paraId="173D3021" w14:textId="77777777" w:rsidR="00040684" w:rsidRDefault="00040684" w:rsidP="00040684"/>
    <w:p w14:paraId="216C1BC3" w14:textId="77777777" w:rsidR="00040684" w:rsidRDefault="00040684" w:rsidP="00040684"/>
    <w:p w14:paraId="4B71BD0A" w14:textId="77777777" w:rsidR="00040684" w:rsidRDefault="00040684" w:rsidP="00040684"/>
    <w:p w14:paraId="656E011F" w14:textId="77777777" w:rsidR="00040684" w:rsidRDefault="00040684" w:rsidP="00040684"/>
    <w:p w14:paraId="482DEFF5" w14:textId="77777777" w:rsidR="00040684" w:rsidRDefault="00040684" w:rsidP="00040684"/>
    <w:p w14:paraId="255B60D9" w14:textId="77777777" w:rsidR="00040684" w:rsidRDefault="00040684" w:rsidP="00040684"/>
    <w:p w14:paraId="3D9F2C50" w14:textId="77777777" w:rsidR="00040684" w:rsidRDefault="00040684" w:rsidP="00040684"/>
    <w:p w14:paraId="1E73DDD8" w14:textId="77777777" w:rsidR="00040684" w:rsidRDefault="00040684" w:rsidP="00040684"/>
    <w:p w14:paraId="5E1266B5" w14:textId="77777777" w:rsidR="00040684" w:rsidRDefault="00040684" w:rsidP="00040684"/>
    <w:p w14:paraId="02FB1349" w14:textId="77777777" w:rsidR="00040684" w:rsidRDefault="00040684" w:rsidP="00040684"/>
    <w:p w14:paraId="751F8FB6" w14:textId="77777777" w:rsidR="00040684" w:rsidRDefault="00040684" w:rsidP="00040684"/>
    <w:p w14:paraId="56D9422A" w14:textId="77777777" w:rsidR="00040684" w:rsidRDefault="00040684" w:rsidP="00040684"/>
    <w:p w14:paraId="67CC1834" w14:textId="77777777" w:rsidR="00040684" w:rsidRDefault="00040684" w:rsidP="00040684"/>
    <w:p w14:paraId="1BC95FA8" w14:textId="77777777" w:rsidR="00040684" w:rsidRDefault="00040684" w:rsidP="00040684"/>
    <w:p w14:paraId="17675E91" w14:textId="77777777" w:rsidR="00040684" w:rsidRDefault="00040684" w:rsidP="00040684"/>
    <w:p w14:paraId="73A38C6E" w14:textId="77777777" w:rsidR="00040684" w:rsidRDefault="00040684" w:rsidP="00040684"/>
    <w:p w14:paraId="644F5B29" w14:textId="77777777" w:rsidR="00040684" w:rsidRDefault="00040684" w:rsidP="00040684"/>
    <w:p w14:paraId="53690FD5" w14:textId="77777777" w:rsidR="00040684" w:rsidRDefault="00040684" w:rsidP="00040684"/>
    <w:p w14:paraId="0091335A" w14:textId="77777777" w:rsidR="00040684" w:rsidRDefault="00040684" w:rsidP="00040684"/>
    <w:p w14:paraId="5D6BB66C" w14:textId="77777777" w:rsidR="00040684" w:rsidRPr="009A3A5A" w:rsidRDefault="00040684" w:rsidP="00040684">
      <w:pPr>
        <w:pStyle w:val="Heading1"/>
        <w:rPr>
          <w:lang w:val="en-US"/>
        </w:rPr>
      </w:pPr>
      <w:bookmarkStart w:id="1" w:name="_Toc181192024"/>
      <w:r>
        <w:rPr>
          <w:lang w:val="en-US"/>
        </w:rPr>
        <w:t>KATA PENGANTAR</w:t>
      </w:r>
      <w:bookmarkEnd w:id="1"/>
    </w:p>
    <w:p w14:paraId="084225F4" w14:textId="77777777" w:rsidR="00040684" w:rsidRDefault="00040684" w:rsidP="00040684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Puji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syukur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kehadirat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Allah SWT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melimpahkan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rahmat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karunia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-Nya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menyelesaikan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Pengaruh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Kepribadian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Orientasi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Kerja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Penempatan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Tugas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Kinerja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Petugas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Penanganan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Prasarana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Sarana Umum (PPSU)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Kelurahan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Cilandak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Barat”.</w:t>
      </w:r>
    </w:p>
    <w:p w14:paraId="6CB6C2FA" w14:textId="77777777" w:rsidR="00040684" w:rsidRDefault="00040684" w:rsidP="00040684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Skripsi ini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disusun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salah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syarat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untuk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memperoleh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gelar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Sarjana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Manajemen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Program Studi S1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Manajemen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Teknologi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Bisnis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Ahmad Dahlan, Jakarta. Dalam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menyadari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masih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terdapat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kekurangan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penyajian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Oleh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itu,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mengharapkan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kritik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saran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membangun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pembaca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demi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penyempurnaan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 di masa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datang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62D9A5" w14:textId="77777777" w:rsidR="00040684" w:rsidRPr="002257DA" w:rsidRDefault="00040684" w:rsidP="00040684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ingin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mengucapkan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terima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kasih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sebesar-besarnya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pihak-pihak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dukungan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bimbingan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bantuan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dalam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menyelesaikan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lain:</w:t>
      </w:r>
    </w:p>
    <w:p w14:paraId="7D446D46" w14:textId="77777777" w:rsidR="00040684" w:rsidRPr="002257DA" w:rsidRDefault="000406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Musharianto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S.E., M.M.</w:t>
      </w:r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selaku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dosen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pembimbing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meluangkan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waktu,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tenaga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pikiran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untuk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bimbingan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arahan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selama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penyusunan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ini.</w:t>
      </w:r>
    </w:p>
    <w:p w14:paraId="45210A92" w14:textId="77777777" w:rsidR="00040684" w:rsidRPr="002257DA" w:rsidRDefault="000406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Irma Novida S.E., M.M.,</w:t>
      </w:r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11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</w:p>
    <w:p w14:paraId="1F9F4B7F" w14:textId="77777777" w:rsidR="00040684" w:rsidRPr="002257DA" w:rsidRDefault="000406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teman-teman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selalu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semangat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dukungan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moral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selama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penyusunan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ini.</w:t>
      </w:r>
    </w:p>
    <w:p w14:paraId="3D20136A" w14:textId="77777777" w:rsidR="00040684" w:rsidRPr="002257DA" w:rsidRDefault="00040684" w:rsidP="0004068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berharap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semoga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skripsi ini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bermanfaat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pembaca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khususnya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pihak-pihak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berkepentingan</w:t>
      </w:r>
      <w:proofErr w:type="spellEnd"/>
      <w:r w:rsidRPr="00225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959FE7" w14:textId="77777777" w:rsidR="00040684" w:rsidRDefault="00040684" w:rsidP="00040684"/>
    <w:p w14:paraId="112424F5" w14:textId="77777777" w:rsidR="00040684" w:rsidRDefault="00040684" w:rsidP="00040684"/>
    <w:p w14:paraId="32AA7BC9" w14:textId="77777777" w:rsidR="00040684" w:rsidRDefault="00040684" w:rsidP="00040684"/>
    <w:p w14:paraId="515B8B03" w14:textId="77777777" w:rsidR="00040684" w:rsidRDefault="00040684" w:rsidP="00040684"/>
    <w:p w14:paraId="7815F58D" w14:textId="77777777" w:rsidR="00040684" w:rsidRPr="00C551AF" w:rsidRDefault="00040684" w:rsidP="00040684">
      <w:pPr>
        <w:pStyle w:val="Heading1"/>
        <w:rPr>
          <w:lang w:val="en-US"/>
        </w:rPr>
      </w:pPr>
      <w:bookmarkStart w:id="2" w:name="_Toc181192026"/>
      <w:r w:rsidRPr="00C551AF">
        <w:rPr>
          <w:lang w:val="en-US"/>
        </w:rPr>
        <w:t>DAFTAR ISI</w:t>
      </w:r>
      <w:bookmarkEnd w:id="2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14:ligatures w14:val="standardContextual"/>
        </w:rPr>
        <w:id w:val="62165086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D7A221F" w14:textId="77777777" w:rsidR="00040684" w:rsidRPr="00036846" w:rsidRDefault="00040684" w:rsidP="00040684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17C01DC" w14:textId="77777777" w:rsidR="00040684" w:rsidRPr="008D579D" w:rsidRDefault="00040684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r w:rsidRPr="008D579D">
            <w:rPr>
              <w:bCs/>
            </w:rPr>
            <w:fldChar w:fldCharType="begin"/>
          </w:r>
          <w:r w:rsidRPr="008D579D">
            <w:rPr>
              <w:bCs/>
            </w:rPr>
            <w:instrText xml:space="preserve"> TOC \o "1-3" \h \z \u </w:instrText>
          </w:r>
          <w:r w:rsidRPr="008D579D">
            <w:rPr>
              <w:bCs/>
            </w:rPr>
            <w:fldChar w:fldCharType="separate"/>
          </w:r>
          <w:hyperlink w:anchor="_Toc181192021" w:history="1">
            <w:r w:rsidRPr="008D579D">
              <w:rPr>
                <w:rStyle w:val="Hyperlink"/>
              </w:rPr>
              <w:t>TANDA PENGESAHAN SKRIPSI</w:t>
            </w:r>
            <w:r w:rsidRPr="008D579D">
              <w:rPr>
                <w:webHidden/>
              </w:rPr>
              <w:tab/>
            </w:r>
            <w:r w:rsidRPr="008D579D">
              <w:rPr>
                <w:webHidden/>
              </w:rPr>
              <w:fldChar w:fldCharType="begin"/>
            </w:r>
            <w:r w:rsidRPr="008D579D">
              <w:rPr>
                <w:webHidden/>
              </w:rPr>
              <w:instrText xml:space="preserve"> PAGEREF _Toc181192021 \h </w:instrText>
            </w:r>
            <w:r w:rsidRPr="008D579D">
              <w:rPr>
                <w:webHidden/>
              </w:rPr>
            </w:r>
            <w:r w:rsidRPr="008D579D">
              <w:rPr>
                <w:webHidden/>
              </w:rPr>
              <w:fldChar w:fldCharType="separate"/>
            </w:r>
            <w:r w:rsidRPr="008D579D">
              <w:rPr>
                <w:webHidden/>
              </w:rPr>
              <w:t>i</w:t>
            </w:r>
            <w:r w:rsidRPr="008D579D">
              <w:rPr>
                <w:webHidden/>
              </w:rPr>
              <w:fldChar w:fldCharType="end"/>
            </w:r>
          </w:hyperlink>
        </w:p>
        <w:p w14:paraId="1D6045D7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2" w:history="1">
            <w:r w:rsidR="00040684" w:rsidRPr="008D579D">
              <w:rPr>
                <w:rStyle w:val="Hyperlink"/>
              </w:rPr>
              <w:t>PERNYATAAN ORISINILITAS SKRIPSI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_Toc181192022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ii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16418AF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3" w:history="1">
            <w:r w:rsidR="00040684" w:rsidRPr="008D579D">
              <w:rPr>
                <w:rStyle w:val="Hyperlink"/>
              </w:rPr>
              <w:t>KATA PERSEMBAHAAN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_Toc181192023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iii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813A14E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4" w:history="1">
            <w:r w:rsidR="00040684" w:rsidRPr="008D579D">
              <w:rPr>
                <w:rStyle w:val="Hyperlink"/>
              </w:rPr>
              <w:t>KATA PENGANTAR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_Toc181192024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v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41FFBDD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5" w:history="1">
            <w:r w:rsidR="00040684" w:rsidRPr="008D579D">
              <w:rPr>
                <w:rStyle w:val="Hyperlink"/>
              </w:rPr>
              <w:t>ABSTAK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_Toc181192025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vi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A0E0E8C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6" w:history="1">
            <w:r w:rsidR="00040684" w:rsidRPr="008D579D">
              <w:rPr>
                <w:rStyle w:val="Hyperlink"/>
              </w:rPr>
              <w:t>DAFTAR ISI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_Toc181192026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vii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850F2B8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7" w:history="1">
            <w:r w:rsidR="00040684" w:rsidRPr="008D579D">
              <w:rPr>
                <w:rStyle w:val="Hyperlink"/>
              </w:rPr>
              <w:t>DAFTAR TABEL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_Toc181192027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x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747C38DC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8" w:history="1">
            <w:r w:rsidR="00040684" w:rsidRPr="008D579D">
              <w:rPr>
                <w:rStyle w:val="Hyperlink"/>
              </w:rPr>
              <w:t>DAFTAR GAMBAR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_Toc181192028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xii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5C9E3CB7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29" w:history="1">
            <w:r w:rsidR="00040684" w:rsidRPr="008D579D">
              <w:rPr>
                <w:rStyle w:val="Hyperlink"/>
              </w:rPr>
              <w:t>BAB I  PENDAHULUAN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_Toc181192029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1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D8C2ECB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0" w:history="1">
            <w:r w:rsidR="00040684" w:rsidRPr="008D579D">
              <w:rPr>
                <w:rStyle w:val="Hyperlink"/>
              </w:rPr>
              <w:t>1.1 Latar Belakang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_Toc181192030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1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5EBF451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1" w:history="1">
            <w:r w:rsidR="00040684" w:rsidRPr="008D579D">
              <w:rPr>
                <w:rStyle w:val="Hyperlink"/>
              </w:rPr>
              <w:t>1.2 Pembatasan Masalah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_Toc181192031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0808A7B6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2" w:history="1">
            <w:r w:rsidR="00040684" w:rsidRPr="008D579D">
              <w:rPr>
                <w:rStyle w:val="Hyperlink"/>
              </w:rPr>
              <w:t>1.3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Rumusan Masalah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_Toc181192032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F16B441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3" w:history="1">
            <w:r w:rsidR="00040684" w:rsidRPr="008D579D">
              <w:rPr>
                <w:rStyle w:val="Hyperlink"/>
              </w:rPr>
              <w:t>1.4 Tujuan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_Toc181192033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50DF1DD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4" w:history="1">
            <w:r w:rsidR="00040684" w:rsidRPr="008D579D">
              <w:rPr>
                <w:rStyle w:val="Hyperlink"/>
              </w:rPr>
              <w:t>1.5  Manfaat/Kegunaan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_Toc181192034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7304735D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5" w:history="1">
            <w:r w:rsidR="00040684" w:rsidRPr="008D579D">
              <w:rPr>
                <w:rStyle w:val="Hyperlink"/>
                <w:lang w:val="en-GB"/>
              </w:rPr>
              <w:t>BAB II TINJAUAN PUSTAKA, KERANGKA PEMIKIRAN DAN HIPOTESIS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_Toc181192035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5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0CCAACF3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36" w:history="1">
            <w:r w:rsidR="00040684" w:rsidRPr="008D579D">
              <w:rPr>
                <w:rStyle w:val="Hyperlink"/>
                <w:lang w:val="en-GB"/>
              </w:rPr>
              <w:t>2.1. Tinjauan Pustaka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_Toc181192036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5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5659AAFC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37" w:history="1">
            <w:r w:rsidR="00040684" w:rsidRPr="008D579D">
              <w:rPr>
                <w:rStyle w:val="Hyperlink"/>
                <w:b w:val="0"/>
              </w:rPr>
              <w:t>2.1.1.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Sumber Daya Manusia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_Toc181192037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5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901750A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38" w:history="1">
            <w:r w:rsidR="00040684" w:rsidRPr="008D579D">
              <w:rPr>
                <w:rStyle w:val="Hyperlink"/>
                <w:b w:val="0"/>
              </w:rPr>
              <w:t>2.1.2.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Manajemen Sumber Daya Manusia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_Toc181192038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6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57F3E543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39" w:history="1">
            <w:r w:rsidR="00040684" w:rsidRPr="008D579D">
              <w:rPr>
                <w:rStyle w:val="Hyperlink"/>
                <w:b w:val="0"/>
              </w:rPr>
              <w:t>2.1.3.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Fungsi Manajemen Sumber Daya Manusia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_Toc181192039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6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2AF1302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0" w:history="1">
            <w:r w:rsidR="00040684" w:rsidRPr="008D579D">
              <w:rPr>
                <w:rStyle w:val="Hyperlink"/>
                <w:b w:val="0"/>
              </w:rPr>
              <w:t>2.1.4.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Tujuan Manajemen Sumber Daya Manusia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_Toc181192040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7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5178FB22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1" w:history="1">
            <w:r w:rsidR="00040684" w:rsidRPr="008D579D">
              <w:rPr>
                <w:rStyle w:val="Hyperlink"/>
                <w:b w:val="0"/>
              </w:rPr>
              <w:t>2.1.5.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 Kinerja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_Toc181192041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8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2947252A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2" w:history="1">
            <w:r w:rsidR="00040684" w:rsidRPr="008D579D">
              <w:rPr>
                <w:rStyle w:val="Hyperlink"/>
                <w:b w:val="0"/>
              </w:rPr>
              <w:t>2.1.6.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Indikator Kinerja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_Toc181192042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9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29697F9F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3" w:history="1">
            <w:r w:rsidR="00040684" w:rsidRPr="008D579D">
              <w:rPr>
                <w:rStyle w:val="Hyperlink"/>
                <w:b w:val="0"/>
              </w:rPr>
              <w:t>2.1.7.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 Kepribadian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_Toc181192043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10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F51B58D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4" w:history="1">
            <w:r w:rsidR="00040684" w:rsidRPr="008D579D">
              <w:rPr>
                <w:rStyle w:val="Hyperlink"/>
                <w:b w:val="0"/>
              </w:rPr>
              <w:t>2.1.8.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Indikator Kepribadian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_Toc181192044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11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0CAEC44F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5" w:history="1">
            <w:r w:rsidR="00040684" w:rsidRPr="008D579D">
              <w:rPr>
                <w:rStyle w:val="Hyperlink"/>
                <w:b w:val="0"/>
              </w:rPr>
              <w:t>2.1.9.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Orientasi Kerja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_Toc181192045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11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27ADB543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6" w:history="1">
            <w:r w:rsidR="00040684" w:rsidRPr="008D579D">
              <w:rPr>
                <w:rStyle w:val="Hyperlink"/>
                <w:b w:val="0"/>
              </w:rPr>
              <w:t>2.1.10.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Indikator Orientasi Kerja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_Toc181192046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12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E0F8569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7" w:history="1">
            <w:r w:rsidR="00040684" w:rsidRPr="008D579D">
              <w:rPr>
                <w:rStyle w:val="Hyperlink"/>
                <w:b w:val="0"/>
              </w:rPr>
              <w:t>2.1.11.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Pengertian Penempatan Tugas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_Toc181192047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13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47DDE38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48" w:history="1">
            <w:r w:rsidR="00040684" w:rsidRPr="008D579D">
              <w:rPr>
                <w:rStyle w:val="Hyperlink"/>
                <w:b w:val="0"/>
              </w:rPr>
              <w:t>2.1.12.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Indikator Penempatan Tugas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_Toc181192048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14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2BC2D25A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49" w:history="1">
            <w:r w:rsidR="00040684" w:rsidRPr="008D579D">
              <w:rPr>
                <w:rStyle w:val="Hyperlink"/>
              </w:rPr>
              <w:t>2.2.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Penelitian Terdahulu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_Toc181192049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14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6C0C8F86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0" w:history="1">
            <w:r w:rsidR="00040684" w:rsidRPr="008D579D">
              <w:rPr>
                <w:rStyle w:val="Hyperlink"/>
                <w:lang w:val="en-GB"/>
              </w:rPr>
              <w:t>2.3. Kerangka Pemikiran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_Toc181192050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19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8EAF6CD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1" w:history="1">
            <w:r w:rsidR="00040684" w:rsidRPr="008D579D">
              <w:rPr>
                <w:rStyle w:val="Hyperlink"/>
                <w:lang w:val="en-GB"/>
              </w:rPr>
              <w:t>2.4. Hipotesis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_Toc181192051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20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290AD856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2" w:history="1">
            <w:r w:rsidR="00040684" w:rsidRPr="008D579D">
              <w:rPr>
                <w:rStyle w:val="Hyperlink"/>
                <w:lang w:val="en-GB"/>
              </w:rPr>
              <w:t>BAB III METODE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_Toc181192052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22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201A281F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3" w:history="1">
            <w:r w:rsidR="00040684" w:rsidRPr="008D579D">
              <w:rPr>
                <w:rStyle w:val="Hyperlink"/>
                <w:lang w:val="en-GB"/>
              </w:rPr>
              <w:t>3.1 Desain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_Toc181192053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22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2681EEAD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4" w:history="1">
            <w:r w:rsidR="00040684" w:rsidRPr="008D579D">
              <w:rPr>
                <w:rStyle w:val="Hyperlink"/>
                <w:lang w:val="en-GB"/>
              </w:rPr>
              <w:t>3.2 Objek dan Waktu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_Toc181192054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22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61AE2C47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55" w:history="1">
            <w:r w:rsidR="00040684" w:rsidRPr="008D579D">
              <w:rPr>
                <w:rStyle w:val="Hyperlink"/>
                <w:b w:val="0"/>
                <w:lang w:val="en-GB"/>
              </w:rPr>
              <w:t>3.2.1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  <w:lang w:val="en-GB"/>
              </w:rPr>
              <w:t>Objek Penelitian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_Toc181192055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22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71E579EE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56" w:history="1">
            <w:r w:rsidR="00040684" w:rsidRPr="008D579D">
              <w:rPr>
                <w:rStyle w:val="Hyperlink"/>
                <w:b w:val="0"/>
                <w:lang w:val="en-GB"/>
              </w:rPr>
              <w:t>3.2.1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  <w:lang w:val="en-GB"/>
              </w:rPr>
              <w:t>Waktu Penelitian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_Toc181192056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22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0B838D02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7" w:history="1">
            <w:r w:rsidR="00040684" w:rsidRPr="008D579D">
              <w:rPr>
                <w:rStyle w:val="Hyperlink"/>
                <w:lang w:val="en-GB"/>
              </w:rPr>
              <w:t>3.3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  <w:lang w:val="en-GB"/>
              </w:rPr>
              <w:t>Variabel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_Toc181192057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23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50C54EC8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8" w:history="1">
            <w:r w:rsidR="00040684" w:rsidRPr="008D579D">
              <w:rPr>
                <w:rStyle w:val="Hyperlink"/>
                <w:lang w:val="en-GB"/>
              </w:rPr>
              <w:t>3.4 Operasionalisasi Variabel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_Toc181192058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24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C6C2C51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59" w:history="1">
            <w:r w:rsidR="00040684" w:rsidRPr="008D579D">
              <w:rPr>
                <w:rStyle w:val="Hyperlink"/>
                <w:lang w:val="en-GB"/>
              </w:rPr>
              <w:t>3.5 Teknik Pengumpulan Data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_Toc181192059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25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CECFB37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60" w:history="1">
            <w:r w:rsidR="00040684" w:rsidRPr="008D579D">
              <w:rPr>
                <w:rStyle w:val="Hyperlink"/>
                <w:lang w:val="en-GB"/>
              </w:rPr>
              <w:t>3.6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  <w:lang w:val="en-GB"/>
              </w:rPr>
              <w:t>Teknik Pengambilan Sampel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_Toc181192060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26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A6E3403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61" w:history="1">
            <w:r w:rsidR="00040684" w:rsidRPr="008D579D">
              <w:rPr>
                <w:rStyle w:val="Hyperlink"/>
                <w:lang w:val="en-GB"/>
              </w:rPr>
              <w:t>3.7. Teknik Analisis Data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_Toc181192061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28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00CE386D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2" w:history="1">
            <w:r w:rsidR="00040684" w:rsidRPr="008D579D">
              <w:rPr>
                <w:rStyle w:val="Hyperlink"/>
                <w:b w:val="0"/>
              </w:rPr>
              <w:t>3.7.1. Skala Likert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_Toc181192062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28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02575F34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3" w:history="1">
            <w:r w:rsidR="00040684" w:rsidRPr="008D579D">
              <w:rPr>
                <w:rStyle w:val="Hyperlink"/>
                <w:b w:val="0"/>
              </w:rPr>
              <w:t>3.7.2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Metode PLS – SEM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_Toc181192063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28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6CEC0ACE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4" w:history="1">
            <w:r w:rsidR="00040684" w:rsidRPr="008D579D">
              <w:rPr>
                <w:rStyle w:val="Hyperlink"/>
                <w:b w:val="0"/>
              </w:rPr>
              <w:t>3.7.3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Uji Hipotesis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_Toc181192064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30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36678006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65" w:history="1">
            <w:r w:rsidR="00040684" w:rsidRPr="008D579D">
              <w:rPr>
                <w:rStyle w:val="Hyperlink"/>
                <w:lang w:val="en-ID"/>
              </w:rPr>
              <w:t>BAB IV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 xml:space="preserve"> </w:t>
            </w:r>
            <w:r w:rsidR="00040684" w:rsidRPr="008D579D">
              <w:rPr>
                <w:rStyle w:val="Hyperlink"/>
                <w:lang w:val="en-ID"/>
              </w:rPr>
              <w:t>HASIL PENELITIAN DAN PEMBAHASAN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_Toc181192065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31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3BA74929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66" w:history="1">
            <w:r w:rsidR="00040684" w:rsidRPr="008D579D">
              <w:rPr>
                <w:rStyle w:val="Hyperlink"/>
                <w:lang w:val="en-ID"/>
              </w:rPr>
              <w:t>4.1 Gambaran Obyek Penelitian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_Toc181192066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31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BAE81B7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7" w:history="1">
            <w:r w:rsidR="00040684" w:rsidRPr="008D579D">
              <w:rPr>
                <w:rStyle w:val="Hyperlink"/>
                <w:rFonts w:eastAsia="BatangChe"/>
                <w:b w:val="0"/>
              </w:rPr>
              <w:t>4.1.1 Sejarah Singkat Perusahaan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_Toc181192067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31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10B2F877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8" w:history="1">
            <w:r w:rsidR="00040684" w:rsidRPr="008D579D">
              <w:rPr>
                <w:rStyle w:val="Hyperlink"/>
                <w:b w:val="0"/>
              </w:rPr>
              <w:t>4.1.2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Tugas dan Fungsi Pokok Kelurahan Cilandak Barat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_Toc181192068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32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3CF29C70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69" w:history="1">
            <w:r w:rsidR="00040684" w:rsidRPr="008D579D">
              <w:rPr>
                <w:rStyle w:val="Hyperlink"/>
                <w:b w:val="0"/>
              </w:rPr>
              <w:t>4.1.3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Penanganan Prasarana dan Sarana Umum (PPSU)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_Toc181192069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33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26838CC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70" w:history="1">
            <w:r w:rsidR="00040684" w:rsidRPr="008D579D">
              <w:rPr>
                <w:rStyle w:val="Hyperlink"/>
                <w:b w:val="0"/>
              </w:rPr>
              <w:t>4.1.4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Struktur Organisasi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_Toc181192070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35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3357C838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71" w:history="1">
            <w:r w:rsidR="00040684" w:rsidRPr="008D579D">
              <w:rPr>
                <w:rStyle w:val="Hyperlink"/>
                <w:lang w:val="en-ID"/>
              </w:rPr>
              <w:t>4.2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  <w:lang w:val="en-ID"/>
              </w:rPr>
              <w:t>Deskripsi Data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_Toc181192071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36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9A8EB94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72" w:history="1">
            <w:r w:rsidR="00040684" w:rsidRPr="008D579D">
              <w:rPr>
                <w:rStyle w:val="Hyperlink"/>
                <w:b w:val="0"/>
              </w:rPr>
              <w:t>4.2.1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Karakteristik Responden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_Toc181192072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36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7062616F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73" w:history="1">
            <w:r w:rsidR="00040684" w:rsidRPr="008D579D">
              <w:rPr>
                <w:rStyle w:val="Hyperlink"/>
                <w:b w:val="0"/>
              </w:rPr>
              <w:t>4.2.2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Hasil Tanggapan Responden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_Toc181192073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38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0940C2E8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74" w:history="1">
            <w:r w:rsidR="00040684" w:rsidRPr="008D579D">
              <w:rPr>
                <w:rStyle w:val="Hyperlink"/>
              </w:rPr>
              <w:t>4.3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Analisis Data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_Toc181192074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62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4820132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75" w:history="1">
            <w:r w:rsidR="00040684" w:rsidRPr="008D579D">
              <w:rPr>
                <w:rStyle w:val="Hyperlink"/>
                <w:b w:val="0"/>
              </w:rPr>
              <w:t>4.3.1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Analisis Outer model (model pengukuran)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_Toc181192075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63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5A749682" w14:textId="77777777" w:rsidR="00040684" w:rsidRPr="008D579D" w:rsidRDefault="00000000" w:rsidP="00040684">
          <w:pPr>
            <w:pStyle w:val="TOC3"/>
            <w:rPr>
              <w:rFonts w:eastAsiaTheme="minorEastAsia"/>
              <w:b w:val="0"/>
              <w:kern w:val="0"/>
              <w14:ligatures w14:val="none"/>
            </w:rPr>
          </w:pPr>
          <w:hyperlink w:anchor="_Toc181192076" w:history="1">
            <w:r w:rsidR="00040684" w:rsidRPr="008D579D">
              <w:rPr>
                <w:rStyle w:val="Hyperlink"/>
                <w:b w:val="0"/>
              </w:rPr>
              <w:t>4.3.2</w:t>
            </w:r>
            <w:r w:rsidR="00040684" w:rsidRPr="008D579D">
              <w:rPr>
                <w:rFonts w:eastAsiaTheme="minorEastAsia"/>
                <w:b w:val="0"/>
                <w:kern w:val="0"/>
                <w14:ligatures w14:val="none"/>
              </w:rPr>
              <w:tab/>
            </w:r>
            <w:r w:rsidR="00040684" w:rsidRPr="008D579D">
              <w:rPr>
                <w:rStyle w:val="Hyperlink"/>
                <w:b w:val="0"/>
              </w:rPr>
              <w:t>Analisis Inner Model (Model Pengukuran)</w:t>
            </w:r>
            <w:r w:rsidR="00040684" w:rsidRPr="008D579D">
              <w:rPr>
                <w:b w:val="0"/>
                <w:webHidden/>
              </w:rPr>
              <w:tab/>
            </w:r>
            <w:r w:rsidR="00040684" w:rsidRPr="008D579D">
              <w:rPr>
                <w:b w:val="0"/>
                <w:webHidden/>
              </w:rPr>
              <w:fldChar w:fldCharType="begin"/>
            </w:r>
            <w:r w:rsidR="00040684" w:rsidRPr="008D579D">
              <w:rPr>
                <w:b w:val="0"/>
                <w:webHidden/>
              </w:rPr>
              <w:instrText xml:space="preserve"> PAGEREF _Toc181192076 \h </w:instrText>
            </w:r>
            <w:r w:rsidR="00040684" w:rsidRPr="008D579D">
              <w:rPr>
                <w:b w:val="0"/>
                <w:webHidden/>
              </w:rPr>
            </w:r>
            <w:r w:rsidR="00040684" w:rsidRPr="008D579D">
              <w:rPr>
                <w:b w:val="0"/>
                <w:webHidden/>
              </w:rPr>
              <w:fldChar w:fldCharType="separate"/>
            </w:r>
            <w:r w:rsidR="00040684" w:rsidRPr="008D579D">
              <w:rPr>
                <w:b w:val="0"/>
                <w:webHidden/>
              </w:rPr>
              <w:t>68</w:t>
            </w:r>
            <w:r w:rsidR="00040684" w:rsidRPr="008D579D">
              <w:rPr>
                <w:b w:val="0"/>
                <w:webHidden/>
              </w:rPr>
              <w:fldChar w:fldCharType="end"/>
            </w:r>
          </w:hyperlink>
        </w:p>
        <w:p w14:paraId="45BECDAC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77" w:history="1">
            <w:r w:rsidR="00040684" w:rsidRPr="008D579D">
              <w:rPr>
                <w:rStyle w:val="Hyperlink"/>
              </w:rPr>
              <w:t>4.4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Uji Hipotesis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_Toc181192077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69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3E50E29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78" w:history="1">
            <w:r w:rsidR="00040684" w:rsidRPr="008D579D">
              <w:rPr>
                <w:rStyle w:val="Hyperlink"/>
              </w:rPr>
              <w:t>4.5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Interpretasi Hasil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_Toc181192078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71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455D0A18" w14:textId="77777777" w:rsidR="00040684" w:rsidRPr="008D579D" w:rsidRDefault="00040684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r w:rsidRPr="008D579D">
            <w:rPr>
              <w:rStyle w:val="Hyperlink"/>
              <w:color w:val="auto"/>
              <w:u w:val="none"/>
            </w:rPr>
            <w:lastRenderedPageBreak/>
            <w:t xml:space="preserve">BAB V </w:t>
          </w:r>
          <w:hyperlink w:anchor="_Toc181192080" w:history="1">
            <w:r w:rsidRPr="008D579D">
              <w:rPr>
                <w:rStyle w:val="Hyperlink"/>
                <w:color w:val="auto"/>
                <w:u w:val="none"/>
              </w:rPr>
              <w:t>KESIMPULAN DAN SARAN</w:t>
            </w:r>
            <w:r w:rsidRPr="008D579D">
              <w:rPr>
                <w:webHidden/>
              </w:rPr>
              <w:tab/>
            </w:r>
            <w:r w:rsidRPr="008D579D">
              <w:rPr>
                <w:webHidden/>
              </w:rPr>
              <w:fldChar w:fldCharType="begin"/>
            </w:r>
            <w:r w:rsidRPr="008D579D">
              <w:rPr>
                <w:webHidden/>
              </w:rPr>
              <w:instrText xml:space="preserve"> PAGEREF _Toc181192080 \h </w:instrText>
            </w:r>
            <w:r w:rsidRPr="008D579D">
              <w:rPr>
                <w:webHidden/>
              </w:rPr>
            </w:r>
            <w:r w:rsidRPr="008D579D">
              <w:rPr>
                <w:webHidden/>
              </w:rPr>
              <w:fldChar w:fldCharType="separate"/>
            </w:r>
            <w:r w:rsidRPr="008D579D">
              <w:rPr>
                <w:webHidden/>
              </w:rPr>
              <w:t>74</w:t>
            </w:r>
            <w:r w:rsidRPr="008D579D">
              <w:rPr>
                <w:webHidden/>
              </w:rPr>
              <w:fldChar w:fldCharType="end"/>
            </w:r>
          </w:hyperlink>
        </w:p>
        <w:p w14:paraId="1D591456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81" w:history="1">
            <w:r w:rsidR="00040684" w:rsidRPr="008D579D">
              <w:rPr>
                <w:rStyle w:val="Hyperlink"/>
              </w:rPr>
              <w:t>5.1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Kesimpulan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_Toc181192081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74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7D6DE401" w14:textId="77777777" w:rsidR="00040684" w:rsidRPr="008D579D" w:rsidRDefault="00000000" w:rsidP="00040684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82" w:history="1">
            <w:r w:rsidR="00040684" w:rsidRPr="008D579D">
              <w:rPr>
                <w:rStyle w:val="Hyperlink"/>
              </w:rPr>
              <w:t>5.2</w:t>
            </w:r>
            <w:r w:rsidR="00040684" w:rsidRPr="008D57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14:ligatures w14:val="none"/>
              </w:rPr>
              <w:tab/>
            </w:r>
            <w:r w:rsidR="00040684" w:rsidRPr="008D579D">
              <w:rPr>
                <w:rStyle w:val="Hyperlink"/>
              </w:rPr>
              <w:t>Saran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_Toc181192082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75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7BD1067A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83" w:history="1">
            <w:r w:rsidR="00040684" w:rsidRPr="008D579D">
              <w:rPr>
                <w:rStyle w:val="Hyperlink"/>
              </w:rPr>
              <w:t>DAFTAR PUSTAKA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_Toc181192083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76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CF269F0" w14:textId="77777777" w:rsidR="00040684" w:rsidRPr="008D579D" w:rsidRDefault="00000000" w:rsidP="00040684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:szCs w:val="22"/>
              <w14:ligatures w14:val="none"/>
            </w:rPr>
          </w:pPr>
          <w:hyperlink w:anchor="_Toc181192084" w:history="1">
            <w:r w:rsidR="00040684" w:rsidRPr="008D579D">
              <w:rPr>
                <w:rStyle w:val="Hyperlink"/>
              </w:rPr>
              <w:t>LAMPIRAN</w:t>
            </w:r>
            <w:r w:rsidR="00040684" w:rsidRPr="008D579D">
              <w:rPr>
                <w:webHidden/>
              </w:rPr>
              <w:tab/>
            </w:r>
            <w:r w:rsidR="00040684" w:rsidRPr="008D579D">
              <w:rPr>
                <w:webHidden/>
              </w:rPr>
              <w:fldChar w:fldCharType="begin"/>
            </w:r>
            <w:r w:rsidR="00040684" w:rsidRPr="008D579D">
              <w:rPr>
                <w:webHidden/>
              </w:rPr>
              <w:instrText xml:space="preserve"> PAGEREF _Toc181192084 \h </w:instrText>
            </w:r>
            <w:r w:rsidR="00040684" w:rsidRPr="008D579D">
              <w:rPr>
                <w:webHidden/>
              </w:rPr>
            </w:r>
            <w:r w:rsidR="00040684" w:rsidRPr="008D579D">
              <w:rPr>
                <w:webHidden/>
              </w:rPr>
              <w:fldChar w:fldCharType="separate"/>
            </w:r>
            <w:r w:rsidR="00040684" w:rsidRPr="008D579D">
              <w:rPr>
                <w:webHidden/>
              </w:rPr>
              <w:t>79</w:t>
            </w:r>
            <w:r w:rsidR="00040684" w:rsidRPr="008D579D">
              <w:rPr>
                <w:webHidden/>
              </w:rPr>
              <w:fldChar w:fldCharType="end"/>
            </w:r>
          </w:hyperlink>
        </w:p>
        <w:p w14:paraId="1AD6DA28" w14:textId="77777777" w:rsidR="00040684" w:rsidRPr="008D579D" w:rsidRDefault="00040684" w:rsidP="00040684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  <w:sectPr w:rsidR="00040684" w:rsidRPr="008D579D" w:rsidSect="00040684">
              <w:headerReference w:type="even" r:id="rId16"/>
              <w:headerReference w:type="default" r:id="rId17"/>
              <w:headerReference w:type="first" r:id="rId18"/>
              <w:pgSz w:w="11906" w:h="16838" w:code="9"/>
              <w:pgMar w:top="2268" w:right="1701" w:bottom="1701" w:left="2268" w:header="720" w:footer="720" w:gutter="0"/>
              <w:pgNumType w:fmt="lowerRoman" w:start="1"/>
              <w:cols w:space="720"/>
              <w:docGrid w:linePitch="360"/>
            </w:sectPr>
          </w:pPr>
          <w:r w:rsidRPr="008D579D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3F7BEC53" w14:textId="77777777" w:rsidR="00040684" w:rsidRDefault="00040684" w:rsidP="00040684">
      <w:pPr>
        <w:pStyle w:val="Heading1"/>
        <w:rPr>
          <w:lang w:val="en-US"/>
        </w:rPr>
      </w:pPr>
      <w:bookmarkStart w:id="3" w:name="_Toc181192027"/>
      <w:r w:rsidRPr="00C551AF">
        <w:rPr>
          <w:lang w:val="en-US"/>
        </w:rPr>
        <w:lastRenderedPageBreak/>
        <w:t>DAFTAR TABEL</w:t>
      </w:r>
      <w:bookmarkEnd w:id="3"/>
    </w:p>
    <w:p w14:paraId="1026040C" w14:textId="77777777" w:rsidR="00040684" w:rsidRPr="00C551AF" w:rsidRDefault="00040684" w:rsidP="00040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75F64F" w14:textId="77777777" w:rsidR="00040684" w:rsidRPr="00F0596A" w:rsidRDefault="00040684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r w:rsidRPr="00F0596A">
        <w:rPr>
          <w:rFonts w:ascii="Times New Roman" w:hAnsi="Times New Roman" w:cs="Times New Roman"/>
          <w:sz w:val="24"/>
          <w:szCs w:val="24"/>
        </w:rPr>
        <w:fldChar w:fldCharType="begin"/>
      </w:r>
      <w:r w:rsidRPr="00F0596A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Pr="00F0596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4121220" w:history="1">
        <w:r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Penelitian Terdahulu</w:t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_Toc174121220 \h </w:instrText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770625" w14:textId="77777777" w:rsidR="00040684" w:rsidRPr="00F0596A" w:rsidRDefault="00040684" w:rsidP="0004068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96A">
        <w:rPr>
          <w:rFonts w:ascii="Times New Roman" w:hAnsi="Times New Roman" w:cs="Times New Roman"/>
          <w:sz w:val="24"/>
          <w:szCs w:val="24"/>
        </w:rPr>
        <w:fldChar w:fldCharType="end"/>
      </w:r>
      <w:r w:rsidRPr="00F0596A">
        <w:rPr>
          <w:rFonts w:ascii="Times New Roman" w:hAnsi="Times New Roman" w:cs="Times New Roman"/>
          <w:sz w:val="24"/>
          <w:szCs w:val="24"/>
        </w:rPr>
        <w:t xml:space="preserve">Tabel 3.1 Waktu </w:t>
      </w:r>
      <w:proofErr w:type="spellStart"/>
      <w:r w:rsidRPr="00F059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596A">
        <w:rPr>
          <w:rFonts w:ascii="Times New Roman" w:hAnsi="Times New Roman" w:cs="Times New Roman"/>
          <w:sz w:val="24"/>
          <w:szCs w:val="24"/>
        </w:rPr>
        <w:tab/>
        <w:t>16</w:t>
      </w:r>
      <w:r w:rsidRPr="00F0596A">
        <w:rPr>
          <w:rFonts w:ascii="Times New Roman" w:hAnsi="Times New Roman" w:cs="Times New Roman"/>
          <w:sz w:val="24"/>
          <w:szCs w:val="24"/>
        </w:rPr>
        <w:fldChar w:fldCharType="begin"/>
      </w:r>
      <w:r w:rsidRPr="00F0596A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F0596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E33A44A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53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Operasionalisasi Variabel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_Toc174121253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328578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54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3.3 Skala Likert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_Toc174121254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373D95" w14:textId="77777777" w:rsidR="00040684" w:rsidRPr="00F0596A" w:rsidRDefault="00040684" w:rsidP="00040684">
      <w:pPr>
        <w:tabs>
          <w:tab w:val="left" w:pos="28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96A">
        <w:rPr>
          <w:rFonts w:ascii="Times New Roman" w:hAnsi="Times New Roman" w:cs="Times New Roman"/>
          <w:sz w:val="24"/>
          <w:szCs w:val="24"/>
        </w:rPr>
        <w:fldChar w:fldCharType="end"/>
      </w:r>
      <w:r w:rsidRPr="00F0596A">
        <w:rPr>
          <w:rFonts w:ascii="Times New Roman" w:hAnsi="Times New Roman" w:cs="Times New Roman"/>
          <w:sz w:val="24"/>
          <w:szCs w:val="24"/>
        </w:rPr>
        <w:t xml:space="preserve">Tabel 4.1 Saya </w:t>
      </w:r>
      <w:proofErr w:type="spellStart"/>
      <w:r w:rsidRPr="00F0596A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F05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9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596A">
        <w:rPr>
          <w:rFonts w:ascii="Times New Roman" w:hAnsi="Times New Roman" w:cs="Times New Roman"/>
          <w:sz w:val="24"/>
          <w:szCs w:val="24"/>
        </w:rPr>
        <w:t xml:space="preserve"> social di mana </w:t>
      </w:r>
      <w:proofErr w:type="spellStart"/>
      <w:r w:rsidRPr="00F059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596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 w:rsidRPr="00F0596A">
        <w:rPr>
          <w:rFonts w:ascii="Times New Roman" w:hAnsi="Times New Roman" w:cs="Times New Roman"/>
          <w:sz w:val="24"/>
          <w:szCs w:val="24"/>
        </w:rPr>
        <w:t>berpartisipasi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41</w:t>
      </w:r>
      <w:r w:rsidRPr="00F0596A">
        <w:rPr>
          <w:rFonts w:ascii="Times New Roman" w:hAnsi="Times New Roman" w:cs="Times New Roman"/>
          <w:sz w:val="24"/>
          <w:szCs w:val="24"/>
        </w:rPr>
        <w:fldChar w:fldCharType="begin"/>
      </w:r>
      <w:r w:rsidRPr="00F0596A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F0596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4121278" w:history="1"/>
    </w:p>
    <w:p w14:paraId="29427A09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79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</w:t>
        </w:r>
        <w:r w:rsidR="000406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Meskipun saya harus mempertimbangkan pendapat mereka, saya lebih suka bekerja sama dengan orang lain daripada bekerja sendiri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_Toc174121279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507D50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0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Melakukan pekerjaan dengan hati-hati dan teliti daripada menyelesaikan dengan cepat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_Toc174121280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E4624C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1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Menjelajahi dan mempelajari hal-hal baru memberi saya kegembiraan dan rasa kesuksesan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_Toc174121281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9BB761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2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</w:t>
        </w:r>
        <w:r w:rsidR="000406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Saya suka menghadapi masalah baru dalam kehidupan pribadi atau pekerjaan saya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_Toc174121282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D6DFCD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3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4.6 Ketika saya merasa dapat membantu keputusan, saya lebih termotivasi dan berkomitmen pada pekerjaan saya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_Toc174121283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5493F7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4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Saya diasmbut dengan baik oleh rekan kerja saya saat pertama kali bergabung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_Toc174121284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BD3210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5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Saya menerima bimbingan yang berguna dari para senior di tempat kerja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_Toc174121285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A3666A8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6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Ketika saya menghadapi msalah di tempat kerja, saya merasa diperhatikan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_Toc174121286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40D0284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7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Penugasan berdasarkan Pendidikan, menurut pendapat saya, harus efektif daripada penugasan berdasarkan pengalaman kerja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_Toc174121287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26405F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8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Saya percaya bahwa Pendidikan yang saya terima sesuai dengan pekerjaan yang saya lakukan saat ini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_Toc174121288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803BC1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89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4.12 Saya menyelesaikan tugas-tugas yang diberikan dengan  nyaman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_Toc174121289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811A48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0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4.13 Saya percaya diri dalam melatih keterampilan teknis saya di tempat kerja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_Toc174121290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DA0B5B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1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4.14 Dengan pengalaman kerja saya, saya memiliki keyakinan yang cukup untuk menyelesaikan tugas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_Toc174121291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F27BAC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2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4.15 Pekerjaan saya selalu selesai tepat waktu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_Toc174121292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7F589E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3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4.16 Sepanjang waktu, saya membuat karya yang sangat bagus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_Toc174121293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7764C9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4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4.17 Saya pandai mengatur prioritas dan waktu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_Toc174121294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62667B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5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4.18 Saya merasa bahwa perusahaan membantu saya menyelesaikan tugas saya tepat waktu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_Toc174121295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027971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6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4.19 Saya merasa bahwa pekerjaan saya memberikan kontribusi yang signifikan terhadap tujuan dan sasaran perusahaan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_Toc174121296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F9A816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7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4.20 Loading Fctor Tahap Prtama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_Toc174121297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B22B23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8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4.21 Loading Factor Tahap Kedua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_Toc174121298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2D9AB4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299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4.22 Nilai AVE (Average Variance Extacted)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_Toc174121299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94E60D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300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4.23 Cross Loading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_Toc174121300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4A4189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301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4.24 Hasil Uji Reliabilitas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_Toc174121301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C1032E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302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4.25 R-Square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_Toc174121302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A3D075" w14:textId="77777777" w:rsidR="00040684" w:rsidRPr="00F0596A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303" w:history="1">
        <w:r w:rsidR="00040684" w:rsidRPr="00F059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4.26 Uji Hipotesis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_Toc174121303 \h </w:instrTex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040684" w:rsidRPr="00F0596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80DCB0" w14:textId="77777777" w:rsidR="00040684" w:rsidRDefault="00040684" w:rsidP="00040684">
      <w:pPr>
        <w:tabs>
          <w:tab w:val="left" w:pos="21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96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9F3103" w14:textId="77777777" w:rsidR="00040684" w:rsidRPr="000A63D1" w:rsidRDefault="00040684" w:rsidP="00040684">
      <w:pPr>
        <w:tabs>
          <w:tab w:val="left" w:pos="2187"/>
        </w:tabs>
        <w:rPr>
          <w:rFonts w:ascii="Times New Roman" w:hAnsi="Times New Roman" w:cs="Times New Roman"/>
          <w:sz w:val="24"/>
          <w:szCs w:val="24"/>
        </w:rPr>
        <w:sectPr w:rsidR="00040684" w:rsidRPr="000A63D1" w:rsidSect="00040684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2841A4" w14:textId="77777777" w:rsidR="00040684" w:rsidRPr="00C551AF" w:rsidRDefault="00040684" w:rsidP="00040684">
      <w:pPr>
        <w:pStyle w:val="Heading1"/>
        <w:rPr>
          <w:lang w:val="en-US"/>
        </w:rPr>
      </w:pPr>
      <w:bookmarkStart w:id="4" w:name="_Toc181192028"/>
      <w:r w:rsidRPr="00C551AF">
        <w:rPr>
          <w:lang w:val="en-US"/>
        </w:rPr>
        <w:lastRenderedPageBreak/>
        <w:t>DAFTAR GAMBAR</w:t>
      </w:r>
      <w:bookmarkEnd w:id="4"/>
    </w:p>
    <w:p w14:paraId="046B0CAB" w14:textId="77777777" w:rsidR="00040684" w:rsidRPr="00BD61CE" w:rsidRDefault="00040684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r w:rsidRPr="00BD61CE">
        <w:rPr>
          <w:rFonts w:ascii="Times New Roman" w:hAnsi="Times New Roman" w:cs="Times New Roman"/>
          <w:sz w:val="24"/>
          <w:szCs w:val="24"/>
        </w:rPr>
        <w:fldChar w:fldCharType="begin"/>
      </w:r>
      <w:r w:rsidRPr="00BD61CE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BD61CE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23" w:anchor="_Toc174121884" w:history="1">
        <w:r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Kerangka Pemikiran</w:t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_Toc174121884 \h </w:instrText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D1B8AA" w14:textId="77777777" w:rsidR="00040684" w:rsidRPr="00BD61CE" w:rsidRDefault="00040684" w:rsidP="0004068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D61CE">
        <w:rPr>
          <w:rFonts w:ascii="Times New Roman" w:hAnsi="Times New Roman" w:cs="Times New Roman"/>
          <w:sz w:val="24"/>
          <w:szCs w:val="24"/>
        </w:rPr>
        <w:fldChar w:fldCharType="end"/>
      </w:r>
      <w:r w:rsidRPr="00BD61CE">
        <w:rPr>
          <w:rFonts w:ascii="Times New Roman" w:hAnsi="Times New Roman" w:cs="Times New Roman"/>
          <w:sz w:val="24"/>
          <w:szCs w:val="24"/>
        </w:rPr>
        <w:t xml:space="preserve">Gambar 4.1 </w:t>
      </w:r>
      <w:proofErr w:type="spellStart"/>
      <w:r w:rsidRPr="00BD61C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D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C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61CE">
        <w:rPr>
          <w:rFonts w:ascii="Times New Roman" w:hAnsi="Times New Roman" w:cs="Times New Roman"/>
          <w:sz w:val="24"/>
          <w:szCs w:val="24"/>
        </w:rPr>
        <w:tab/>
        <w:t>36</w:t>
      </w:r>
      <w:r w:rsidRPr="00BD61CE">
        <w:rPr>
          <w:rFonts w:ascii="Times New Roman" w:hAnsi="Times New Roman" w:cs="Times New Roman"/>
          <w:sz w:val="24"/>
          <w:szCs w:val="24"/>
        </w:rPr>
        <w:fldChar w:fldCharType="begin"/>
      </w:r>
      <w:r w:rsidRPr="00BD61CE">
        <w:rPr>
          <w:rFonts w:ascii="Times New Roman" w:hAnsi="Times New Roman" w:cs="Times New Roman"/>
          <w:sz w:val="24"/>
          <w:szCs w:val="24"/>
        </w:rPr>
        <w:instrText xml:space="preserve"> TOC \h \z \c "Gambar 4. " </w:instrText>
      </w:r>
      <w:r w:rsidRPr="00BD61CE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DA6229C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4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 Diagram Jenis Kelamin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_Toc174121894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8A6DC7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5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 Diagram Usia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_Toc174121895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A21A20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6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 Diagram Pendidikan Terakhir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_Toc174121896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D10542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7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 Diagram Lama Bekerja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_Toc174121897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C38154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8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 Diagram saya menikmati kegiatan social di mana banyak orang berpartisipasi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_Toc174121898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4550E0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899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4.7 Diagram meskipun saya harus mempertimbangkan pendapat mereka, saya lebih suka bekerja dengan orang lain daripada bekerja sendiri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_Toc174121899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3C87A6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0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4.8 Daigram melakukan pekerjaan dengan hati-hati dan teliti daripada menyelesaikan dengan cepat adalah prefensi saya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_Toc174121900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2CE930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1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4.9 Diagram menjelajahi dan mempelajari hal-hal baru memberi saya kegembiraan dan rasa kesuksesan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_Toc174121901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FA8FE9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2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4.10 Diagram saya suka menghadapi masalah baru dalam kehidupan pribadi atau pekerjaan saya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_Toc174121902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6F9D56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3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4.11 Daigram saya merasa dapat membuat keputusan, saya lebih termotivasi dan berkomitmen pada pekerjaan saya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_Toc174121903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F3AEDB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4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4.12 Diagram saya disambut dengan baik oleh rekan kerja saya saat pertama kali bergabung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_Toc174121904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87CD63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5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4.13 Diagram saya menerima bimbingan yang berguna dari para senior di tempat kerja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_Toc174121905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DF5A41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6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4.14 Diagram ketika saya menghadapi masalah di tempat kerja saya merasa diperhatikan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_Toc174121906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96633A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7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4.15 Diagram penugasan berdasarkan Pendidikan, menurut pendapat saya, lebih efektif daripada penugasan berdasarkan pengalaman kerja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_Toc174121907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698C52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8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4.16 Diagram saya percaya bahwa Pendidikan yang saya terima sesuai dengan pekerjaan yang saya lakukan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_Toc174121908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392756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09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4.17 Diagram saya menyelesaikan tugas-tugas yang diberikan dengan nyaman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_Toc174121909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A710B1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0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4.18 Diagram saya percaya diri dalam melatih keterampilan teknis saya di tempat kerja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_Toc174121910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383947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1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4.19 Diagram dengan pengalaman kerja saya, saya memiliki keyakinan yang cukup untuk menyelesaikan tugas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_Toc174121911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FA56F9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2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4.20 Diagram pekerjaan saya selalu selesai tepat waktu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_Toc174121912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E763CD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3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4.21 Diagram sepanjang waktu, saya membat karya yang sangat baik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_Toc174121913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EC850B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4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4.22 Diagram saya pandai mengatur prioritas waktu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_Toc174121914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B8BB1A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5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="000406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4.23 Diagram saya merasa bahwa perusahaan membanu saya menyelesaikan tugas saya tepat waktu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_Toc174121915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EED8EC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6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4.24 Diagram saya merasa bahwa pekerjaan saya memberikan kontribusi yang signifikan terhadap tujuan dan sasaran perusahaan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_Toc174121916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048E9B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7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4.25 Hasil Uji Loading Factor Tahap Prtama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_Toc174121917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DFA4FA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8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4.26 Hasil Uji  Loading Factor Tahap Kedua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_Toc174121918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C8EE67" w14:textId="77777777" w:rsidR="00040684" w:rsidRPr="00BD61CE" w:rsidRDefault="00000000" w:rsidP="0004068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14:ligatures w14:val="none"/>
        </w:rPr>
      </w:pPr>
      <w:hyperlink w:anchor="_Toc174121919" w:history="1">
        <w:r w:rsidR="00040684" w:rsidRPr="00BD61C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4.27 R-Square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_Toc174121919 \h </w:instrTex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040684" w:rsidRPr="00BD61C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6EA840" w14:textId="77777777" w:rsidR="00040684" w:rsidRPr="00BD61CE" w:rsidRDefault="00040684" w:rsidP="00040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1C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39A05A" w14:textId="77777777" w:rsidR="00040684" w:rsidRPr="00BD61CE" w:rsidRDefault="00040684" w:rsidP="00040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E9B06" w14:textId="77777777" w:rsidR="00040684" w:rsidRPr="00040684" w:rsidRDefault="00040684" w:rsidP="00040684"/>
    <w:sectPr w:rsidR="00040684" w:rsidRPr="00040684" w:rsidSect="0004068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8E3E" w14:textId="77777777" w:rsidR="00831FF2" w:rsidRDefault="00831FF2">
      <w:pPr>
        <w:spacing w:after="0" w:line="240" w:lineRule="auto"/>
      </w:pPr>
      <w:r>
        <w:separator/>
      </w:r>
    </w:p>
  </w:endnote>
  <w:endnote w:type="continuationSeparator" w:id="0">
    <w:p w14:paraId="785C07C2" w14:textId="77777777" w:rsidR="00831FF2" w:rsidRDefault="0083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5064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51F56" w14:textId="77777777" w:rsidR="0070086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0AFE927" w14:textId="77777777" w:rsidR="00700864" w:rsidRDefault="00700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00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48BD1" w14:textId="77777777" w:rsidR="00700864" w:rsidRDefault="00000000" w:rsidP="009564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3ED" w14:textId="77777777" w:rsidR="00700864" w:rsidRDefault="00000000" w:rsidP="009A3A5A">
    <w:pPr>
      <w:pStyle w:val="Footer"/>
      <w:jc w:val="center"/>
    </w:pPr>
    <w: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202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B2EC6" w14:textId="77777777" w:rsidR="0070086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7B4E39AB" w14:textId="77777777" w:rsidR="00700864" w:rsidRDefault="0070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530C" w14:textId="77777777" w:rsidR="00831FF2" w:rsidRDefault="00831FF2">
      <w:pPr>
        <w:spacing w:after="0" w:line="240" w:lineRule="auto"/>
      </w:pPr>
      <w:r>
        <w:separator/>
      </w:r>
    </w:p>
  </w:footnote>
  <w:footnote w:type="continuationSeparator" w:id="0">
    <w:p w14:paraId="25703282" w14:textId="77777777" w:rsidR="00831FF2" w:rsidRDefault="0083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2A87" w14:textId="299AD899" w:rsidR="00CC5DCB" w:rsidRDefault="00CC5DCB">
    <w:pPr>
      <w:pStyle w:val="Header"/>
    </w:pPr>
    <w:r>
      <w:rPr>
        <w:noProof/>
      </w:rPr>
      <w:pict w14:anchorId="34742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2530" w14:textId="66791488" w:rsidR="00700864" w:rsidRDefault="00CC5DCB">
    <w:pPr>
      <w:pStyle w:val="Header"/>
      <w:jc w:val="right"/>
    </w:pPr>
    <w:r>
      <w:rPr>
        <w:noProof/>
      </w:rPr>
      <w:pict w14:anchorId="4E15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5DD9108" w14:textId="77777777" w:rsidR="00700864" w:rsidRDefault="00700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B4E0" w14:textId="5861375E" w:rsidR="00CC5DCB" w:rsidRDefault="00CC5DCB">
    <w:pPr>
      <w:pStyle w:val="Header"/>
    </w:pPr>
    <w:r>
      <w:rPr>
        <w:noProof/>
      </w:rPr>
      <w:pict w14:anchorId="24960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BA41" w14:textId="58C7234F" w:rsidR="00CC5DCB" w:rsidRDefault="00CC5DCB">
    <w:pPr>
      <w:pStyle w:val="Header"/>
    </w:pPr>
    <w:r>
      <w:rPr>
        <w:noProof/>
      </w:rPr>
      <w:pict w14:anchorId="6AA26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2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FA3D" w14:textId="6595D64B" w:rsidR="00CC5DCB" w:rsidRDefault="00CC5DCB">
    <w:pPr>
      <w:pStyle w:val="Header"/>
    </w:pPr>
    <w:r>
      <w:rPr>
        <w:noProof/>
      </w:rPr>
      <w:pict w14:anchorId="404AD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3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6B08" w14:textId="2BED0C79" w:rsidR="00700864" w:rsidRDefault="00CC5DCB">
    <w:pPr>
      <w:pStyle w:val="Header"/>
    </w:pPr>
    <w:r>
      <w:rPr>
        <w:noProof/>
      </w:rPr>
      <w:pict w14:anchorId="40043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1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BB5E" w14:textId="0CE2FD9B" w:rsidR="00700864" w:rsidRDefault="00CC5DCB">
    <w:pPr>
      <w:pStyle w:val="Header"/>
    </w:pPr>
    <w:r>
      <w:rPr>
        <w:noProof/>
      </w:rPr>
      <w:pict w14:anchorId="7B27D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5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DBA7" w14:textId="13687953" w:rsidR="00CC5DCB" w:rsidRDefault="00CC5DCB">
    <w:pPr>
      <w:pStyle w:val="Header"/>
    </w:pPr>
    <w:r>
      <w:rPr>
        <w:noProof/>
      </w:rPr>
      <w:pict w14:anchorId="2A032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6" o:spid="_x0000_s1033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11F4" w14:textId="0AB073BE" w:rsidR="00CC5DCB" w:rsidRDefault="00CC5DCB">
    <w:pPr>
      <w:pStyle w:val="Header"/>
    </w:pPr>
    <w:r>
      <w:rPr>
        <w:noProof/>
      </w:rPr>
      <w:pict w14:anchorId="2E54F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474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34A"/>
    <w:multiLevelType w:val="hybridMultilevel"/>
    <w:tmpl w:val="9D66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B4866"/>
    <w:multiLevelType w:val="multilevel"/>
    <w:tmpl w:val="7E54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81012">
    <w:abstractNumId w:val="0"/>
  </w:num>
  <w:num w:numId="2" w16cid:durableId="2098166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84"/>
    <w:rsid w:val="00040684"/>
    <w:rsid w:val="004A53EF"/>
    <w:rsid w:val="00700864"/>
    <w:rsid w:val="00831FF2"/>
    <w:rsid w:val="00C820F7"/>
    <w:rsid w:val="00CC5DCB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36191"/>
  <w15:chartTrackingRefBased/>
  <w15:docId w15:val="{2694A214-BE8F-4B8C-9EF8-9A1E392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684"/>
    <w:rPr>
      <w:rFonts w:eastAsiaTheme="minorHAnsi"/>
      <w:lang w:val="en-US" w:eastAsia="en-US"/>
    </w:rPr>
  </w:style>
  <w:style w:type="paragraph" w:styleId="Heading1">
    <w:name w:val="heading 1"/>
    <w:basedOn w:val="BodyText"/>
    <w:link w:val="Heading1Char"/>
    <w:uiPriority w:val="9"/>
    <w:qFormat/>
    <w:rsid w:val="00040684"/>
    <w:pPr>
      <w:spacing w:line="360" w:lineRule="auto"/>
      <w:ind w:right="26"/>
      <w:jc w:val="center"/>
      <w:outlineLvl w:val="0"/>
    </w:pPr>
    <w:rPr>
      <w:b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040684"/>
    <w:pPr>
      <w:spacing w:line="360" w:lineRule="auto"/>
      <w:ind w:right="2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684"/>
    <w:rPr>
      <w:rFonts w:ascii="Times New Roman" w:eastAsia="Times New Roman" w:hAnsi="Times New Roman" w:cs="Times New Roman"/>
      <w:b/>
      <w:kern w:val="0"/>
      <w:sz w:val="24"/>
      <w:szCs w:val="24"/>
      <w:lang w:val="id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0684"/>
    <w:rPr>
      <w:rFonts w:ascii="Times New Roman" w:eastAsia="Times New Roman" w:hAnsi="Times New Roman" w:cs="Times New Roman"/>
      <w:b/>
      <w:kern w:val="0"/>
      <w:sz w:val="24"/>
      <w:szCs w:val="24"/>
      <w:lang w:val="id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406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40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0684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06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84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040684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040684"/>
    <w:pPr>
      <w:ind w:left="720"/>
      <w:contextualSpacing/>
    </w:pPr>
  </w:style>
  <w:style w:type="table" w:styleId="TableGrid">
    <w:name w:val="Table Grid"/>
    <w:basedOn w:val="TableNormal"/>
    <w:uiPriority w:val="39"/>
    <w:rsid w:val="0004068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68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40684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40684"/>
    <w:pPr>
      <w:tabs>
        <w:tab w:val="right" w:leader="dot" w:pos="7927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684"/>
    <w:pPr>
      <w:tabs>
        <w:tab w:val="left" w:pos="567"/>
        <w:tab w:val="left" w:pos="709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0684"/>
    <w:pPr>
      <w:tabs>
        <w:tab w:val="left" w:pos="1320"/>
        <w:tab w:val="right" w:leader="dot" w:pos="7927"/>
      </w:tabs>
      <w:spacing w:after="100"/>
      <w:ind w:left="440" w:firstLine="269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0406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84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84"/>
    <w:rPr>
      <w:rFonts w:eastAsiaTheme="minorHAnsi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406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40684"/>
    <w:pPr>
      <w:spacing w:after="0"/>
    </w:pPr>
  </w:style>
  <w:style w:type="paragraph" w:styleId="Title">
    <w:name w:val="Title"/>
    <w:basedOn w:val="Normal"/>
    <w:link w:val="TitleChar"/>
    <w:uiPriority w:val="10"/>
    <w:qFormat/>
    <w:rsid w:val="00040684"/>
    <w:pPr>
      <w:widowControl w:val="0"/>
      <w:autoSpaceDE w:val="0"/>
      <w:autoSpaceDN w:val="0"/>
      <w:spacing w:before="5" w:after="0" w:line="240" w:lineRule="auto"/>
      <w:ind w:left="2536" w:right="2559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40684"/>
    <w:rPr>
      <w:rFonts w:ascii="Times New Roman" w:eastAsia="Times New Roman" w:hAnsi="Times New Roman" w:cs="Times New Roman"/>
      <w:b/>
      <w:bCs/>
      <w:kern w:val="0"/>
      <w:sz w:val="28"/>
      <w:szCs w:val="28"/>
      <w:lang w:val="id" w:eastAsia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040684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0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file:///C:\Users\ACER\Documents\AHMAD%20MUNAJAT%20BAB%201-4.docx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2668</Words>
  <Characters>15212</Characters>
  <Application>Microsoft Office Word</Application>
  <DocSecurity>0</DocSecurity>
  <Lines>126</Lines>
  <Paragraphs>35</Paragraphs>
  <ScaleCrop>false</ScaleCrop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2024-11-11T04:51:00Z</dcterms:created>
  <dcterms:modified xsi:type="dcterms:W3CDTF">2024-11-20T04:28:00Z</dcterms:modified>
</cp:coreProperties>
</file>