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EFC9" w14:textId="77777777" w:rsidR="008032A7" w:rsidRDefault="008032A7" w:rsidP="00803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ABSTRAK</w:t>
      </w:r>
    </w:p>
    <w:p w14:paraId="59B6A5F2" w14:textId="77777777" w:rsidR="008032A7" w:rsidRDefault="008032A7" w:rsidP="00803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4F090A08" w14:textId="77777777" w:rsidR="008032A7" w:rsidRPr="000053D4" w:rsidRDefault="008032A7" w:rsidP="008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Alvia Lestari Anggraini. NIM : 2061201162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 “Pengaruh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Kepemimpinan, Motivasi Kerja dan Disiplin Kerja Terhadap Kinerja Karyawan Pada PT Rifqy Gayo Perkasa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”. Dibawah bimbingan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Bapak Aminudin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8D2BBEF" w14:textId="77777777" w:rsidR="008032A7" w:rsidRPr="000053D4" w:rsidRDefault="008032A7" w:rsidP="008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Kepemimpinan, Motivasi Kerja dan Disiplin memberikan upaya untuk mempengaruhi kinerja karyawan melalui peran kepemimpinan </w:t>
      </w:r>
      <w:r w:rsidRPr="002E78D8">
        <w:rPr>
          <w:rFonts w:ascii="Times New Roman" w:hAnsi="Times New Roman" w:cs="Times New Roman"/>
          <w:sz w:val="24"/>
          <w:szCs w:val="24"/>
          <w:lang w:val="id-ID"/>
        </w:rPr>
        <w:t>karena kepemimpinan dalam suatu organisasi memegang peranan yang sangat penting karena pemimpin merupakan penggerak dan mengarahkan organisasi dalam mencapai tujuan,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motivasi dalam bekerja karena dalam </w:t>
      </w:r>
      <w:r w:rsidRPr="002E78D8">
        <w:rPr>
          <w:rFonts w:ascii="Times New Roman" w:hAnsi="Times New Roman" w:cs="Times New Roman"/>
          <w:sz w:val="24"/>
          <w:szCs w:val="24"/>
          <w:lang w:val="id-ID"/>
        </w:rPr>
        <w:t>perusahaan perlu memberikan dorongan yang mampu memberikan kesadaran dan kemauan kepada karyawan untuk bekerja sesuai dengan yang diinginkan perusahaan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disiplin dalam bekerja</w:t>
      </w:r>
      <w:r w:rsidRPr="002E78D8"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larena d</w:t>
      </w:r>
      <w:r w:rsidRPr="002E78D8">
        <w:rPr>
          <w:rFonts w:ascii="Times New Roman" w:hAnsi="Times New Roman" w:cs="Times New Roman"/>
          <w:sz w:val="24"/>
          <w:szCs w:val="24"/>
          <w:lang w:val="id-ID"/>
        </w:rPr>
        <w:t>isiplin dalam kerja juga menjamin terwujudnya tata tertib dan kelancaran pengerjaan tugas, dengan begitu menghasilkan kinerja yang optimal dan dapat mencapai target perusahaan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Tujuan penelitian ini adalah untuk menganalisis Pengaruh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Kepemimpinan, Motivasi Kerja dan Disiplin Kerja terhadap Kinerja Karyawan.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Berdasarkan desain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deskritif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 asosiatif kuantitatif peneliti ingin menghitung seberapa tinggi pengaruh </w:t>
      </w:r>
      <w:r>
        <w:rPr>
          <w:rFonts w:ascii="Times New Roman" w:hAnsi="Times New Roman" w:cs="Times New Roman"/>
          <w:sz w:val="24"/>
          <w:szCs w:val="24"/>
          <w:lang w:val="id-ID"/>
        </w:rPr>
        <w:t>kepemimpinan, motivasi dan disiplin ataupun ketiga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nya. Hasil dari penelitian ini adalah bahwa variabel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kepemimpinan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kinerja karyawan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berpengaruh positif dan signifikan terhadap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kinerja karyawan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dengan n</w:t>
      </w:r>
      <w:r>
        <w:rPr>
          <w:rFonts w:ascii="Times New Roman" w:hAnsi="Times New Roman" w:cs="Times New Roman"/>
          <w:sz w:val="24"/>
          <w:szCs w:val="24"/>
          <w:lang w:val="id-ID"/>
        </w:rPr>
        <w:t>ilai path coefficient (1.008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), nilai T-Statis</w:t>
      </w:r>
      <w:r>
        <w:rPr>
          <w:rFonts w:ascii="Times New Roman" w:hAnsi="Times New Roman" w:cs="Times New Roman"/>
          <w:sz w:val="24"/>
          <w:szCs w:val="24"/>
          <w:lang w:val="id-ID"/>
        </w:rPr>
        <w:t>tic lebih besar dari 1.96 (8.852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) dan nilai P-Va</w:t>
      </w:r>
      <w:r>
        <w:rPr>
          <w:rFonts w:ascii="Times New Roman" w:hAnsi="Times New Roman" w:cs="Times New Roman"/>
          <w:sz w:val="24"/>
          <w:szCs w:val="24"/>
          <w:lang w:val="id-ID"/>
        </w:rPr>
        <w:t>lue lebih kecil dari 0.05 (0,000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) (Ha1 diterima).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Motivasi kerja terhadap kinerja karyawan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berpengaruh positif dan signifikan deng</w:t>
      </w:r>
      <w:r>
        <w:rPr>
          <w:rFonts w:ascii="Times New Roman" w:hAnsi="Times New Roman" w:cs="Times New Roman"/>
          <w:sz w:val="24"/>
          <w:szCs w:val="24"/>
          <w:lang w:val="id-ID"/>
        </w:rPr>
        <w:t>an nilai path coefficient (0,782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) dan nilai T-Statis</w:t>
      </w:r>
      <w:r>
        <w:rPr>
          <w:rFonts w:ascii="Times New Roman" w:hAnsi="Times New Roman" w:cs="Times New Roman"/>
          <w:sz w:val="24"/>
          <w:szCs w:val="24"/>
          <w:lang w:val="id-ID"/>
        </w:rPr>
        <w:t>tic lebih besar dari 1.96 (20.568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) dan nilai P-Value lebih kecil dari 0.05 (0.000) (Ha2 diterima)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disiplin kerja terhadap kinerja karyawan berpengaruh positif dan signifikan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 deng</w:t>
      </w:r>
      <w:r>
        <w:rPr>
          <w:rFonts w:ascii="Times New Roman" w:hAnsi="Times New Roman" w:cs="Times New Roman"/>
          <w:sz w:val="24"/>
          <w:szCs w:val="24"/>
          <w:lang w:val="id-ID"/>
        </w:rPr>
        <w:t>an nilai path coefficient (0,889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) dan nilai T-Statis</w:t>
      </w:r>
      <w:r>
        <w:rPr>
          <w:rFonts w:ascii="Times New Roman" w:hAnsi="Times New Roman" w:cs="Times New Roman"/>
          <w:sz w:val="24"/>
          <w:szCs w:val="24"/>
          <w:lang w:val="id-ID"/>
        </w:rPr>
        <w:t>tic lebih besar dari 1.96 (7.454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) dan nilai P-Value le</w:t>
      </w:r>
      <w:r>
        <w:rPr>
          <w:rFonts w:ascii="Times New Roman" w:hAnsi="Times New Roman" w:cs="Times New Roman"/>
          <w:sz w:val="24"/>
          <w:szCs w:val="24"/>
          <w:lang w:val="id-ID"/>
        </w:rPr>
        <w:t>bih kecil dari 0.05 (0.000) (Ha3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 diterima)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. Dan pengaruh secara simultan antara variabel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kepemimpinan, motivasi kerja dan disiplin kerja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sebesa</w:t>
      </w:r>
      <w:r>
        <w:rPr>
          <w:rFonts w:ascii="Times New Roman" w:hAnsi="Times New Roman" w:cs="Times New Roman"/>
          <w:sz w:val="24"/>
          <w:szCs w:val="24"/>
          <w:lang w:val="id-ID"/>
        </w:rPr>
        <w:t>r 0,990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 (kuat), Simpulannya adalah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kepemimpinan, motivasi kerja dan disiplin kerja 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berpengaruh kuat secara simultan terhadap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kinerja karyawan</w:t>
      </w:r>
      <w:r w:rsidRPr="000053D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780904C" w14:textId="77777777" w:rsidR="008032A7" w:rsidRDefault="008032A7" w:rsidP="008032A7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A2C9098" w14:textId="77777777" w:rsidR="008032A7" w:rsidRPr="000053D4" w:rsidRDefault="008032A7" w:rsidP="008032A7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53D4">
        <w:rPr>
          <w:rFonts w:ascii="Times New Roman" w:hAnsi="Times New Roman" w:cs="Times New Roman"/>
          <w:sz w:val="24"/>
          <w:szCs w:val="24"/>
          <w:lang w:val="id-ID"/>
        </w:rPr>
        <w:t xml:space="preserve">Kata Kunci : </w:t>
      </w:r>
      <w:r>
        <w:rPr>
          <w:rFonts w:ascii="Times New Roman" w:hAnsi="Times New Roman" w:cs="Times New Roman"/>
          <w:sz w:val="24"/>
          <w:szCs w:val="24"/>
          <w:lang w:val="id-ID"/>
        </w:rPr>
        <w:t>Kepemimpinan, Motivasi Kerja, Disiplin Kerja dan Kinerja Karyawan.</w:t>
      </w:r>
    </w:p>
    <w:p w14:paraId="0DE64916" w14:textId="77777777" w:rsidR="00362485" w:rsidRPr="008032A7" w:rsidRDefault="00362485" w:rsidP="008032A7"/>
    <w:sectPr w:rsidR="00362485" w:rsidRPr="008032A7" w:rsidSect="00526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2C4A" w14:textId="77777777" w:rsidR="00FF5C9E" w:rsidRDefault="00FF5C9E">
      <w:pPr>
        <w:spacing w:after="0" w:line="240" w:lineRule="auto"/>
      </w:pPr>
      <w:r>
        <w:separator/>
      </w:r>
    </w:p>
  </w:endnote>
  <w:endnote w:type="continuationSeparator" w:id="0">
    <w:p w14:paraId="08661A57" w14:textId="77777777" w:rsidR="00FF5C9E" w:rsidRDefault="00F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0771" w14:textId="77777777" w:rsidR="00A26604" w:rsidRDefault="00A26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742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96972" w14:textId="77777777" w:rsidR="001D5AC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024F0BF1" w14:textId="77777777" w:rsidR="001D5AC7" w:rsidRDefault="001D5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53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6870D" w14:textId="77777777" w:rsidR="001D5AC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7907B95D" w14:textId="77777777" w:rsidR="001D5AC7" w:rsidRDefault="001D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049E" w14:textId="77777777" w:rsidR="00FF5C9E" w:rsidRDefault="00FF5C9E">
      <w:pPr>
        <w:spacing w:after="0" w:line="240" w:lineRule="auto"/>
      </w:pPr>
      <w:r>
        <w:separator/>
      </w:r>
    </w:p>
  </w:footnote>
  <w:footnote w:type="continuationSeparator" w:id="0">
    <w:p w14:paraId="50AD517D" w14:textId="77777777" w:rsidR="00FF5C9E" w:rsidRDefault="00F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F9FF" w14:textId="31D35065" w:rsidR="00A26604" w:rsidRDefault="00C075C8">
    <w:pPr>
      <w:pStyle w:val="Header"/>
    </w:pPr>
    <w:r>
      <w:rPr>
        <w:noProof/>
        <w14:ligatures w14:val="standardContextual"/>
      </w:rPr>
      <w:pict w14:anchorId="12BFE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45266" o:spid="_x0000_s1029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A11" w14:textId="684C8183" w:rsidR="001D5AC7" w:rsidRDefault="00C075C8">
    <w:pPr>
      <w:pStyle w:val="Header"/>
      <w:jc w:val="right"/>
    </w:pPr>
    <w:r>
      <w:rPr>
        <w:noProof/>
        <w14:ligatures w14:val="standardContextual"/>
      </w:rPr>
      <w:pict w14:anchorId="5A117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45267" o:spid="_x0000_s1030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0B32955" w14:textId="77777777" w:rsidR="001D5AC7" w:rsidRDefault="001D5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3A74" w14:textId="32C82A54" w:rsidR="00A26604" w:rsidRDefault="00C075C8">
    <w:pPr>
      <w:pStyle w:val="Header"/>
    </w:pPr>
    <w:r>
      <w:rPr>
        <w:noProof/>
        <w14:ligatures w14:val="standardContextual"/>
      </w:rPr>
      <w:pict w14:anchorId="440C9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45265" o:spid="_x0000_s1028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C5D2F"/>
    <w:multiLevelType w:val="hybridMultilevel"/>
    <w:tmpl w:val="2F7E5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5EF9"/>
    <w:multiLevelType w:val="hybridMultilevel"/>
    <w:tmpl w:val="0932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7318">
    <w:abstractNumId w:val="1"/>
  </w:num>
  <w:num w:numId="2" w16cid:durableId="19494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1A"/>
    <w:rsid w:val="000D28B9"/>
    <w:rsid w:val="001D5AC7"/>
    <w:rsid w:val="00362485"/>
    <w:rsid w:val="003B5A39"/>
    <w:rsid w:val="0052681A"/>
    <w:rsid w:val="007D7A65"/>
    <w:rsid w:val="008032A7"/>
    <w:rsid w:val="00A26604"/>
    <w:rsid w:val="00C075C8"/>
    <w:rsid w:val="00F4617D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74EB0"/>
  <w15:chartTrackingRefBased/>
  <w15:docId w15:val="{0E9BE461-2CBF-4DCD-998E-094F7B7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1A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81A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1A"/>
    <w:rPr>
      <w:rFonts w:ascii="Calibri" w:eastAsia="Calibri" w:hAnsi="Calibri" w:cs="SimSu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52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1A"/>
    <w:rPr>
      <w:rFonts w:ascii="Calibri" w:eastAsia="Calibri" w:hAnsi="Calibri" w:cs="SimSu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6</cp:revision>
  <dcterms:created xsi:type="dcterms:W3CDTF">2024-10-29T06:31:00Z</dcterms:created>
  <dcterms:modified xsi:type="dcterms:W3CDTF">2024-11-21T07:15:00Z</dcterms:modified>
</cp:coreProperties>
</file>