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7DE1F" w14:textId="77777777" w:rsidR="00430ED9" w:rsidRDefault="00430ED9" w:rsidP="00430ED9">
      <w:pPr>
        <w:spacing w:line="360" w:lineRule="auto"/>
        <w:ind w:right="1485"/>
        <w:jc w:val="center"/>
        <w:rPr>
          <w:b/>
          <w:color w:val="000000" w:themeColor="text1"/>
          <w:sz w:val="24"/>
          <w:szCs w:val="24"/>
        </w:rPr>
      </w:pPr>
      <w:r w:rsidRPr="00004D39">
        <w:rPr>
          <w:b/>
          <w:color w:val="000000" w:themeColor="text1"/>
          <w:sz w:val="24"/>
          <w:szCs w:val="24"/>
        </w:rPr>
        <w:t>DAFTAR PUSTAKA</w:t>
      </w:r>
    </w:p>
    <w:p w14:paraId="38710808" w14:textId="77777777" w:rsidR="00430ED9" w:rsidRPr="00430ED9" w:rsidRDefault="00430ED9" w:rsidP="00430ED9">
      <w:pPr>
        <w:spacing w:line="360" w:lineRule="auto"/>
        <w:ind w:right="1485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Buku</w:t>
      </w:r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634DDA4B" w14:textId="77777777" w:rsidR="00430ED9" w:rsidRDefault="00430ED9" w:rsidP="00430ED9">
      <w:pPr>
        <w:tabs>
          <w:tab w:val="left" w:pos="2130"/>
        </w:tabs>
        <w:spacing w:after="160"/>
        <w:ind w:left="720" w:right="1485" w:hanging="720"/>
        <w:jc w:val="both"/>
        <w:rPr>
          <w:sz w:val="24"/>
          <w:szCs w:val="24"/>
        </w:rPr>
      </w:pPr>
      <w:r w:rsidRPr="00A86878">
        <w:rPr>
          <w:sz w:val="24"/>
          <w:szCs w:val="24"/>
        </w:rPr>
        <w:t>Abdussamad, Z</w:t>
      </w:r>
      <w:r>
        <w:rPr>
          <w:sz w:val="24"/>
          <w:szCs w:val="24"/>
        </w:rPr>
        <w:t xml:space="preserve"> . 2021. </w:t>
      </w:r>
      <w:r w:rsidRPr="00F3186C">
        <w:rPr>
          <w:i/>
          <w:sz w:val="24"/>
          <w:szCs w:val="24"/>
        </w:rPr>
        <w:t>Metode Penelitian Kualitatif</w:t>
      </w:r>
      <w:r>
        <w:rPr>
          <w:sz w:val="24"/>
          <w:szCs w:val="24"/>
        </w:rPr>
        <w:t>. Makassar : CV Syakir Media Press.</w:t>
      </w:r>
    </w:p>
    <w:p w14:paraId="3CBC62B6" w14:textId="77777777" w:rsidR="00430ED9" w:rsidRDefault="00430ED9" w:rsidP="00430ED9">
      <w:pPr>
        <w:tabs>
          <w:tab w:val="left" w:pos="2130"/>
        </w:tabs>
        <w:spacing w:after="160"/>
        <w:ind w:left="720" w:right="1485" w:hanging="720"/>
        <w:jc w:val="both"/>
        <w:rPr>
          <w:sz w:val="24"/>
          <w:szCs w:val="24"/>
        </w:rPr>
      </w:pPr>
      <w:r>
        <w:rPr>
          <w:sz w:val="24"/>
          <w:szCs w:val="24"/>
        </w:rPr>
        <w:t>Astuti, M</w:t>
      </w:r>
      <w:r w:rsidRPr="00352D6E">
        <w:rPr>
          <w:sz w:val="24"/>
          <w:szCs w:val="24"/>
        </w:rPr>
        <w:t xml:space="preserve"> et al. 2020. </w:t>
      </w:r>
      <w:r>
        <w:rPr>
          <w:i/>
          <w:sz w:val="24"/>
          <w:szCs w:val="24"/>
        </w:rPr>
        <w:t>Pengantar Manajemen Pemasaran</w:t>
      </w:r>
      <w:r w:rsidRPr="00352D6E">
        <w:rPr>
          <w:i/>
          <w:sz w:val="24"/>
          <w:szCs w:val="24"/>
        </w:rPr>
        <w:t>.</w:t>
      </w:r>
      <w:r w:rsidRPr="00352D6E">
        <w:rPr>
          <w:sz w:val="24"/>
          <w:szCs w:val="24"/>
        </w:rPr>
        <w:t xml:space="preserve"> Yogyakarta : Deepublish. </w:t>
      </w:r>
    </w:p>
    <w:p w14:paraId="2223B670" w14:textId="77777777" w:rsidR="00430ED9" w:rsidRDefault="00430ED9" w:rsidP="00C56375">
      <w:pPr>
        <w:ind w:left="720" w:right="1485" w:hanging="720"/>
        <w:jc w:val="both"/>
        <w:rPr>
          <w:sz w:val="24"/>
          <w:szCs w:val="24"/>
        </w:rPr>
      </w:pPr>
      <w:r>
        <w:rPr>
          <w:sz w:val="24"/>
          <w:szCs w:val="24"/>
        </w:rPr>
        <w:t>Colquitt, J</w:t>
      </w:r>
      <w:r w:rsidRPr="00004D39">
        <w:rPr>
          <w:sz w:val="24"/>
          <w:szCs w:val="24"/>
        </w:rPr>
        <w:t xml:space="preserve">A et al. 2018. </w:t>
      </w:r>
      <w:r w:rsidRPr="00004D39">
        <w:rPr>
          <w:i/>
          <w:sz w:val="24"/>
          <w:szCs w:val="24"/>
        </w:rPr>
        <w:t xml:space="preserve">ORGANIZATIONAL BEHAVIOR : Improving Performance </w:t>
      </w:r>
      <w:r>
        <w:rPr>
          <w:i/>
          <w:sz w:val="24"/>
          <w:szCs w:val="24"/>
        </w:rPr>
        <w:t>and Commitment in the Workplace</w:t>
      </w:r>
      <w:r w:rsidRPr="00004D39">
        <w:rPr>
          <w:i/>
          <w:sz w:val="24"/>
          <w:szCs w:val="24"/>
        </w:rPr>
        <w:t>.</w:t>
      </w:r>
      <w:r w:rsidRPr="00004D39">
        <w:rPr>
          <w:sz w:val="24"/>
          <w:szCs w:val="24"/>
        </w:rPr>
        <w:t xml:space="preserve"> In Practice Development in Health Care (6th ed., Vol. 4, Issue 4).</w:t>
      </w:r>
    </w:p>
    <w:p w14:paraId="4F1AA3C1" w14:textId="77777777" w:rsidR="00C56375" w:rsidRPr="00004D39" w:rsidRDefault="00C56375" w:rsidP="00C56375">
      <w:pPr>
        <w:ind w:left="720" w:right="1485" w:hanging="720"/>
        <w:jc w:val="both"/>
        <w:rPr>
          <w:sz w:val="24"/>
          <w:szCs w:val="24"/>
        </w:rPr>
      </w:pPr>
    </w:p>
    <w:p w14:paraId="4C08FE60" w14:textId="77777777" w:rsidR="00430ED9" w:rsidRDefault="00430ED9" w:rsidP="00C56375">
      <w:pPr>
        <w:tabs>
          <w:tab w:val="left" w:pos="2130"/>
        </w:tabs>
        <w:spacing w:after="160"/>
        <w:ind w:left="720" w:right="1485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Hanafi. 2021. </w:t>
      </w:r>
      <w:r w:rsidRPr="00F3186C">
        <w:rPr>
          <w:i/>
          <w:sz w:val="24"/>
          <w:szCs w:val="24"/>
        </w:rPr>
        <w:t>Dasar-dasar Fntech Financial Technolog.</w:t>
      </w:r>
      <w:r>
        <w:rPr>
          <w:sz w:val="24"/>
          <w:szCs w:val="24"/>
        </w:rPr>
        <w:t xml:space="preserve"> Yogyakarta : Aswaja Pressindo.</w:t>
      </w:r>
    </w:p>
    <w:p w14:paraId="10138BDC" w14:textId="77777777" w:rsidR="00430ED9" w:rsidRDefault="00430ED9" w:rsidP="00F632DD">
      <w:pPr>
        <w:spacing w:after="160"/>
        <w:ind w:left="720" w:right="1485" w:hanging="720"/>
        <w:jc w:val="both"/>
        <w:rPr>
          <w:sz w:val="24"/>
          <w:szCs w:val="24"/>
        </w:rPr>
      </w:pPr>
      <w:r>
        <w:rPr>
          <w:sz w:val="24"/>
          <w:szCs w:val="24"/>
        </w:rPr>
        <w:t>Hendrayani, E</w:t>
      </w:r>
      <w:r w:rsidRPr="00352D6E">
        <w:rPr>
          <w:sz w:val="24"/>
          <w:szCs w:val="24"/>
        </w:rPr>
        <w:t xml:space="preserve"> et al. 2021. </w:t>
      </w:r>
      <w:r w:rsidRPr="00352D6E">
        <w:rPr>
          <w:i/>
          <w:sz w:val="24"/>
          <w:szCs w:val="24"/>
        </w:rPr>
        <w:t xml:space="preserve">Manajemen Pemasaran (Dasar &amp; </w:t>
      </w:r>
      <w:r>
        <w:rPr>
          <w:i/>
          <w:sz w:val="24"/>
          <w:szCs w:val="24"/>
        </w:rPr>
        <w:t>Konsep)</w:t>
      </w:r>
      <w:r w:rsidRPr="00352D6E">
        <w:rPr>
          <w:sz w:val="24"/>
          <w:szCs w:val="24"/>
        </w:rPr>
        <w:t>. ed. Hartini. Bandung: Media Sains ndonesia.</w:t>
      </w:r>
    </w:p>
    <w:p w14:paraId="58E92860" w14:textId="77777777" w:rsidR="00430ED9" w:rsidRPr="001D40DD" w:rsidRDefault="00430ED9" w:rsidP="00F632DD">
      <w:pPr>
        <w:spacing w:after="160"/>
        <w:ind w:left="720" w:right="1485" w:hanging="720"/>
        <w:jc w:val="both"/>
        <w:rPr>
          <w:sz w:val="24"/>
        </w:rPr>
      </w:pPr>
      <w:r>
        <w:rPr>
          <w:sz w:val="24"/>
        </w:rPr>
        <w:t>Sugiyono. 2019</w:t>
      </w:r>
      <w:r w:rsidRPr="00A86878">
        <w:rPr>
          <w:sz w:val="24"/>
        </w:rPr>
        <w:t xml:space="preserve">. </w:t>
      </w:r>
      <w:r w:rsidRPr="00A86878">
        <w:rPr>
          <w:i/>
          <w:sz w:val="24"/>
        </w:rPr>
        <w:t>Metode Penelitian Kuantitatif, Kualitatif, dan R&amp;D</w:t>
      </w:r>
      <w:r w:rsidRPr="00A86878">
        <w:rPr>
          <w:sz w:val="24"/>
        </w:rPr>
        <w:t>. Bandung : Alphabet</w:t>
      </w:r>
      <w:r>
        <w:rPr>
          <w:sz w:val="24"/>
        </w:rPr>
        <w:t>a</w:t>
      </w:r>
      <w:r w:rsidRPr="00A86878">
        <w:rPr>
          <w:sz w:val="24"/>
        </w:rPr>
        <w:t>.</w:t>
      </w:r>
    </w:p>
    <w:p w14:paraId="03BEC039" w14:textId="77777777" w:rsidR="00430ED9" w:rsidRPr="00430ED9" w:rsidRDefault="00430ED9" w:rsidP="00430ED9">
      <w:pPr>
        <w:tabs>
          <w:tab w:val="left" w:pos="2130"/>
        </w:tabs>
        <w:spacing w:after="160" w:line="360" w:lineRule="auto"/>
        <w:ind w:left="720" w:right="1485" w:hanging="72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Jurnal / Skripsi</w:t>
      </w:r>
      <w:r>
        <w:rPr>
          <w:b/>
          <w:bCs/>
          <w:sz w:val="24"/>
          <w:szCs w:val="24"/>
          <w:lang w:val="en-US"/>
        </w:rPr>
        <w:t>:</w:t>
      </w:r>
    </w:p>
    <w:p w14:paraId="47E0F9E9" w14:textId="77777777" w:rsidR="00430ED9" w:rsidRDefault="00430ED9" w:rsidP="00012AE7">
      <w:pPr>
        <w:ind w:left="720" w:right="1485" w:hanging="72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Atriani. 2020. </w:t>
      </w:r>
      <w:r w:rsidRPr="00956C4B">
        <w:rPr>
          <w:i/>
          <w:iCs/>
          <w:color w:val="000000"/>
          <w:sz w:val="24"/>
          <w:szCs w:val="24"/>
        </w:rPr>
        <w:t>Pengaruh Persepsi Manfaat dan Kemudahan Penggunaan Terhadap Minat</w:t>
      </w:r>
      <w:r>
        <w:rPr>
          <w:i/>
          <w:iCs/>
          <w:color w:val="000000"/>
          <w:sz w:val="24"/>
          <w:szCs w:val="24"/>
        </w:rPr>
        <w:t xml:space="preserve"> Menggunakan Dompet Digital OVO</w:t>
      </w:r>
      <w:r w:rsidRPr="00956C4B">
        <w:rPr>
          <w:i/>
          <w:iCs/>
          <w:color w:val="000000"/>
          <w:sz w:val="24"/>
          <w:szCs w:val="24"/>
        </w:rPr>
        <w:t>.</w:t>
      </w:r>
      <w:r>
        <w:rPr>
          <w:iCs/>
          <w:color w:val="000000"/>
          <w:sz w:val="24"/>
          <w:szCs w:val="24"/>
        </w:rPr>
        <w:t xml:space="preserve"> Jurnal Sosial Ekonomi dan Humaniora, Vol 6 No 1.</w:t>
      </w:r>
    </w:p>
    <w:p w14:paraId="1CE04A1F" w14:textId="77777777" w:rsidR="00C56375" w:rsidRDefault="00C56375" w:rsidP="00012AE7">
      <w:pPr>
        <w:ind w:left="720" w:right="1485" w:hanging="720"/>
        <w:jc w:val="both"/>
        <w:rPr>
          <w:iCs/>
          <w:color w:val="000000"/>
          <w:sz w:val="24"/>
          <w:szCs w:val="24"/>
        </w:rPr>
      </w:pPr>
    </w:p>
    <w:p w14:paraId="63883F02" w14:textId="77777777" w:rsidR="00430ED9" w:rsidRDefault="00430ED9" w:rsidP="00012AE7">
      <w:pPr>
        <w:spacing w:after="160"/>
        <w:ind w:left="720" w:right="1485" w:hanging="720"/>
        <w:jc w:val="both"/>
        <w:rPr>
          <w:sz w:val="24"/>
          <w:szCs w:val="24"/>
        </w:rPr>
      </w:pPr>
      <w:r>
        <w:rPr>
          <w:sz w:val="24"/>
          <w:szCs w:val="24"/>
        </w:rPr>
        <w:t>Basuki, A</w:t>
      </w:r>
      <w:r w:rsidRPr="0011332F">
        <w:rPr>
          <w:sz w:val="24"/>
          <w:szCs w:val="24"/>
        </w:rPr>
        <w:t xml:space="preserve">. 2020. </w:t>
      </w:r>
      <w:r w:rsidRPr="0011332F">
        <w:rPr>
          <w:i/>
          <w:sz w:val="24"/>
          <w:szCs w:val="24"/>
        </w:rPr>
        <w:t>Sistem Pendi</w:t>
      </w:r>
      <w:r>
        <w:rPr>
          <w:i/>
          <w:sz w:val="24"/>
          <w:szCs w:val="24"/>
        </w:rPr>
        <w:t>dikan Bagi Generasi Z ( Gen Z )</w:t>
      </w:r>
      <w:r w:rsidRPr="0011332F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Jurnal </w:t>
      </w:r>
      <w:r w:rsidRPr="0011332F">
        <w:rPr>
          <w:sz w:val="24"/>
          <w:szCs w:val="24"/>
        </w:rPr>
        <w:t>Lingkar</w:t>
      </w:r>
      <w:r>
        <w:rPr>
          <w:sz w:val="24"/>
          <w:szCs w:val="24"/>
        </w:rPr>
        <w:t xml:space="preserve"> </w:t>
      </w:r>
      <w:r w:rsidRPr="0011332F">
        <w:rPr>
          <w:sz w:val="24"/>
          <w:szCs w:val="24"/>
        </w:rPr>
        <w:t>Widyaiswara, 7(1), 43–55.</w:t>
      </w:r>
    </w:p>
    <w:p w14:paraId="7CE60EF5" w14:textId="77777777" w:rsidR="00430ED9" w:rsidRDefault="00430ED9" w:rsidP="00012AE7">
      <w:pPr>
        <w:ind w:left="720" w:right="1485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Debora, H. 2022. </w:t>
      </w:r>
      <w:r w:rsidRPr="00004D39">
        <w:rPr>
          <w:i/>
          <w:sz w:val="24"/>
          <w:szCs w:val="24"/>
        </w:rPr>
        <w:t>Perbandingan Nilai Atribut Unik Dan Atribut Fungsional Oleh Pengguna Sh</w:t>
      </w:r>
      <w:r>
        <w:rPr>
          <w:i/>
          <w:sz w:val="24"/>
          <w:szCs w:val="24"/>
        </w:rPr>
        <w:t>opeepay Dan Gopay Di Yogyakarta</w:t>
      </w:r>
      <w:r w:rsidRPr="00004D39"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Yogyakarta : </w:t>
      </w:r>
      <w:r w:rsidRPr="00004D39">
        <w:rPr>
          <w:sz w:val="24"/>
          <w:szCs w:val="24"/>
        </w:rPr>
        <w:t>S1 thesis, U</w:t>
      </w:r>
      <w:r>
        <w:rPr>
          <w:sz w:val="24"/>
          <w:szCs w:val="24"/>
        </w:rPr>
        <w:t>niversitas Atma Jaya.</w:t>
      </w:r>
    </w:p>
    <w:p w14:paraId="20D8C80A" w14:textId="77777777" w:rsidR="00C56375" w:rsidRPr="00004D39" w:rsidRDefault="00C56375" w:rsidP="00012AE7">
      <w:pPr>
        <w:ind w:left="720" w:right="1485" w:hanging="720"/>
        <w:jc w:val="both"/>
        <w:rPr>
          <w:sz w:val="24"/>
          <w:szCs w:val="24"/>
        </w:rPr>
      </w:pPr>
    </w:p>
    <w:p w14:paraId="377EE500" w14:textId="77777777" w:rsidR="00430ED9" w:rsidRPr="00A52580" w:rsidRDefault="00430ED9" w:rsidP="00012AE7">
      <w:pPr>
        <w:spacing w:after="160"/>
        <w:ind w:left="720" w:right="1485" w:hanging="720"/>
        <w:jc w:val="both"/>
        <w:rPr>
          <w:sz w:val="28"/>
          <w:szCs w:val="24"/>
        </w:rPr>
      </w:pPr>
      <w:r>
        <w:rPr>
          <w:sz w:val="24"/>
          <w:szCs w:val="24"/>
        </w:rPr>
        <w:t>Fitriyani, P</w:t>
      </w:r>
      <w:r w:rsidRPr="00BA0AF7">
        <w:rPr>
          <w:sz w:val="24"/>
          <w:szCs w:val="24"/>
        </w:rPr>
        <w:t xml:space="preserve">. 2018. </w:t>
      </w:r>
      <w:r w:rsidRPr="00BA0AF7">
        <w:rPr>
          <w:i/>
          <w:sz w:val="24"/>
          <w:szCs w:val="24"/>
        </w:rPr>
        <w:t>Pend</w:t>
      </w:r>
      <w:r>
        <w:rPr>
          <w:i/>
          <w:sz w:val="24"/>
          <w:szCs w:val="24"/>
        </w:rPr>
        <w:t>idikan Karakter Bagi Generasi Z</w:t>
      </w:r>
      <w:r w:rsidRPr="00BA0AF7">
        <w:rPr>
          <w:i/>
          <w:sz w:val="24"/>
          <w:szCs w:val="24"/>
        </w:rPr>
        <w:t>.</w:t>
      </w:r>
      <w:r w:rsidRPr="00BA0AF7">
        <w:rPr>
          <w:sz w:val="24"/>
          <w:szCs w:val="24"/>
        </w:rPr>
        <w:t xml:space="preserve"> Program Pascasarjana, Universitas Ahmad Dahlan Yogjakarta, </w:t>
      </w:r>
      <w:r>
        <w:rPr>
          <w:sz w:val="24"/>
          <w:szCs w:val="24"/>
        </w:rPr>
        <w:t xml:space="preserve">Yogyakarta : </w:t>
      </w:r>
      <w:r w:rsidRPr="00BA0AF7">
        <w:rPr>
          <w:sz w:val="24"/>
          <w:szCs w:val="24"/>
        </w:rPr>
        <w:t>Indonesia Knappptma, 7</w:t>
      </w:r>
      <w:r>
        <w:rPr>
          <w:sz w:val="24"/>
          <w:szCs w:val="24"/>
        </w:rPr>
        <w:t xml:space="preserve"> </w:t>
      </w:r>
      <w:r w:rsidRPr="00BA0AF7">
        <w:rPr>
          <w:sz w:val="24"/>
          <w:szCs w:val="24"/>
        </w:rPr>
        <w:t>(Maret),</w:t>
      </w:r>
      <w:r>
        <w:rPr>
          <w:sz w:val="24"/>
          <w:szCs w:val="24"/>
        </w:rPr>
        <w:t xml:space="preserve">307–314. </w:t>
      </w:r>
    </w:p>
    <w:p w14:paraId="1A2401C6" w14:textId="77777777" w:rsidR="00430ED9" w:rsidRDefault="00430ED9" w:rsidP="00012AE7">
      <w:pPr>
        <w:ind w:left="720" w:right="1485" w:hanging="720"/>
        <w:jc w:val="both"/>
        <w:rPr>
          <w:color w:val="000000" w:themeColor="text1"/>
          <w:sz w:val="24"/>
          <w:szCs w:val="24"/>
        </w:rPr>
      </w:pPr>
      <w:r w:rsidRPr="00004D39">
        <w:rPr>
          <w:color w:val="000000" w:themeColor="text1"/>
          <w:sz w:val="24"/>
          <w:szCs w:val="24"/>
        </w:rPr>
        <w:t>Heryanti,</w:t>
      </w:r>
      <w:r w:rsidRPr="00004D39">
        <w:rPr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AH</w:t>
      </w:r>
      <w:r w:rsidRPr="00004D39">
        <w:rPr>
          <w:color w:val="000000" w:themeColor="text1"/>
          <w:sz w:val="24"/>
          <w:szCs w:val="24"/>
        </w:rPr>
        <w:t>. 2023</w:t>
      </w:r>
      <w:r>
        <w:rPr>
          <w:color w:val="000000" w:themeColor="text1"/>
          <w:sz w:val="24"/>
          <w:szCs w:val="24"/>
        </w:rPr>
        <w:t xml:space="preserve">. </w:t>
      </w:r>
      <w:r w:rsidRPr="00004D39">
        <w:rPr>
          <w:i/>
          <w:color w:val="000000" w:themeColor="text1"/>
          <w:sz w:val="24"/>
          <w:szCs w:val="24"/>
        </w:rPr>
        <w:t>Pengaruh Kualitas Layanan Aplikasi Dana Terhadap Kepuasan Pelanggan dan Melakukan Transaksi Secara Online Sebagai Alat Pembayaran Elektronik (E-Payment)</w:t>
      </w:r>
      <w:r w:rsidRPr="00004D39">
        <w:rPr>
          <w:color w:val="000000" w:themeColor="text1"/>
          <w:sz w:val="24"/>
          <w:szCs w:val="24"/>
        </w:rPr>
        <w:t>. Journal Of Education, Volume 05, No. 03, Maret-April 2023.</w:t>
      </w:r>
    </w:p>
    <w:p w14:paraId="7264DB6C" w14:textId="77777777" w:rsidR="00C56375" w:rsidRDefault="00C56375" w:rsidP="00012AE7">
      <w:pPr>
        <w:ind w:left="720" w:right="1485" w:hanging="720"/>
        <w:jc w:val="both"/>
        <w:rPr>
          <w:color w:val="000000" w:themeColor="text1"/>
          <w:sz w:val="24"/>
          <w:szCs w:val="24"/>
        </w:rPr>
      </w:pPr>
    </w:p>
    <w:p w14:paraId="2242BDEA" w14:textId="77777777" w:rsidR="00430ED9" w:rsidRDefault="00430ED9" w:rsidP="00012AE7">
      <w:pPr>
        <w:tabs>
          <w:tab w:val="left" w:pos="2130"/>
        </w:tabs>
        <w:spacing w:after="160"/>
        <w:ind w:left="720" w:right="1485" w:hanging="720"/>
        <w:jc w:val="both"/>
        <w:rPr>
          <w:bCs/>
          <w:color w:val="000000"/>
          <w:sz w:val="24"/>
          <w:szCs w:val="28"/>
        </w:rPr>
      </w:pPr>
      <w:r>
        <w:rPr>
          <w:sz w:val="24"/>
          <w:szCs w:val="24"/>
        </w:rPr>
        <w:t xml:space="preserve">Hidayat, NA et al. 2021. </w:t>
      </w:r>
      <w:r w:rsidRPr="00FD35AE">
        <w:rPr>
          <w:bCs/>
          <w:i/>
          <w:color w:val="000000"/>
          <w:sz w:val="24"/>
          <w:szCs w:val="28"/>
        </w:rPr>
        <w:t>Analisis Perbandingan Pengalaman Pengguna Pada Aplikasi Dompet Digital (Studi Kasus Pada OVO dan DANA)</w:t>
      </w:r>
      <w:r>
        <w:rPr>
          <w:bCs/>
          <w:color w:val="000000"/>
          <w:sz w:val="24"/>
          <w:szCs w:val="28"/>
        </w:rPr>
        <w:t>. Jurnal Pengembangan Teknologi Informasi Dan Ilmu Komputer. Vol.5, No.6, Mei 2021, hlm 2181-2187.</w:t>
      </w:r>
    </w:p>
    <w:p w14:paraId="757C8143" w14:textId="77777777" w:rsidR="00430ED9" w:rsidRDefault="00430ED9" w:rsidP="00012AE7">
      <w:pPr>
        <w:ind w:left="720" w:right="1485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Jogiyanto. 2019. </w:t>
      </w:r>
      <w:r w:rsidRPr="00004D39">
        <w:rPr>
          <w:i/>
          <w:sz w:val="24"/>
          <w:szCs w:val="24"/>
        </w:rPr>
        <w:t xml:space="preserve">Konsep dan Aplikasi PLS (Partial Least Square) Untuk Fakultas Ekonomi,Universitas Gadjah Mada </w:t>
      </w:r>
      <w:r w:rsidRPr="00004D3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Yogyakarta : </w:t>
      </w:r>
      <w:r w:rsidRPr="00004D39">
        <w:rPr>
          <w:sz w:val="24"/>
          <w:szCs w:val="24"/>
        </w:rPr>
        <w:t xml:space="preserve">Fakultas Ekonomi, Universitas Gajah Mada. </w:t>
      </w:r>
    </w:p>
    <w:p w14:paraId="4477DD94" w14:textId="77777777" w:rsidR="00C56375" w:rsidRDefault="00C56375" w:rsidP="00012AE7">
      <w:pPr>
        <w:ind w:left="720" w:right="1485" w:hanging="720"/>
        <w:jc w:val="both"/>
        <w:rPr>
          <w:sz w:val="24"/>
          <w:szCs w:val="24"/>
        </w:rPr>
      </w:pPr>
    </w:p>
    <w:p w14:paraId="457C4285" w14:textId="77777777" w:rsidR="00430ED9" w:rsidRDefault="00430ED9" w:rsidP="00012AE7">
      <w:pPr>
        <w:spacing w:after="160"/>
        <w:ind w:left="720" w:right="1485" w:hanging="720"/>
        <w:jc w:val="both"/>
        <w:rPr>
          <w:sz w:val="24"/>
          <w:szCs w:val="24"/>
        </w:rPr>
      </w:pPr>
      <w:r>
        <w:rPr>
          <w:sz w:val="24"/>
          <w:szCs w:val="24"/>
        </w:rPr>
        <w:t>Mohamed, H</w:t>
      </w:r>
      <w:r w:rsidRPr="00E34719">
        <w:rPr>
          <w:sz w:val="24"/>
          <w:szCs w:val="24"/>
        </w:rPr>
        <w:t xml:space="preserve"> et al. 2018. </w:t>
      </w:r>
      <w:r w:rsidRPr="00E34719">
        <w:rPr>
          <w:i/>
          <w:sz w:val="24"/>
          <w:szCs w:val="24"/>
        </w:rPr>
        <w:t xml:space="preserve">Blockchain, Fintech, and Islamic finance: Building the Future in </w:t>
      </w:r>
      <w:r>
        <w:rPr>
          <w:i/>
          <w:sz w:val="24"/>
          <w:szCs w:val="24"/>
        </w:rPr>
        <w:t>the New Islamic Digital Economy</w:t>
      </w:r>
      <w:r w:rsidRPr="00E34719">
        <w:rPr>
          <w:i/>
          <w:sz w:val="24"/>
          <w:szCs w:val="24"/>
        </w:rPr>
        <w:t>.</w:t>
      </w:r>
      <w:r w:rsidRPr="00E34719">
        <w:rPr>
          <w:sz w:val="24"/>
          <w:szCs w:val="24"/>
        </w:rPr>
        <w:t xml:space="preserve">  Walter de Gruyter GmbH &amp; Co KG.</w:t>
      </w:r>
    </w:p>
    <w:p w14:paraId="4B10B44B" w14:textId="77777777" w:rsidR="00430ED9" w:rsidRDefault="00430ED9" w:rsidP="00012AE7">
      <w:pPr>
        <w:tabs>
          <w:tab w:val="left" w:pos="2130"/>
        </w:tabs>
        <w:spacing w:after="160"/>
        <w:ind w:left="720" w:right="1485" w:hanging="720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 xml:space="preserve">Nadhilah, P et al. 2021. </w:t>
      </w:r>
      <w:r w:rsidRPr="00FD35AE">
        <w:rPr>
          <w:bCs/>
          <w:i/>
          <w:color w:val="000000"/>
          <w:sz w:val="24"/>
          <w:szCs w:val="28"/>
        </w:rPr>
        <w:t xml:space="preserve">Efektifitas Penggunaan E-Wallet Dikalangan Mahasiswa Dalam Proses Menentukan Keputusan Pembelian. </w:t>
      </w:r>
      <w:r>
        <w:rPr>
          <w:bCs/>
          <w:color w:val="000000"/>
          <w:sz w:val="24"/>
          <w:szCs w:val="28"/>
        </w:rPr>
        <w:t>JEMMA (Jurnal of Economic, Management and Accounting) . Vol.4, No.2, September 2021.</w:t>
      </w:r>
    </w:p>
    <w:p w14:paraId="5AE18221" w14:textId="77777777" w:rsidR="00430ED9" w:rsidRDefault="00430ED9" w:rsidP="00012AE7">
      <w:pPr>
        <w:ind w:left="720" w:right="1485" w:hanging="720"/>
        <w:jc w:val="both"/>
        <w:rPr>
          <w:color w:val="333333"/>
          <w:sz w:val="24"/>
          <w:szCs w:val="19"/>
          <w:shd w:val="clear" w:color="auto" w:fill="FFFFFF"/>
        </w:rPr>
      </w:pPr>
      <w:r w:rsidRPr="00F3186C">
        <w:rPr>
          <w:color w:val="333333"/>
          <w:sz w:val="24"/>
          <w:szCs w:val="19"/>
          <w:shd w:val="clear" w:color="auto" w:fill="FFFFFF"/>
        </w:rPr>
        <w:lastRenderedPageBreak/>
        <w:t xml:space="preserve">Pangestika, TK et al. 2021. </w:t>
      </w:r>
      <w:r w:rsidRPr="00F3186C">
        <w:rPr>
          <w:i/>
          <w:color w:val="333333"/>
          <w:sz w:val="24"/>
          <w:szCs w:val="19"/>
          <w:shd w:val="clear" w:color="auto" w:fill="FFFFFF"/>
        </w:rPr>
        <w:t>Analisis Pengaruh Brand Image, Brand Experience, Brand Trust, dan Brand Satisfaction Terhadap Brand Loyalty Financial Technology: E-Wallet (Studi Pada Pengguna DANA di Kota Semarang).</w:t>
      </w:r>
      <w:r w:rsidRPr="00F3186C">
        <w:rPr>
          <w:color w:val="333333"/>
          <w:sz w:val="24"/>
          <w:szCs w:val="19"/>
          <w:shd w:val="clear" w:color="auto" w:fill="FFFFFF"/>
        </w:rPr>
        <w:t xml:space="preserve"> Diponegoro Journal of Management, (10), 2.</w:t>
      </w:r>
    </w:p>
    <w:p w14:paraId="184A0083" w14:textId="77777777" w:rsidR="00E43659" w:rsidRDefault="00E43659" w:rsidP="00012AE7">
      <w:pPr>
        <w:ind w:left="720" w:right="1485" w:hanging="720"/>
        <w:jc w:val="both"/>
        <w:rPr>
          <w:color w:val="333333"/>
          <w:sz w:val="24"/>
          <w:szCs w:val="19"/>
          <w:shd w:val="clear" w:color="auto" w:fill="FFFFFF"/>
        </w:rPr>
      </w:pPr>
    </w:p>
    <w:p w14:paraId="6A0250DE" w14:textId="77777777" w:rsidR="00E43659" w:rsidRPr="00E43659" w:rsidRDefault="00E43659" w:rsidP="00E43659">
      <w:pPr>
        <w:ind w:left="720" w:right="1485" w:hanging="720"/>
        <w:jc w:val="both"/>
        <w:rPr>
          <w:color w:val="000000" w:themeColor="text1"/>
          <w:sz w:val="24"/>
          <w:szCs w:val="24"/>
          <w:lang w:val="en-US"/>
        </w:rPr>
      </w:pPr>
      <w:r w:rsidRPr="00E43659">
        <w:rPr>
          <w:color w:val="000000" w:themeColor="text1"/>
          <w:sz w:val="24"/>
          <w:szCs w:val="24"/>
        </w:rPr>
        <w:t>Rahayu, Lisa</w:t>
      </w:r>
      <w:r>
        <w:rPr>
          <w:color w:val="000000" w:themeColor="text1"/>
          <w:sz w:val="24"/>
          <w:szCs w:val="24"/>
        </w:rPr>
        <w:t xml:space="preserve">. 2023. </w:t>
      </w:r>
      <w:r w:rsidRPr="00E43659">
        <w:rPr>
          <w:i/>
          <w:color w:val="000000" w:themeColor="text1"/>
          <w:sz w:val="24"/>
          <w:szCs w:val="24"/>
        </w:rPr>
        <w:t>Efektivitas Penggunaan E-Wallet Sebagai Alat Transaksi Pengganti Uang Tunai Bagi Mahasiswa Perbankan Syariah Uin Antasari Banjarmasin</w:t>
      </w:r>
      <w:r>
        <w:rPr>
          <w:i/>
          <w:color w:val="000000" w:themeColor="text1"/>
          <w:sz w:val="24"/>
          <w:szCs w:val="24"/>
          <w:lang w:val="en-US"/>
        </w:rPr>
        <w:t xml:space="preserve">. </w:t>
      </w:r>
      <w:proofErr w:type="gramStart"/>
      <w:r>
        <w:rPr>
          <w:color w:val="000000" w:themeColor="text1"/>
          <w:sz w:val="24"/>
          <w:szCs w:val="24"/>
          <w:lang w:val="en-US"/>
        </w:rPr>
        <w:t>Banjarmasin :</w:t>
      </w:r>
      <w:proofErr w:type="gramEnd"/>
      <w:r>
        <w:rPr>
          <w:color w:val="000000" w:themeColor="text1"/>
          <w:sz w:val="24"/>
          <w:szCs w:val="24"/>
          <w:lang w:val="en-US"/>
        </w:rPr>
        <w:t xml:space="preserve"> Program Studi </w:t>
      </w:r>
      <w:proofErr w:type="spellStart"/>
      <w:r>
        <w:rPr>
          <w:color w:val="000000" w:themeColor="text1"/>
          <w:sz w:val="24"/>
          <w:szCs w:val="24"/>
          <w:lang w:val="en-US"/>
        </w:rPr>
        <w:t>Perbankan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Syariah </w:t>
      </w:r>
      <w:r w:rsidRPr="00E43659">
        <w:rPr>
          <w:color w:val="000000" w:themeColor="text1"/>
          <w:sz w:val="24"/>
          <w:szCs w:val="24"/>
        </w:rPr>
        <w:t>Fakultas Ekonomi dan Bisnis Islam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 w:rsidRPr="00E43659">
        <w:rPr>
          <w:color w:val="000000" w:themeColor="text1"/>
          <w:sz w:val="24"/>
          <w:szCs w:val="24"/>
        </w:rPr>
        <w:t>Universitas Islam Negeri Antasari</w:t>
      </w:r>
      <w:r>
        <w:rPr>
          <w:color w:val="000000" w:themeColor="text1"/>
          <w:sz w:val="24"/>
          <w:szCs w:val="24"/>
          <w:lang w:val="en-US"/>
        </w:rPr>
        <w:t>.</w:t>
      </w:r>
    </w:p>
    <w:p w14:paraId="75E54616" w14:textId="77777777" w:rsidR="00C56375" w:rsidRPr="00F303F5" w:rsidRDefault="00C56375" w:rsidP="00012AE7">
      <w:pPr>
        <w:ind w:left="720" w:right="1485" w:hanging="720"/>
        <w:jc w:val="both"/>
        <w:rPr>
          <w:color w:val="333333"/>
          <w:sz w:val="24"/>
          <w:szCs w:val="19"/>
          <w:shd w:val="clear" w:color="auto" w:fill="FFFFFF"/>
        </w:rPr>
      </w:pPr>
    </w:p>
    <w:p w14:paraId="77BEBA57" w14:textId="77777777" w:rsidR="00430ED9" w:rsidRDefault="00430ED9" w:rsidP="00012AE7">
      <w:pPr>
        <w:ind w:left="720" w:right="1485" w:hanging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Rangkuty, DM</w:t>
      </w:r>
      <w:r w:rsidRPr="00004D39">
        <w:rPr>
          <w:color w:val="000000" w:themeColor="text1"/>
          <w:sz w:val="24"/>
          <w:szCs w:val="24"/>
        </w:rPr>
        <w:t>. 2021</w:t>
      </w:r>
      <w:r>
        <w:rPr>
          <w:color w:val="000000" w:themeColor="text1"/>
          <w:sz w:val="24"/>
          <w:szCs w:val="24"/>
        </w:rPr>
        <w:t xml:space="preserve">. </w:t>
      </w:r>
      <w:r w:rsidRPr="00004D39">
        <w:rPr>
          <w:i/>
          <w:color w:val="000000" w:themeColor="text1"/>
          <w:sz w:val="24"/>
          <w:szCs w:val="24"/>
        </w:rPr>
        <w:t>Apakah Penggunaan E-Wallet Masa Pandemi Covid-19 Makin Meningkat di Indonesia ?</w:t>
      </w:r>
      <w:r w:rsidRPr="00004D39">
        <w:rPr>
          <w:color w:val="000000" w:themeColor="text1"/>
          <w:sz w:val="24"/>
          <w:szCs w:val="24"/>
        </w:rPr>
        <w:t>. Universitas Nahdatul Ulama Indonesia, Vol. 01, No. 01, 2021.</w:t>
      </w:r>
    </w:p>
    <w:p w14:paraId="6AFFA1A6" w14:textId="77777777" w:rsidR="00C56375" w:rsidRDefault="00C56375" w:rsidP="00012AE7">
      <w:pPr>
        <w:ind w:left="720" w:right="1485" w:hanging="720"/>
        <w:jc w:val="both"/>
        <w:rPr>
          <w:color w:val="000000" w:themeColor="text1"/>
          <w:sz w:val="24"/>
          <w:szCs w:val="24"/>
        </w:rPr>
      </w:pPr>
    </w:p>
    <w:p w14:paraId="6BE95BDB" w14:textId="77777777" w:rsidR="00430ED9" w:rsidRDefault="00430ED9" w:rsidP="00012AE7">
      <w:pPr>
        <w:tabs>
          <w:tab w:val="left" w:pos="2130"/>
        </w:tabs>
        <w:spacing w:after="160"/>
        <w:ind w:left="720" w:right="1485" w:hanging="720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 xml:space="preserve">Rijali, A. 2018. </w:t>
      </w:r>
      <w:r w:rsidRPr="00CD2664">
        <w:rPr>
          <w:bCs/>
          <w:i/>
          <w:color w:val="000000"/>
          <w:sz w:val="24"/>
          <w:szCs w:val="28"/>
        </w:rPr>
        <w:t>Analisis Data Kualitatif. Jurnal Alhadharah</w:t>
      </w:r>
      <w:r>
        <w:rPr>
          <w:bCs/>
          <w:color w:val="000000"/>
          <w:sz w:val="24"/>
          <w:szCs w:val="28"/>
        </w:rPr>
        <w:t>. Vol.17, No.33, Januari-Juni 2018.</w:t>
      </w:r>
    </w:p>
    <w:p w14:paraId="7275D8D1" w14:textId="77777777" w:rsidR="00430ED9" w:rsidRDefault="00430ED9" w:rsidP="00C56375">
      <w:pPr>
        <w:ind w:left="720" w:right="1485" w:hanging="720"/>
        <w:jc w:val="both"/>
        <w:rPr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Safarudin, Arif et al. 2020. </w:t>
      </w:r>
      <w:r w:rsidRPr="00956C4B">
        <w:rPr>
          <w:i/>
          <w:sz w:val="24"/>
          <w:szCs w:val="24"/>
        </w:rPr>
        <w:t>Faktor-Faktor</w:t>
      </w:r>
      <w:r>
        <w:rPr>
          <w:i/>
          <w:sz w:val="24"/>
          <w:szCs w:val="24"/>
        </w:rPr>
        <w:t xml:space="preserve"> Pembentuk Loyalitas Generasi Z </w:t>
      </w:r>
      <w:r w:rsidRPr="00956C4B">
        <w:rPr>
          <w:i/>
          <w:sz w:val="24"/>
          <w:szCs w:val="24"/>
        </w:rPr>
        <w:t>dalam Menggunakan Financial Technology E-wallet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Bandung :</w:t>
      </w:r>
      <w:r>
        <w:rPr>
          <w:i/>
          <w:sz w:val="24"/>
          <w:szCs w:val="24"/>
        </w:rPr>
        <w:t xml:space="preserve"> </w:t>
      </w:r>
      <w:r w:rsidRPr="00956C4B">
        <w:rPr>
          <w:iCs/>
          <w:color w:val="000000"/>
          <w:sz w:val="24"/>
          <w:szCs w:val="24"/>
        </w:rPr>
        <w:t>Prosiding The 11th Industrial Research Workshop and National Seminar</w:t>
      </w:r>
      <w:r>
        <w:rPr>
          <w:iCs/>
          <w:color w:val="000000"/>
          <w:sz w:val="24"/>
          <w:szCs w:val="24"/>
        </w:rPr>
        <w:t>, Politeknik Negeri Bandung.</w:t>
      </w:r>
    </w:p>
    <w:p w14:paraId="2E0BB84C" w14:textId="77777777" w:rsidR="00343B37" w:rsidRDefault="00343B37" w:rsidP="00C56375">
      <w:pPr>
        <w:ind w:left="720" w:right="1485" w:hanging="720"/>
        <w:jc w:val="both"/>
        <w:rPr>
          <w:iCs/>
          <w:color w:val="000000"/>
          <w:sz w:val="24"/>
          <w:szCs w:val="24"/>
        </w:rPr>
      </w:pPr>
    </w:p>
    <w:p w14:paraId="12AA0485" w14:textId="77777777" w:rsidR="00343B37" w:rsidRDefault="00343B37" w:rsidP="00343B37">
      <w:pPr>
        <w:ind w:left="720" w:right="1485" w:hanging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Saputra, </w:t>
      </w:r>
      <w:proofErr w:type="spellStart"/>
      <w:r>
        <w:rPr>
          <w:sz w:val="24"/>
          <w:szCs w:val="24"/>
          <w:lang w:val="en-US"/>
        </w:rPr>
        <w:t>Prapmayoga</w:t>
      </w:r>
      <w:proofErr w:type="spellEnd"/>
      <w:r>
        <w:rPr>
          <w:sz w:val="24"/>
          <w:szCs w:val="24"/>
          <w:lang w:val="en-US"/>
        </w:rPr>
        <w:t xml:space="preserve"> I. 2019. </w:t>
      </w:r>
      <w:proofErr w:type="spellStart"/>
      <w:r w:rsidRPr="00343B37">
        <w:rPr>
          <w:i/>
          <w:sz w:val="24"/>
          <w:szCs w:val="24"/>
          <w:lang w:val="en-US"/>
        </w:rPr>
        <w:t>Analisis</w:t>
      </w:r>
      <w:proofErr w:type="spellEnd"/>
      <w:r w:rsidRPr="00343B37">
        <w:rPr>
          <w:i/>
          <w:sz w:val="24"/>
          <w:szCs w:val="24"/>
          <w:lang w:val="en-US"/>
        </w:rPr>
        <w:t xml:space="preserve"> </w:t>
      </w:r>
      <w:proofErr w:type="spellStart"/>
      <w:r w:rsidRPr="00343B37">
        <w:rPr>
          <w:i/>
          <w:sz w:val="24"/>
          <w:szCs w:val="24"/>
          <w:lang w:val="en-US"/>
        </w:rPr>
        <w:t>Efektivitas</w:t>
      </w:r>
      <w:proofErr w:type="spellEnd"/>
      <w:r w:rsidRPr="00343B37">
        <w:rPr>
          <w:i/>
          <w:sz w:val="24"/>
          <w:szCs w:val="24"/>
          <w:lang w:val="en-US"/>
        </w:rPr>
        <w:t xml:space="preserve"> </w:t>
      </w:r>
      <w:proofErr w:type="spellStart"/>
      <w:r w:rsidRPr="00343B37">
        <w:rPr>
          <w:i/>
          <w:sz w:val="24"/>
          <w:szCs w:val="24"/>
          <w:lang w:val="en-US"/>
        </w:rPr>
        <w:t>Penggunaan</w:t>
      </w:r>
      <w:proofErr w:type="spellEnd"/>
      <w:r w:rsidRPr="00343B37">
        <w:rPr>
          <w:i/>
          <w:sz w:val="24"/>
          <w:szCs w:val="24"/>
          <w:lang w:val="en-US"/>
        </w:rPr>
        <w:t xml:space="preserve"> Digital Payment Pada </w:t>
      </w:r>
      <w:proofErr w:type="spellStart"/>
      <w:r w:rsidRPr="00343B37">
        <w:rPr>
          <w:i/>
          <w:sz w:val="24"/>
          <w:szCs w:val="24"/>
          <w:lang w:val="en-US"/>
        </w:rPr>
        <w:t>Mahasiswa</w:t>
      </w:r>
      <w:proofErr w:type="spellEnd"/>
      <w:r w:rsidRPr="00343B37">
        <w:rPr>
          <w:i/>
          <w:sz w:val="24"/>
          <w:szCs w:val="24"/>
          <w:lang w:val="en-US"/>
        </w:rPr>
        <w:t xml:space="preserve"> </w:t>
      </w:r>
      <w:proofErr w:type="spellStart"/>
      <w:r w:rsidRPr="00343B37">
        <w:rPr>
          <w:i/>
          <w:sz w:val="24"/>
          <w:szCs w:val="24"/>
          <w:lang w:val="en-US"/>
        </w:rPr>
        <w:t>Institut</w:t>
      </w:r>
      <w:proofErr w:type="spellEnd"/>
      <w:r w:rsidRPr="00343B37">
        <w:rPr>
          <w:i/>
          <w:sz w:val="24"/>
          <w:szCs w:val="24"/>
          <w:lang w:val="en-US"/>
        </w:rPr>
        <w:t xml:space="preserve"> </w:t>
      </w:r>
      <w:proofErr w:type="spellStart"/>
      <w:r w:rsidRPr="00343B37">
        <w:rPr>
          <w:i/>
          <w:sz w:val="24"/>
          <w:szCs w:val="24"/>
          <w:lang w:val="en-US"/>
        </w:rPr>
        <w:t>Informatika</w:t>
      </w:r>
      <w:proofErr w:type="spellEnd"/>
      <w:r w:rsidRPr="00343B37">
        <w:rPr>
          <w:i/>
          <w:sz w:val="24"/>
          <w:szCs w:val="24"/>
          <w:lang w:val="en-US"/>
        </w:rPr>
        <w:t xml:space="preserve"> Dan </w:t>
      </w:r>
      <w:proofErr w:type="spellStart"/>
      <w:r w:rsidRPr="00343B37">
        <w:rPr>
          <w:i/>
          <w:sz w:val="24"/>
          <w:szCs w:val="24"/>
          <w:lang w:val="en-US"/>
        </w:rPr>
        <w:t>Bisnis</w:t>
      </w:r>
      <w:proofErr w:type="spellEnd"/>
      <w:r w:rsidRPr="00343B37">
        <w:rPr>
          <w:i/>
          <w:sz w:val="24"/>
          <w:szCs w:val="24"/>
          <w:lang w:val="en-US"/>
        </w:rPr>
        <w:t xml:space="preserve"> </w:t>
      </w:r>
      <w:proofErr w:type="spellStart"/>
      <w:r w:rsidRPr="00343B37">
        <w:rPr>
          <w:i/>
          <w:sz w:val="24"/>
          <w:szCs w:val="24"/>
          <w:lang w:val="en-US"/>
        </w:rPr>
        <w:t>Darmajaya</w:t>
      </w:r>
      <w:proofErr w:type="spellEnd"/>
      <w:r>
        <w:rPr>
          <w:i/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Bandar </w:t>
      </w:r>
      <w:proofErr w:type="gramStart"/>
      <w:r>
        <w:rPr>
          <w:sz w:val="24"/>
          <w:szCs w:val="24"/>
          <w:lang w:val="en-US"/>
        </w:rPr>
        <w:t>Lampung :</w:t>
      </w:r>
      <w:proofErr w:type="gramEnd"/>
      <w:r>
        <w:rPr>
          <w:sz w:val="24"/>
          <w:szCs w:val="24"/>
          <w:lang w:val="en-US"/>
        </w:rPr>
        <w:t xml:space="preserve"> </w:t>
      </w:r>
      <w:r w:rsidRPr="00420C51">
        <w:rPr>
          <w:sz w:val="24"/>
          <w:szCs w:val="24"/>
        </w:rPr>
        <w:t>Program Manajemen Studi Strata Satu FE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</w:t>
      </w:r>
      <w:r w:rsidRPr="00343B37">
        <w:rPr>
          <w:sz w:val="24"/>
          <w:szCs w:val="24"/>
        </w:rPr>
        <w:t>Institut Informatika Dan Bisnis Darmajaya</w:t>
      </w:r>
      <w:r>
        <w:rPr>
          <w:sz w:val="24"/>
          <w:szCs w:val="24"/>
          <w:lang w:val="en-US"/>
        </w:rPr>
        <w:t>.</w:t>
      </w:r>
    </w:p>
    <w:p w14:paraId="1F7C0BAE" w14:textId="77777777" w:rsidR="00343B37" w:rsidRDefault="00343B37" w:rsidP="00343B37">
      <w:pPr>
        <w:ind w:left="720" w:right="1485" w:hanging="720"/>
        <w:jc w:val="both"/>
        <w:rPr>
          <w:sz w:val="24"/>
          <w:szCs w:val="24"/>
          <w:lang w:val="en-US"/>
        </w:rPr>
      </w:pPr>
    </w:p>
    <w:p w14:paraId="74D8CFE0" w14:textId="77777777" w:rsidR="00343B37" w:rsidRPr="00343B37" w:rsidRDefault="00343B37" w:rsidP="00343B37">
      <w:pPr>
        <w:ind w:left="720" w:right="1485" w:hanging="72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Sriyono</w:t>
      </w:r>
      <w:proofErr w:type="spellEnd"/>
      <w:r>
        <w:rPr>
          <w:sz w:val="24"/>
          <w:szCs w:val="24"/>
          <w:lang w:val="en-US"/>
        </w:rPr>
        <w:t xml:space="preserve"> et al. 2023.  </w:t>
      </w:r>
      <w:r w:rsidRPr="00343B37">
        <w:rPr>
          <w:i/>
          <w:sz w:val="24"/>
          <w:szCs w:val="24"/>
        </w:rPr>
        <w:t>Efektivitas Penggunaan Fintech (E-Wallet) Terhadap Keputusan Pembelian Dikalangan Generasi Milenial</w:t>
      </w:r>
      <w:r>
        <w:rPr>
          <w:i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sz w:val="24"/>
          <w:szCs w:val="24"/>
          <w:lang w:val="en-US"/>
        </w:rPr>
        <w:t>Sidoarjo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 xml:space="preserve"> JEMMA </w:t>
      </w:r>
      <w:r w:rsidRPr="00343B37">
        <w:rPr>
          <w:sz w:val="24"/>
          <w:szCs w:val="24"/>
        </w:rPr>
        <w:t>(Jurnal of Economic, Management, and Accounting</w:t>
      </w:r>
      <w:r>
        <w:rPr>
          <w:sz w:val="24"/>
          <w:szCs w:val="24"/>
          <w:lang w:val="en-US"/>
        </w:rPr>
        <w:t>).</w:t>
      </w:r>
    </w:p>
    <w:p w14:paraId="3CABB106" w14:textId="77777777" w:rsidR="00C56375" w:rsidRDefault="00C56375" w:rsidP="00C56375">
      <w:pPr>
        <w:ind w:left="720" w:right="1485" w:hanging="720"/>
        <w:jc w:val="both"/>
        <w:rPr>
          <w:iCs/>
          <w:color w:val="000000"/>
          <w:sz w:val="24"/>
          <w:szCs w:val="24"/>
        </w:rPr>
      </w:pPr>
    </w:p>
    <w:p w14:paraId="21B2F558" w14:textId="77777777" w:rsidR="00430ED9" w:rsidRDefault="00430ED9" w:rsidP="00C56375">
      <w:pPr>
        <w:tabs>
          <w:tab w:val="left" w:pos="2130"/>
        </w:tabs>
        <w:spacing w:after="160"/>
        <w:ind w:left="720" w:right="1485" w:hanging="720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 xml:space="preserve">Vivaldy, E et al. 2023.  </w:t>
      </w:r>
      <w:r w:rsidRPr="00CD2664">
        <w:rPr>
          <w:bCs/>
          <w:i/>
          <w:color w:val="000000"/>
          <w:sz w:val="24"/>
          <w:szCs w:val="28"/>
        </w:rPr>
        <w:t>Strategi Pemasaran Dalam Peningkatan Volume Penjualan Perumahan Pada PT. ELFANDO BERSAUDARA SENTOSA di Minahasa Utara.</w:t>
      </w:r>
      <w:r>
        <w:rPr>
          <w:bCs/>
          <w:color w:val="000000"/>
          <w:sz w:val="24"/>
          <w:szCs w:val="28"/>
        </w:rPr>
        <w:t xml:space="preserve"> Jurnal EMBA. Vol.11, No.1, Febuari 2023, hal 866-872.</w:t>
      </w:r>
    </w:p>
    <w:p w14:paraId="697AF35A" w14:textId="77777777" w:rsidR="00430ED9" w:rsidRDefault="00430ED9" w:rsidP="00C56375">
      <w:pPr>
        <w:ind w:left="720" w:right="1485" w:hanging="720"/>
        <w:jc w:val="both"/>
        <w:rPr>
          <w:sz w:val="24"/>
          <w:szCs w:val="24"/>
        </w:rPr>
      </w:pPr>
      <w:r>
        <w:rPr>
          <w:iCs/>
          <w:color w:val="000000"/>
          <w:sz w:val="24"/>
          <w:szCs w:val="24"/>
        </w:rPr>
        <w:t>Wibowo, I et al</w:t>
      </w:r>
      <w:r w:rsidRPr="00420C51">
        <w:rPr>
          <w:iCs/>
          <w:color w:val="000000"/>
          <w:sz w:val="24"/>
          <w:szCs w:val="24"/>
        </w:rPr>
        <w:t xml:space="preserve">. 2020. </w:t>
      </w:r>
      <w:r w:rsidRPr="00420C51">
        <w:rPr>
          <w:i/>
          <w:iCs/>
          <w:color w:val="000000"/>
          <w:sz w:val="24"/>
          <w:szCs w:val="24"/>
        </w:rPr>
        <w:t>Pengaruh Kepercayaan, Keamanan Dan Kualitas Prod</w:t>
      </w:r>
      <w:r>
        <w:rPr>
          <w:i/>
          <w:iCs/>
          <w:color w:val="000000"/>
          <w:sz w:val="24"/>
          <w:szCs w:val="24"/>
        </w:rPr>
        <w:t>uk Terhadap Keputusan Pembelian</w:t>
      </w:r>
      <w:r w:rsidRPr="00420C51">
        <w:rPr>
          <w:iCs/>
          <w:color w:val="000000"/>
          <w:sz w:val="24"/>
          <w:szCs w:val="24"/>
        </w:rPr>
        <w:t xml:space="preserve">. </w:t>
      </w:r>
      <w:r>
        <w:rPr>
          <w:iCs/>
          <w:color w:val="000000"/>
          <w:sz w:val="24"/>
          <w:szCs w:val="24"/>
        </w:rPr>
        <w:t xml:space="preserve">Bekasi : </w:t>
      </w:r>
      <w:r w:rsidRPr="00420C51">
        <w:rPr>
          <w:sz w:val="24"/>
          <w:szCs w:val="24"/>
        </w:rPr>
        <w:t>Program Manajemen Studi Strata Satu FE UnKris</w:t>
      </w:r>
      <w:r>
        <w:rPr>
          <w:sz w:val="24"/>
          <w:szCs w:val="24"/>
        </w:rPr>
        <w:t xml:space="preserve">. </w:t>
      </w:r>
    </w:p>
    <w:p w14:paraId="2CD6C15A" w14:textId="77777777" w:rsidR="00C56375" w:rsidRDefault="00C56375" w:rsidP="00C56375">
      <w:pPr>
        <w:ind w:left="720" w:right="1485" w:hanging="720"/>
        <w:jc w:val="both"/>
        <w:rPr>
          <w:sz w:val="24"/>
          <w:szCs w:val="24"/>
        </w:rPr>
      </w:pPr>
    </w:p>
    <w:p w14:paraId="45C464A0" w14:textId="77777777" w:rsidR="00343B37" w:rsidRPr="00343B37" w:rsidRDefault="00343B37" w:rsidP="00343B37">
      <w:pPr>
        <w:ind w:left="720" w:right="1485" w:hanging="720"/>
        <w:jc w:val="both"/>
        <w:rPr>
          <w:sz w:val="24"/>
          <w:szCs w:val="24"/>
          <w:lang w:val="en-US"/>
        </w:rPr>
      </w:pPr>
    </w:p>
    <w:p w14:paraId="1A551A2E" w14:textId="77777777" w:rsidR="00C56375" w:rsidRPr="00343B37" w:rsidRDefault="00C56375" w:rsidP="00C56375">
      <w:pPr>
        <w:spacing w:line="360" w:lineRule="auto"/>
        <w:ind w:left="720" w:right="1485" w:hanging="720"/>
        <w:jc w:val="both"/>
        <w:rPr>
          <w:sz w:val="24"/>
          <w:szCs w:val="24"/>
          <w:lang w:val="en-US"/>
        </w:rPr>
      </w:pPr>
    </w:p>
    <w:p w14:paraId="4DDA1833" w14:textId="77777777" w:rsidR="00430ED9" w:rsidRDefault="00430ED9" w:rsidP="00430ED9">
      <w:pPr>
        <w:spacing w:line="360" w:lineRule="auto"/>
        <w:ind w:left="720" w:right="1485" w:hanging="720"/>
        <w:jc w:val="both"/>
        <w:rPr>
          <w:sz w:val="24"/>
          <w:szCs w:val="24"/>
        </w:rPr>
      </w:pPr>
    </w:p>
    <w:p w14:paraId="42DF2CED" w14:textId="77777777" w:rsidR="00430ED9" w:rsidRPr="00430ED9" w:rsidRDefault="00430ED9" w:rsidP="00430ED9">
      <w:pPr>
        <w:spacing w:line="360" w:lineRule="auto"/>
        <w:ind w:left="720" w:right="1485" w:hanging="720"/>
        <w:rPr>
          <w:b/>
          <w:bCs/>
          <w:color w:val="000000" w:themeColor="text1"/>
          <w:sz w:val="24"/>
          <w:szCs w:val="24"/>
          <w:lang w:val="en-US"/>
        </w:rPr>
      </w:pPr>
      <w:r>
        <w:rPr>
          <w:b/>
          <w:bCs/>
          <w:color w:val="000000" w:themeColor="text1"/>
          <w:sz w:val="24"/>
          <w:szCs w:val="24"/>
        </w:rPr>
        <w:t>Website</w:t>
      </w:r>
      <w:r>
        <w:rPr>
          <w:b/>
          <w:bCs/>
          <w:color w:val="000000" w:themeColor="text1"/>
          <w:sz w:val="24"/>
          <w:szCs w:val="24"/>
          <w:lang w:val="en-US"/>
        </w:rPr>
        <w:t>:</w:t>
      </w:r>
    </w:p>
    <w:p w14:paraId="06CB561F" w14:textId="77777777" w:rsidR="00430ED9" w:rsidRDefault="00430ED9" w:rsidP="00012AE7">
      <w:pPr>
        <w:ind w:left="720" w:right="1485" w:hanging="720"/>
        <w:jc w:val="both"/>
        <w:rPr>
          <w:rStyle w:val="Strong"/>
          <w:b w:val="0"/>
          <w:sz w:val="24"/>
          <w:szCs w:val="24"/>
        </w:rPr>
      </w:pPr>
      <w:r>
        <w:rPr>
          <w:sz w:val="24"/>
          <w:szCs w:val="24"/>
        </w:rPr>
        <w:t xml:space="preserve">Bisnis,T. 2023. </w:t>
      </w:r>
      <w:r w:rsidRPr="00004D39">
        <w:rPr>
          <w:rStyle w:val="Strong"/>
          <w:i/>
          <w:sz w:val="24"/>
          <w:szCs w:val="24"/>
        </w:rPr>
        <w:t xml:space="preserve">Ini Daftar Dompet Digital dengan Pengguna Terbanyak 2023 </w:t>
      </w:r>
      <w:r>
        <w:rPr>
          <w:rStyle w:val="Strong"/>
          <w:i/>
          <w:sz w:val="24"/>
          <w:szCs w:val="24"/>
        </w:rPr>
        <w:t xml:space="preserve">Versi Insight Asia. </w:t>
      </w:r>
      <w:r>
        <w:rPr>
          <w:rStyle w:val="Strong"/>
          <w:sz w:val="24"/>
          <w:szCs w:val="24"/>
        </w:rPr>
        <w:t>[Online] ,</w:t>
      </w:r>
      <w:hyperlink r:id="rId7" w:history="1">
        <w:r w:rsidRPr="0044441B">
          <w:rPr>
            <w:rStyle w:val="Hyperlink"/>
            <w:sz w:val="24"/>
            <w:szCs w:val="24"/>
          </w:rPr>
          <w:t>https://kepahiang.progres.id/teknologi/ini-daftar-dompet-digital-dengan-pengguna-terbanyak-2023-versi-insight-asia.html</w:t>
        </w:r>
      </w:hyperlink>
      <w:r w:rsidRPr="00004D39">
        <w:rPr>
          <w:rStyle w:val="Strong"/>
          <w:sz w:val="24"/>
          <w:szCs w:val="24"/>
        </w:rPr>
        <w:t xml:space="preserve">. </w:t>
      </w:r>
    </w:p>
    <w:p w14:paraId="41B38475" w14:textId="77777777" w:rsidR="00430ED9" w:rsidRPr="00004D39" w:rsidRDefault="00430ED9" w:rsidP="00012AE7">
      <w:pPr>
        <w:ind w:left="720" w:right="1485" w:hanging="720"/>
        <w:jc w:val="both"/>
        <w:rPr>
          <w:sz w:val="24"/>
          <w:szCs w:val="24"/>
        </w:rPr>
      </w:pPr>
      <w:r w:rsidRPr="00004D39">
        <w:rPr>
          <w:sz w:val="24"/>
          <w:szCs w:val="24"/>
        </w:rPr>
        <w:t xml:space="preserve">Catriana, E. 2020. </w:t>
      </w:r>
      <w:r w:rsidRPr="00004D39">
        <w:rPr>
          <w:i/>
          <w:sz w:val="24"/>
          <w:szCs w:val="24"/>
        </w:rPr>
        <w:t>Aktivitas Belanja Online Meningkat Drastis</w:t>
      </w:r>
      <w:r>
        <w:rPr>
          <w:sz w:val="24"/>
          <w:szCs w:val="24"/>
        </w:rPr>
        <w:t>. [Online],(</w:t>
      </w:r>
      <w:hyperlink r:id="rId8" w:history="1">
        <w:r w:rsidRPr="00004D39">
          <w:rPr>
            <w:rStyle w:val="Hyperlink"/>
            <w:sz w:val="24"/>
            <w:szCs w:val="24"/>
          </w:rPr>
          <w:t>https://money.kompas.com/read/2020/10/27/135847026/aktivitas-belanja-online-meningkat-drastis-ini-sebabnya?page=all</w:t>
        </w:r>
      </w:hyperlink>
      <w:r>
        <w:rPr>
          <w:rStyle w:val="Hyperlink"/>
          <w:sz w:val="24"/>
          <w:szCs w:val="24"/>
        </w:rPr>
        <w:t>)</w:t>
      </w:r>
      <w:r w:rsidRPr="00004D39">
        <w:rPr>
          <w:rStyle w:val="Hyperlink"/>
          <w:sz w:val="24"/>
          <w:szCs w:val="24"/>
        </w:rPr>
        <w:t>.</w:t>
      </w:r>
    </w:p>
    <w:p w14:paraId="1EED41E4" w14:textId="77777777" w:rsidR="00430ED9" w:rsidRDefault="00430ED9" w:rsidP="00012AE7">
      <w:pPr>
        <w:tabs>
          <w:tab w:val="left" w:pos="2130"/>
        </w:tabs>
        <w:spacing w:after="160"/>
        <w:ind w:left="720" w:right="1485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Dana-Digital Wallet. </w:t>
      </w:r>
      <w:r w:rsidRPr="00F3186C">
        <w:rPr>
          <w:i/>
          <w:sz w:val="24"/>
          <w:szCs w:val="24"/>
        </w:rPr>
        <w:t>Satu Dompet Bisa Buat Semua Transaksi.</w:t>
      </w:r>
      <w:r>
        <w:rPr>
          <w:sz w:val="24"/>
          <w:szCs w:val="24"/>
        </w:rPr>
        <w:t xml:space="preserve"> [Online], </w:t>
      </w:r>
      <w:hyperlink r:id="rId9" w:history="1">
        <w:r w:rsidRPr="0044441B">
          <w:rPr>
            <w:rStyle w:val="Hyperlink"/>
            <w:sz w:val="24"/>
            <w:szCs w:val="24"/>
          </w:rPr>
          <w:t>https://www.dana.id/</w:t>
        </w:r>
      </w:hyperlink>
    </w:p>
    <w:p w14:paraId="0F0582F3" w14:textId="77777777" w:rsidR="00430ED9" w:rsidRDefault="00430ED9" w:rsidP="00012AE7">
      <w:pPr>
        <w:ind w:left="720" w:right="1485" w:hanging="720"/>
        <w:jc w:val="both"/>
        <w:rPr>
          <w:rStyle w:val="Hyperlink"/>
          <w:sz w:val="24"/>
          <w:szCs w:val="24"/>
        </w:rPr>
      </w:pPr>
      <w:r>
        <w:rPr>
          <w:color w:val="000000" w:themeColor="text1"/>
          <w:sz w:val="24"/>
          <w:szCs w:val="24"/>
        </w:rPr>
        <w:t>Hidayat, K</w:t>
      </w:r>
      <w:r w:rsidRPr="00004D39">
        <w:rPr>
          <w:color w:val="000000" w:themeColor="text1"/>
          <w:sz w:val="24"/>
          <w:szCs w:val="24"/>
        </w:rPr>
        <w:t xml:space="preserve">. 2023. </w:t>
      </w:r>
      <w:r w:rsidRPr="00004D39">
        <w:rPr>
          <w:i/>
          <w:color w:val="000000" w:themeColor="text1"/>
          <w:sz w:val="24"/>
          <w:szCs w:val="24"/>
        </w:rPr>
        <w:t>Qris Antar Negara Bakal Diperluas</w:t>
      </w:r>
      <w:r w:rsidRPr="00004D39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[Online],</w:t>
      </w:r>
      <w:r w:rsidRPr="00004D3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lastRenderedPageBreak/>
        <w:t>(</w:t>
      </w:r>
      <w:hyperlink r:id="rId10" w:history="1">
        <w:r w:rsidRPr="00004D39">
          <w:rPr>
            <w:rStyle w:val="Hyperlink"/>
            <w:sz w:val="24"/>
            <w:szCs w:val="24"/>
          </w:rPr>
          <w:t>https://keuangan.kontan.co.id/news/qris-antar-negara-bakal-diperluas-begini-kesiapan-dompet-digital-di-indonesia</w:t>
        </w:r>
      </w:hyperlink>
      <w:r>
        <w:rPr>
          <w:rStyle w:val="Hyperlink"/>
          <w:sz w:val="24"/>
          <w:szCs w:val="24"/>
        </w:rPr>
        <w:t>)</w:t>
      </w:r>
      <w:r w:rsidRPr="00004D39">
        <w:rPr>
          <w:rStyle w:val="Hyperlink"/>
          <w:sz w:val="24"/>
          <w:szCs w:val="24"/>
        </w:rPr>
        <w:t xml:space="preserve">. </w:t>
      </w:r>
    </w:p>
    <w:p w14:paraId="617D63D1" w14:textId="77777777" w:rsidR="00430ED9" w:rsidRPr="00004D39" w:rsidRDefault="00430ED9" w:rsidP="00012AE7">
      <w:pPr>
        <w:ind w:left="720" w:right="1485" w:hanging="720"/>
        <w:jc w:val="both"/>
        <w:rPr>
          <w:color w:val="000000"/>
          <w:sz w:val="24"/>
          <w:szCs w:val="24"/>
          <w:shd w:val="clear" w:color="auto" w:fill="FFFFFF"/>
        </w:rPr>
      </w:pPr>
      <w:r w:rsidRPr="00A90BE9">
        <w:rPr>
          <w:rStyle w:val="Strong"/>
          <w:b w:val="0"/>
          <w:sz w:val="24"/>
          <w:szCs w:val="24"/>
        </w:rPr>
        <w:t>Mozes, A. 2021.</w:t>
      </w:r>
      <w:r>
        <w:rPr>
          <w:rStyle w:val="Strong"/>
          <w:sz w:val="24"/>
          <w:szCs w:val="24"/>
        </w:rPr>
        <w:t xml:space="preserve"> </w:t>
      </w:r>
      <w:r w:rsidRPr="00004D39">
        <w:rPr>
          <w:i/>
          <w:color w:val="000000"/>
          <w:sz w:val="24"/>
          <w:szCs w:val="24"/>
          <w:shd w:val="clear" w:color="auto" w:fill="FFFFFF"/>
        </w:rPr>
        <w:t>Jumlah Pengguna dan Rata-rata Tran</w:t>
      </w:r>
      <w:r>
        <w:rPr>
          <w:i/>
          <w:color w:val="000000"/>
          <w:sz w:val="24"/>
          <w:szCs w:val="24"/>
          <w:shd w:val="clear" w:color="auto" w:fill="FFFFFF"/>
        </w:rPr>
        <w:t>saksi DANA Meningkat Signifikan</w:t>
      </w:r>
      <w:r>
        <w:rPr>
          <w:color w:val="000000"/>
          <w:sz w:val="24"/>
          <w:szCs w:val="24"/>
          <w:shd w:val="clear" w:color="auto" w:fill="FFFFFF"/>
        </w:rPr>
        <w:t xml:space="preserve">. [Online], </w:t>
      </w:r>
      <w:hyperlink r:id="rId11" w:history="1">
        <w:r w:rsidRPr="00004D39">
          <w:rPr>
            <w:rStyle w:val="Hyperlink"/>
            <w:sz w:val="24"/>
            <w:szCs w:val="24"/>
          </w:rPr>
          <w:t>https://www.teknogav.com/2021/06/pencapaian-dana-semester-i-2021.html</w:t>
        </w:r>
      </w:hyperlink>
      <w:r w:rsidRPr="00004D39">
        <w:rPr>
          <w:color w:val="000000"/>
          <w:sz w:val="24"/>
          <w:szCs w:val="24"/>
          <w:shd w:val="clear" w:color="auto" w:fill="FFFFFF"/>
        </w:rPr>
        <w:t>.</w:t>
      </w:r>
    </w:p>
    <w:p w14:paraId="226B23F7" w14:textId="77777777" w:rsidR="00430ED9" w:rsidRPr="00AB7115" w:rsidRDefault="00430ED9" w:rsidP="00012AE7">
      <w:pPr>
        <w:ind w:left="720" w:right="1485" w:hanging="720"/>
        <w:jc w:val="both"/>
        <w:rPr>
          <w:i/>
          <w:sz w:val="24"/>
          <w:szCs w:val="24"/>
        </w:rPr>
      </w:pPr>
      <w:r w:rsidRPr="00004D39">
        <w:rPr>
          <w:sz w:val="24"/>
          <w:szCs w:val="24"/>
        </w:rPr>
        <w:t xml:space="preserve">Sari, </w:t>
      </w:r>
      <w:r>
        <w:rPr>
          <w:sz w:val="24"/>
          <w:szCs w:val="24"/>
        </w:rPr>
        <w:t xml:space="preserve">HP et al. 2023. </w:t>
      </w:r>
      <w:r w:rsidRPr="00004D39">
        <w:rPr>
          <w:i/>
          <w:sz w:val="24"/>
          <w:szCs w:val="24"/>
        </w:rPr>
        <w:t>E-Wallet Paling Banyak Digunakan</w:t>
      </w:r>
      <w:r>
        <w:rPr>
          <w:i/>
          <w:sz w:val="24"/>
          <w:szCs w:val="24"/>
        </w:rPr>
        <w:t xml:space="preserve"> Gen Z dalam Pembayaran Digital.</w:t>
      </w:r>
      <w:r>
        <w:rPr>
          <w:sz w:val="24"/>
          <w:szCs w:val="24"/>
        </w:rPr>
        <w:t>[Online],</w:t>
      </w:r>
      <w:hyperlink r:id="rId12" w:history="1">
        <w:r w:rsidRPr="00004D39">
          <w:rPr>
            <w:rStyle w:val="Hyperlink"/>
            <w:sz w:val="24"/>
            <w:szCs w:val="24"/>
          </w:rPr>
          <w:t>https://money.kompas.com/read/2023/09/22/190000926/survei-visa--e-wallet-paling-banyak-digunakan-gen-z-dalam-pembayaran-digital</w:t>
        </w:r>
      </w:hyperlink>
      <w:r w:rsidRPr="00004D39">
        <w:rPr>
          <w:sz w:val="24"/>
          <w:szCs w:val="24"/>
        </w:rPr>
        <w:t xml:space="preserve"> .</w:t>
      </w:r>
    </w:p>
    <w:p w14:paraId="034F88CF" w14:textId="77777777" w:rsidR="00430ED9" w:rsidRDefault="00430ED9" w:rsidP="00430ED9">
      <w:pPr>
        <w:tabs>
          <w:tab w:val="left" w:pos="2130"/>
        </w:tabs>
        <w:spacing w:after="160" w:line="360" w:lineRule="auto"/>
        <w:ind w:left="720" w:right="1485" w:hanging="720"/>
        <w:jc w:val="both"/>
        <w:rPr>
          <w:sz w:val="24"/>
          <w:szCs w:val="24"/>
        </w:rPr>
      </w:pPr>
      <w:r w:rsidRPr="00F3186C">
        <w:rPr>
          <w:sz w:val="24"/>
          <w:szCs w:val="24"/>
        </w:rPr>
        <w:tab/>
      </w:r>
    </w:p>
    <w:p w14:paraId="1D402B04" w14:textId="77777777" w:rsidR="00430ED9" w:rsidRPr="00FD35AE" w:rsidRDefault="00430ED9" w:rsidP="00430ED9">
      <w:pPr>
        <w:tabs>
          <w:tab w:val="left" w:pos="2130"/>
        </w:tabs>
        <w:spacing w:after="160" w:line="360" w:lineRule="auto"/>
        <w:ind w:left="720" w:right="1485" w:hanging="720"/>
        <w:jc w:val="both"/>
        <w:rPr>
          <w:sz w:val="24"/>
          <w:szCs w:val="24"/>
        </w:rPr>
      </w:pPr>
    </w:p>
    <w:p w14:paraId="41BF0CAD" w14:textId="77777777" w:rsidR="00D85A28" w:rsidRDefault="00D85A28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5956199E" w14:textId="77777777" w:rsidR="00A90BE9" w:rsidRDefault="00A90BE9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5721BB42" w14:textId="77777777" w:rsidR="00A90BE9" w:rsidRDefault="00A90BE9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4419AC4B" w14:textId="77777777" w:rsidR="00A90BE9" w:rsidRDefault="00A90BE9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27F38081" w14:textId="77777777" w:rsidR="00A90BE9" w:rsidRDefault="00A90BE9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4395A4BD" w14:textId="77777777" w:rsidR="00A90BE9" w:rsidRDefault="00A90BE9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5EDDB243" w14:textId="77777777" w:rsidR="00A90BE9" w:rsidRDefault="00A90BE9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7A0C98BE" w14:textId="77777777" w:rsidR="00A90BE9" w:rsidRDefault="00A90BE9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504C9A26" w14:textId="77777777" w:rsidR="005C4399" w:rsidRDefault="005C4399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25C277A7" w14:textId="77777777" w:rsidR="005C4399" w:rsidRDefault="005C4399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3074FEF6" w14:textId="77777777" w:rsidR="005C4399" w:rsidRDefault="005C4399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1365ED2D" w14:textId="77777777" w:rsidR="005C4399" w:rsidRDefault="005C4399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4848879A" w14:textId="77777777" w:rsidR="005C4399" w:rsidRDefault="005C4399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2186F7E3" w14:textId="77777777" w:rsidR="005C4399" w:rsidRDefault="005C4399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51E08A3E" w14:textId="77777777" w:rsidR="005C4399" w:rsidRDefault="005C4399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2E245101" w14:textId="77777777" w:rsidR="005C4399" w:rsidRDefault="005C4399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42445D18" w14:textId="77777777" w:rsidR="005C4399" w:rsidRDefault="005C4399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53B4315E" w14:textId="77777777" w:rsidR="005C4399" w:rsidRDefault="005C4399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42D6C036" w14:textId="77777777" w:rsidR="005C4399" w:rsidRDefault="005C4399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4398A205" w14:textId="77777777" w:rsidR="005C4399" w:rsidRDefault="005C4399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518C81D1" w14:textId="77777777" w:rsidR="005C4399" w:rsidRDefault="005C4399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165D0D43" w14:textId="77777777" w:rsidR="005C4399" w:rsidRDefault="005C4399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0AD2911E" w14:textId="77777777" w:rsidR="005C4399" w:rsidRDefault="005C4399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4B15F434" w14:textId="77777777" w:rsidR="005C4399" w:rsidRDefault="005C4399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24465399" w14:textId="77777777" w:rsidR="005C4399" w:rsidRDefault="005C4399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3901CCDB" w14:textId="77777777" w:rsidR="00A93100" w:rsidRDefault="00A93100" w:rsidP="00430ED9">
      <w:pPr>
        <w:widowControl/>
        <w:autoSpaceDE/>
        <w:autoSpaceDN/>
        <w:spacing w:line="360" w:lineRule="auto"/>
        <w:ind w:right="1485"/>
        <w:jc w:val="center"/>
        <w:rPr>
          <w:sz w:val="24"/>
          <w:szCs w:val="24"/>
          <w:lang w:val="en-US"/>
        </w:rPr>
      </w:pPr>
    </w:p>
    <w:p w14:paraId="151CB0D9" w14:textId="77777777" w:rsidR="00F632DD" w:rsidRDefault="00F632DD" w:rsidP="00F632DD">
      <w:pPr>
        <w:pStyle w:val="Heading1"/>
        <w:spacing w:before="110"/>
        <w:ind w:left="0"/>
        <w:jc w:val="left"/>
        <w:rPr>
          <w:b w:val="0"/>
          <w:bCs w:val="0"/>
          <w:sz w:val="24"/>
          <w:szCs w:val="24"/>
          <w:lang w:val="en-US"/>
        </w:rPr>
      </w:pPr>
    </w:p>
    <w:sectPr w:rsidR="00F632DD" w:rsidSect="001B56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1920" w:right="240" w:bottom="280" w:left="1680" w:header="0" w:footer="0" w:gutter="0"/>
      <w:pgNumType w:start="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EC0B5" w14:textId="77777777" w:rsidR="008269C7" w:rsidRDefault="008269C7">
      <w:r>
        <w:separator/>
      </w:r>
    </w:p>
  </w:endnote>
  <w:endnote w:type="continuationSeparator" w:id="0">
    <w:p w14:paraId="6824F84F" w14:textId="77777777" w:rsidR="008269C7" w:rsidRDefault="0082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C7DE8" w14:textId="77777777" w:rsidR="007C17B0" w:rsidRDefault="007C1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C433A" w14:textId="77777777" w:rsidR="007C17B0" w:rsidRDefault="007C17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BB3A4" w14:textId="77777777" w:rsidR="007C17B0" w:rsidRDefault="007C1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F858C" w14:textId="77777777" w:rsidR="008269C7" w:rsidRDefault="008269C7">
      <w:r>
        <w:separator/>
      </w:r>
    </w:p>
  </w:footnote>
  <w:footnote w:type="continuationSeparator" w:id="0">
    <w:p w14:paraId="7F22B54F" w14:textId="77777777" w:rsidR="008269C7" w:rsidRDefault="0082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76CC0" w14:textId="47F32B24" w:rsidR="007C17B0" w:rsidRDefault="007C17B0">
    <w:pPr>
      <w:pStyle w:val="Header"/>
    </w:pPr>
    <w:r>
      <w:rPr>
        <w:noProof/>
      </w:rPr>
      <w:pict w14:anchorId="56CACD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391391" o:spid="_x0000_s1026" type="#_x0000_t75" style="position:absolute;margin-left:0;margin-top:0;width:252pt;height:252pt;z-index:-186004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82387" w14:textId="3D2F4EE2" w:rsidR="00966A8A" w:rsidRDefault="007C17B0">
    <w:pPr>
      <w:pStyle w:val="BodyText"/>
      <w:spacing w:line="14" w:lineRule="auto"/>
      <w:rPr>
        <w:sz w:val="20"/>
      </w:rPr>
    </w:pPr>
    <w:r>
      <w:rPr>
        <w:noProof/>
        <w:lang w:val="en-US"/>
      </w:rPr>
      <w:pict w14:anchorId="5AF20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391392" o:spid="_x0000_s1027" type="#_x0000_t75" style="position:absolute;margin-left:0;margin-top:0;width:252pt;height:252pt;z-index:-185994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966A8A">
      <w:rPr>
        <w:noProof/>
        <w:lang w:val="en-US"/>
      </w:rPr>
      <mc:AlternateContent>
        <mc:Choice Requires="wps">
          <w:drawing>
            <wp:anchor distT="0" distB="0" distL="0" distR="0" simplePos="0" relativeHeight="484713984" behindDoc="1" locked="0" layoutInCell="1" allowOverlap="1" wp14:anchorId="25C3A3AD" wp14:editId="5D6AF7D7">
              <wp:simplePos x="0" y="0"/>
              <wp:positionH relativeFrom="page">
                <wp:posOffset>6303009</wp:posOffset>
              </wp:positionH>
              <wp:positionV relativeFrom="page">
                <wp:posOffset>446050</wp:posOffset>
              </wp:positionV>
              <wp:extent cx="229235" cy="18097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4AC688" w14:textId="419CB652" w:rsidR="00966A8A" w:rsidRDefault="00966A8A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B5650">
                            <w:rPr>
                              <w:noProof/>
                              <w:spacing w:val="-5"/>
                            </w:rPr>
                            <w:t>69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3A3AD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496.3pt;margin-top:35.1pt;width:18.05pt;height:14.25pt;z-index:-1860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" filled="f" stroked="f">
              <v:textbox inset="0,0,0,0">
                <w:txbxContent>
                  <w:p w14:paraId="324AC688" w14:textId="419CB652" w:rsidR="00966A8A" w:rsidRDefault="00966A8A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B5650">
                      <w:rPr>
                        <w:noProof/>
                        <w:spacing w:val="-5"/>
                      </w:rPr>
                      <w:t>69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2752E" w14:textId="7BABF9CC" w:rsidR="007C17B0" w:rsidRDefault="007C17B0">
    <w:pPr>
      <w:pStyle w:val="Header"/>
    </w:pPr>
    <w:r>
      <w:rPr>
        <w:noProof/>
      </w:rPr>
      <w:pict w14:anchorId="0F9AF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391390" o:spid="_x0000_s1025" type="#_x0000_t75" style="position:absolute;margin-left:0;margin-top:0;width:252pt;height:252pt;z-index:-186014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923771"/>
    <w:multiLevelType w:val="multilevel"/>
    <w:tmpl w:val="BE923771"/>
    <w:lvl w:ilvl="0">
      <w:start w:val="1"/>
      <w:numFmt w:val="lowerLetter"/>
      <w:lvlText w:val="%1.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5814F60"/>
    <w:multiLevelType w:val="hybridMultilevel"/>
    <w:tmpl w:val="CB3C4FC4"/>
    <w:lvl w:ilvl="0" w:tplc="7B4A6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51299"/>
    <w:multiLevelType w:val="hybridMultilevel"/>
    <w:tmpl w:val="4A6A2230"/>
    <w:lvl w:ilvl="0" w:tplc="BF4082E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8C0D4D"/>
    <w:multiLevelType w:val="hybridMultilevel"/>
    <w:tmpl w:val="045A6E4E"/>
    <w:lvl w:ilvl="0" w:tplc="04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5" w15:restartNumberingAfterBreak="0">
    <w:nsid w:val="0D54767D"/>
    <w:multiLevelType w:val="hybridMultilevel"/>
    <w:tmpl w:val="F58C8EEA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DFB7813"/>
    <w:multiLevelType w:val="hybridMultilevel"/>
    <w:tmpl w:val="83AE2AC6"/>
    <w:lvl w:ilvl="0" w:tplc="1FD2475C">
      <w:start w:val="4"/>
      <w:numFmt w:val="decimal"/>
      <w:lvlText w:val="%1)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94842"/>
    <w:multiLevelType w:val="multilevel"/>
    <w:tmpl w:val="A8928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AB7ABC"/>
    <w:multiLevelType w:val="multilevel"/>
    <w:tmpl w:val="B6B0EAC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9" w15:restartNumberingAfterBreak="0">
    <w:nsid w:val="126726BA"/>
    <w:multiLevelType w:val="hybridMultilevel"/>
    <w:tmpl w:val="EA94DA6E"/>
    <w:lvl w:ilvl="0" w:tplc="129C5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8A1495"/>
    <w:multiLevelType w:val="hybridMultilevel"/>
    <w:tmpl w:val="20D25C98"/>
    <w:lvl w:ilvl="0" w:tplc="181AE03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181F210B"/>
    <w:multiLevelType w:val="hybridMultilevel"/>
    <w:tmpl w:val="B5FAB94C"/>
    <w:lvl w:ilvl="0" w:tplc="04090019">
      <w:start w:val="1"/>
      <w:numFmt w:val="lowerLetter"/>
      <w:lvlText w:val="%1."/>
      <w:lvlJc w:val="left"/>
      <w:pPr>
        <w:ind w:left="1308" w:hanging="360"/>
      </w:p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2" w15:restartNumberingAfterBreak="0">
    <w:nsid w:val="1B6F34D1"/>
    <w:multiLevelType w:val="multilevel"/>
    <w:tmpl w:val="4C048B5E"/>
    <w:lvl w:ilvl="0">
      <w:start w:val="1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759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3.%4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3.%4.%5"/>
      <w:lvlJc w:val="left"/>
      <w:pPr>
        <w:ind w:left="1836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23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230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8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915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2AFA6F65"/>
    <w:multiLevelType w:val="hybridMultilevel"/>
    <w:tmpl w:val="79DC670C"/>
    <w:lvl w:ilvl="0" w:tplc="A854328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447A1"/>
    <w:multiLevelType w:val="multilevel"/>
    <w:tmpl w:val="15B8804A"/>
    <w:lvl w:ilvl="0">
      <w:start w:val="1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7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3.%4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3.%4.%5"/>
      <w:lvlJc w:val="left"/>
      <w:pPr>
        <w:ind w:left="1836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23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230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8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915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2D721B3E"/>
    <w:multiLevelType w:val="hybridMultilevel"/>
    <w:tmpl w:val="93862726"/>
    <w:lvl w:ilvl="0" w:tplc="93D82DF4">
      <w:start w:val="1"/>
      <w:numFmt w:val="decimal"/>
      <w:lvlText w:val="%1)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4291E"/>
    <w:multiLevelType w:val="hybridMultilevel"/>
    <w:tmpl w:val="1A987CF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0220AC0"/>
    <w:multiLevelType w:val="hybridMultilevel"/>
    <w:tmpl w:val="A4967904"/>
    <w:lvl w:ilvl="0" w:tplc="F16C4C78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06C1DCC"/>
    <w:multiLevelType w:val="hybridMultilevel"/>
    <w:tmpl w:val="8A78B0BE"/>
    <w:lvl w:ilvl="0" w:tplc="04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9" w15:restartNumberingAfterBreak="0">
    <w:nsid w:val="40832236"/>
    <w:multiLevelType w:val="hybridMultilevel"/>
    <w:tmpl w:val="3A18068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08745A0"/>
    <w:multiLevelType w:val="multilevel"/>
    <w:tmpl w:val="76AC2CD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937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abstractNum w:abstractNumId="21" w15:restartNumberingAfterBreak="0">
    <w:nsid w:val="41DB2158"/>
    <w:multiLevelType w:val="hybridMultilevel"/>
    <w:tmpl w:val="B50AC40E"/>
    <w:lvl w:ilvl="0" w:tplc="04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2" w15:restartNumberingAfterBreak="0">
    <w:nsid w:val="4BAC57A8"/>
    <w:multiLevelType w:val="hybridMultilevel"/>
    <w:tmpl w:val="43D6C2A8"/>
    <w:lvl w:ilvl="0" w:tplc="9DAEB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9A1C2D"/>
    <w:multiLevelType w:val="hybridMultilevel"/>
    <w:tmpl w:val="2BB87C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FBE0282"/>
    <w:multiLevelType w:val="hybridMultilevel"/>
    <w:tmpl w:val="2540645A"/>
    <w:lvl w:ilvl="0" w:tplc="5B66ADC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2711003"/>
    <w:multiLevelType w:val="hybridMultilevel"/>
    <w:tmpl w:val="BB869FB0"/>
    <w:lvl w:ilvl="0" w:tplc="B9A0A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6D6CD9"/>
    <w:multiLevelType w:val="multilevel"/>
    <w:tmpl w:val="DE169452"/>
    <w:lvl w:ilvl="0">
      <w:start w:val="1"/>
      <w:numFmt w:val="decimal"/>
      <w:lvlText w:val="%1"/>
      <w:lvlJc w:val="left"/>
      <w:pPr>
        <w:ind w:left="94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7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3.%4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4">
      <w:start w:val="1"/>
      <w:numFmt w:val="decimal"/>
      <w:lvlText w:val="%3.%4.%5"/>
      <w:lvlJc w:val="left"/>
      <w:pPr>
        <w:ind w:left="1836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5">
      <w:start w:val="1"/>
      <w:numFmt w:val="lowerLetter"/>
      <w:lvlText w:val="%6."/>
      <w:lvlJc w:val="left"/>
      <w:pPr>
        <w:ind w:left="23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6">
      <w:numFmt w:val="bullet"/>
      <w:lvlText w:val="•"/>
      <w:lvlJc w:val="left"/>
      <w:pPr>
        <w:ind w:left="2300" w:hanging="360"/>
      </w:pPr>
      <w:rPr>
        <w:rFonts w:hint="default"/>
      </w:rPr>
    </w:lvl>
    <w:lvl w:ilvl="7">
      <w:numFmt w:val="bullet"/>
      <w:lvlText w:val="•"/>
      <w:lvlJc w:val="left"/>
      <w:pPr>
        <w:ind w:left="2380" w:hanging="360"/>
      </w:pPr>
      <w:rPr>
        <w:rFonts w:hint="default"/>
      </w:rPr>
    </w:lvl>
    <w:lvl w:ilvl="8">
      <w:numFmt w:val="bullet"/>
      <w:lvlText w:val="•"/>
      <w:lvlJc w:val="left"/>
      <w:pPr>
        <w:ind w:left="4915" w:hanging="360"/>
      </w:pPr>
      <w:rPr>
        <w:rFonts w:hint="default"/>
      </w:rPr>
    </w:lvl>
  </w:abstractNum>
  <w:abstractNum w:abstractNumId="27" w15:restartNumberingAfterBreak="0">
    <w:nsid w:val="593C135F"/>
    <w:multiLevelType w:val="multilevel"/>
    <w:tmpl w:val="EE6651B2"/>
    <w:lvl w:ilvl="0">
      <w:start w:val="2"/>
      <w:numFmt w:val="decimal"/>
      <w:lvlText w:val="%1."/>
      <w:lvlJc w:val="left"/>
      <w:pPr>
        <w:ind w:left="130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24" w:hanging="72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6" w:hanging="1800"/>
      </w:pPr>
      <w:rPr>
        <w:rFonts w:hint="default"/>
      </w:rPr>
    </w:lvl>
  </w:abstractNum>
  <w:abstractNum w:abstractNumId="28" w15:restartNumberingAfterBreak="0">
    <w:nsid w:val="5BD53AC7"/>
    <w:multiLevelType w:val="hybridMultilevel"/>
    <w:tmpl w:val="415A7F82"/>
    <w:lvl w:ilvl="0" w:tplc="04090019">
      <w:start w:val="1"/>
      <w:numFmt w:val="lowerLetter"/>
      <w:lvlText w:val="%1."/>
      <w:lvlJc w:val="left"/>
      <w:pPr>
        <w:ind w:left="2163" w:hanging="360"/>
      </w:pPr>
    </w:lvl>
    <w:lvl w:ilvl="1" w:tplc="04090019" w:tentative="1">
      <w:start w:val="1"/>
      <w:numFmt w:val="lowerLetter"/>
      <w:lvlText w:val="%2."/>
      <w:lvlJc w:val="left"/>
      <w:pPr>
        <w:ind w:left="2883" w:hanging="360"/>
      </w:pPr>
    </w:lvl>
    <w:lvl w:ilvl="2" w:tplc="0409001B" w:tentative="1">
      <w:start w:val="1"/>
      <w:numFmt w:val="lowerRoman"/>
      <w:lvlText w:val="%3."/>
      <w:lvlJc w:val="right"/>
      <w:pPr>
        <w:ind w:left="3603" w:hanging="180"/>
      </w:pPr>
    </w:lvl>
    <w:lvl w:ilvl="3" w:tplc="0409000F" w:tentative="1">
      <w:start w:val="1"/>
      <w:numFmt w:val="decimal"/>
      <w:lvlText w:val="%4."/>
      <w:lvlJc w:val="left"/>
      <w:pPr>
        <w:ind w:left="4323" w:hanging="360"/>
      </w:pPr>
    </w:lvl>
    <w:lvl w:ilvl="4" w:tplc="04090019" w:tentative="1">
      <w:start w:val="1"/>
      <w:numFmt w:val="lowerLetter"/>
      <w:lvlText w:val="%5."/>
      <w:lvlJc w:val="left"/>
      <w:pPr>
        <w:ind w:left="5043" w:hanging="360"/>
      </w:pPr>
    </w:lvl>
    <w:lvl w:ilvl="5" w:tplc="0409001B" w:tentative="1">
      <w:start w:val="1"/>
      <w:numFmt w:val="lowerRoman"/>
      <w:lvlText w:val="%6."/>
      <w:lvlJc w:val="right"/>
      <w:pPr>
        <w:ind w:left="5763" w:hanging="180"/>
      </w:pPr>
    </w:lvl>
    <w:lvl w:ilvl="6" w:tplc="0409000F" w:tentative="1">
      <w:start w:val="1"/>
      <w:numFmt w:val="decimal"/>
      <w:lvlText w:val="%7."/>
      <w:lvlJc w:val="left"/>
      <w:pPr>
        <w:ind w:left="6483" w:hanging="360"/>
      </w:pPr>
    </w:lvl>
    <w:lvl w:ilvl="7" w:tplc="04090019" w:tentative="1">
      <w:start w:val="1"/>
      <w:numFmt w:val="lowerLetter"/>
      <w:lvlText w:val="%8."/>
      <w:lvlJc w:val="left"/>
      <w:pPr>
        <w:ind w:left="7203" w:hanging="360"/>
      </w:pPr>
    </w:lvl>
    <w:lvl w:ilvl="8" w:tplc="0409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29" w15:restartNumberingAfterBreak="0">
    <w:nsid w:val="5DC76DBF"/>
    <w:multiLevelType w:val="multilevel"/>
    <w:tmpl w:val="F4FE459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0" w15:restartNumberingAfterBreak="0">
    <w:nsid w:val="5F6D1095"/>
    <w:multiLevelType w:val="hybridMultilevel"/>
    <w:tmpl w:val="A7C82ED0"/>
    <w:lvl w:ilvl="0" w:tplc="37CE4774">
      <w:start w:val="5"/>
      <w:numFmt w:val="decimal"/>
      <w:lvlText w:val="%1)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C518C"/>
    <w:multiLevelType w:val="hybridMultilevel"/>
    <w:tmpl w:val="843C7228"/>
    <w:lvl w:ilvl="0" w:tplc="04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32" w15:restartNumberingAfterBreak="0">
    <w:nsid w:val="629D65C6"/>
    <w:multiLevelType w:val="hybridMultilevel"/>
    <w:tmpl w:val="633EC0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D1C64"/>
    <w:multiLevelType w:val="hybridMultilevel"/>
    <w:tmpl w:val="66D0D77C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6564708A"/>
    <w:multiLevelType w:val="hybridMultilevel"/>
    <w:tmpl w:val="C77C845E"/>
    <w:lvl w:ilvl="0" w:tplc="4F62D0E0">
      <w:start w:val="2"/>
      <w:numFmt w:val="bullet"/>
      <w:lvlText w:val="-"/>
      <w:lvlJc w:val="left"/>
      <w:pPr>
        <w:ind w:left="25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5" w15:restartNumberingAfterBreak="0">
    <w:nsid w:val="68A37592"/>
    <w:multiLevelType w:val="hybridMultilevel"/>
    <w:tmpl w:val="47A29D80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6FEA241F"/>
    <w:multiLevelType w:val="hybridMultilevel"/>
    <w:tmpl w:val="CDD64004"/>
    <w:lvl w:ilvl="0" w:tplc="04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37" w15:restartNumberingAfterBreak="0">
    <w:nsid w:val="702C1957"/>
    <w:multiLevelType w:val="multilevel"/>
    <w:tmpl w:val="E20A3A22"/>
    <w:lvl w:ilvl="0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4" w:hanging="72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6" w:hanging="1800"/>
      </w:pPr>
      <w:rPr>
        <w:rFonts w:hint="default"/>
      </w:rPr>
    </w:lvl>
  </w:abstractNum>
  <w:abstractNum w:abstractNumId="38" w15:restartNumberingAfterBreak="0">
    <w:nsid w:val="773B6404"/>
    <w:multiLevelType w:val="hybridMultilevel"/>
    <w:tmpl w:val="2354A922"/>
    <w:lvl w:ilvl="0" w:tplc="89143B02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7" w:hanging="360"/>
      </w:pPr>
    </w:lvl>
    <w:lvl w:ilvl="2" w:tplc="0409001B" w:tentative="1">
      <w:start w:val="1"/>
      <w:numFmt w:val="lowerRoman"/>
      <w:lvlText w:val="%3."/>
      <w:lvlJc w:val="right"/>
      <w:pPr>
        <w:ind w:left="3197" w:hanging="180"/>
      </w:pPr>
    </w:lvl>
    <w:lvl w:ilvl="3" w:tplc="0409000F" w:tentative="1">
      <w:start w:val="1"/>
      <w:numFmt w:val="decimal"/>
      <w:lvlText w:val="%4."/>
      <w:lvlJc w:val="left"/>
      <w:pPr>
        <w:ind w:left="3917" w:hanging="360"/>
      </w:pPr>
    </w:lvl>
    <w:lvl w:ilvl="4" w:tplc="04090019" w:tentative="1">
      <w:start w:val="1"/>
      <w:numFmt w:val="lowerLetter"/>
      <w:lvlText w:val="%5."/>
      <w:lvlJc w:val="left"/>
      <w:pPr>
        <w:ind w:left="4637" w:hanging="360"/>
      </w:pPr>
    </w:lvl>
    <w:lvl w:ilvl="5" w:tplc="0409001B" w:tentative="1">
      <w:start w:val="1"/>
      <w:numFmt w:val="lowerRoman"/>
      <w:lvlText w:val="%6."/>
      <w:lvlJc w:val="right"/>
      <w:pPr>
        <w:ind w:left="5357" w:hanging="180"/>
      </w:pPr>
    </w:lvl>
    <w:lvl w:ilvl="6" w:tplc="0409000F" w:tentative="1">
      <w:start w:val="1"/>
      <w:numFmt w:val="decimal"/>
      <w:lvlText w:val="%7."/>
      <w:lvlJc w:val="left"/>
      <w:pPr>
        <w:ind w:left="6077" w:hanging="360"/>
      </w:pPr>
    </w:lvl>
    <w:lvl w:ilvl="7" w:tplc="04090019" w:tentative="1">
      <w:start w:val="1"/>
      <w:numFmt w:val="lowerLetter"/>
      <w:lvlText w:val="%8."/>
      <w:lvlJc w:val="left"/>
      <w:pPr>
        <w:ind w:left="6797" w:hanging="360"/>
      </w:pPr>
    </w:lvl>
    <w:lvl w:ilvl="8" w:tplc="0409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39" w15:restartNumberingAfterBreak="0">
    <w:nsid w:val="7BE019D6"/>
    <w:multiLevelType w:val="hybridMultilevel"/>
    <w:tmpl w:val="D3A28A62"/>
    <w:lvl w:ilvl="0" w:tplc="04090019">
      <w:start w:val="1"/>
      <w:numFmt w:val="lowerLetter"/>
      <w:lvlText w:val="%1."/>
      <w:lvlJc w:val="left"/>
      <w:pPr>
        <w:ind w:left="1308" w:hanging="360"/>
      </w:p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num w:numId="1" w16cid:durableId="1655530334">
    <w:abstractNumId w:val="14"/>
  </w:num>
  <w:num w:numId="2" w16cid:durableId="1770196611">
    <w:abstractNumId w:val="12"/>
  </w:num>
  <w:num w:numId="3" w16cid:durableId="1681471223">
    <w:abstractNumId w:val="15"/>
  </w:num>
  <w:num w:numId="4" w16cid:durableId="2062167142">
    <w:abstractNumId w:val="28"/>
  </w:num>
  <w:num w:numId="5" w16cid:durableId="2008826973">
    <w:abstractNumId w:val="37"/>
  </w:num>
  <w:num w:numId="6" w16cid:durableId="1302228557">
    <w:abstractNumId w:val="5"/>
  </w:num>
  <w:num w:numId="7" w16cid:durableId="1698700542">
    <w:abstractNumId w:val="32"/>
  </w:num>
  <w:num w:numId="8" w16cid:durableId="884298820">
    <w:abstractNumId w:val="24"/>
  </w:num>
  <w:num w:numId="9" w16cid:durableId="1862860922">
    <w:abstractNumId w:val="20"/>
  </w:num>
  <w:num w:numId="10" w16cid:durableId="1431779914">
    <w:abstractNumId w:val="6"/>
  </w:num>
  <w:num w:numId="11" w16cid:durableId="1906984597">
    <w:abstractNumId w:val="30"/>
  </w:num>
  <w:num w:numId="12" w16cid:durableId="55713371">
    <w:abstractNumId w:val="13"/>
  </w:num>
  <w:num w:numId="13" w16cid:durableId="869803975">
    <w:abstractNumId w:val="27"/>
  </w:num>
  <w:num w:numId="14" w16cid:durableId="1779914050">
    <w:abstractNumId w:val="1"/>
  </w:num>
  <w:num w:numId="15" w16cid:durableId="1683892990">
    <w:abstractNumId w:val="26"/>
  </w:num>
  <w:num w:numId="16" w16cid:durableId="1205753457">
    <w:abstractNumId w:val="38"/>
  </w:num>
  <w:num w:numId="17" w16cid:durableId="1279992964">
    <w:abstractNumId w:val="29"/>
  </w:num>
  <w:num w:numId="18" w16cid:durableId="1553226228">
    <w:abstractNumId w:val="39"/>
  </w:num>
  <w:num w:numId="19" w16cid:durableId="571702835">
    <w:abstractNumId w:val="3"/>
  </w:num>
  <w:num w:numId="20" w16cid:durableId="239946445">
    <w:abstractNumId w:val="21"/>
  </w:num>
  <w:num w:numId="21" w16cid:durableId="2023824855">
    <w:abstractNumId w:val="36"/>
  </w:num>
  <w:num w:numId="22" w16cid:durableId="1914046857">
    <w:abstractNumId w:val="31"/>
  </w:num>
  <w:num w:numId="23" w16cid:durableId="1227833853">
    <w:abstractNumId w:val="4"/>
  </w:num>
  <w:num w:numId="24" w16cid:durableId="578297229">
    <w:abstractNumId w:val="18"/>
  </w:num>
  <w:num w:numId="25" w16cid:durableId="1807889972">
    <w:abstractNumId w:val="23"/>
  </w:num>
  <w:num w:numId="26" w16cid:durableId="1805199264">
    <w:abstractNumId w:val="19"/>
  </w:num>
  <w:num w:numId="27" w16cid:durableId="237446390">
    <w:abstractNumId w:val="16"/>
  </w:num>
  <w:num w:numId="28" w16cid:durableId="857621486">
    <w:abstractNumId w:val="35"/>
  </w:num>
  <w:num w:numId="29" w16cid:durableId="459223669">
    <w:abstractNumId w:val="2"/>
  </w:num>
  <w:num w:numId="30" w16cid:durableId="1303390385">
    <w:abstractNumId w:val="9"/>
  </w:num>
  <w:num w:numId="31" w16cid:durableId="1287933453">
    <w:abstractNumId w:val="7"/>
  </w:num>
  <w:num w:numId="32" w16cid:durableId="1413161912">
    <w:abstractNumId w:val="0"/>
  </w:num>
  <w:num w:numId="33" w16cid:durableId="844175347">
    <w:abstractNumId w:val="22"/>
  </w:num>
  <w:num w:numId="34" w16cid:durableId="1021198294">
    <w:abstractNumId w:val="33"/>
  </w:num>
  <w:num w:numId="35" w16cid:durableId="1953048064">
    <w:abstractNumId w:val="17"/>
  </w:num>
  <w:num w:numId="36" w16cid:durableId="1733851082">
    <w:abstractNumId w:val="8"/>
  </w:num>
  <w:num w:numId="37" w16cid:durableId="1477651581">
    <w:abstractNumId w:val="11"/>
  </w:num>
  <w:num w:numId="38" w16cid:durableId="23331213">
    <w:abstractNumId w:val="10"/>
  </w:num>
  <w:num w:numId="39" w16cid:durableId="831602866">
    <w:abstractNumId w:val="34"/>
  </w:num>
  <w:num w:numId="40" w16cid:durableId="924454792">
    <w:abstractNumId w:val="2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2D1"/>
    <w:rsid w:val="000118A1"/>
    <w:rsid w:val="00012AE7"/>
    <w:rsid w:val="00013CB2"/>
    <w:rsid w:val="0002078D"/>
    <w:rsid w:val="000257FF"/>
    <w:rsid w:val="00027455"/>
    <w:rsid w:val="000322E9"/>
    <w:rsid w:val="00051FB4"/>
    <w:rsid w:val="000568D5"/>
    <w:rsid w:val="00062542"/>
    <w:rsid w:val="00064038"/>
    <w:rsid w:val="00081A77"/>
    <w:rsid w:val="00093000"/>
    <w:rsid w:val="000A12A5"/>
    <w:rsid w:val="000C40E2"/>
    <w:rsid w:val="000C776A"/>
    <w:rsid w:val="000D0F3D"/>
    <w:rsid w:val="000D73AC"/>
    <w:rsid w:val="000E08FC"/>
    <w:rsid w:val="000F52D1"/>
    <w:rsid w:val="0010029B"/>
    <w:rsid w:val="00101D77"/>
    <w:rsid w:val="00105E52"/>
    <w:rsid w:val="0011584B"/>
    <w:rsid w:val="00121EBD"/>
    <w:rsid w:val="00124FF8"/>
    <w:rsid w:val="0013016B"/>
    <w:rsid w:val="001555E2"/>
    <w:rsid w:val="00164BC3"/>
    <w:rsid w:val="00170DE4"/>
    <w:rsid w:val="001738C3"/>
    <w:rsid w:val="00176C8C"/>
    <w:rsid w:val="001826E6"/>
    <w:rsid w:val="00195E88"/>
    <w:rsid w:val="001A0507"/>
    <w:rsid w:val="001A5806"/>
    <w:rsid w:val="001A6512"/>
    <w:rsid w:val="001B406B"/>
    <w:rsid w:val="001B5650"/>
    <w:rsid w:val="001C1E55"/>
    <w:rsid w:val="001C2F21"/>
    <w:rsid w:val="001C5C07"/>
    <w:rsid w:val="001C6F61"/>
    <w:rsid w:val="001D54E2"/>
    <w:rsid w:val="001E5904"/>
    <w:rsid w:val="001F5A5F"/>
    <w:rsid w:val="002032C6"/>
    <w:rsid w:val="0021204E"/>
    <w:rsid w:val="00246A17"/>
    <w:rsid w:val="0025418B"/>
    <w:rsid w:val="0026073C"/>
    <w:rsid w:val="00262C53"/>
    <w:rsid w:val="00267AD9"/>
    <w:rsid w:val="002737C1"/>
    <w:rsid w:val="00276A01"/>
    <w:rsid w:val="00277AE2"/>
    <w:rsid w:val="00277B60"/>
    <w:rsid w:val="00282F0A"/>
    <w:rsid w:val="00294A47"/>
    <w:rsid w:val="0029788E"/>
    <w:rsid w:val="002A0841"/>
    <w:rsid w:val="002A6923"/>
    <w:rsid w:val="002B09F8"/>
    <w:rsid w:val="002B3AC4"/>
    <w:rsid w:val="002B44F0"/>
    <w:rsid w:val="002D3C92"/>
    <w:rsid w:val="002E052A"/>
    <w:rsid w:val="002E26FA"/>
    <w:rsid w:val="002F7181"/>
    <w:rsid w:val="003256B2"/>
    <w:rsid w:val="00327252"/>
    <w:rsid w:val="003322BA"/>
    <w:rsid w:val="003413D1"/>
    <w:rsid w:val="00343B37"/>
    <w:rsid w:val="00344F02"/>
    <w:rsid w:val="0034721C"/>
    <w:rsid w:val="00362BF2"/>
    <w:rsid w:val="0038274D"/>
    <w:rsid w:val="00383F34"/>
    <w:rsid w:val="003A2481"/>
    <w:rsid w:val="003A2F3F"/>
    <w:rsid w:val="003A3B3B"/>
    <w:rsid w:val="003A3E35"/>
    <w:rsid w:val="003A6469"/>
    <w:rsid w:val="003B331E"/>
    <w:rsid w:val="003C40A1"/>
    <w:rsid w:val="003E40DC"/>
    <w:rsid w:val="003E4162"/>
    <w:rsid w:val="003E720B"/>
    <w:rsid w:val="003E7804"/>
    <w:rsid w:val="003F1BBB"/>
    <w:rsid w:val="00406410"/>
    <w:rsid w:val="004072F5"/>
    <w:rsid w:val="00410CA0"/>
    <w:rsid w:val="004148F4"/>
    <w:rsid w:val="00423404"/>
    <w:rsid w:val="0042510F"/>
    <w:rsid w:val="00430ED9"/>
    <w:rsid w:val="00432FFB"/>
    <w:rsid w:val="004349BF"/>
    <w:rsid w:val="00446DA4"/>
    <w:rsid w:val="00447522"/>
    <w:rsid w:val="00452795"/>
    <w:rsid w:val="00456CD8"/>
    <w:rsid w:val="00456ED8"/>
    <w:rsid w:val="0046045F"/>
    <w:rsid w:val="004605A2"/>
    <w:rsid w:val="00462136"/>
    <w:rsid w:val="00465F0D"/>
    <w:rsid w:val="00476F21"/>
    <w:rsid w:val="00490D90"/>
    <w:rsid w:val="004967DA"/>
    <w:rsid w:val="004A06CF"/>
    <w:rsid w:val="004A3B4D"/>
    <w:rsid w:val="004A3DF1"/>
    <w:rsid w:val="004A3E3A"/>
    <w:rsid w:val="004B3943"/>
    <w:rsid w:val="004C41CD"/>
    <w:rsid w:val="004D50A8"/>
    <w:rsid w:val="004D6E12"/>
    <w:rsid w:val="004E100B"/>
    <w:rsid w:val="004E3DF9"/>
    <w:rsid w:val="004E6948"/>
    <w:rsid w:val="004E72B9"/>
    <w:rsid w:val="004F4D98"/>
    <w:rsid w:val="0050222F"/>
    <w:rsid w:val="00503863"/>
    <w:rsid w:val="00505804"/>
    <w:rsid w:val="00512D6A"/>
    <w:rsid w:val="005161B7"/>
    <w:rsid w:val="00516A6B"/>
    <w:rsid w:val="00516E49"/>
    <w:rsid w:val="005202A7"/>
    <w:rsid w:val="00521313"/>
    <w:rsid w:val="00522947"/>
    <w:rsid w:val="005265A2"/>
    <w:rsid w:val="00527134"/>
    <w:rsid w:val="00537579"/>
    <w:rsid w:val="005479B1"/>
    <w:rsid w:val="00555A31"/>
    <w:rsid w:val="00567227"/>
    <w:rsid w:val="00575BD7"/>
    <w:rsid w:val="00577546"/>
    <w:rsid w:val="0058146A"/>
    <w:rsid w:val="005832F1"/>
    <w:rsid w:val="00587477"/>
    <w:rsid w:val="00592105"/>
    <w:rsid w:val="005B17B2"/>
    <w:rsid w:val="005B245F"/>
    <w:rsid w:val="005B4262"/>
    <w:rsid w:val="005B5FE6"/>
    <w:rsid w:val="005B79BE"/>
    <w:rsid w:val="005C055B"/>
    <w:rsid w:val="005C4399"/>
    <w:rsid w:val="005C5B63"/>
    <w:rsid w:val="005D24D5"/>
    <w:rsid w:val="005D411A"/>
    <w:rsid w:val="005E5740"/>
    <w:rsid w:val="005F1651"/>
    <w:rsid w:val="005F2815"/>
    <w:rsid w:val="005F2D94"/>
    <w:rsid w:val="005F65E4"/>
    <w:rsid w:val="005F6E4C"/>
    <w:rsid w:val="005F7A60"/>
    <w:rsid w:val="00601459"/>
    <w:rsid w:val="00603DE4"/>
    <w:rsid w:val="00622C25"/>
    <w:rsid w:val="00624227"/>
    <w:rsid w:val="006302C3"/>
    <w:rsid w:val="006344ED"/>
    <w:rsid w:val="00635A6D"/>
    <w:rsid w:val="00636528"/>
    <w:rsid w:val="00637C78"/>
    <w:rsid w:val="006627FE"/>
    <w:rsid w:val="006834D1"/>
    <w:rsid w:val="00686B22"/>
    <w:rsid w:val="00691B1F"/>
    <w:rsid w:val="00694553"/>
    <w:rsid w:val="006A3791"/>
    <w:rsid w:val="006C09A7"/>
    <w:rsid w:val="006D3359"/>
    <w:rsid w:val="006D445B"/>
    <w:rsid w:val="006F4BF1"/>
    <w:rsid w:val="006F54A4"/>
    <w:rsid w:val="00700B35"/>
    <w:rsid w:val="00703605"/>
    <w:rsid w:val="007065B3"/>
    <w:rsid w:val="0071764E"/>
    <w:rsid w:val="00735A39"/>
    <w:rsid w:val="00740879"/>
    <w:rsid w:val="00757404"/>
    <w:rsid w:val="007777A2"/>
    <w:rsid w:val="00777D31"/>
    <w:rsid w:val="00782634"/>
    <w:rsid w:val="007844CE"/>
    <w:rsid w:val="007866F6"/>
    <w:rsid w:val="00793B8E"/>
    <w:rsid w:val="00796070"/>
    <w:rsid w:val="007B03E4"/>
    <w:rsid w:val="007B04DC"/>
    <w:rsid w:val="007B3385"/>
    <w:rsid w:val="007B3A25"/>
    <w:rsid w:val="007B7CE3"/>
    <w:rsid w:val="007C17B0"/>
    <w:rsid w:val="007D05EF"/>
    <w:rsid w:val="007D3BC7"/>
    <w:rsid w:val="007D4F1B"/>
    <w:rsid w:val="007D599B"/>
    <w:rsid w:val="007E3F8A"/>
    <w:rsid w:val="007E5447"/>
    <w:rsid w:val="008049BA"/>
    <w:rsid w:val="008070DA"/>
    <w:rsid w:val="00807DCA"/>
    <w:rsid w:val="00807E4E"/>
    <w:rsid w:val="00812829"/>
    <w:rsid w:val="00813CDC"/>
    <w:rsid w:val="008269C7"/>
    <w:rsid w:val="0083047D"/>
    <w:rsid w:val="008338F9"/>
    <w:rsid w:val="00834EDB"/>
    <w:rsid w:val="00842BEA"/>
    <w:rsid w:val="008557B4"/>
    <w:rsid w:val="0085684E"/>
    <w:rsid w:val="00857052"/>
    <w:rsid w:val="0085759E"/>
    <w:rsid w:val="0086654B"/>
    <w:rsid w:val="00876E59"/>
    <w:rsid w:val="00884BAC"/>
    <w:rsid w:val="00885C9C"/>
    <w:rsid w:val="008875C5"/>
    <w:rsid w:val="00896019"/>
    <w:rsid w:val="008A017D"/>
    <w:rsid w:val="008A5EAF"/>
    <w:rsid w:val="008B43F1"/>
    <w:rsid w:val="008E0438"/>
    <w:rsid w:val="008E1246"/>
    <w:rsid w:val="008E3438"/>
    <w:rsid w:val="008E6A20"/>
    <w:rsid w:val="00903173"/>
    <w:rsid w:val="00911BD6"/>
    <w:rsid w:val="00921B8B"/>
    <w:rsid w:val="00932001"/>
    <w:rsid w:val="00933D5C"/>
    <w:rsid w:val="0094464E"/>
    <w:rsid w:val="00946426"/>
    <w:rsid w:val="0094798B"/>
    <w:rsid w:val="00961DEE"/>
    <w:rsid w:val="009646FB"/>
    <w:rsid w:val="0096621F"/>
    <w:rsid w:val="00966A8A"/>
    <w:rsid w:val="00973334"/>
    <w:rsid w:val="00974309"/>
    <w:rsid w:val="0097787F"/>
    <w:rsid w:val="009801D4"/>
    <w:rsid w:val="009867C3"/>
    <w:rsid w:val="00992AC5"/>
    <w:rsid w:val="00994E80"/>
    <w:rsid w:val="009A0A9D"/>
    <w:rsid w:val="009A0CB4"/>
    <w:rsid w:val="009A2A2D"/>
    <w:rsid w:val="009A5E8A"/>
    <w:rsid w:val="009A6E62"/>
    <w:rsid w:val="009A7051"/>
    <w:rsid w:val="009A7F52"/>
    <w:rsid w:val="009C5D74"/>
    <w:rsid w:val="009D021A"/>
    <w:rsid w:val="009D2048"/>
    <w:rsid w:val="009D5D6B"/>
    <w:rsid w:val="009D7EEC"/>
    <w:rsid w:val="00A0301C"/>
    <w:rsid w:val="00A05F3F"/>
    <w:rsid w:val="00A0783F"/>
    <w:rsid w:val="00A2251C"/>
    <w:rsid w:val="00A36287"/>
    <w:rsid w:val="00A37B8E"/>
    <w:rsid w:val="00A43724"/>
    <w:rsid w:val="00A46BE6"/>
    <w:rsid w:val="00A46EE4"/>
    <w:rsid w:val="00A56C74"/>
    <w:rsid w:val="00A61473"/>
    <w:rsid w:val="00A668C2"/>
    <w:rsid w:val="00A73993"/>
    <w:rsid w:val="00A76A12"/>
    <w:rsid w:val="00A90BE9"/>
    <w:rsid w:val="00A91261"/>
    <w:rsid w:val="00A918B0"/>
    <w:rsid w:val="00A92B6B"/>
    <w:rsid w:val="00A93100"/>
    <w:rsid w:val="00AA13EB"/>
    <w:rsid w:val="00AA4C57"/>
    <w:rsid w:val="00AC3175"/>
    <w:rsid w:val="00AC48F3"/>
    <w:rsid w:val="00AC6CE2"/>
    <w:rsid w:val="00AC7F2D"/>
    <w:rsid w:val="00AD01FB"/>
    <w:rsid w:val="00AE7CDC"/>
    <w:rsid w:val="00B07505"/>
    <w:rsid w:val="00B15486"/>
    <w:rsid w:val="00B15827"/>
    <w:rsid w:val="00B30DE5"/>
    <w:rsid w:val="00B31598"/>
    <w:rsid w:val="00B5040B"/>
    <w:rsid w:val="00B65D23"/>
    <w:rsid w:val="00B71692"/>
    <w:rsid w:val="00B7565E"/>
    <w:rsid w:val="00B7588B"/>
    <w:rsid w:val="00B762E7"/>
    <w:rsid w:val="00B767F2"/>
    <w:rsid w:val="00B76841"/>
    <w:rsid w:val="00B933B1"/>
    <w:rsid w:val="00B9427A"/>
    <w:rsid w:val="00BB69C2"/>
    <w:rsid w:val="00BB6A13"/>
    <w:rsid w:val="00BC2F39"/>
    <w:rsid w:val="00BC334A"/>
    <w:rsid w:val="00BC3FFF"/>
    <w:rsid w:val="00BC54DD"/>
    <w:rsid w:val="00BC7287"/>
    <w:rsid w:val="00BD2379"/>
    <w:rsid w:val="00BD40D5"/>
    <w:rsid w:val="00BE0EB0"/>
    <w:rsid w:val="00BE31FD"/>
    <w:rsid w:val="00BE4108"/>
    <w:rsid w:val="00BE4675"/>
    <w:rsid w:val="00BE52F5"/>
    <w:rsid w:val="00BF5757"/>
    <w:rsid w:val="00BF617F"/>
    <w:rsid w:val="00C01B43"/>
    <w:rsid w:val="00C04BCD"/>
    <w:rsid w:val="00C116FF"/>
    <w:rsid w:val="00C26C9C"/>
    <w:rsid w:val="00C36AA5"/>
    <w:rsid w:val="00C3759E"/>
    <w:rsid w:val="00C40EC5"/>
    <w:rsid w:val="00C438B8"/>
    <w:rsid w:val="00C5060F"/>
    <w:rsid w:val="00C50613"/>
    <w:rsid w:val="00C51732"/>
    <w:rsid w:val="00C52171"/>
    <w:rsid w:val="00C53935"/>
    <w:rsid w:val="00C53E1D"/>
    <w:rsid w:val="00C56375"/>
    <w:rsid w:val="00C5723C"/>
    <w:rsid w:val="00C62725"/>
    <w:rsid w:val="00C907AA"/>
    <w:rsid w:val="00C912DD"/>
    <w:rsid w:val="00C973D5"/>
    <w:rsid w:val="00CC1FBC"/>
    <w:rsid w:val="00CC3C4F"/>
    <w:rsid w:val="00CD5106"/>
    <w:rsid w:val="00CD66D2"/>
    <w:rsid w:val="00CE125B"/>
    <w:rsid w:val="00CE70BB"/>
    <w:rsid w:val="00CF5624"/>
    <w:rsid w:val="00CF565F"/>
    <w:rsid w:val="00CF5EC7"/>
    <w:rsid w:val="00CF5FC6"/>
    <w:rsid w:val="00CF7505"/>
    <w:rsid w:val="00CF75FA"/>
    <w:rsid w:val="00D00020"/>
    <w:rsid w:val="00D00902"/>
    <w:rsid w:val="00D10D1D"/>
    <w:rsid w:val="00D12157"/>
    <w:rsid w:val="00D1309D"/>
    <w:rsid w:val="00D133BF"/>
    <w:rsid w:val="00D1580C"/>
    <w:rsid w:val="00D2057A"/>
    <w:rsid w:val="00D22BFF"/>
    <w:rsid w:val="00D24AAB"/>
    <w:rsid w:val="00D26AB6"/>
    <w:rsid w:val="00D27309"/>
    <w:rsid w:val="00D306D9"/>
    <w:rsid w:val="00D3396E"/>
    <w:rsid w:val="00D373EA"/>
    <w:rsid w:val="00D4276B"/>
    <w:rsid w:val="00D52AE7"/>
    <w:rsid w:val="00D5341F"/>
    <w:rsid w:val="00D57B9F"/>
    <w:rsid w:val="00D6144F"/>
    <w:rsid w:val="00D63BB8"/>
    <w:rsid w:val="00D64495"/>
    <w:rsid w:val="00D66016"/>
    <w:rsid w:val="00D664F1"/>
    <w:rsid w:val="00D676DF"/>
    <w:rsid w:val="00D676F3"/>
    <w:rsid w:val="00D85A28"/>
    <w:rsid w:val="00D93388"/>
    <w:rsid w:val="00DA036B"/>
    <w:rsid w:val="00DA35FD"/>
    <w:rsid w:val="00DA4140"/>
    <w:rsid w:val="00DB11F6"/>
    <w:rsid w:val="00DB4F64"/>
    <w:rsid w:val="00DC2AAC"/>
    <w:rsid w:val="00DC71D7"/>
    <w:rsid w:val="00DD08CA"/>
    <w:rsid w:val="00DD744E"/>
    <w:rsid w:val="00DE5B58"/>
    <w:rsid w:val="00DF27C9"/>
    <w:rsid w:val="00DF3B16"/>
    <w:rsid w:val="00E06843"/>
    <w:rsid w:val="00E12CD9"/>
    <w:rsid w:val="00E143BA"/>
    <w:rsid w:val="00E2148F"/>
    <w:rsid w:val="00E24642"/>
    <w:rsid w:val="00E314A7"/>
    <w:rsid w:val="00E40038"/>
    <w:rsid w:val="00E42B0E"/>
    <w:rsid w:val="00E43659"/>
    <w:rsid w:val="00E50176"/>
    <w:rsid w:val="00E53AE3"/>
    <w:rsid w:val="00E6629A"/>
    <w:rsid w:val="00E718A2"/>
    <w:rsid w:val="00E76E52"/>
    <w:rsid w:val="00E8235B"/>
    <w:rsid w:val="00E87161"/>
    <w:rsid w:val="00E902D4"/>
    <w:rsid w:val="00E947BE"/>
    <w:rsid w:val="00E97C8A"/>
    <w:rsid w:val="00E97CE0"/>
    <w:rsid w:val="00EA5390"/>
    <w:rsid w:val="00EA6D82"/>
    <w:rsid w:val="00EB4A57"/>
    <w:rsid w:val="00EB59D1"/>
    <w:rsid w:val="00EB7E1D"/>
    <w:rsid w:val="00EC139A"/>
    <w:rsid w:val="00ED2D44"/>
    <w:rsid w:val="00ED2F3C"/>
    <w:rsid w:val="00EE1161"/>
    <w:rsid w:val="00EF485B"/>
    <w:rsid w:val="00F01575"/>
    <w:rsid w:val="00F05DD3"/>
    <w:rsid w:val="00F06C21"/>
    <w:rsid w:val="00F1291B"/>
    <w:rsid w:val="00F17002"/>
    <w:rsid w:val="00F21E04"/>
    <w:rsid w:val="00F250D2"/>
    <w:rsid w:val="00F302DB"/>
    <w:rsid w:val="00F3055F"/>
    <w:rsid w:val="00F308C5"/>
    <w:rsid w:val="00F454F5"/>
    <w:rsid w:val="00F47886"/>
    <w:rsid w:val="00F54323"/>
    <w:rsid w:val="00F632DD"/>
    <w:rsid w:val="00F67928"/>
    <w:rsid w:val="00F67E95"/>
    <w:rsid w:val="00F87173"/>
    <w:rsid w:val="00F91401"/>
    <w:rsid w:val="00F96DE1"/>
    <w:rsid w:val="00FA0D9F"/>
    <w:rsid w:val="00FB315A"/>
    <w:rsid w:val="00FD190A"/>
    <w:rsid w:val="00FD2073"/>
    <w:rsid w:val="00FD2B38"/>
    <w:rsid w:val="00FF173F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34FE0"/>
  <w15:docId w15:val="{85509B2C-127A-4D86-9A92-611AE999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5106"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81" w:right="1454"/>
      <w:jc w:val="center"/>
      <w:outlineLvl w:val="0"/>
    </w:pPr>
    <w:rPr>
      <w:b/>
      <w:bCs/>
      <w:sz w:val="110"/>
      <w:szCs w:val="110"/>
    </w:rPr>
  </w:style>
  <w:style w:type="paragraph" w:styleId="Heading2">
    <w:name w:val="heading 2"/>
    <w:basedOn w:val="Normal"/>
    <w:uiPriority w:val="1"/>
    <w:qFormat/>
    <w:pPr>
      <w:ind w:left="588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948" w:hanging="360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8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4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948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548" w:hanging="54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4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NormalWeb">
    <w:name w:val="Normal (Web)"/>
    <w:basedOn w:val="Normal"/>
    <w:uiPriority w:val="99"/>
    <w:semiHidden/>
    <w:unhideWhenUsed/>
    <w:rsid w:val="00603DE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5E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E5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05E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E52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121EBD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700B35"/>
    <w:rPr>
      <w:i/>
      <w:iCs/>
    </w:rPr>
  </w:style>
  <w:style w:type="paragraph" w:customStyle="1" w:styleId="Default">
    <w:name w:val="Default"/>
    <w:rsid w:val="00555A3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rzxr">
    <w:name w:val="lrzxr"/>
    <w:basedOn w:val="DefaultParagraphFont"/>
    <w:rsid w:val="004E6948"/>
  </w:style>
  <w:style w:type="table" w:styleId="TableGrid">
    <w:name w:val="Table Grid"/>
    <w:basedOn w:val="TableNormal"/>
    <w:uiPriority w:val="39"/>
    <w:rsid w:val="00182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B76841"/>
    <w:rPr>
      <w:rFonts w:asciiTheme="majorHAnsi" w:eastAsiaTheme="majorEastAsia" w:hAnsiTheme="majorHAnsi" w:cstheme="majorBidi"/>
      <w:i/>
      <w:iCs/>
      <w:color w:val="365F91" w:themeColor="accent1" w:themeShade="BF"/>
      <w:lang w:val="id"/>
    </w:rPr>
  </w:style>
  <w:style w:type="table" w:customStyle="1" w:styleId="Style34">
    <w:name w:val="_Style 34"/>
    <w:basedOn w:val="TableNormal"/>
    <w:rsid w:val="00735A39"/>
    <w:pPr>
      <w:widowControl/>
      <w:autoSpaceDE/>
      <w:autoSpaceDN/>
    </w:pPr>
    <w:rPr>
      <w:rFonts w:ascii="Calibri" w:eastAsia="Calibri" w:hAnsi="Calibri" w:cs="Calibri"/>
      <w:sz w:val="20"/>
      <w:szCs w:val="20"/>
    </w:rPr>
    <w:tblPr>
      <w:tblInd w:w="0" w:type="nil"/>
    </w:tblPr>
  </w:style>
  <w:style w:type="character" w:styleId="Strong">
    <w:name w:val="Strong"/>
    <w:basedOn w:val="DefaultParagraphFont"/>
    <w:uiPriority w:val="22"/>
    <w:qFormat/>
    <w:rsid w:val="00430ED9"/>
    <w:rPr>
      <w:b/>
      <w:bCs/>
    </w:rPr>
  </w:style>
  <w:style w:type="character" w:customStyle="1" w:styleId="fontstyle01">
    <w:name w:val="fontstyle01"/>
    <w:basedOn w:val="DefaultParagraphFont"/>
    <w:rsid w:val="00430ED9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1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00"/>
    <w:rPr>
      <w:rFonts w:ascii="Segoe UI" w:eastAsia="Times New Roman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913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46627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385252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34367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2108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9823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864994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929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2973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0843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7717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575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513764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160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259629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97318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56763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1965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9193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02756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529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48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0059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8018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596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9293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1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3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697651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917862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97817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8348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0658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33258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3651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502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6302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0745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1633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7168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3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26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588114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990303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943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32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8564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1329712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6038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235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023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7938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0355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9007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0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959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88177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141163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6620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3893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35970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3432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995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8078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825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789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7881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2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975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5250233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068678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10273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2893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3809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059632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170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8080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108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7197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008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932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9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256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053961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05628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3505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0113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58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723679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8816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5293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49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7790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0339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9491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104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790333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80280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15588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275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0995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967280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74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1913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5207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6433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2388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3807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0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425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722715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158154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42578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460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245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774831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462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3902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337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3850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8114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0436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364939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081881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01527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5555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234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61407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8505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0008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7776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881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440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0355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8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7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8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8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4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295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911871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878262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57998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9502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933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54591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3839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0017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4337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1925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5520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43380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813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688388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675716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59091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1588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2196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147096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4941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4426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4268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557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5980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0806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705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06164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16841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42405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672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62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930425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9766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1168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4892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9634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73284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52377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4005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6492823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777456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1925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19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4902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718067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5304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9680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3804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735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1533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6884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ey.kompas.com/read/2020/10/27/135847026/aktivitas-belanja-online-meningkat-drastis-ini-sebabnya?page=al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kepahiang.progres.id/teknologi/ini-daftar-dompet-digital-dengan-pengguna-terbanyak-2023-versi-insight-asia.html" TargetMode="External"/><Relationship Id="rId12" Type="http://schemas.openxmlformats.org/officeDocument/2006/relationships/hyperlink" Target="https://money.kompas.com/read/2023/09/22/190000926/survei-visa--e-wallet-paling-banyak-digunakan-gen-z-dalam-pembayaran-digita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knogav.com/2021/06/pencapaian-dana-semester-i-2021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keuangan.kontan.co.id/news/qris-antar-negara-bakal-diperluas-begini-kesiapan-dompet-digital-di-indonesi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ana.id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Claudia</dc:creator>
  <cp:keywords/>
  <dc:description/>
  <cp:lastModifiedBy>USER</cp:lastModifiedBy>
  <cp:revision>5</cp:revision>
  <cp:lastPrinted>2024-04-23T14:40:00Z</cp:lastPrinted>
  <dcterms:created xsi:type="dcterms:W3CDTF">2024-04-25T14:24:00Z</dcterms:created>
  <dcterms:modified xsi:type="dcterms:W3CDTF">2024-06-03T01:48:00Z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  <property fmtid="{D5CDD505-2E9C-101B-9397-08002B2CF9AE}" pid="5" name="Producer">
    <vt:lpwstr>Microsoft® Word 2010</vt:lpwstr>
  </property>
</Properties>
</file>