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C98D1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6204">
        <w:rPr>
          <w:rFonts w:ascii="Times New Roman" w:hAnsi="Times New Roman" w:cs="Times New Roman"/>
          <w:b/>
          <w:bCs/>
          <w:sz w:val="24"/>
          <w:szCs w:val="24"/>
        </w:rPr>
        <w:t xml:space="preserve">PENGARUH SEGMENTASI, TARGET DAN POSISI TERHADAP VOLUME PENJUALAN </w:t>
      </w:r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>PT. PASUKAN PENGIBAR SUARA (V8 SOUND)</w:t>
      </w:r>
    </w:p>
    <w:p w14:paraId="219F5DEC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SELAKU DISTRIBUTOR SOUND SYSTEM  </w:t>
      </w:r>
    </w:p>
    <w:p w14:paraId="79E2F1F6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269524C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D86DEAF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A19DECD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  <w:proofErr w:type="spellEnd"/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D8548CB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620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 Salah Satu </w:t>
      </w:r>
      <w:proofErr w:type="spellStart"/>
      <w:r w:rsidRPr="00216204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20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204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468A47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Gelar Sarjana </w:t>
      </w:r>
      <w:proofErr w:type="spellStart"/>
      <w:r w:rsidRPr="00216204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</w:p>
    <w:p w14:paraId="1633D3C9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Program Studi S1 </w:t>
      </w:r>
      <w:proofErr w:type="spellStart"/>
      <w:r w:rsidRPr="00216204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508196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8840D7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2C60C8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89A90F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620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val="en-US"/>
        </w:rPr>
        <w:drawing>
          <wp:inline distT="0" distB="0" distL="0" distR="0" wp14:anchorId="746DDDE4" wp14:editId="35E6753B">
            <wp:extent cx="1797696" cy="1771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06" cy="177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7541A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D2575E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E6E7688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C620E4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NURUL SAFITRI </w:t>
      </w:r>
    </w:p>
    <w:p w14:paraId="31E88A72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proofErr w:type="gramEnd"/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1961201166 </w:t>
      </w:r>
    </w:p>
    <w:p w14:paraId="4113F30F" w14:textId="77777777" w:rsidR="003B1659" w:rsidRDefault="003B1659" w:rsidP="003B16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605068" w14:textId="77777777" w:rsidR="003B1659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F963F9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7D1827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INSTITUT TEKNOLOGI DAN BISNIS AHMAD DAHLAN </w:t>
      </w:r>
    </w:p>
    <w:p w14:paraId="4614820F" w14:textId="77777777" w:rsidR="003B1659" w:rsidRPr="00216204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>J</w:t>
      </w:r>
      <w:r w:rsidRPr="00216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216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216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216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216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216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</w:t>
      </w:r>
    </w:p>
    <w:p w14:paraId="1BCE56E3" w14:textId="77777777" w:rsidR="003B1659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B1659" w:rsidSect="00D94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20" w:right="1440" w:bottom="1440" w:left="1440" w:header="709" w:footer="709" w:gutter="0"/>
          <w:pgNumType w:fmt="lowerRoman" w:start="1"/>
          <w:cols w:space="708"/>
          <w:titlePg/>
          <w:docGrid w:linePitch="360"/>
        </w:sectPr>
      </w:pPr>
      <w:r w:rsidRPr="00216204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Pr="0021620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E0C8C34" w14:textId="3F6B6D4D" w:rsidR="00DF6E77" w:rsidRDefault="00DF6E77">
      <w:pPr>
        <w:rPr>
          <w:rFonts w:ascii="Times New Roman" w:eastAsiaTheme="majorEastAsia" w:hAnsi="Times New Roman" w:cs="Times New Roman"/>
          <w:b/>
          <w:sz w:val="28"/>
          <w:szCs w:val="32"/>
          <w:lang w:val="en-US"/>
        </w:rPr>
      </w:pPr>
      <w:bookmarkStart w:id="0" w:name="_Toc159711038"/>
      <w:bookmarkStart w:id="1" w:name="_Toc159755125"/>
      <w:bookmarkStart w:id="2" w:name="_Toc159755203"/>
      <w:bookmarkStart w:id="3" w:name="_Toc159892957"/>
      <w:bookmarkStart w:id="4" w:name="_Toc159943438"/>
      <w:bookmarkStart w:id="5" w:name="_Toc160746852"/>
      <w:bookmarkStart w:id="6" w:name="_Toc162984880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0EB086D" wp14:editId="36896C46">
            <wp:simplePos x="0" y="0"/>
            <wp:positionH relativeFrom="margin">
              <wp:posOffset>0</wp:posOffset>
            </wp:positionH>
            <wp:positionV relativeFrom="paragraph">
              <wp:posOffset>-161925</wp:posOffset>
            </wp:positionV>
            <wp:extent cx="5933738" cy="8053705"/>
            <wp:effectExtent l="0" t="0" r="0" b="4445"/>
            <wp:wrapNone/>
            <wp:docPr id="1467092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92793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46" t="1574" r="30368" b="3350"/>
                    <a:stretch/>
                  </pic:blipFill>
                  <pic:spPr bwMode="auto">
                    <a:xfrm>
                      <a:off x="0" y="0"/>
                      <a:ext cx="5934075" cy="8054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lang w:val="en-US"/>
        </w:rPr>
        <w:br w:type="page"/>
      </w:r>
    </w:p>
    <w:p w14:paraId="010B2C29" w14:textId="449C40F9" w:rsidR="00DF6E77" w:rsidRDefault="00DF6E77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976B186" wp14:editId="12217BE1">
            <wp:simplePos x="0" y="0"/>
            <wp:positionH relativeFrom="margin">
              <wp:posOffset>85725</wp:posOffset>
            </wp:positionH>
            <wp:positionV relativeFrom="paragraph">
              <wp:posOffset>57150</wp:posOffset>
            </wp:positionV>
            <wp:extent cx="5648300" cy="7860030"/>
            <wp:effectExtent l="0" t="0" r="0" b="7620"/>
            <wp:wrapNone/>
            <wp:docPr id="343969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69764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4" t="700" r="30369" b="3054"/>
                    <a:stretch/>
                  </pic:blipFill>
                  <pic:spPr bwMode="auto">
                    <a:xfrm>
                      <a:off x="0" y="0"/>
                      <a:ext cx="5648325" cy="7860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D15AD" w14:textId="61DC387D" w:rsidR="00DF6E77" w:rsidRDefault="00DF6E77">
      <w:pPr>
        <w:rPr>
          <w:rFonts w:ascii="Times New Roman" w:hAnsi="Times New Roman" w:cs="Times New Roman"/>
          <w:b/>
          <w:sz w:val="28"/>
          <w:lang w:val="en-US"/>
        </w:rPr>
      </w:pPr>
    </w:p>
    <w:p w14:paraId="3154B866" w14:textId="34629288" w:rsidR="00DF6E77" w:rsidRDefault="00DF6E77" w:rsidP="00DF6E77">
      <w:pPr>
        <w:tabs>
          <w:tab w:val="left" w:pos="1500"/>
        </w:tabs>
        <w:rPr>
          <w:rFonts w:ascii="Times New Roman" w:eastAsiaTheme="majorEastAsia" w:hAnsi="Times New Roman" w:cs="Times New Roman"/>
          <w:b/>
          <w:sz w:val="28"/>
          <w:szCs w:val="32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ab/>
      </w:r>
    </w:p>
    <w:p w14:paraId="63AF300D" w14:textId="77777777" w:rsidR="00DF6E77" w:rsidRDefault="00DF6E77">
      <w:pPr>
        <w:rPr>
          <w:rFonts w:ascii="Times New Roman" w:eastAsiaTheme="majorEastAsia" w:hAnsi="Times New Roman" w:cs="Times New Roman"/>
          <w:b/>
          <w:sz w:val="28"/>
          <w:szCs w:val="32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br w:type="page"/>
      </w:r>
    </w:p>
    <w:p w14:paraId="0457862E" w14:textId="77777777" w:rsidR="003B1659" w:rsidRPr="00196470" w:rsidRDefault="003B1659" w:rsidP="003B1659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lang w:val="en-US"/>
        </w:rPr>
      </w:pPr>
      <w:bookmarkStart w:id="7" w:name="_Toc159755127"/>
      <w:bookmarkStart w:id="8" w:name="_Toc159755205"/>
      <w:bookmarkStart w:id="9" w:name="_Toc159892959"/>
      <w:bookmarkStart w:id="10" w:name="_Toc159943439"/>
      <w:bookmarkStart w:id="11" w:name="_Toc160746853"/>
      <w:bookmarkStart w:id="12" w:name="_Toc162984881"/>
      <w:bookmarkStart w:id="13" w:name="_Toc159711040"/>
      <w:bookmarkEnd w:id="0"/>
      <w:bookmarkEnd w:id="1"/>
      <w:bookmarkEnd w:id="2"/>
      <w:bookmarkEnd w:id="3"/>
      <w:bookmarkEnd w:id="4"/>
      <w:bookmarkEnd w:id="5"/>
      <w:bookmarkEnd w:id="6"/>
      <w:r w:rsidRPr="00196470">
        <w:rPr>
          <w:rFonts w:ascii="Times New Roman" w:hAnsi="Times New Roman" w:cs="Times New Roman"/>
          <w:b/>
          <w:color w:val="auto"/>
          <w:sz w:val="28"/>
          <w:lang w:val="en-US"/>
        </w:rPr>
        <w:lastRenderedPageBreak/>
        <w:t>HALAMAN PERSEMBAHAN</w:t>
      </w:r>
      <w:bookmarkEnd w:id="7"/>
      <w:bookmarkEnd w:id="8"/>
      <w:bookmarkEnd w:id="9"/>
      <w:bookmarkEnd w:id="10"/>
      <w:bookmarkEnd w:id="11"/>
      <w:bookmarkEnd w:id="12"/>
      <w:r w:rsidRPr="00196470"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 </w:t>
      </w:r>
    </w:p>
    <w:p w14:paraId="2CC33BB3" w14:textId="77777777" w:rsidR="003B1659" w:rsidRDefault="003B1659" w:rsidP="003B16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persembahan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14:paraId="58D60337" w14:textId="77777777" w:rsidR="003B1659" w:rsidRDefault="003B1659" w:rsidP="003B16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462FDF" w14:textId="77777777" w:rsidR="003B1659" w:rsidRDefault="003B1659">
      <w:pPr>
        <w:pStyle w:val="ListParagraph"/>
        <w:numPr>
          <w:ilvl w:val="0"/>
          <w:numId w:val="1"/>
        </w:numPr>
        <w:spacing w:after="0" w:line="360" w:lineRule="auto"/>
        <w:ind w:left="426"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cintai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Bapak Asman Yusup dan Ibu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Marwiyah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0A73E27" w14:textId="77777777" w:rsidR="003B1659" w:rsidRDefault="003B1659">
      <w:pPr>
        <w:pStyle w:val="ListParagraph"/>
        <w:numPr>
          <w:ilvl w:val="0"/>
          <w:numId w:val="1"/>
        </w:numPr>
        <w:spacing w:after="0" w:line="360" w:lineRule="auto"/>
        <w:ind w:left="426"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cintai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banggakan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Ahmad Julian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Firiski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mengingatkan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B082439" w14:textId="77777777" w:rsidR="003B1659" w:rsidRDefault="003B1659">
      <w:pPr>
        <w:pStyle w:val="ListParagraph"/>
        <w:numPr>
          <w:ilvl w:val="0"/>
          <w:numId w:val="1"/>
        </w:numPr>
        <w:spacing w:after="0" w:line="360" w:lineRule="auto"/>
        <w:ind w:left="426"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tersayang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Zunaira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Firiski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Zuney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Bunda. </w:t>
      </w:r>
    </w:p>
    <w:p w14:paraId="0262988B" w14:textId="77777777" w:rsidR="003B1659" w:rsidRDefault="003B1659">
      <w:pPr>
        <w:pStyle w:val="ListParagraph"/>
        <w:numPr>
          <w:ilvl w:val="0"/>
          <w:numId w:val="1"/>
        </w:numPr>
        <w:spacing w:after="0" w:line="360" w:lineRule="auto"/>
        <w:ind w:left="426"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Abang dan Adik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B82CD76" w14:textId="77777777" w:rsidR="003B1659" w:rsidRDefault="003B1659">
      <w:pPr>
        <w:pStyle w:val="ListParagraph"/>
        <w:numPr>
          <w:ilvl w:val="0"/>
          <w:numId w:val="1"/>
        </w:numPr>
        <w:spacing w:after="0" w:line="360" w:lineRule="auto"/>
        <w:ind w:left="426"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410EDDB" w14:textId="77777777" w:rsidR="003B1659" w:rsidRDefault="003B1659" w:rsidP="003B16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do’anya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merahmati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Aamiin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Allahumma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aamiin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81A7B4" w14:textId="77777777" w:rsidR="003B1659" w:rsidRDefault="003B1659" w:rsidP="003B1659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0B6042" w14:textId="77777777" w:rsidR="003B1659" w:rsidRDefault="003B1659" w:rsidP="003B1659">
      <w:pPr>
        <w:pStyle w:val="ListParagraph"/>
        <w:spacing w:after="0" w:line="360" w:lineRule="auto"/>
        <w:ind w:left="42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C78A2D5" w14:textId="77777777" w:rsidR="003B1659" w:rsidRDefault="003B1659" w:rsidP="003B1659">
      <w:pPr>
        <w:pStyle w:val="ListParagraph"/>
        <w:spacing w:after="0" w:line="360" w:lineRule="auto"/>
        <w:ind w:left="42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B0BC3EE" w14:textId="77777777" w:rsidR="003B1659" w:rsidRDefault="003B1659" w:rsidP="003B1659">
      <w:pPr>
        <w:pStyle w:val="ListParagraph"/>
        <w:spacing w:after="0" w:line="360" w:lineRule="auto"/>
        <w:ind w:left="426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Jakarta, 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2024   </w:t>
      </w:r>
    </w:p>
    <w:p w14:paraId="3D6879B9" w14:textId="77777777" w:rsidR="003B1659" w:rsidRDefault="003B1659" w:rsidP="003B165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127636" w14:textId="77777777" w:rsidR="003B1659" w:rsidRDefault="003B1659" w:rsidP="003B16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4DE4D0" w14:textId="77777777" w:rsidR="003B1659" w:rsidRDefault="003B1659" w:rsidP="003B16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4FC852" w14:textId="77777777" w:rsidR="003B1659" w:rsidRPr="00E27ACB" w:rsidRDefault="003B1659" w:rsidP="003B1659">
      <w:pPr>
        <w:spacing w:after="0" w:line="36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3CD53" wp14:editId="75E8E1DC">
                <wp:simplePos x="0" y="0"/>
                <wp:positionH relativeFrom="column">
                  <wp:posOffset>4572000</wp:posOffset>
                </wp:positionH>
                <wp:positionV relativeFrom="paragraph">
                  <wp:posOffset>229235</wp:posOffset>
                </wp:positionV>
                <wp:extent cx="1181100" cy="0"/>
                <wp:effectExtent l="0" t="0" r="0" b="0"/>
                <wp:wrapNone/>
                <wp:docPr id="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F405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in,18.05pt" to="45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" strokecolor="black [3200]" strokeweight="1pt">
                <v:stroke joinstyle="miter"/>
              </v:line>
            </w:pict>
          </mc:Fallback>
        </mc:AlternateContent>
      </w:r>
      <w:r w:rsidRPr="00E27ACB">
        <w:rPr>
          <w:rFonts w:ascii="Times New Roman" w:hAnsi="Times New Roman" w:cs="Times New Roman"/>
          <w:sz w:val="24"/>
          <w:szCs w:val="24"/>
          <w:lang w:val="en-US"/>
        </w:rPr>
        <w:t xml:space="preserve">Nurul </w:t>
      </w:r>
      <w:proofErr w:type="spellStart"/>
      <w:r w:rsidRPr="00E27ACB">
        <w:rPr>
          <w:rFonts w:ascii="Times New Roman" w:hAnsi="Times New Roman" w:cs="Times New Roman"/>
          <w:sz w:val="24"/>
          <w:szCs w:val="24"/>
          <w:lang w:val="en-US"/>
        </w:rPr>
        <w:t>Safitri</w:t>
      </w:r>
      <w:proofErr w:type="spellEnd"/>
      <w:r w:rsidRPr="00E27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DC4B394" w14:textId="77777777" w:rsidR="003B1659" w:rsidRDefault="003B1659" w:rsidP="003B165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NIM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1961201166 </w:t>
      </w:r>
    </w:p>
    <w:p w14:paraId="4E29FAAC" w14:textId="77777777" w:rsidR="003B1659" w:rsidRDefault="003B1659" w:rsidP="003B16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828462" w14:textId="77777777" w:rsidR="003B1659" w:rsidRDefault="003B1659" w:rsidP="003B1659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lang w:val="en-US"/>
        </w:rPr>
      </w:pPr>
    </w:p>
    <w:p w14:paraId="191D6CA9" w14:textId="77777777" w:rsidR="003B1659" w:rsidRPr="00A45311" w:rsidRDefault="003B1659" w:rsidP="003B1659">
      <w:pPr>
        <w:rPr>
          <w:lang w:val="en-US"/>
        </w:rPr>
      </w:pPr>
    </w:p>
    <w:p w14:paraId="18DE46B2" w14:textId="77777777" w:rsidR="003B1659" w:rsidRPr="00866F34" w:rsidRDefault="003B1659" w:rsidP="003B1659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lang w:val="en-US"/>
        </w:rPr>
      </w:pPr>
      <w:bookmarkStart w:id="14" w:name="_Toc159755128"/>
      <w:bookmarkStart w:id="15" w:name="_Toc159755206"/>
      <w:bookmarkStart w:id="16" w:name="_Toc159892960"/>
      <w:bookmarkStart w:id="17" w:name="_Toc159943440"/>
      <w:bookmarkStart w:id="18" w:name="_Toc160746854"/>
      <w:bookmarkStart w:id="19" w:name="_Toc162984882"/>
      <w:r w:rsidRPr="00866F34">
        <w:rPr>
          <w:rFonts w:ascii="Times New Roman" w:hAnsi="Times New Roman" w:cs="Times New Roman"/>
          <w:b/>
          <w:color w:val="auto"/>
          <w:sz w:val="28"/>
          <w:lang w:val="en-US"/>
        </w:rPr>
        <w:lastRenderedPageBreak/>
        <w:t>KATA PENGANTAR</w:t>
      </w:r>
      <w:bookmarkEnd w:id="14"/>
      <w:bookmarkEnd w:id="15"/>
      <w:bookmarkEnd w:id="16"/>
      <w:bookmarkEnd w:id="17"/>
      <w:bookmarkEnd w:id="18"/>
      <w:bookmarkEnd w:id="19"/>
      <w:r w:rsidRPr="00866F34">
        <w:rPr>
          <w:rFonts w:ascii="Times New Roman" w:hAnsi="Times New Roman" w:cs="Times New Roman"/>
          <w:b/>
          <w:color w:val="auto"/>
          <w:sz w:val="28"/>
          <w:lang w:val="en-US"/>
        </w:rPr>
        <w:t xml:space="preserve"> </w:t>
      </w:r>
    </w:p>
    <w:p w14:paraId="224AD017" w14:textId="77777777" w:rsidR="003B1659" w:rsidRDefault="003B1659" w:rsidP="003B1659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B1DC964" w14:textId="77777777" w:rsidR="003B1659" w:rsidRDefault="003B1659" w:rsidP="003B165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Bismillaahirrahmaanirrahiim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0C3BC4C" w14:textId="77777777" w:rsidR="003B1659" w:rsidRDefault="003B1659" w:rsidP="003B165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Assalamu’alaikum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wr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wb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</w:p>
    <w:p w14:paraId="601B8793" w14:textId="77777777" w:rsidR="003B1659" w:rsidRDefault="003B1659" w:rsidP="003B16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mengucap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Syukur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SWT, Tuhan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semesta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melimpahkan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-Nya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terlaksana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Sholawat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tercurah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limpahkan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junjungan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Nabi Muhammad SAW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kerabatnya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B2CF5AF" w14:textId="77777777" w:rsidR="003B1659" w:rsidRDefault="003B1659" w:rsidP="003B16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Pengibar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Suara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berlokasi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Jalan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Raya No. 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Ranji,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Ciputat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Timur, Tangerang Selatan, Banten.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6DA07E7" w14:textId="77777777" w:rsidR="003B1659" w:rsidRDefault="003B1659" w:rsidP="003B16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Bapak Nur Achmad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S.Ag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semester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semester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Roosita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Meilani Dewi, SP. MM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Bapak Ali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Chaerudin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S.E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disalurkan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Serta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56DEDC8" w14:textId="77777777" w:rsidR="003B1659" w:rsidRDefault="003B1659" w:rsidP="003B16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saran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Atas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ITB Ahmad Dahlan Jakarta. </w:t>
      </w:r>
    </w:p>
    <w:p w14:paraId="3547C25C" w14:textId="77777777" w:rsidR="003B1659" w:rsidRDefault="003B1659" w:rsidP="003B16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Wassalamu’alaikum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wr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wb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CF81FD0" w14:textId="77777777" w:rsidR="003B1659" w:rsidRDefault="003B1659" w:rsidP="003B16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E9209D" w14:textId="77777777" w:rsidR="003B1659" w:rsidRDefault="003B1659" w:rsidP="003B16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50DC4" w14:textId="77777777" w:rsidR="003B1659" w:rsidRDefault="003B1659" w:rsidP="003B1659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Jakarta, 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2024 </w:t>
      </w:r>
      <w:bookmarkStart w:id="20" w:name="_Toc159755129"/>
      <w:bookmarkStart w:id="21" w:name="_Toc159755207"/>
    </w:p>
    <w:p w14:paraId="703DCCE0" w14:textId="77777777" w:rsidR="003B1659" w:rsidRPr="00E16DE7" w:rsidRDefault="003B1659" w:rsidP="003B16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6CF4CE" w14:textId="77777777" w:rsidR="003B1659" w:rsidRPr="00822A6F" w:rsidRDefault="003B1659" w:rsidP="003B1659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lang w:val="en-US"/>
        </w:rPr>
      </w:pPr>
      <w:bookmarkStart w:id="22" w:name="_Toc159711045"/>
      <w:bookmarkStart w:id="23" w:name="_Toc159755132"/>
      <w:bookmarkStart w:id="24" w:name="_Toc159755210"/>
      <w:bookmarkStart w:id="25" w:name="_Toc159892963"/>
      <w:bookmarkStart w:id="26" w:name="_Toc159943443"/>
      <w:bookmarkStart w:id="27" w:name="_Toc160746857"/>
      <w:bookmarkStart w:id="28" w:name="_Toc162984885"/>
      <w:bookmarkEnd w:id="13"/>
      <w:bookmarkEnd w:id="20"/>
      <w:bookmarkEnd w:id="21"/>
      <w:r w:rsidRPr="00866F34">
        <w:rPr>
          <w:rFonts w:ascii="Times New Roman" w:hAnsi="Times New Roman" w:cs="Times New Roman"/>
          <w:b/>
          <w:color w:val="auto"/>
          <w:sz w:val="28"/>
          <w:lang w:val="en-US"/>
        </w:rPr>
        <w:lastRenderedPageBreak/>
        <w:t>DAFTAR ISI</w:t>
      </w:r>
      <w:bookmarkEnd w:id="22"/>
      <w:bookmarkEnd w:id="23"/>
      <w:bookmarkEnd w:id="24"/>
      <w:bookmarkEnd w:id="25"/>
      <w:bookmarkEnd w:id="26"/>
      <w:bookmarkEnd w:id="27"/>
      <w:bookmarkEnd w:id="28"/>
      <w:r w:rsidRPr="00866F34">
        <w:rPr>
          <w:rFonts w:ascii="Times New Roman" w:hAnsi="Times New Roman" w:cs="Times New Roman"/>
          <w:b/>
          <w:color w:val="auto"/>
          <w:sz w:val="28"/>
          <w:lang w:val="en-US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2"/>
          <w:szCs w:val="22"/>
          <w:lang w:val="id-ID" w:eastAsia="en-US"/>
          <w14:ligatures w14:val="standardContextual"/>
        </w:rPr>
        <w:id w:val="99584047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p w14:paraId="40F887D5" w14:textId="77777777" w:rsidR="003B1659" w:rsidRPr="00822A6F" w:rsidRDefault="003B1659" w:rsidP="003B1659">
          <w:pPr>
            <w:pStyle w:val="TOCHeading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197FE01B" w14:textId="77777777" w:rsidR="003B1659" w:rsidRPr="00822A6F" w:rsidRDefault="003B1659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r w:rsidRPr="00822A6F">
            <w:fldChar w:fldCharType="begin"/>
          </w:r>
          <w:r w:rsidRPr="00822A6F">
            <w:instrText xml:space="preserve"> TOC \o "1-3" \h \z \u </w:instrText>
          </w:r>
          <w:r w:rsidRPr="00822A6F">
            <w:fldChar w:fldCharType="separate"/>
          </w:r>
          <w:hyperlink w:anchor="_Toc162984879" w:history="1">
            <w:r w:rsidRPr="00822A6F">
              <w:rPr>
                <w:rStyle w:val="Hyperlink"/>
              </w:rPr>
              <w:t>LEMBAR PENGESAHAN SKRIPSI</w:t>
            </w:r>
            <w:r w:rsidRPr="00822A6F">
              <w:rPr>
                <w:webHidden/>
              </w:rPr>
              <w:tab/>
            </w:r>
            <w:r w:rsidRPr="00822A6F">
              <w:rPr>
                <w:webHidden/>
              </w:rPr>
              <w:fldChar w:fldCharType="begin"/>
            </w:r>
            <w:r w:rsidRPr="00822A6F">
              <w:rPr>
                <w:webHidden/>
              </w:rPr>
              <w:instrText xml:space="preserve"> PAGEREF _Toc162984879 \h </w:instrText>
            </w:r>
            <w:r w:rsidRPr="00822A6F">
              <w:rPr>
                <w:webHidden/>
              </w:rPr>
            </w:r>
            <w:r w:rsidRPr="00822A6F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822A6F">
              <w:rPr>
                <w:webHidden/>
              </w:rPr>
              <w:fldChar w:fldCharType="end"/>
            </w:r>
          </w:hyperlink>
        </w:p>
        <w:p w14:paraId="59C52A99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880" w:history="1">
            <w:r w:rsidR="003B1659" w:rsidRPr="00822A6F">
              <w:rPr>
                <w:rStyle w:val="Hyperlink"/>
              </w:rPr>
              <w:t>HALAMAN PERNYATAAN ORISINALITAS SKRIPSI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_Toc162984880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ii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7C0011A9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881" w:history="1">
            <w:r w:rsidR="003B1659" w:rsidRPr="00822A6F">
              <w:rPr>
                <w:rStyle w:val="Hyperlink"/>
              </w:rPr>
              <w:t>HALAMAN PERSEMBAHAN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_Toc162984881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iii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29B277AF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882" w:history="1">
            <w:r w:rsidR="003B1659" w:rsidRPr="00822A6F">
              <w:rPr>
                <w:rStyle w:val="Hyperlink"/>
              </w:rPr>
              <w:t>KATA PENGANTAR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_Toc162984882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iv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3EA62EA5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883" w:history="1">
            <w:r w:rsidR="003B1659" w:rsidRPr="00822A6F">
              <w:rPr>
                <w:rStyle w:val="Hyperlink"/>
              </w:rPr>
              <w:t>ABSTRAK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_Toc162984883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v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08584104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884" w:history="1">
            <w:r w:rsidR="003B1659" w:rsidRPr="00822A6F">
              <w:rPr>
                <w:rStyle w:val="Hyperlink"/>
                <w:i/>
              </w:rPr>
              <w:t>ABSTRACT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_Toc162984884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vi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3CC2FE76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885" w:history="1">
            <w:r w:rsidR="003B1659" w:rsidRPr="00822A6F">
              <w:rPr>
                <w:rStyle w:val="Hyperlink"/>
              </w:rPr>
              <w:t>DAFTAR ISI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_Toc162984885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vii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1FA8BDB3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886" w:history="1">
            <w:r w:rsidR="003B1659" w:rsidRPr="00822A6F">
              <w:rPr>
                <w:rStyle w:val="Hyperlink"/>
              </w:rPr>
              <w:t>DAFTAR TABEL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_Toc162984886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xi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278244C9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887" w:history="1">
            <w:r w:rsidR="003B1659" w:rsidRPr="00822A6F">
              <w:rPr>
                <w:rStyle w:val="Hyperlink"/>
              </w:rPr>
              <w:t>DAFTAR GAMBAR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_Toc162984887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xii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4B9594CE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888" w:history="1">
            <w:r w:rsidR="003B1659" w:rsidRPr="00822A6F">
              <w:rPr>
                <w:rStyle w:val="Hyperlink"/>
              </w:rPr>
              <w:t>DAFTAR LAMPIRAN</w:t>
            </w:r>
            <w:r w:rsidR="003B1659" w:rsidRPr="00822A6F">
              <w:rPr>
                <w:webHidden/>
              </w:rPr>
              <w:tab/>
            </w:r>
            <w:r w:rsidR="003B1659">
              <w:rPr>
                <w:webHidden/>
              </w:rPr>
              <w:t>xiii</w:t>
            </w:r>
          </w:hyperlink>
        </w:p>
        <w:p w14:paraId="447A8F1B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889" w:history="1">
            <w:r w:rsidR="003B1659" w:rsidRPr="00822A6F">
              <w:rPr>
                <w:rStyle w:val="Hyperlink"/>
              </w:rPr>
              <w:t>BAB I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_Toc162984889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1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2CD0EAB5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890" w:history="1">
            <w:r w:rsidR="003B1659" w:rsidRPr="00822A6F">
              <w:rPr>
                <w:rStyle w:val="Hyperlink"/>
              </w:rPr>
              <w:t>PENDAHULUAN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_Toc162984890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1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65C8EACF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891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1.1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Latar Belakang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_Toc162984891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E4E4DC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892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1.2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Pembatasan Masalah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_Toc162984892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2CA7B5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893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1.3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Rumusan Masalah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_Toc162984893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2AB825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894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1.4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Tujuan Penelitian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_Toc162984894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76B23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895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1.5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Manfaat / Kegunaan Penelitian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_Toc162984895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05F5C1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896" w:history="1">
            <w:r w:rsidR="003B1659" w:rsidRPr="00822A6F">
              <w:rPr>
                <w:rStyle w:val="Hyperlink"/>
              </w:rPr>
              <w:t>BAB II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_Toc162984896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5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0CB1D75D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897" w:history="1">
            <w:r w:rsidR="003B1659" w:rsidRPr="00822A6F">
              <w:rPr>
                <w:rStyle w:val="Hyperlink"/>
              </w:rPr>
              <w:t>TINJAUAN PUSTAKA, KERANGKA PEMIKIRAN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_Toc162984897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5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1D9FD424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898" w:history="1">
            <w:r w:rsidR="003B1659" w:rsidRPr="00822A6F">
              <w:rPr>
                <w:rStyle w:val="Hyperlink"/>
              </w:rPr>
              <w:t>DAN HIPOTESIS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_Toc162984898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5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179A3C40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899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2.1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Tinjauan Pustaka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_Toc162984899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062E8E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00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2.1.1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Manajemen Pemasaran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_Toc162984900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34C61D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01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2.1.2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Pemasaran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_Toc162984901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A14025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02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2.1.3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Segmentasi (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t>Segment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val="en-US"/>
              </w:rPr>
              <w:t>at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t>i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val="en-US"/>
              </w:rPr>
              <w:t>o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t>n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_Toc162984902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269DCB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03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2.1.4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Target (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t>Targeting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_Toc162984903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8019C2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04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2.1.5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Posisi (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Positioning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_Toc162984904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91D56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05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2.1.6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val="en-US"/>
              </w:rPr>
              <w:t xml:space="preserve">Volume 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Penjualan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val="en-US"/>
              </w:rPr>
              <w:t xml:space="preserve"> (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Sales Volume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val="en-US"/>
              </w:rPr>
              <w:t>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_Toc162984905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9778BB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06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val="en-US"/>
              </w:rPr>
              <w:t>2.1.7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val="en-US"/>
              </w:rPr>
              <w:t>Penelitian Terdahulu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_Toc162984906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FF8DF4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07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2.2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Kerangka Pemikiran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_Toc162984907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F59252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08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2.3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Hipotesis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_Toc162984908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FB34F8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909" w:history="1">
            <w:r w:rsidR="003B1659" w:rsidRPr="00822A6F">
              <w:rPr>
                <w:rStyle w:val="Hyperlink"/>
              </w:rPr>
              <w:t>BAB III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_Toc162984909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20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592BFE7C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910" w:history="1">
            <w:r w:rsidR="003B1659" w:rsidRPr="00822A6F">
              <w:rPr>
                <w:rStyle w:val="Hyperlink"/>
              </w:rPr>
              <w:t>METODE PENELITIAN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_Toc162984910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20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07CEC693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11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3.1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Desain Penelitian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_Toc162984911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A49B9E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12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3.2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Obyek dan Waktu Penelitian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_Toc162984912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F2C84E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13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3.2.1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Objek Penelitian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_Toc162984913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FB0BE3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14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3.2.2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Waktu Penelitian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_Toc162984914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03DC1C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15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3.3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Variabel Penelitian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_Toc162984915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1FCD14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16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3.4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Operasionalisasi Variabel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_Toc162984916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0B46DE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17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3.5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Teknik Pengumpulan Data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_Toc162984917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AA7AE1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18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3.5.1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Riset Lapangan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_Toc162984918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38E77A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19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3.5.2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Riset Kepustakaan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_Toc162984919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14EFB6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20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3.5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Teknik Pengambilan Sampel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_Toc162984920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3D0265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21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3.6.1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Populasi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_Toc162984921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919808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22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3.6.2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Sampel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_Toc162984922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265B7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23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3.6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Teknik Analisis Data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_Toc162984923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84EC28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24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3.7.1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Uji 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Validitas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_Toc162984924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6489BC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25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3.7.2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Uji Reliabilitas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_Toc162984925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04A48C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26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3.7.3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Analisis Regresi Linear Berganda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_Toc162984926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2971FD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27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3.7.4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Uji Koefisien Determinasi (R2)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_Toc162984927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06DCAB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28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3.7.5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Uji T (Parsial)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_Toc162984928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4C32DB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29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3.7.6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Uji F (Simultan)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_Toc162984929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47F83D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930" w:history="1">
            <w:r w:rsidR="003B1659" w:rsidRPr="00822A6F">
              <w:rPr>
                <w:rStyle w:val="Hyperlink"/>
              </w:rPr>
              <w:t>BAB IV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_Toc162984930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31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5D0B1F97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931" w:history="1">
            <w:r w:rsidR="003B1659" w:rsidRPr="00822A6F">
              <w:rPr>
                <w:rStyle w:val="Hyperlink"/>
              </w:rPr>
              <w:t>HASIL PENELITIAN DAN PEMBAHASAN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_Toc162984931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31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0EC7BF1F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32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4.1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Gambaran Umum Objek Penelitian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_Toc162984932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FBC4E2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33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4.1.1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Sejarah Singkat PT. Pasukan Pengibar Suara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_Toc162984933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BCC38F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34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4.1.2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Visi &amp; Misi PT. Pasukan Pengibar Suara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_Toc162984934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A6F3EF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35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4.1.3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Struktur Organisasi PT. Pasukan Pengibar Suara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_Toc162984935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E8C707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36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4.2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Hasil Penelitian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_Toc162984936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284204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37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4.2.1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Analisis Deskriptif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_Toc162984937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79718F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38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4.2.2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Analisis Deskriptif Penilaian Jawaban Responden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_Toc162984938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06808C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39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4.2.3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Hasil Uji Validitas Beserta Realibilitas Pengaruh Segmentasi, Target, dan Posisi Terhadap Volume Penjualan PT. Pasukan Pengibar Suara (V8 Sound)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_Toc162984939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7E4F9B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40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4.2.4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Hasil 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Uji Asumsi Klasik (Normalitas)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_Toc162984940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C0B17F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41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4.2.5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Hasil 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Analisis Regresi Linear Berganda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_Toc162984941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6613DA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42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4.2.6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Hasil Uji 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Koefisien Determinasi (R2)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_Toc162984942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146D4F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43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4.2.7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Hasil </w:t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Uji T (Parsial)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_Toc162984943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B244BE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44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4.2.8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Hasil Uji F (Simultan)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_Toc162984944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040D15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45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4.3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Interpretasi Hasil Penelitian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_Toc162984945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76B338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46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4.3.1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Berdasarkan Analisis Regresi Linear Berganda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_Toc162984946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C66E51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47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4.3.2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Berdasarkan Hasil Koefisien Determinasi (R2)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_Toc162984947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8306BF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48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4.3.3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Berdasarkan Uji T (Parsial) Pada Variabel Segmentasi (X1)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_Toc162984948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A6A7C0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49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4.3.4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Berdasarkan Uji T (Parsial) Pada Variabel Target (X2)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_Toc162984949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7E4CD6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50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4.3.5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Berdsasarkan Uji T (Parsial) Pada Variabel Posisi (X3)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_Toc162984950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5690A7" w14:textId="77777777" w:rsidR="003B1659" w:rsidRPr="00822A6F" w:rsidRDefault="00000000" w:rsidP="003B1659">
          <w:pPr>
            <w:pStyle w:val="TOC3"/>
            <w:tabs>
              <w:tab w:val="left" w:pos="132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51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4.3.6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Berdasarkan Uji F (Simultan)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_Toc162984951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F80127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952" w:history="1">
            <w:r w:rsidR="003B1659" w:rsidRPr="00822A6F">
              <w:rPr>
                <w:rStyle w:val="Hyperlink"/>
              </w:rPr>
              <w:t>BAB V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_Toc162984952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56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61510EA1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953" w:history="1">
            <w:r w:rsidR="003B1659" w:rsidRPr="00822A6F">
              <w:rPr>
                <w:rStyle w:val="Hyperlink"/>
              </w:rPr>
              <w:t>KESIMPULAN DAN SARAN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_Toc162984953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56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7DAB320B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54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5.1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Kesimpulan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_Toc162984954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ABBDFE" w14:textId="77777777" w:rsidR="003B1659" w:rsidRPr="00822A6F" w:rsidRDefault="00000000" w:rsidP="003B1659">
          <w:pPr>
            <w:pStyle w:val="TOC2"/>
            <w:tabs>
              <w:tab w:val="left" w:pos="880"/>
              <w:tab w:val="right" w:leader="dot" w:pos="9016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val="en-US"/>
              <w14:ligatures w14:val="none"/>
            </w:rPr>
          </w:pPr>
          <w:hyperlink w:anchor="_Toc162984955" w:history="1"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5.2</w:t>
            </w:r>
            <w:r w:rsidR="003B1659" w:rsidRPr="00822A6F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="003B1659" w:rsidRPr="00822A6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Saran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_Toc162984955 \h </w:instrTex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16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="003B1659" w:rsidRPr="00822A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A4859F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956" w:history="1">
            <w:r w:rsidR="003B1659" w:rsidRPr="00822A6F">
              <w:rPr>
                <w:rStyle w:val="Hyperlink"/>
              </w:rPr>
              <w:t>DAFTAR PUSTAKA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_Toc162984956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59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20A7287D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957" w:history="1">
            <w:r w:rsidR="003B1659" w:rsidRPr="00822A6F">
              <w:rPr>
                <w:rStyle w:val="Hyperlink"/>
              </w:rPr>
              <w:t>LAMPIRAN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_Toc162984957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61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47C90379" w14:textId="77777777" w:rsidR="003B1659" w:rsidRPr="00822A6F" w:rsidRDefault="00000000" w:rsidP="003B1659">
          <w:pPr>
            <w:pStyle w:val="TOC1"/>
            <w:rPr>
              <w:rFonts w:eastAsiaTheme="minorEastAsia"/>
              <w:b w:val="0"/>
              <w:bCs w:val="0"/>
              <w:kern w:val="0"/>
              <w14:ligatures w14:val="none"/>
            </w:rPr>
          </w:pPr>
          <w:hyperlink w:anchor="_Toc162984958" w:history="1">
            <w:r w:rsidR="003B1659" w:rsidRPr="00822A6F">
              <w:rPr>
                <w:rStyle w:val="Hyperlink"/>
              </w:rPr>
              <w:t>RIWAYAT HIDUP</w:t>
            </w:r>
            <w:r w:rsidR="003B1659" w:rsidRPr="00822A6F">
              <w:rPr>
                <w:webHidden/>
              </w:rPr>
              <w:tab/>
            </w:r>
            <w:r w:rsidR="003B1659" w:rsidRPr="00822A6F">
              <w:rPr>
                <w:webHidden/>
              </w:rPr>
              <w:fldChar w:fldCharType="begin"/>
            </w:r>
            <w:r w:rsidR="003B1659" w:rsidRPr="00822A6F">
              <w:rPr>
                <w:webHidden/>
              </w:rPr>
              <w:instrText xml:space="preserve"> PAGEREF _Toc162984958 \h </w:instrText>
            </w:r>
            <w:r w:rsidR="003B1659" w:rsidRPr="00822A6F">
              <w:rPr>
                <w:webHidden/>
              </w:rPr>
            </w:r>
            <w:r w:rsidR="003B1659" w:rsidRPr="00822A6F">
              <w:rPr>
                <w:webHidden/>
              </w:rPr>
              <w:fldChar w:fldCharType="separate"/>
            </w:r>
            <w:r w:rsidR="003B1659">
              <w:rPr>
                <w:webHidden/>
              </w:rPr>
              <w:t>79</w:t>
            </w:r>
            <w:r w:rsidR="003B1659" w:rsidRPr="00822A6F">
              <w:rPr>
                <w:webHidden/>
              </w:rPr>
              <w:fldChar w:fldCharType="end"/>
            </w:r>
          </w:hyperlink>
        </w:p>
        <w:p w14:paraId="05971E6A" w14:textId="77777777" w:rsidR="003B1659" w:rsidRPr="00822A6F" w:rsidRDefault="003B1659" w:rsidP="003B1659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22A6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17679BD" w14:textId="77777777" w:rsidR="003B1659" w:rsidRPr="00822A6F" w:rsidRDefault="003B1659" w:rsidP="003B1659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14:paraId="0929081A" w14:textId="77777777" w:rsidR="003B1659" w:rsidRDefault="003B1659" w:rsidP="003B1659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06288904" w14:textId="77777777" w:rsidR="003B1659" w:rsidRDefault="003B1659" w:rsidP="003B1659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5C1D2170" w14:textId="77777777" w:rsidR="003B1659" w:rsidRDefault="003B1659" w:rsidP="003B1659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6498AE5C" w14:textId="77777777" w:rsidR="003B1659" w:rsidRDefault="003B1659" w:rsidP="003B1659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5065F61C" w14:textId="77777777" w:rsidR="003B1659" w:rsidRDefault="003B1659" w:rsidP="003B1659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729F5F38" w14:textId="77777777" w:rsidR="003B1659" w:rsidRDefault="003B1659" w:rsidP="003B1659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6714D962" w14:textId="77777777" w:rsidR="003B1659" w:rsidRDefault="003B1659" w:rsidP="003B1659">
      <w:pPr>
        <w:spacing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14:paraId="25E47020" w14:textId="77777777" w:rsidR="003B1659" w:rsidRDefault="003B1659" w:rsidP="003B1659">
      <w:pPr>
        <w:spacing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14:paraId="47AE4834" w14:textId="77777777" w:rsidR="003B1659" w:rsidRDefault="003B1659" w:rsidP="003B1659">
      <w:pPr>
        <w:spacing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14:paraId="0414BECC" w14:textId="77777777" w:rsidR="003B1659" w:rsidRDefault="003B1659" w:rsidP="003B1659">
      <w:pPr>
        <w:spacing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14:paraId="2AE84BA9" w14:textId="77777777" w:rsidR="003B1659" w:rsidRDefault="003B1659" w:rsidP="003B1659">
      <w:pPr>
        <w:spacing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14:paraId="2CAB6B09" w14:textId="77777777" w:rsidR="003B1659" w:rsidRDefault="003B1659" w:rsidP="003B1659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bookmarkStart w:id="29" w:name="_Toc160746858"/>
      <w:bookmarkStart w:id="30" w:name="_Toc162984886"/>
      <w:r w:rsidRPr="00482780">
        <w:rPr>
          <w:rFonts w:ascii="Times New Roman" w:hAnsi="Times New Roman" w:cs="Times New Roman"/>
          <w:b/>
          <w:color w:val="auto"/>
          <w:sz w:val="28"/>
          <w:lang w:val="en-US"/>
        </w:rPr>
        <w:lastRenderedPageBreak/>
        <w:t>DAFTAR TABEL</w:t>
      </w:r>
      <w:bookmarkEnd w:id="29"/>
      <w:bookmarkEnd w:id="30"/>
      <w:r>
        <w:rPr>
          <w:rFonts w:ascii="Times New Roman" w:hAnsi="Times New Roman" w:cs="Times New Roman"/>
          <w:b/>
          <w:color w:val="auto"/>
          <w:sz w:val="28"/>
          <w:lang w:val="en-US"/>
        </w:rPr>
        <w:t xml:space="preserve"> </w:t>
      </w:r>
    </w:p>
    <w:p w14:paraId="47360D8A" w14:textId="77777777" w:rsidR="003B1659" w:rsidRDefault="003B1659" w:rsidP="003B1659">
      <w:pPr>
        <w:pStyle w:val="Caption"/>
        <w:rPr>
          <w:i w:val="0"/>
          <w:iCs w:val="0"/>
          <w:color w:val="auto"/>
          <w:sz w:val="22"/>
          <w:szCs w:val="22"/>
          <w:lang w:val="en-US"/>
        </w:rPr>
      </w:pPr>
    </w:p>
    <w:p w14:paraId="7FB235BB" w14:textId="77777777" w:rsidR="003B1659" w:rsidRPr="00822A6F" w:rsidRDefault="003B1659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hAnsi="Times New Roman" w:cs="Times New Roman"/>
          <w:noProof/>
          <w:sz w:val="24"/>
        </w:rPr>
      </w:pPr>
      <w:r w:rsidRPr="00822A6F">
        <w:rPr>
          <w:rFonts w:ascii="Times New Roman" w:hAnsi="Times New Roman" w:cs="Times New Roman"/>
          <w:sz w:val="24"/>
          <w:lang w:val="en-US"/>
        </w:rPr>
        <w:fldChar w:fldCharType="begin"/>
      </w:r>
      <w:r w:rsidRPr="00822A6F">
        <w:rPr>
          <w:rFonts w:ascii="Times New Roman" w:hAnsi="Times New Roman" w:cs="Times New Roman"/>
          <w:sz w:val="24"/>
          <w:lang w:val="en-US"/>
        </w:rPr>
        <w:instrText xml:space="preserve"> TOC \h \z \c "Tabel 2." </w:instrText>
      </w:r>
      <w:r w:rsidRPr="00822A6F">
        <w:rPr>
          <w:rFonts w:ascii="Times New Roman" w:hAnsi="Times New Roman" w:cs="Times New Roman"/>
          <w:sz w:val="24"/>
          <w:lang w:val="en-US"/>
        </w:rPr>
        <w:fldChar w:fldCharType="separate"/>
      </w:r>
      <w:hyperlink w:anchor="_Toc162984734" w:history="1">
        <w:r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2. 2</w:t>
        </w:r>
        <w:r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Penelitian Terdahulu</w:t>
        </w:r>
        <w:r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_Toc162984734 \h </w:instrText>
        </w:r>
        <w:r w:rsidRPr="00822A6F">
          <w:rPr>
            <w:rFonts w:ascii="Times New Roman" w:hAnsi="Times New Roman" w:cs="Times New Roman"/>
            <w:noProof/>
            <w:webHidden/>
            <w:sz w:val="24"/>
          </w:rPr>
        </w:r>
        <w:r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</w:rPr>
          <w:t>14</w:t>
        </w:r>
        <w:r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  <w:r w:rsidRPr="00822A6F">
        <w:rPr>
          <w:rFonts w:ascii="Times New Roman" w:hAnsi="Times New Roman" w:cs="Times New Roman"/>
          <w:sz w:val="24"/>
          <w:lang w:val="en-US"/>
        </w:rPr>
        <w:fldChar w:fldCharType="end"/>
      </w:r>
      <w:r w:rsidRPr="00822A6F">
        <w:rPr>
          <w:rFonts w:ascii="Times New Roman" w:hAnsi="Times New Roman" w:cs="Times New Roman"/>
          <w:sz w:val="24"/>
          <w:lang w:val="en-US"/>
        </w:rPr>
        <w:fldChar w:fldCharType="begin"/>
      </w:r>
      <w:r w:rsidRPr="00822A6F">
        <w:rPr>
          <w:rFonts w:ascii="Times New Roman" w:hAnsi="Times New Roman" w:cs="Times New Roman"/>
          <w:sz w:val="24"/>
          <w:lang w:val="en-US"/>
        </w:rPr>
        <w:instrText xml:space="preserve"> TOC \h \z \c "Tabel 3." </w:instrText>
      </w:r>
      <w:r w:rsidRPr="00822A6F">
        <w:rPr>
          <w:rFonts w:ascii="Times New Roman" w:hAnsi="Times New Roman" w:cs="Times New Roman"/>
          <w:sz w:val="24"/>
          <w:lang w:val="en-US"/>
        </w:rPr>
        <w:fldChar w:fldCharType="separate"/>
      </w:r>
    </w:p>
    <w:p w14:paraId="72C43586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41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3. 1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Operasional Variabel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_Toc162984741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21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C4659C7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hAnsi="Times New Roman" w:cs="Times New Roman"/>
          <w:noProof/>
          <w:sz w:val="24"/>
        </w:rPr>
      </w:pPr>
      <w:hyperlink w:anchor="_Toc162984742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3. 2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Skala Likert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_Toc162984742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29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  <w:r w:rsidR="003B1659" w:rsidRPr="00822A6F">
        <w:rPr>
          <w:rFonts w:ascii="Times New Roman" w:hAnsi="Times New Roman" w:cs="Times New Roman"/>
          <w:sz w:val="24"/>
          <w:lang w:val="en-US"/>
        </w:rPr>
        <w:fldChar w:fldCharType="end"/>
      </w:r>
      <w:r w:rsidR="003B1659" w:rsidRPr="00822A6F">
        <w:rPr>
          <w:rFonts w:ascii="Times New Roman" w:hAnsi="Times New Roman" w:cs="Times New Roman"/>
          <w:sz w:val="24"/>
          <w:lang w:val="en-US"/>
        </w:rPr>
        <w:fldChar w:fldCharType="begin"/>
      </w:r>
      <w:r w:rsidR="003B1659" w:rsidRPr="00822A6F">
        <w:rPr>
          <w:rFonts w:ascii="Times New Roman" w:hAnsi="Times New Roman" w:cs="Times New Roman"/>
          <w:sz w:val="24"/>
          <w:lang w:val="en-US"/>
        </w:rPr>
        <w:instrText xml:space="preserve"> TOC \h \z \c "Tabel 4." </w:instrText>
      </w:r>
      <w:r w:rsidR="003B1659" w:rsidRPr="00822A6F">
        <w:rPr>
          <w:rFonts w:ascii="Times New Roman" w:hAnsi="Times New Roman" w:cs="Times New Roman"/>
          <w:sz w:val="24"/>
          <w:lang w:val="en-US"/>
        </w:rPr>
        <w:fldChar w:fldCharType="separate"/>
      </w:r>
    </w:p>
    <w:p w14:paraId="61EF0A1F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47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1</w:t>
        </w:r>
        <w:r w:rsidR="003B1659" w:rsidRPr="00822A6F">
          <w:rPr>
            <w:rStyle w:val="Hyperlink"/>
            <w:rFonts w:ascii="Times New Roman" w:hAnsi="Times New Roman" w:cs="Times New Roman"/>
            <w:noProof/>
            <w:sz w:val="24"/>
            <w:lang w:val="en-US"/>
          </w:rPr>
          <w:t xml:space="preserve"> 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>Jenis Kelamin Responden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_Toc162984747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36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A643795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48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2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Usia Responden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_Toc162984748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37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1B50D51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49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3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Tingkat Pendidikan Responden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_Toc162984749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38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79CCD37C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50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4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Tingkat Pendapatan Responden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_Toc162984750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39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1DA2DF0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51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5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Jumlah Beserta Skor Hasil Kuesioner Dari Variabel Segmentasi (X1)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_Toc162984751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41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A212D9F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52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6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Jumlah Beserta Skor Hasil Kuesioner Dari Variabel Target (X2)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_Toc162984752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41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15E01A03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53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7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Jumlah Beserta Skor Hasil Kuesioner Dari Variabel Posisi (X3)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_Toc162984753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42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5152921F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54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8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Jumlah Beserta Skor Hasil Kuesioner Dari Variabel Volume Penjualan (Y)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_Toc162984754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43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7BC8F78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55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9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Data Uji Validitas Instrumen SPSS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_Toc162984755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44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7D8D120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56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10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Hasil Uji Validitas Instrumen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_Toc162984756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44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3DB8CFE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57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11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Uji Reliabilitas Variabel Segmentasi (X1)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_Toc162984757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45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78BCDA57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58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12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Uji Reliabilitas Variabel Target (X3)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_Toc162984758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46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011354B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59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13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Uji Reliabilitas Variabel Posisi (X3)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_Toc162984759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46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F363120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60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14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Uji Reliabilitas Variabel Volume Penjualan (Y)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_Toc162984760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46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D0758EA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61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15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Hasil Uji Reliabilitas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_Toc162984761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46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DEAEAA4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62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16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Analisis Regresi Linear Berganda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_Toc162984762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48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838630E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63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17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Hasil Uji Koefisien Determinasi (R)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_Toc162984763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50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163CE2E2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64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18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Hasil Uji T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_Toc162984764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51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38D8C6ED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lang w:val="en-US"/>
          <w14:ligatures w14:val="none"/>
        </w:rPr>
      </w:pPr>
      <w:hyperlink w:anchor="_Toc162984765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</w:rPr>
          <w:t>Tabel 4. 19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lang w:val="en-US"/>
          </w:rPr>
          <w:t xml:space="preserve"> Hasil Uji F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instrText xml:space="preserve"> PAGEREF _Toc162984765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</w:rPr>
          <w:t>53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6F544F3B" w14:textId="77777777" w:rsidR="003B1659" w:rsidRPr="00822A6F" w:rsidRDefault="003B1659" w:rsidP="003B1659">
      <w:pPr>
        <w:spacing w:line="360" w:lineRule="auto"/>
        <w:jc w:val="both"/>
        <w:rPr>
          <w:lang w:val="en-US"/>
        </w:rPr>
      </w:pPr>
      <w:r w:rsidRPr="00822A6F">
        <w:rPr>
          <w:rFonts w:ascii="Times New Roman" w:hAnsi="Times New Roman" w:cs="Times New Roman"/>
          <w:sz w:val="24"/>
          <w:lang w:val="en-US"/>
        </w:rPr>
        <w:fldChar w:fldCharType="end"/>
      </w:r>
    </w:p>
    <w:p w14:paraId="4F34F130" w14:textId="77777777" w:rsidR="003B1659" w:rsidRDefault="003B1659" w:rsidP="003B1659">
      <w:pPr>
        <w:pStyle w:val="Heading1"/>
        <w:spacing w:line="360" w:lineRule="auto"/>
        <w:rPr>
          <w:rFonts w:ascii="Times New Roman" w:hAnsi="Times New Roman" w:cs="Times New Roman"/>
          <w:b/>
          <w:color w:val="auto"/>
          <w:sz w:val="28"/>
          <w:lang w:val="en-US"/>
        </w:rPr>
      </w:pPr>
      <w:bookmarkStart w:id="31" w:name="_Toc159711047"/>
      <w:bookmarkStart w:id="32" w:name="_Toc159755134"/>
      <w:bookmarkStart w:id="33" w:name="_Toc159755212"/>
      <w:bookmarkStart w:id="34" w:name="_Toc159892964"/>
      <w:bookmarkStart w:id="35" w:name="_Toc159943444"/>
      <w:bookmarkStart w:id="36" w:name="_Toc160746859"/>
      <w:bookmarkStart w:id="37" w:name="_Toc162984887"/>
    </w:p>
    <w:p w14:paraId="4A5A9C03" w14:textId="77777777" w:rsidR="003B1659" w:rsidRDefault="003B1659">
      <w:pPr>
        <w:rPr>
          <w:rFonts w:ascii="Times New Roman" w:eastAsiaTheme="majorEastAsia" w:hAnsi="Times New Roman" w:cs="Times New Roman"/>
          <w:b/>
          <w:sz w:val="28"/>
          <w:szCs w:val="32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br w:type="page"/>
      </w:r>
    </w:p>
    <w:p w14:paraId="71442837" w14:textId="2172C0C9" w:rsidR="003B1659" w:rsidRDefault="003B1659" w:rsidP="003B1659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lang w:val="en-US"/>
        </w:rPr>
      </w:pPr>
      <w:r w:rsidRPr="00866F34">
        <w:rPr>
          <w:rFonts w:ascii="Times New Roman" w:hAnsi="Times New Roman" w:cs="Times New Roman"/>
          <w:b/>
          <w:color w:val="auto"/>
          <w:sz w:val="28"/>
          <w:lang w:val="en-US"/>
        </w:rPr>
        <w:lastRenderedPageBreak/>
        <w:t>DAFTAR GAMBAR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E63A1D7" w14:textId="77777777" w:rsidR="003B1659" w:rsidRPr="00822A6F" w:rsidRDefault="003B1659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2A6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/>
      </w:r>
      <w:r w:rsidRPr="00822A6F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 xml:space="preserve"> TOC \h \z \c "Gambar " </w:instrText>
      </w:r>
      <w:r w:rsidRPr="00822A6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separate"/>
      </w:r>
      <w:hyperlink w:anchor="_Toc162984812" w:history="1">
        <w:r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Gambar </w:t>
        </w:r>
        <w:r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2.</w:t>
        </w:r>
        <w:r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 xml:space="preserve"> Kerangka Pemikiran</w:t>
        </w:r>
        <w:r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_Toc162984812 \h </w:instrText>
        </w:r>
        <w:r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822A6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  <w:r w:rsidRPr="00822A6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/>
      </w:r>
      <w:r w:rsidRPr="00822A6F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 xml:space="preserve"> TOC \h \z \c "Gambar 4." </w:instrText>
      </w:r>
      <w:r w:rsidRPr="00822A6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separate"/>
      </w:r>
    </w:p>
    <w:p w14:paraId="2F449D08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818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4. 1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 xml:space="preserve"> Logo V8 Sound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_Toc162984818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491345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819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4. 2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 xml:space="preserve"> Struktur Organisasi Perusahaan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_Toc162984819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C753653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820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4. 3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 xml:space="preserve"> Jenis Kelamin Responden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_Toc162984820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7B1FC85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821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4. 4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 xml:space="preserve"> Usia Responden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_Toc162984821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2316996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822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4. 5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 xml:space="preserve"> Tingkat Pendidikan Responden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_Toc162984822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CAC6F38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823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4. 6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 xml:space="preserve"> Tingkat Pendapatan Responden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_Toc162984823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E337502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824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4. 7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 xml:space="preserve"> Normal P-P Plot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_Toc162984824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71CBA5F" w14:textId="77777777" w:rsidR="003B1659" w:rsidRPr="00822A6F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825" w:history="1"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Gambar 4. 8</w:t>
        </w:r>
        <w:r w:rsidR="003B1659" w:rsidRPr="00822A6F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 xml:space="preserve"> Hasil Residual Uji T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_Toc162984825 \h </w:instrTex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="003B1659" w:rsidRPr="00822A6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05DED40" w14:textId="3426B70A" w:rsidR="003B1659" w:rsidRPr="003B1659" w:rsidRDefault="003B1659" w:rsidP="003B1659">
      <w:pPr>
        <w:rPr>
          <w:lang w:val="en-US"/>
        </w:rPr>
      </w:pPr>
      <w:r w:rsidRPr="00822A6F"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</w:p>
    <w:p w14:paraId="37163F56" w14:textId="77777777" w:rsidR="003B1659" w:rsidRDefault="003B1659" w:rsidP="003B1659">
      <w:pPr>
        <w:spacing w:after="0" w:line="360" w:lineRule="auto"/>
        <w:rPr>
          <w:rFonts w:ascii="Times New Roman" w:eastAsiaTheme="majorEastAsia" w:hAnsi="Times New Roman" w:cs="Times New Roman"/>
          <w:b/>
          <w:sz w:val="28"/>
          <w:szCs w:val="32"/>
          <w:lang w:val="en-US"/>
        </w:rPr>
      </w:pPr>
    </w:p>
    <w:p w14:paraId="71F0E8A1" w14:textId="77777777" w:rsidR="003B1659" w:rsidRPr="003B1659" w:rsidRDefault="003B1659" w:rsidP="003B1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045C8EA" w14:textId="77777777" w:rsidR="003B1659" w:rsidRPr="003B1659" w:rsidRDefault="003B1659" w:rsidP="003B1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6CF8DF" w14:textId="77777777" w:rsidR="003B1659" w:rsidRPr="003B1659" w:rsidRDefault="003B1659" w:rsidP="003B1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7AFDBE" w14:textId="77777777" w:rsidR="003B1659" w:rsidRPr="003B1659" w:rsidRDefault="003B1659" w:rsidP="003B1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22697A" w14:textId="77777777" w:rsidR="003B1659" w:rsidRPr="003B1659" w:rsidRDefault="003B1659" w:rsidP="003B1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2104D1" w14:textId="77777777" w:rsidR="003B1659" w:rsidRPr="003B1659" w:rsidRDefault="003B1659" w:rsidP="003B1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97BDF6" w14:textId="77777777" w:rsidR="003B1659" w:rsidRPr="003B1659" w:rsidRDefault="003B1659" w:rsidP="003B1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170AB0" w14:textId="77777777" w:rsidR="003B1659" w:rsidRPr="003B1659" w:rsidRDefault="003B1659" w:rsidP="003B1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33D4A4" w14:textId="77777777" w:rsidR="003B1659" w:rsidRPr="003B1659" w:rsidRDefault="003B1659" w:rsidP="003B1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0EEBDB" w14:textId="77777777" w:rsidR="003B1659" w:rsidRPr="003B1659" w:rsidRDefault="003B1659" w:rsidP="003B1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8B2A73" w14:textId="77777777" w:rsidR="003B1659" w:rsidRPr="003B1659" w:rsidRDefault="003B1659" w:rsidP="003B1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9DD5BB" w14:textId="77777777" w:rsidR="003B1659" w:rsidRPr="003B1659" w:rsidRDefault="003B1659" w:rsidP="003B1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286AAA" w14:textId="77777777" w:rsidR="003B1659" w:rsidRPr="003B1659" w:rsidRDefault="003B1659" w:rsidP="003B1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708AFC" w14:textId="77777777" w:rsidR="003B1659" w:rsidRPr="003B1659" w:rsidRDefault="003B1659" w:rsidP="003B1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3DEEC2" w14:textId="77777777" w:rsidR="003B1659" w:rsidRPr="003B1659" w:rsidRDefault="003B1659" w:rsidP="003B16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71CF00" w14:textId="0550A8B8" w:rsidR="003B1659" w:rsidRPr="003B1659" w:rsidRDefault="003B1659" w:rsidP="003B1659">
      <w:pPr>
        <w:tabs>
          <w:tab w:val="left" w:pos="33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EB205ED" w14:textId="6DE9EE70" w:rsidR="003B1659" w:rsidRPr="003B1659" w:rsidRDefault="003B1659" w:rsidP="003B1659">
      <w:pPr>
        <w:tabs>
          <w:tab w:val="left" w:pos="3360"/>
        </w:tabs>
        <w:rPr>
          <w:rFonts w:ascii="Times New Roman" w:hAnsi="Times New Roman" w:cs="Times New Roman"/>
          <w:sz w:val="24"/>
          <w:szCs w:val="24"/>
          <w:lang w:val="en-US"/>
        </w:rPr>
        <w:sectPr w:rsidR="003B1659" w:rsidRPr="003B1659" w:rsidSect="00D940E5">
          <w:headerReference w:type="even" r:id="rId16"/>
          <w:head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2430" w:right="1440" w:bottom="1440" w:left="1440" w:header="709" w:footer="709" w:gutter="0"/>
          <w:pgNumType w:fmt="lowerRoman" w:start="1"/>
          <w:cols w:space="708"/>
          <w:titlePg/>
          <w:docGrid w:linePitch="360"/>
        </w:sectPr>
      </w:pPr>
    </w:p>
    <w:p w14:paraId="087DF939" w14:textId="77777777" w:rsidR="003B1659" w:rsidRDefault="003B1659" w:rsidP="003B1659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lang w:val="en-US"/>
        </w:rPr>
      </w:pPr>
      <w:bookmarkStart w:id="38" w:name="_Toc159892965"/>
      <w:bookmarkStart w:id="39" w:name="_Toc159943445"/>
      <w:bookmarkStart w:id="40" w:name="_Toc160746860"/>
      <w:bookmarkStart w:id="41" w:name="_Toc162984888"/>
      <w:r w:rsidRPr="00754AD0">
        <w:rPr>
          <w:rFonts w:ascii="Times New Roman" w:hAnsi="Times New Roman" w:cs="Times New Roman"/>
          <w:b/>
          <w:color w:val="auto"/>
          <w:sz w:val="28"/>
          <w:lang w:val="en-US"/>
        </w:rPr>
        <w:lastRenderedPageBreak/>
        <w:t>DAFTAR LAMPIRAN</w:t>
      </w:r>
      <w:bookmarkEnd w:id="38"/>
      <w:bookmarkEnd w:id="39"/>
      <w:bookmarkEnd w:id="40"/>
      <w:bookmarkEnd w:id="41"/>
      <w:r w:rsidRPr="00754AD0">
        <w:rPr>
          <w:rFonts w:ascii="Times New Roman" w:hAnsi="Times New Roman" w:cs="Times New Roman"/>
          <w:b/>
          <w:color w:val="auto"/>
          <w:sz w:val="28"/>
          <w:lang w:val="en-US"/>
        </w:rPr>
        <w:t xml:space="preserve"> </w:t>
      </w:r>
    </w:p>
    <w:p w14:paraId="63CEB4FB" w14:textId="77777777" w:rsidR="003B1659" w:rsidRDefault="003B1659" w:rsidP="003B1659">
      <w:pPr>
        <w:rPr>
          <w:lang w:val="en-US"/>
        </w:rPr>
      </w:pPr>
    </w:p>
    <w:p w14:paraId="0C01E0A5" w14:textId="77777777" w:rsidR="003B1659" w:rsidRPr="00687765" w:rsidRDefault="003B1659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r w:rsidRPr="0068776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87765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"Lampiran " </w:instrText>
      </w:r>
      <w:r w:rsidRPr="0068776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hyperlink w:anchor="_Toc162984959" w:history="1">
        <w:r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1</w:t>
        </w:r>
        <w:r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. Daftar Bimbingan Skripsi</w:t>
        </w:r>
        <w:r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_Toc162984959 \h </w:instrText>
        </w:r>
        <w:r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F13DD27" w14:textId="77777777" w:rsidR="003B1659" w:rsidRPr="00687765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960" w:history="1"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2</w:t>
        </w:r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. Kuesioner Penelitian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_Toc162984960 \h </w:instrTex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817F862" w14:textId="77777777" w:rsidR="003B1659" w:rsidRPr="00687765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961" w:history="1"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3</w:t>
        </w:r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. Hasil Jawaban Responden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_Toc162984961 \h </w:instrTex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AA0B1ED" w14:textId="77777777" w:rsidR="003B1659" w:rsidRPr="00687765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962" w:history="1"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4</w:t>
        </w:r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. Hasil Uji Validitas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_Toc162984962 \h </w:instrTex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1D6A159" w14:textId="77777777" w:rsidR="003B1659" w:rsidRPr="00687765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963" w:history="1"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5</w:t>
        </w:r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. Hasil Uji Reliabilitas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_Toc162984963 \h </w:instrTex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1F89B69" w14:textId="77777777" w:rsidR="003B1659" w:rsidRPr="00687765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964" w:history="1"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6</w:t>
        </w:r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. Hasil Uji Koefisien Determinasi (R</w:t>
        </w:r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vertAlign w:val="superscript"/>
            <w:lang w:val="en-US"/>
          </w:rPr>
          <w:t>2</w:t>
        </w:r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)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_Toc162984964 \h </w:instrTex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73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96F014E" w14:textId="77777777" w:rsidR="003B1659" w:rsidRPr="00687765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965" w:history="1"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7</w:t>
        </w:r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. Hasil Uji Normalitas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_Toc162984965 \h </w:instrTex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74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291F868" w14:textId="77777777" w:rsidR="003B1659" w:rsidRPr="00687765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966" w:history="1"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8</w:t>
        </w:r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. Hasil Analisis Linear Berganda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_Toc162984966 \h </w:instrTex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74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4F39D47" w14:textId="77777777" w:rsidR="003B1659" w:rsidRPr="00687765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967" w:history="1"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9</w:t>
        </w:r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. Hasil Uji T (Parsial)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_Toc162984967 \h </w:instrTex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75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0E56B0F" w14:textId="77777777" w:rsidR="003B1659" w:rsidRPr="00687765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968" w:history="1"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10</w:t>
        </w:r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. Hasil Uji F (Simultan)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_Toc162984968 \h </w:instrTex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75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C48F61D" w14:textId="77777777" w:rsidR="003B1659" w:rsidRPr="00687765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969" w:history="1"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11</w:t>
        </w:r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. Surat Permohonan Riset / Penelitian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_Toc162984969 \h </w:instrTex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76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16A44D" w14:textId="77777777" w:rsidR="003B1659" w:rsidRPr="00687765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970" w:history="1"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12</w:t>
        </w:r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. Surat Keterangan Hasil Penelitian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_Toc162984970 \h </w:instrTex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77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AA2225" w14:textId="77777777" w:rsidR="003B1659" w:rsidRPr="00687765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971" w:history="1"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13</w:t>
        </w:r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. Surat Keterangan Dosen Pembimbing Skripsi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_Toc162984971 \h </w:instrTex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78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2ECCF2A" w14:textId="77777777" w:rsidR="003B1659" w:rsidRPr="00687765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972" w:history="1"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14</w:t>
        </w:r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. Riwayat Hidup Bahasa Indonesia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_Toc162984972 \h </w:instrTex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79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1D4636A" w14:textId="77777777" w:rsidR="003B1659" w:rsidRPr="00687765" w:rsidRDefault="00000000" w:rsidP="003B1659">
      <w:pPr>
        <w:pStyle w:val="TableofFigures"/>
        <w:tabs>
          <w:tab w:val="right" w:leader="dot" w:pos="9016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162984973" w:history="1"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Lampiran  15</w:t>
        </w:r>
        <w:r w:rsidR="003B1659" w:rsidRPr="0068776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. Riwayat Hidup Bahasa Inggris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_Toc162984973 \h </w:instrTex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B1659">
          <w:rPr>
            <w:rFonts w:ascii="Times New Roman" w:hAnsi="Times New Roman" w:cs="Times New Roman"/>
            <w:noProof/>
            <w:webHidden/>
            <w:sz w:val="24"/>
            <w:szCs w:val="24"/>
          </w:rPr>
          <w:t>80</w:t>
        </w:r>
        <w:r w:rsidR="003B1659" w:rsidRPr="0068776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BF6953A" w14:textId="77777777" w:rsidR="003B1659" w:rsidRDefault="003B1659" w:rsidP="003B1659">
      <w:pPr>
        <w:spacing w:line="360" w:lineRule="auto"/>
        <w:jc w:val="both"/>
        <w:rPr>
          <w:lang w:val="en-US"/>
        </w:rPr>
      </w:pPr>
      <w:r w:rsidRPr="0068776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DC7A2FD" w14:textId="77777777" w:rsidR="003B1659" w:rsidRDefault="003B1659" w:rsidP="003B1659">
      <w:pPr>
        <w:rPr>
          <w:lang w:val="en-US"/>
        </w:rPr>
      </w:pPr>
    </w:p>
    <w:p w14:paraId="6EC4CAB4" w14:textId="77777777" w:rsidR="003B1659" w:rsidRDefault="003B1659" w:rsidP="003B1659">
      <w:pPr>
        <w:rPr>
          <w:lang w:val="en-US"/>
        </w:rPr>
      </w:pPr>
    </w:p>
    <w:p w14:paraId="0EA152E8" w14:textId="77777777" w:rsidR="003B1659" w:rsidRDefault="003B1659" w:rsidP="003B1659">
      <w:pPr>
        <w:rPr>
          <w:lang w:val="en-US"/>
        </w:rPr>
      </w:pPr>
    </w:p>
    <w:p w14:paraId="5DF636F7" w14:textId="77777777" w:rsidR="003B1659" w:rsidRDefault="003B1659" w:rsidP="003B1659">
      <w:pPr>
        <w:rPr>
          <w:lang w:val="en-US"/>
        </w:rPr>
      </w:pPr>
    </w:p>
    <w:p w14:paraId="49A793C5" w14:textId="77777777" w:rsidR="003B1659" w:rsidRDefault="003B1659" w:rsidP="003B1659">
      <w:pPr>
        <w:rPr>
          <w:lang w:val="en-US"/>
        </w:rPr>
      </w:pPr>
    </w:p>
    <w:p w14:paraId="3CDCD7F0" w14:textId="77777777" w:rsidR="003B1659" w:rsidRDefault="003B1659" w:rsidP="003B1659">
      <w:pPr>
        <w:rPr>
          <w:lang w:val="en-US"/>
        </w:rPr>
      </w:pPr>
    </w:p>
    <w:p w14:paraId="7F54F730" w14:textId="77777777" w:rsidR="003B1659" w:rsidRDefault="003B1659" w:rsidP="003B1659">
      <w:pPr>
        <w:rPr>
          <w:lang w:val="en-US"/>
        </w:rPr>
      </w:pPr>
    </w:p>
    <w:p w14:paraId="799BE6F1" w14:textId="77777777" w:rsidR="003B1659" w:rsidRDefault="003B1659" w:rsidP="003B1659">
      <w:pPr>
        <w:rPr>
          <w:lang w:val="en-US"/>
        </w:rPr>
      </w:pPr>
    </w:p>
    <w:p w14:paraId="6CF7AB27" w14:textId="77777777" w:rsidR="003B1659" w:rsidRDefault="003B1659" w:rsidP="003B1659">
      <w:pPr>
        <w:rPr>
          <w:lang w:val="en-US"/>
        </w:rPr>
      </w:pPr>
    </w:p>
    <w:p w14:paraId="0FF59E6F" w14:textId="77777777" w:rsidR="00362485" w:rsidRPr="003B1659" w:rsidRDefault="00362485" w:rsidP="003B1659"/>
    <w:sectPr w:rsidR="00362485" w:rsidRPr="003B1659" w:rsidSect="00D940E5"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23F5E" w14:textId="77777777" w:rsidR="00D80BEF" w:rsidRDefault="00D80BEF" w:rsidP="003B1659">
      <w:pPr>
        <w:spacing w:after="0" w:line="240" w:lineRule="auto"/>
      </w:pPr>
      <w:r>
        <w:separator/>
      </w:r>
    </w:p>
  </w:endnote>
  <w:endnote w:type="continuationSeparator" w:id="0">
    <w:p w14:paraId="278A122B" w14:textId="77777777" w:rsidR="00D80BEF" w:rsidRDefault="00D80BEF" w:rsidP="003B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CA4C" w14:textId="77777777" w:rsidR="00595710" w:rsidRDefault="00595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8268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04DD8" w14:textId="77777777" w:rsidR="005B17B6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F738E0" w14:textId="77777777" w:rsidR="005B17B6" w:rsidRPr="00C04EC8" w:rsidRDefault="005B17B6" w:rsidP="00C04EC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5DDB" w14:textId="77777777" w:rsidR="005B17B6" w:rsidRPr="00FC7CD7" w:rsidRDefault="005B17B6">
    <w:pPr>
      <w:pStyle w:val="Footer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</w:p>
  <w:p w14:paraId="59BF8E9F" w14:textId="77777777" w:rsidR="005B17B6" w:rsidRDefault="005B17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2735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504B1" w14:textId="77777777" w:rsidR="005B17B6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6441D88F" w14:textId="77777777" w:rsidR="005B17B6" w:rsidRDefault="005B1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C9B69" w14:textId="77777777" w:rsidR="00D80BEF" w:rsidRDefault="00D80BEF" w:rsidP="003B1659">
      <w:pPr>
        <w:spacing w:after="0" w:line="240" w:lineRule="auto"/>
      </w:pPr>
      <w:r>
        <w:separator/>
      </w:r>
    </w:p>
  </w:footnote>
  <w:footnote w:type="continuationSeparator" w:id="0">
    <w:p w14:paraId="369B970B" w14:textId="77777777" w:rsidR="00D80BEF" w:rsidRDefault="00D80BEF" w:rsidP="003B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12E42" w14:textId="4F92E9EC" w:rsidR="00595710" w:rsidRDefault="00595710">
    <w:pPr>
      <w:pStyle w:val="Header"/>
    </w:pPr>
    <w:r>
      <w:rPr>
        <w:noProof/>
      </w:rPr>
      <w:pict w14:anchorId="5224E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48439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DA6AB" w14:textId="6C98F4C7" w:rsidR="005B17B6" w:rsidRPr="008F61A1" w:rsidRDefault="00595710" w:rsidP="00E05219">
    <w:pPr>
      <w:pStyle w:val="Header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noProof/>
        <w:color w:val="000000" w:themeColor="text1"/>
        <w:sz w:val="24"/>
        <w:szCs w:val="24"/>
      </w:rPr>
      <w:pict w14:anchorId="42F36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484392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DF0A2" w14:textId="153F5175" w:rsidR="00595710" w:rsidRDefault="00595710">
    <w:pPr>
      <w:pStyle w:val="Header"/>
    </w:pPr>
    <w:r>
      <w:rPr>
        <w:noProof/>
      </w:rPr>
      <w:pict w14:anchorId="3924B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48439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04B6" w14:textId="345F9F32" w:rsidR="00595710" w:rsidRDefault="00595710">
    <w:pPr>
      <w:pStyle w:val="Header"/>
    </w:pPr>
    <w:r>
      <w:rPr>
        <w:noProof/>
      </w:rPr>
      <w:pict w14:anchorId="536B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484394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EFB1" w14:textId="2D8E2E45" w:rsidR="00595710" w:rsidRDefault="00595710">
    <w:pPr>
      <w:pStyle w:val="Header"/>
    </w:pPr>
    <w:r>
      <w:rPr>
        <w:noProof/>
      </w:rPr>
      <w:pict w14:anchorId="4291E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484395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7532" w14:textId="7885E656" w:rsidR="00595710" w:rsidRDefault="00595710">
    <w:pPr>
      <w:pStyle w:val="Header"/>
    </w:pPr>
    <w:r>
      <w:rPr>
        <w:noProof/>
      </w:rPr>
      <w:pict w14:anchorId="43E27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484393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33171"/>
    <w:multiLevelType w:val="hybridMultilevel"/>
    <w:tmpl w:val="D6BC8B0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15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7xLQvA2eBQk0kOHH2Gk+VHSmFINQwqHSymfU/Ae6TGr4pvdlX3gbRZVbGoCTwJ0hu9kAr2E77pqjuaFvWdAQA==" w:salt="53kmbyUEjrcSYlTNcqN9j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9"/>
    <w:rsid w:val="0005279E"/>
    <w:rsid w:val="000D28B9"/>
    <w:rsid w:val="0025092B"/>
    <w:rsid w:val="00362485"/>
    <w:rsid w:val="003B1659"/>
    <w:rsid w:val="00595710"/>
    <w:rsid w:val="005B17B6"/>
    <w:rsid w:val="00B749B2"/>
    <w:rsid w:val="00CE197F"/>
    <w:rsid w:val="00D80BEF"/>
    <w:rsid w:val="00D940E5"/>
    <w:rsid w:val="00D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6E8F7"/>
  <w15:chartTrackingRefBased/>
  <w15:docId w15:val="{5807915D-3FDA-4881-8A2C-413838D5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59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6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16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6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3B165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3B1659"/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B165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B16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B16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B1659"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paragraph" w:styleId="NormalWeb">
    <w:name w:val="Normal (Web)"/>
    <w:basedOn w:val="Normal"/>
    <w:uiPriority w:val="99"/>
    <w:unhideWhenUsed/>
    <w:rsid w:val="003B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B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5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B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59"/>
    <w:rPr>
      <w:lang w:val="id-ID"/>
    </w:rPr>
  </w:style>
  <w:style w:type="table" w:styleId="TableGrid">
    <w:name w:val="Table Grid"/>
    <w:basedOn w:val="TableNormal"/>
    <w:uiPriority w:val="39"/>
    <w:rsid w:val="003B1659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16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659"/>
    <w:rPr>
      <w:rFonts w:ascii="Tahoma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uiPriority w:val="99"/>
    <w:unhideWhenUsed/>
    <w:rsid w:val="003B165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B1659"/>
    <w:rPr>
      <w:b/>
      <w:bCs/>
    </w:rPr>
  </w:style>
  <w:style w:type="character" w:styleId="Emphasis">
    <w:name w:val="Emphasis"/>
    <w:basedOn w:val="DefaultParagraphFont"/>
    <w:uiPriority w:val="20"/>
    <w:qFormat/>
    <w:rsid w:val="003B165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165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B1659"/>
    <w:pPr>
      <w:spacing w:before="480" w:line="276" w:lineRule="auto"/>
      <w:outlineLvl w:val="9"/>
    </w:pPr>
    <w:rPr>
      <w:b/>
      <w:bCs/>
      <w:kern w:val="0"/>
      <w:sz w:val="28"/>
      <w:szCs w:val="28"/>
      <w:lang w:val="en-US" w:eastAsia="ja-JP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B1659"/>
    <w:pPr>
      <w:tabs>
        <w:tab w:val="right" w:leader="dot" w:pos="9016"/>
      </w:tabs>
      <w:spacing w:after="100" w:line="360" w:lineRule="auto"/>
      <w:jc w:val="both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B165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B1659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3B165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2370</Words>
  <Characters>13512</Characters>
  <Application>Microsoft Office Word</Application>
  <DocSecurity>0</DocSecurity>
  <Lines>112</Lines>
  <Paragraphs>31</Paragraphs>
  <ScaleCrop>false</ScaleCrop>
  <Company/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USER</cp:lastModifiedBy>
  <cp:revision>5</cp:revision>
  <dcterms:created xsi:type="dcterms:W3CDTF">2024-04-23T10:16:00Z</dcterms:created>
  <dcterms:modified xsi:type="dcterms:W3CDTF">2024-05-30T10:19:00Z</dcterms:modified>
</cp:coreProperties>
</file>