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36CB" w14:textId="77777777" w:rsidR="009B047B" w:rsidRPr="00BC5018" w:rsidRDefault="009B047B" w:rsidP="009B047B">
      <w:pPr>
        <w:pStyle w:val="Heading1"/>
        <w:spacing w:line="480" w:lineRule="auto"/>
      </w:pPr>
      <w:bookmarkStart w:id="0" w:name="_Toc144562426"/>
      <w:r w:rsidRPr="009D623A">
        <w:t>ABSTRAK</w:t>
      </w:r>
      <w:bookmarkEnd w:id="0"/>
      <w:r w:rsidRPr="009D623A">
        <w:t xml:space="preserve"> </w:t>
      </w:r>
    </w:p>
    <w:p w14:paraId="046FF6D8" w14:textId="77777777" w:rsidR="009B047B" w:rsidRPr="009D623A" w:rsidRDefault="009B047B" w:rsidP="009B047B">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Anggun Panca Sukma, Pengaruh Beban Pajak Tangguhan, Likuiditas, dan Profitabilitas Terhadap Manajemen Laba Pada Perusahaan Manufaktur Sektor Makanan dan Minuman Yang Terdaftar di Bursa Efek Indonesia Periode 2017 – 2022. Dibawah bimbingan Masriyanda.</w:t>
      </w:r>
    </w:p>
    <w:p w14:paraId="565D81ED" w14:textId="77777777" w:rsidR="009B047B" w:rsidRPr="009D623A" w:rsidRDefault="009B047B" w:rsidP="009B047B">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 xml:space="preserve">Tujuan penelitian ini guna mengetahui dan menganalisis pengaruh beban pajak tangguhan, likuiditas dan profitabilitas terhadap manajemen laba. Populasi adalah seluruh laporan keuangan serta laporan tahunan perusahaan Manufaktur Sektor Makanan dan Minuman periode 2027 – 2022 pada BEI. Seleksi sampel yang digunakan ialah metode </w:t>
      </w:r>
      <w:r w:rsidRPr="009D623A">
        <w:rPr>
          <w:rFonts w:ascii="Times New Roman" w:hAnsi="Times New Roman" w:cs="Times New Roman"/>
          <w:i/>
          <w:sz w:val="24"/>
          <w:szCs w:val="24"/>
        </w:rPr>
        <w:t xml:space="preserve">purposive sampling. </w:t>
      </w:r>
      <w:r w:rsidRPr="009D623A">
        <w:rPr>
          <w:rFonts w:ascii="Times New Roman" w:hAnsi="Times New Roman" w:cs="Times New Roman"/>
          <w:sz w:val="24"/>
          <w:szCs w:val="24"/>
        </w:rPr>
        <w:t>Dengan jumlah 47 populasi, serta 18 sample perusahaan, dengan periode selama 6 tahun pada tahun 2017 – 2022. Data sekunder yang digunakan pada riset ini. Teknik analisis data menggunakan regresi linier berganda. Hasil riset menunjukan beban pajak tangguhan tidak berpengaruh terhadap manajemen laba, likuditas memiliki pengaruh yang positif dan signifikan terhadap manajemen laba, serta profitabilitas tidak memiliki pengaruh terhadap manajemen laba. Serta secara simultan beban pajak tangguhan, likuiditas dan profitabilitas memiliki pengaruh signifikan terhadap manajemen laba.</w:t>
      </w:r>
    </w:p>
    <w:p w14:paraId="5C4E498C" w14:textId="77777777" w:rsidR="009B047B" w:rsidRPr="009D623A" w:rsidRDefault="009B047B" w:rsidP="009B047B">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 xml:space="preserve">Kata </w:t>
      </w:r>
      <w:proofErr w:type="gramStart"/>
      <w:r w:rsidRPr="009D623A">
        <w:rPr>
          <w:rFonts w:ascii="Times New Roman" w:hAnsi="Times New Roman" w:cs="Times New Roman"/>
          <w:sz w:val="24"/>
          <w:szCs w:val="24"/>
        </w:rPr>
        <w:t>Kunci :</w:t>
      </w:r>
      <w:proofErr w:type="gramEnd"/>
      <w:r w:rsidRPr="009D623A">
        <w:rPr>
          <w:rFonts w:ascii="Times New Roman" w:hAnsi="Times New Roman" w:cs="Times New Roman"/>
          <w:sz w:val="24"/>
          <w:szCs w:val="24"/>
        </w:rPr>
        <w:t xml:space="preserve"> Beban Pajak Tangguhan, Likuiditas , Profitabilitas dan Manajemen Laba.  </w:t>
      </w:r>
    </w:p>
    <w:p w14:paraId="426861A4" w14:textId="77777777" w:rsidR="00E378FD" w:rsidRPr="009B047B" w:rsidRDefault="00E378FD" w:rsidP="009B047B"/>
    <w:sectPr w:rsidR="00E378FD" w:rsidRPr="009B047B" w:rsidSect="009606D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1E15" w14:textId="77777777" w:rsidR="0091332B" w:rsidRDefault="0091332B">
      <w:pPr>
        <w:spacing w:after="0" w:line="240" w:lineRule="auto"/>
      </w:pPr>
      <w:r>
        <w:separator/>
      </w:r>
    </w:p>
  </w:endnote>
  <w:endnote w:type="continuationSeparator" w:id="0">
    <w:p w14:paraId="1DC09AB8" w14:textId="77777777" w:rsidR="0091332B" w:rsidRDefault="0091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86B1" w14:textId="77777777" w:rsidR="00544205" w:rsidRDefault="0054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378" w14:textId="77777777" w:rsidR="00E378FD" w:rsidRDefault="00E378FD" w:rsidP="002A00F6">
    <w:pPr>
      <w:pStyle w:val="Footer"/>
    </w:pPr>
  </w:p>
  <w:p w14:paraId="191FD8E9" w14:textId="77777777" w:rsidR="00E378FD" w:rsidRDefault="00E37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25448"/>
      <w:docPartObj>
        <w:docPartGallery w:val="Page Numbers (Bottom of Page)"/>
        <w:docPartUnique/>
      </w:docPartObj>
    </w:sdtPr>
    <w:sdtEndPr>
      <w:rPr>
        <w:noProof/>
      </w:rPr>
    </w:sdtEndPr>
    <w:sdtContent>
      <w:p w14:paraId="7033A17A" w14:textId="77777777" w:rsidR="00E378FD" w:rsidRDefault="009B04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6AEE6" w14:textId="77777777" w:rsidR="00E378FD" w:rsidRDefault="00E3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F9B5" w14:textId="77777777" w:rsidR="0091332B" w:rsidRDefault="0091332B">
      <w:pPr>
        <w:spacing w:after="0" w:line="240" w:lineRule="auto"/>
      </w:pPr>
      <w:r>
        <w:separator/>
      </w:r>
    </w:p>
  </w:footnote>
  <w:footnote w:type="continuationSeparator" w:id="0">
    <w:p w14:paraId="5E529307" w14:textId="77777777" w:rsidR="0091332B" w:rsidRDefault="00913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AF18" w14:textId="38BD085B" w:rsidR="00544205" w:rsidRDefault="00000000">
    <w:pPr>
      <w:pStyle w:val="Header"/>
    </w:pPr>
    <w:r>
      <w:rPr>
        <w:noProof/>
      </w:rPr>
      <w:pict w14:anchorId="46F65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858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14B4" w14:textId="741C8DA6" w:rsidR="00544205" w:rsidRDefault="00000000">
    <w:pPr>
      <w:pStyle w:val="Header"/>
    </w:pPr>
    <w:r>
      <w:rPr>
        <w:noProof/>
      </w:rPr>
      <w:pict w14:anchorId="06730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8589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83B2" w14:textId="64193A11" w:rsidR="00544205" w:rsidRDefault="00000000">
    <w:pPr>
      <w:pStyle w:val="Header"/>
    </w:pPr>
    <w:r>
      <w:rPr>
        <w:noProof/>
      </w:rPr>
      <w:pict w14:anchorId="36D58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858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2B49"/>
    <w:multiLevelType w:val="hybridMultilevel"/>
    <w:tmpl w:val="9ED27CAE"/>
    <w:lvl w:ilvl="0" w:tplc="E12A9760">
      <w:start w:val="1"/>
      <w:numFmt w:val="decimal"/>
      <w:lvlText w:val="%1."/>
      <w:lvlJc w:val="left"/>
      <w:pPr>
        <w:ind w:left="630" w:hanging="360"/>
      </w:pPr>
      <w:rPr>
        <w:rFonts w:eastAsiaTheme="minorHAnsi" w:hint="default"/>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D690322"/>
    <w:multiLevelType w:val="hybridMultilevel"/>
    <w:tmpl w:val="EFFAF9EC"/>
    <w:lvl w:ilvl="0" w:tplc="DB70D9B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19401">
    <w:abstractNumId w:val="0"/>
  </w:num>
  <w:num w:numId="2" w16cid:durableId="15507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6D7"/>
    <w:rsid w:val="000B7C11"/>
    <w:rsid w:val="00544205"/>
    <w:rsid w:val="00812AD3"/>
    <w:rsid w:val="008D2DF3"/>
    <w:rsid w:val="0091332B"/>
    <w:rsid w:val="009606D7"/>
    <w:rsid w:val="009B047B"/>
    <w:rsid w:val="00AE5706"/>
    <w:rsid w:val="00D15FD4"/>
    <w:rsid w:val="00E378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B9DD"/>
  <w15:docId w15:val="{C39DDE51-F72D-4990-8406-CCAC651A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D7"/>
    <w:pPr>
      <w:spacing w:after="160" w:line="259" w:lineRule="auto"/>
    </w:pPr>
    <w:rPr>
      <w:lang w:val="en-US"/>
    </w:rPr>
  </w:style>
  <w:style w:type="paragraph" w:styleId="Heading1">
    <w:name w:val="heading 1"/>
    <w:basedOn w:val="ListParagraph"/>
    <w:next w:val="Normal"/>
    <w:link w:val="Heading1Char"/>
    <w:uiPriority w:val="9"/>
    <w:qFormat/>
    <w:rsid w:val="009606D7"/>
    <w:pPr>
      <w:spacing w:after="0" w:line="360" w:lineRule="auto"/>
      <w:ind w:left="0"/>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D7"/>
    <w:rPr>
      <w:rFonts w:ascii="Times New Roman" w:hAnsi="Times New Roman" w:cs="Times New Roman"/>
      <w:b/>
      <w:bCs/>
      <w:sz w:val="24"/>
      <w:szCs w:val="24"/>
      <w:lang w:val="en-US"/>
    </w:rPr>
  </w:style>
  <w:style w:type="character" w:styleId="Hyperlink">
    <w:name w:val="Hyperlink"/>
    <w:basedOn w:val="DefaultParagraphFont"/>
    <w:uiPriority w:val="99"/>
    <w:unhideWhenUsed/>
    <w:rsid w:val="009606D7"/>
    <w:rPr>
      <w:color w:val="0000FF" w:themeColor="hyperlink"/>
      <w:u w:val="single"/>
    </w:rPr>
  </w:style>
  <w:style w:type="paragraph" w:styleId="Footer">
    <w:name w:val="footer"/>
    <w:basedOn w:val="Normal"/>
    <w:link w:val="FooterChar"/>
    <w:uiPriority w:val="99"/>
    <w:unhideWhenUsed/>
    <w:rsid w:val="0096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D7"/>
    <w:rPr>
      <w:lang w:val="en-US"/>
    </w:rPr>
  </w:style>
  <w:style w:type="paragraph" w:styleId="TOCHeading">
    <w:name w:val="TOC Heading"/>
    <w:basedOn w:val="Heading1"/>
    <w:next w:val="Normal"/>
    <w:uiPriority w:val="39"/>
    <w:unhideWhenUsed/>
    <w:qFormat/>
    <w:rsid w:val="009606D7"/>
    <w:pPr>
      <w:keepNext/>
      <w:keepLines/>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606D7"/>
    <w:pPr>
      <w:tabs>
        <w:tab w:val="right" w:leader="dot" w:pos="7927"/>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9606D7"/>
    <w:pPr>
      <w:tabs>
        <w:tab w:val="left" w:pos="900"/>
        <w:tab w:val="left" w:pos="1170"/>
        <w:tab w:val="left" w:pos="1530"/>
        <w:tab w:val="right" w:leader="dot" w:pos="7927"/>
      </w:tabs>
      <w:spacing w:after="100"/>
      <w:ind w:left="220"/>
    </w:pPr>
  </w:style>
  <w:style w:type="paragraph" w:styleId="TOC3">
    <w:name w:val="toc 3"/>
    <w:basedOn w:val="Normal"/>
    <w:next w:val="Normal"/>
    <w:autoRedefine/>
    <w:uiPriority w:val="39"/>
    <w:unhideWhenUsed/>
    <w:rsid w:val="009606D7"/>
    <w:pPr>
      <w:tabs>
        <w:tab w:val="right" w:leader="dot" w:pos="7927"/>
      </w:tabs>
      <w:spacing w:after="100"/>
      <w:ind w:left="440" w:firstLine="550"/>
    </w:pPr>
  </w:style>
  <w:style w:type="paragraph" w:styleId="ListParagraph">
    <w:name w:val="List Paragraph"/>
    <w:basedOn w:val="Normal"/>
    <w:uiPriority w:val="34"/>
    <w:qFormat/>
    <w:rsid w:val="009606D7"/>
    <w:pPr>
      <w:ind w:left="720"/>
      <w:contextualSpacing/>
    </w:pPr>
  </w:style>
  <w:style w:type="paragraph" w:styleId="BalloonText">
    <w:name w:val="Balloon Text"/>
    <w:basedOn w:val="Normal"/>
    <w:link w:val="BalloonTextChar"/>
    <w:uiPriority w:val="99"/>
    <w:semiHidden/>
    <w:unhideWhenUsed/>
    <w:rsid w:val="0096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D7"/>
    <w:rPr>
      <w:rFonts w:ascii="Tahoma" w:hAnsi="Tahoma" w:cs="Tahoma"/>
      <w:sz w:val="16"/>
      <w:szCs w:val="16"/>
      <w:lang w:val="en-US"/>
    </w:rPr>
  </w:style>
  <w:style w:type="paragraph" w:styleId="Header">
    <w:name w:val="header"/>
    <w:basedOn w:val="Normal"/>
    <w:link w:val="HeaderChar"/>
    <w:uiPriority w:val="99"/>
    <w:unhideWhenUsed/>
    <w:rsid w:val="0054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2023-09-16T11:34:00Z</dcterms:created>
  <dcterms:modified xsi:type="dcterms:W3CDTF">2024-01-12T03:38:00Z</dcterms:modified>
</cp:coreProperties>
</file>