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E69A7" w14:textId="77777777" w:rsidR="00F835A4" w:rsidRPr="00D15AC5" w:rsidRDefault="00F835A4" w:rsidP="00F835A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</w:p>
    <w:p w14:paraId="0CA7E764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2820033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Jurnal :</w:t>
      </w:r>
    </w:p>
    <w:p w14:paraId="206491E4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Nangia, Priya, Sanchita Bansal dan Park Thaichon. 2023. “An Integrative Literature Review On Responsible Consumption Behaviour”.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Wiley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3D9D66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Satwika. 2022. “Analisis Perilaku Konsumsi Melalui Gaya Hidup Pada Usia Remaja”.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Kajian Ilmu Budaya dan Perubahan Sosial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6 (2).</w:t>
      </w:r>
    </w:p>
    <w:p w14:paraId="4FCC31C6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Puryasari, Riski. 2019. “Pengaruh Literasi Ekonomi Dan Gaya Hidup Terhadap Perilaku Konsumtif Mahasiswa Pendidikan Ekonomi STKIP PGRI Tulungagung”.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stkipnurulhuda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3 (1).</w:t>
      </w:r>
    </w:p>
    <w:p w14:paraId="679E67AC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Koskelainen, Tiina, Panu Kalmi, Eusebio Scornavacca. 2022. “Financial Literacy In The Digital Age”.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Wiley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FC1D28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Sustiyo, Joko. 2020. “Apakah Literasi Keuangan Mempengaruhi Perilaku Konsumsi Generasi Z”.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Ekonomi, Manajemen, dan Akuntansi Islam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5 (1).</w:t>
      </w:r>
    </w:p>
    <w:p w14:paraId="5CF7620B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Haq, Irdhiana Ilma, Naelati Tubastuvi, Wida Purwidianti dan Hengky Widhidanono. 2023. “Pengaruh Literasi Keuangan, Teman Sebaya, Electronic Money, Gaya Hidup, Dan Kontrol Diri Terhadap Perilaku Konsumtif Mahasiswa”.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Manajemen dan Bisnis Indonesia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9 (1).</w:t>
      </w:r>
    </w:p>
    <w:p w14:paraId="19792A06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Sugiharti, Harpa. 2019. “Pengaruh Literasi Keuangan Terhadap Perilaku Pengelolaan Keuangan Mahasiswa”.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Accounting and Finance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4 (2).</w:t>
      </w:r>
    </w:p>
    <w:p w14:paraId="584DDC7A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Chen, H dan Volpe, R.P. 1998. “An Analysis of Personal Literacy Among College Students”.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Financial Services Review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7 (2).</w:t>
      </w:r>
    </w:p>
    <w:p w14:paraId="3E102C48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Widayati, Irin. 2012. “Faktor-Faktor Yang Mempengaruhi Literasi Finansial Mahasiswa Fakultas Ekonomi dan Bisnis Universitas Brawijaya”.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Akuntansi dan Pendidikan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1 (1).</w:t>
      </w:r>
    </w:p>
    <w:p w14:paraId="0D7F9895" w14:textId="77777777" w:rsidR="00F835A4" w:rsidRPr="003D29A7" w:rsidRDefault="00F835A4" w:rsidP="00F83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D381C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Buku :</w:t>
      </w:r>
    </w:p>
    <w:p w14:paraId="5D2E7BE9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Hidajat, Taofik. 2016.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Literasi Keuangan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Semarang: STIE Bank BPD Jateng.</w:t>
      </w:r>
    </w:p>
    <w:p w14:paraId="5B548FA8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Juliansyah, Agus, M. Hipji Rahmani dan Peserta Kelas Self Publishing Alineaku.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Moderenisasi Gaya Hidup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Yogyakarta: Alineaku.</w:t>
      </w:r>
    </w:p>
    <w:p w14:paraId="5617FD17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Ahmad, Ahfandi. 2022.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Manajemen Produksi dan Konsumsi Pangan Masyarakat Dalam Mendukung Pertanian Yang Berkelanjutan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Jakarta: CV Azka Pustaka</w:t>
      </w:r>
    </w:p>
    <w:p w14:paraId="71554C1F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 2019. 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Metode  Penelitian  Kuantitatif,  Kualitatif,  dan  R&amp;D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 Bandung:      Alfabeta.</w:t>
      </w:r>
    </w:p>
    <w:p w14:paraId="70562942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Supardi. 2017.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Statistik Penelitian Pendidikan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Depok: Rajawali.</w:t>
      </w:r>
    </w:p>
    <w:p w14:paraId="3479CDAD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Musyaffi, Ayatulloh Michael. 2022.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Konsep Dasar Structural Equation Model – Partial Least Square (SEM PLS) Menggunakan SMARTPLS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Tangerang: Pascal Books.</w:t>
      </w:r>
    </w:p>
    <w:p w14:paraId="3FD433B3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Hair, J.F., Christian, M.R., &amp; Marko, S., 2011, PLS-SEM: Indeed a Silver Bullet, </w:t>
      </w:r>
      <w:r w:rsidRPr="00D15A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Marketing Theory and Practice, 19 (2): 139-152.</w:t>
      </w:r>
    </w:p>
    <w:p w14:paraId="4AD0294D" w14:textId="77777777" w:rsidR="00F835A4" w:rsidRPr="003D29A7" w:rsidRDefault="00F835A4" w:rsidP="00F83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Internet :</w:t>
      </w:r>
    </w:p>
    <w:p w14:paraId="2ECD4F8E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Gandasari, Dyah, Dkk. 2021.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Dasar-Dasar Ilmu Sosial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[online], (</w:t>
      </w:r>
      <w:hyperlink r:id="rId7" w:history="1">
        <w:r w:rsidRPr="003D29A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https://nasional.kompas.com</w:t>
        </w:r>
      </w:hyperlink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diakses pada 13 November 2023).</w:t>
      </w:r>
    </w:p>
    <w:p w14:paraId="1571D999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STEAM.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Responsible Consumption and Production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[online], (</w:t>
      </w:r>
      <w:hyperlink r:id="rId8" w:history="1">
        <w:r w:rsidRPr="003D29A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https://www.seadstem.org/id</w:t>
        </w:r>
      </w:hyperlink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diakses pada 13 November 2023).</w:t>
      </w:r>
    </w:p>
    <w:p w14:paraId="4BB58258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BAPPENAS.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Persentase Sampah Makanan Menurut Kategori Pangan di Indonesia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    [online], (</w:t>
      </w:r>
      <w:hyperlink r:id="rId9" w:history="1">
        <w:r w:rsidRPr="003D29A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https://dataindonesia.id</w:t>
        </w:r>
      </w:hyperlink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diakses pada 13 November 2023).</w:t>
      </w:r>
    </w:p>
    <w:p w14:paraId="0D5659EA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OJK.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Tingkat Literasi Keuangan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[online], (</w:t>
      </w:r>
      <w:hyperlink r:id="rId10" w:history="1">
        <w:r w:rsidRPr="003D29A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https://www.modalrakyat.id</w:t>
        </w:r>
      </w:hyperlink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diakses pada 13 November 2023).</w:t>
      </w:r>
    </w:p>
    <w:p w14:paraId="44C427B8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Kaly. 2008.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Literasi Keuangan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[online], (</w:t>
      </w:r>
      <w:bookmarkStart w:id="1" w:name="_Hlk152958455"/>
      <w:r w:rsidRPr="003D29A7">
        <w:fldChar w:fldCharType="begin"/>
      </w:r>
      <w:r w:rsidRPr="003D29A7">
        <w:rPr>
          <w:color w:val="000000" w:themeColor="text1"/>
        </w:rPr>
        <w:instrText>HYPERLINK "https://mufdana.muf.co.id"</w:instrText>
      </w:r>
      <w:r w:rsidRPr="003D29A7">
        <w:fldChar w:fldCharType="separate"/>
      </w:r>
      <w:r w:rsidRPr="003D29A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https://mufdana.muf.co.id</w:t>
      </w:r>
      <w:r w:rsidRPr="003D29A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bookmarkEnd w:id="1"/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diakses pada 3   Desember 2023).</w:t>
      </w:r>
    </w:p>
    <w:p w14:paraId="3434A326" w14:textId="77777777" w:rsidR="00F835A4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Situpen. 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Konsumsi dan Produksi Yang Bertanggung Jawab</w:t>
      </w:r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. [online], (</w:t>
      </w:r>
      <w:hyperlink r:id="rId11" w:history="1">
        <w:r w:rsidRPr="003D29A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https://tpb.kalbarprov.go.id</w:t>
        </w:r>
      </w:hyperlink>
      <w:r w:rsidRPr="003D29A7">
        <w:rPr>
          <w:rFonts w:ascii="Times New Roman" w:hAnsi="Times New Roman" w:cs="Times New Roman"/>
          <w:color w:val="000000" w:themeColor="text1"/>
          <w:sz w:val="24"/>
          <w:szCs w:val="24"/>
        </w:rPr>
        <w:t>, diakses pada 3 Desember 2023).</w:t>
      </w:r>
      <w:bookmarkEnd w:id="0"/>
    </w:p>
    <w:p w14:paraId="6263B275" w14:textId="77777777" w:rsidR="00F835A4" w:rsidRPr="003D29A7" w:rsidRDefault="00F835A4" w:rsidP="00F835A4">
      <w:pPr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Deepublish Store. </w:t>
      </w:r>
      <w:r w:rsidRPr="002B52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Teknik Pengambilan Sampel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[online], (</w:t>
      </w:r>
      <w:r w:rsidRPr="002B5282">
        <w:rPr>
          <w:rFonts w:ascii="Times New Roman" w:hAnsi="Times New Roman" w:cs="Times New Roman"/>
          <w:color w:val="000000" w:themeColor="text1"/>
          <w:sz w:val="24"/>
          <w:szCs w:val="24"/>
        </w:rPr>
        <w:t>https://deepublishstore.com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diakses pada 27 Desember 2023).</w:t>
      </w:r>
    </w:p>
    <w:p w14:paraId="25C2218D" w14:textId="77777777" w:rsidR="00F835A4" w:rsidRPr="003D29A7" w:rsidRDefault="00F835A4" w:rsidP="00F835A4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DD90B" w14:textId="77777777" w:rsidR="00F835A4" w:rsidRDefault="00F835A4" w:rsidP="00F835A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C4507" w14:textId="77777777" w:rsidR="00F835A4" w:rsidRDefault="00F835A4" w:rsidP="00F835A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9C23B6" w14:textId="7C0A7936" w:rsidR="00362485" w:rsidRPr="00F835A4" w:rsidRDefault="00362485" w:rsidP="00F835A4"/>
    <w:sectPr w:rsidR="00362485" w:rsidRPr="00F835A4" w:rsidSect="001B57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D5A2" w14:textId="77777777" w:rsidR="00CE120C" w:rsidRDefault="00CE120C">
      <w:pPr>
        <w:spacing w:after="0" w:line="240" w:lineRule="auto"/>
      </w:pPr>
      <w:r>
        <w:separator/>
      </w:r>
    </w:p>
  </w:endnote>
  <w:endnote w:type="continuationSeparator" w:id="0">
    <w:p w14:paraId="38BDA1C7" w14:textId="77777777" w:rsidR="00CE120C" w:rsidRDefault="00CE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8E0B" w14:textId="77777777" w:rsidR="005C2FB8" w:rsidRDefault="005C2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02DE" w14:textId="77777777" w:rsidR="005C2FB8" w:rsidRDefault="005C2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9B36" w14:textId="77777777" w:rsidR="005C2FB8" w:rsidRDefault="005C2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5C99" w14:textId="77777777" w:rsidR="00CE120C" w:rsidRDefault="00CE120C">
      <w:pPr>
        <w:spacing w:after="0" w:line="240" w:lineRule="auto"/>
      </w:pPr>
      <w:r>
        <w:separator/>
      </w:r>
    </w:p>
  </w:footnote>
  <w:footnote w:type="continuationSeparator" w:id="0">
    <w:p w14:paraId="28AA2D8F" w14:textId="77777777" w:rsidR="00CE120C" w:rsidRDefault="00CE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7974" w14:textId="0A837B3F" w:rsidR="005C2FB8" w:rsidRDefault="005C2FB8">
    <w:pPr>
      <w:pStyle w:val="Header"/>
    </w:pPr>
    <w:r>
      <w:rPr>
        <w:noProof/>
      </w:rPr>
      <w:pict w14:anchorId="711BD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3820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221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83107F" w14:textId="531E0D3E" w:rsidR="007B45BA" w:rsidRDefault="005C2FB8">
        <w:pPr>
          <w:pStyle w:val="Header"/>
          <w:jc w:val="right"/>
        </w:pPr>
        <w:r>
          <w:rPr>
            <w:noProof/>
          </w:rPr>
          <w:pict w14:anchorId="42EEDC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438200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v</w:t>
        </w:r>
        <w:r w:rsidR="00000000">
          <w:rPr>
            <w:noProof/>
          </w:rPr>
          <w:fldChar w:fldCharType="end"/>
        </w:r>
      </w:p>
    </w:sdtContent>
  </w:sdt>
  <w:p w14:paraId="4F1CAB88" w14:textId="77777777" w:rsidR="007B45BA" w:rsidRDefault="007B4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4991" w14:textId="2FDC86EE" w:rsidR="007B45BA" w:rsidRDefault="005C2FB8">
    <w:pPr>
      <w:pStyle w:val="Header"/>
    </w:pPr>
    <w:r>
      <w:rPr>
        <w:noProof/>
      </w:rPr>
      <w:pict w14:anchorId="3A312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38200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1088"/>
    <w:multiLevelType w:val="hybridMultilevel"/>
    <w:tmpl w:val="3E3CE258"/>
    <w:lvl w:ilvl="0" w:tplc="AE7413F4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AE7413F4">
      <w:start w:val="1"/>
      <w:numFmt w:val="decimal"/>
      <w:lvlText w:val="4.%2"/>
      <w:lvlJc w:val="left"/>
      <w:pPr>
        <w:ind w:left="189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891"/>
    <w:multiLevelType w:val="hybridMultilevel"/>
    <w:tmpl w:val="B98A9886"/>
    <w:lvl w:ilvl="0" w:tplc="C32AB6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C61B6B"/>
    <w:multiLevelType w:val="multilevel"/>
    <w:tmpl w:val="9438AA2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64128E"/>
    <w:multiLevelType w:val="hybridMultilevel"/>
    <w:tmpl w:val="D8D60B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0732"/>
    <w:multiLevelType w:val="hybridMultilevel"/>
    <w:tmpl w:val="206E6520"/>
    <w:lvl w:ilvl="0" w:tplc="832A8774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A60D8"/>
    <w:multiLevelType w:val="hybridMultilevel"/>
    <w:tmpl w:val="48205254"/>
    <w:lvl w:ilvl="0" w:tplc="C32AB6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B68B8"/>
    <w:multiLevelType w:val="hybridMultilevel"/>
    <w:tmpl w:val="C4FEDE5E"/>
    <w:lvl w:ilvl="0" w:tplc="FFBA1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E5C90"/>
    <w:multiLevelType w:val="hybridMultilevel"/>
    <w:tmpl w:val="5AB2C14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0A508D"/>
    <w:multiLevelType w:val="hybridMultilevel"/>
    <w:tmpl w:val="CC9053AC"/>
    <w:lvl w:ilvl="0" w:tplc="C32AB6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592107"/>
    <w:multiLevelType w:val="hybridMultilevel"/>
    <w:tmpl w:val="720CA098"/>
    <w:lvl w:ilvl="0" w:tplc="9D50757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D696A"/>
    <w:multiLevelType w:val="multilevel"/>
    <w:tmpl w:val="AF862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D454B5"/>
    <w:multiLevelType w:val="hybridMultilevel"/>
    <w:tmpl w:val="CC9053AC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FC1648C"/>
    <w:multiLevelType w:val="hybridMultilevel"/>
    <w:tmpl w:val="50FC63C6"/>
    <w:lvl w:ilvl="0" w:tplc="7026F3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11CA4"/>
    <w:multiLevelType w:val="hybridMultilevel"/>
    <w:tmpl w:val="4DFE5D98"/>
    <w:lvl w:ilvl="0" w:tplc="CBF4F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12F66"/>
    <w:multiLevelType w:val="hybridMultilevel"/>
    <w:tmpl w:val="AB7E86F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C5351F"/>
    <w:multiLevelType w:val="hybridMultilevel"/>
    <w:tmpl w:val="B81C7C96"/>
    <w:lvl w:ilvl="0" w:tplc="FFFFFFFF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8C2A919C">
      <w:start w:val="1"/>
      <w:numFmt w:val="decimal"/>
      <w:lvlText w:val="4.%2"/>
      <w:lvlJc w:val="left"/>
      <w:pPr>
        <w:ind w:left="189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F1BEE"/>
    <w:multiLevelType w:val="hybridMultilevel"/>
    <w:tmpl w:val="8112F9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FE9"/>
    <w:multiLevelType w:val="hybridMultilevel"/>
    <w:tmpl w:val="C31A59D0"/>
    <w:lvl w:ilvl="0" w:tplc="BC3488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B2F93"/>
    <w:multiLevelType w:val="hybridMultilevel"/>
    <w:tmpl w:val="3B0CCBCA"/>
    <w:lvl w:ilvl="0" w:tplc="EC643BB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563E"/>
    <w:multiLevelType w:val="hybridMultilevel"/>
    <w:tmpl w:val="AB7E86FE"/>
    <w:lvl w:ilvl="0" w:tplc="C32AB6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0902847"/>
    <w:multiLevelType w:val="multilevel"/>
    <w:tmpl w:val="21982E3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0" w:hanging="1800"/>
      </w:pPr>
      <w:rPr>
        <w:rFonts w:hint="default"/>
      </w:rPr>
    </w:lvl>
  </w:abstractNum>
  <w:abstractNum w:abstractNumId="21" w15:restartNumberingAfterBreak="0">
    <w:nsid w:val="4F86184C"/>
    <w:multiLevelType w:val="hybridMultilevel"/>
    <w:tmpl w:val="1ACC6C64"/>
    <w:lvl w:ilvl="0" w:tplc="832A8774">
      <w:start w:val="1"/>
      <w:numFmt w:val="lowerLetter"/>
      <w:lvlText w:val="%1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832BE"/>
    <w:multiLevelType w:val="multilevel"/>
    <w:tmpl w:val="F3C8E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96C1B8C"/>
    <w:multiLevelType w:val="hybridMultilevel"/>
    <w:tmpl w:val="A8F67AF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E1264"/>
    <w:multiLevelType w:val="hybridMultilevel"/>
    <w:tmpl w:val="3A3EC9BC"/>
    <w:lvl w:ilvl="0" w:tplc="4F1C462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52E1C"/>
    <w:multiLevelType w:val="hybridMultilevel"/>
    <w:tmpl w:val="30080E0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D17B8D"/>
    <w:multiLevelType w:val="hybridMultilevel"/>
    <w:tmpl w:val="5868F7A6"/>
    <w:lvl w:ilvl="0" w:tplc="C32AB6AA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10" w:hanging="360"/>
      </w:pPr>
    </w:lvl>
    <w:lvl w:ilvl="2" w:tplc="3809001B" w:tentative="1">
      <w:start w:val="1"/>
      <w:numFmt w:val="lowerRoman"/>
      <w:lvlText w:val="%3."/>
      <w:lvlJc w:val="right"/>
      <w:pPr>
        <w:ind w:left="3330" w:hanging="180"/>
      </w:pPr>
    </w:lvl>
    <w:lvl w:ilvl="3" w:tplc="3809000F" w:tentative="1">
      <w:start w:val="1"/>
      <w:numFmt w:val="decimal"/>
      <w:lvlText w:val="%4."/>
      <w:lvlJc w:val="left"/>
      <w:pPr>
        <w:ind w:left="4050" w:hanging="360"/>
      </w:pPr>
    </w:lvl>
    <w:lvl w:ilvl="4" w:tplc="38090019" w:tentative="1">
      <w:start w:val="1"/>
      <w:numFmt w:val="lowerLetter"/>
      <w:lvlText w:val="%5."/>
      <w:lvlJc w:val="left"/>
      <w:pPr>
        <w:ind w:left="4770" w:hanging="360"/>
      </w:pPr>
    </w:lvl>
    <w:lvl w:ilvl="5" w:tplc="3809001B" w:tentative="1">
      <w:start w:val="1"/>
      <w:numFmt w:val="lowerRoman"/>
      <w:lvlText w:val="%6."/>
      <w:lvlJc w:val="right"/>
      <w:pPr>
        <w:ind w:left="5490" w:hanging="180"/>
      </w:pPr>
    </w:lvl>
    <w:lvl w:ilvl="6" w:tplc="3809000F" w:tentative="1">
      <w:start w:val="1"/>
      <w:numFmt w:val="decimal"/>
      <w:lvlText w:val="%7."/>
      <w:lvlJc w:val="left"/>
      <w:pPr>
        <w:ind w:left="6210" w:hanging="360"/>
      </w:pPr>
    </w:lvl>
    <w:lvl w:ilvl="7" w:tplc="38090019" w:tentative="1">
      <w:start w:val="1"/>
      <w:numFmt w:val="lowerLetter"/>
      <w:lvlText w:val="%8."/>
      <w:lvlJc w:val="left"/>
      <w:pPr>
        <w:ind w:left="6930" w:hanging="360"/>
      </w:pPr>
    </w:lvl>
    <w:lvl w:ilvl="8" w:tplc="38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110656969">
    <w:abstractNumId w:val="16"/>
  </w:num>
  <w:num w:numId="2" w16cid:durableId="899562562">
    <w:abstractNumId w:val="10"/>
  </w:num>
  <w:num w:numId="3" w16cid:durableId="1062754061">
    <w:abstractNumId w:val="2"/>
  </w:num>
  <w:num w:numId="4" w16cid:durableId="131099176">
    <w:abstractNumId w:val="20"/>
  </w:num>
  <w:num w:numId="5" w16cid:durableId="1958634029">
    <w:abstractNumId w:val="23"/>
  </w:num>
  <w:num w:numId="6" w16cid:durableId="544216002">
    <w:abstractNumId w:val="25"/>
  </w:num>
  <w:num w:numId="7" w16cid:durableId="1740665786">
    <w:abstractNumId w:val="4"/>
  </w:num>
  <w:num w:numId="8" w16cid:durableId="790320673">
    <w:abstractNumId w:val="21"/>
  </w:num>
  <w:num w:numId="9" w16cid:durableId="232937819">
    <w:abstractNumId w:val="18"/>
  </w:num>
  <w:num w:numId="10" w16cid:durableId="1463766524">
    <w:abstractNumId w:val="18"/>
    <w:lvlOverride w:ilvl="0">
      <w:lvl w:ilvl="0" w:tplc="EC643BB2">
        <w:start w:val="1"/>
        <w:numFmt w:val="decimal"/>
        <w:lvlText w:val="%1.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3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011180594">
    <w:abstractNumId w:val="17"/>
  </w:num>
  <w:num w:numId="12" w16cid:durableId="782655193">
    <w:abstractNumId w:val="24"/>
  </w:num>
  <w:num w:numId="13" w16cid:durableId="1284458635">
    <w:abstractNumId w:val="13"/>
  </w:num>
  <w:num w:numId="14" w16cid:durableId="785349487">
    <w:abstractNumId w:val="5"/>
  </w:num>
  <w:num w:numId="15" w16cid:durableId="390428129">
    <w:abstractNumId w:val="6"/>
  </w:num>
  <w:num w:numId="16" w16cid:durableId="1534688756">
    <w:abstractNumId w:val="22"/>
  </w:num>
  <w:num w:numId="17" w16cid:durableId="4601514">
    <w:abstractNumId w:val="12"/>
  </w:num>
  <w:num w:numId="18" w16cid:durableId="849830278">
    <w:abstractNumId w:val="9"/>
  </w:num>
  <w:num w:numId="19" w16cid:durableId="1296761770">
    <w:abstractNumId w:val="0"/>
  </w:num>
  <w:num w:numId="20" w16cid:durableId="977688275">
    <w:abstractNumId w:val="8"/>
  </w:num>
  <w:num w:numId="21" w16cid:durableId="2128304868">
    <w:abstractNumId w:val="26"/>
  </w:num>
  <w:num w:numId="22" w16cid:durableId="907954670">
    <w:abstractNumId w:val="1"/>
  </w:num>
  <w:num w:numId="23" w16cid:durableId="1915309275">
    <w:abstractNumId w:val="19"/>
  </w:num>
  <w:num w:numId="24" w16cid:durableId="2035619281">
    <w:abstractNumId w:val="15"/>
  </w:num>
  <w:num w:numId="25" w16cid:durableId="226233432">
    <w:abstractNumId w:val="14"/>
  </w:num>
  <w:num w:numId="26" w16cid:durableId="1474175557">
    <w:abstractNumId w:val="11"/>
  </w:num>
  <w:num w:numId="27" w16cid:durableId="1314022681">
    <w:abstractNumId w:val="7"/>
  </w:num>
  <w:num w:numId="28" w16cid:durableId="41648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05"/>
    <w:rsid w:val="0008710C"/>
    <w:rsid w:val="000D28B9"/>
    <w:rsid w:val="001B5749"/>
    <w:rsid w:val="00256E05"/>
    <w:rsid w:val="00362485"/>
    <w:rsid w:val="005C2FB8"/>
    <w:rsid w:val="006B6124"/>
    <w:rsid w:val="007B45BA"/>
    <w:rsid w:val="00817C20"/>
    <w:rsid w:val="00CE120C"/>
    <w:rsid w:val="00E87735"/>
    <w:rsid w:val="00F43644"/>
    <w:rsid w:val="00F835A4"/>
    <w:rsid w:val="00F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91D0A"/>
  <w15:chartTrackingRefBased/>
  <w15:docId w15:val="{BA67F31D-3637-4FAA-9B06-AE0EBD4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05"/>
  </w:style>
  <w:style w:type="paragraph" w:styleId="Footer">
    <w:name w:val="footer"/>
    <w:basedOn w:val="Normal"/>
    <w:link w:val="FooterChar"/>
    <w:uiPriority w:val="99"/>
    <w:unhideWhenUsed/>
    <w:rsid w:val="0025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05"/>
  </w:style>
  <w:style w:type="table" w:styleId="TableGrid">
    <w:name w:val="Table Grid"/>
    <w:basedOn w:val="TableNormal"/>
    <w:uiPriority w:val="39"/>
    <w:rsid w:val="00F4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7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7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dstem.org/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sional.kompa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pb.kalbarprov.go.i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odalrakyat.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taindonesia.i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2024-05-08T09:32:00Z</dcterms:created>
  <dcterms:modified xsi:type="dcterms:W3CDTF">2024-05-30T08:54:00Z</dcterms:modified>
</cp:coreProperties>
</file>