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A7A6" w14:textId="77777777" w:rsidR="00BA6F74" w:rsidRDefault="000F1683" w:rsidP="003065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3CD2">
        <w:rPr>
          <w:rFonts w:ascii="Times New Roman" w:hAnsi="Times New Roman" w:cs="Times New Roman"/>
          <w:b/>
          <w:sz w:val="28"/>
          <w:szCs w:val="28"/>
          <w:lang w:val="en-US"/>
        </w:rPr>
        <w:t>DAFTAR PUSTAKA</w:t>
      </w:r>
    </w:p>
    <w:p w14:paraId="6E2184B0" w14:textId="77777777" w:rsidR="00574B22" w:rsidRDefault="00574B22" w:rsidP="003065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EC37AB" w14:textId="77777777" w:rsidR="000A1F1F" w:rsidRPr="000A1F1F" w:rsidRDefault="000A1F1F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Bursa Efek Indonesia, </w:t>
      </w:r>
      <w:r w:rsidR="00455C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Data Pasar, [Online],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hyperlink r:id="rId8" w:history="1">
        <w:r w:rsidRPr="000F5710">
          <w:rPr>
            <w:rStyle w:val="Hyperlink"/>
            <w:rFonts w:ascii="Times New Roman" w:hAnsi="Times New Roman" w:cs="Times New Roman"/>
            <w:bCs/>
            <w:i/>
            <w:iCs/>
            <w:color w:val="auto"/>
            <w:sz w:val="24"/>
            <w:szCs w:val="24"/>
            <w:u w:val="none"/>
            <w:lang w:val="en-US"/>
          </w:rPr>
          <w:t>https://www.idx.co.id/</w:t>
        </w:r>
      </w:hyperlink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diakses tanggal 14 Februari 2021)</w:t>
      </w:r>
      <w:r w:rsidR="0046709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F206BF7" w14:textId="77777777" w:rsidR="00C767A7" w:rsidRP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Espi Noviyani dan Dul Muid. 2019. </w:t>
      </w:r>
      <w:r w:rsidR="004B1CBF" w:rsidRPr="008F0C0D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8F0C0D">
        <w:rPr>
          <w:rFonts w:ascii="Times New Roman" w:hAnsi="Times New Roman" w:cs="Times New Roman"/>
          <w:bCs/>
          <w:i/>
          <w:sz w:val="24"/>
          <w:szCs w:val="24"/>
          <w:lang w:val="en-US"/>
        </w:rPr>
        <w:t>engaruh  return on assets, leverage, ukuran perusahaan, intensitas aset tetap dan kepemilikan institusional terhadap penghindaran Pajak – Studi kasus di perusahaan sektor manufaktur yang terdaftar di BEI pada tahun 2015 sampai dengan 2017</w:t>
      </w:r>
      <w:r w:rsidRPr="00C767A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DAE290" w14:textId="77777777" w:rsidR="00C767A7" w:rsidRP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</w:rPr>
        <w:t xml:space="preserve">Ghozali, Imam (2018) </w:t>
      </w:r>
      <w:r w:rsidRPr="00C767A7">
        <w:rPr>
          <w:rFonts w:ascii="Times New Roman" w:hAnsi="Times New Roman" w:cs="Times New Roman"/>
          <w:i/>
          <w:iCs/>
          <w:sz w:val="24"/>
          <w:szCs w:val="24"/>
        </w:rPr>
        <w:t xml:space="preserve">Aplikasi Analisis Multivariate Dengan Program SPSS 25, </w:t>
      </w:r>
      <w:r w:rsidRPr="00C767A7">
        <w:rPr>
          <w:rFonts w:ascii="Times New Roman" w:hAnsi="Times New Roman" w:cs="Times New Roman"/>
          <w:sz w:val="24"/>
          <w:szCs w:val="24"/>
        </w:rPr>
        <w:t>Badan Penerbit Universitas Diponegoro, Semarang. Cetakan ke 9</w:t>
      </w:r>
    </w:p>
    <w:p w14:paraId="7D325D4A" w14:textId="77777777" w:rsidR="00C767A7" w:rsidRP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Hadi Siswanto,  Eko dan Deden Tarmidi. 2020. </w:t>
      </w:r>
      <w:r w:rsidRPr="00C767A7">
        <w:rPr>
          <w:rFonts w:ascii="Times New Roman" w:hAnsi="Times New Roman" w:cs="Times New Roman"/>
          <w:i/>
          <w:sz w:val="24"/>
          <w:szCs w:val="24"/>
          <w:lang w:val="en-US"/>
        </w:rPr>
        <w:t>Akuntansi Pajak Teori dan Praktik</w:t>
      </w:r>
      <w:r w:rsidRPr="00C767A7">
        <w:rPr>
          <w:rFonts w:ascii="Times New Roman" w:hAnsi="Times New Roman" w:cs="Times New Roman"/>
          <w:sz w:val="24"/>
          <w:szCs w:val="24"/>
          <w:lang w:val="en-US"/>
        </w:rPr>
        <w:t>. Depok: PT RajaGrafindo Persada.</w:t>
      </w:r>
    </w:p>
    <w:p w14:paraId="1031DBD1" w14:textId="77777777" w:rsidR="00C767A7" w:rsidRPr="00C767A7" w:rsidRDefault="00C767A7" w:rsidP="00C76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Hery. 2017. </w:t>
      </w:r>
      <w:r w:rsidRPr="00C767A7">
        <w:rPr>
          <w:rFonts w:ascii="Times New Roman" w:hAnsi="Times New Roman" w:cs="Times New Roman"/>
          <w:i/>
          <w:sz w:val="24"/>
          <w:szCs w:val="24"/>
          <w:lang w:val="en-US"/>
        </w:rPr>
        <w:t>Kajian Riset Akuntansi</w:t>
      </w:r>
      <w:r w:rsidRPr="00C767A7">
        <w:rPr>
          <w:rFonts w:ascii="Times New Roman" w:hAnsi="Times New Roman" w:cs="Times New Roman"/>
          <w:sz w:val="24"/>
          <w:szCs w:val="24"/>
          <w:lang w:val="en-US"/>
        </w:rPr>
        <w:t>. Jakarta: PT Grasindo.</w:t>
      </w:r>
    </w:p>
    <w:p w14:paraId="63CAA52F" w14:textId="77777777" w:rsidR="00C767A7" w:rsidRP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Hidayatul Awalina Maulidah dan Dewi Prastiwi. 2019. </w:t>
      </w:r>
      <w:r w:rsidRPr="00C767A7">
        <w:rPr>
          <w:rFonts w:ascii="Times New Roman" w:hAnsi="Times New Roman" w:cs="Times New Roman"/>
          <w:i/>
          <w:sz w:val="24"/>
          <w:szCs w:val="24"/>
          <w:lang w:val="en-US"/>
        </w:rPr>
        <w:t>Pengaruh Corporate Social Responsibility, Intensitas Modal, dan Persaingan terhadap Agresivitas Pajak Perusahaan – Studi kasus di perusahaan sektor manufaktur yang terdaftar di BEI pada tahun 2014 sampai dengan 2017</w:t>
      </w:r>
      <w:r w:rsidRPr="00C767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2FE81E" w14:textId="77777777" w:rsidR="00C767A7" w:rsidRP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Ida Bagus Ngurah Indra Pramana dan Made Gede Wirakusuma. 2019. </w:t>
      </w:r>
      <w:r w:rsidRPr="00C767A7">
        <w:rPr>
          <w:rFonts w:ascii="Times New Roman" w:hAnsi="Times New Roman" w:cs="Times New Roman"/>
          <w:i/>
          <w:sz w:val="24"/>
          <w:szCs w:val="24"/>
          <w:lang w:val="en-US"/>
        </w:rPr>
        <w:t>Pengaruh Pengungkapan CSR dan Tingkat Likuiditas Pada Agresivitas Pajak dengan Kepemilikan Institusional Sebagai Variabel Moderasi – Studi kasus di perusahaan sektor tambang yang terdaftar di BEI tahun 2014 sampai dengan 2017</w:t>
      </w:r>
      <w:r w:rsidRPr="00C767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E8C440" w14:textId="77777777" w:rsidR="00C767A7" w:rsidRPr="00C767A7" w:rsidRDefault="00C767A7" w:rsidP="00C76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Mukhtazar. 2020. </w:t>
      </w:r>
      <w:r w:rsidRPr="00C767A7">
        <w:rPr>
          <w:rFonts w:ascii="Times New Roman" w:hAnsi="Times New Roman" w:cs="Times New Roman"/>
          <w:i/>
          <w:sz w:val="24"/>
          <w:szCs w:val="24"/>
          <w:lang w:val="en-US"/>
        </w:rPr>
        <w:t>Prosedur Penelitian Pendidikan</w:t>
      </w:r>
      <w:r w:rsidRPr="00C767A7">
        <w:rPr>
          <w:rFonts w:ascii="Times New Roman" w:hAnsi="Times New Roman" w:cs="Times New Roman"/>
          <w:sz w:val="24"/>
          <w:szCs w:val="24"/>
          <w:lang w:val="en-US"/>
        </w:rPr>
        <w:t>. Yogyakarta: Absolute Media.</w:t>
      </w:r>
    </w:p>
    <w:p w14:paraId="14BDC71C" w14:textId="77777777" w:rsidR="00C767A7" w:rsidRP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Muzakki, Muadz Rizki dan Darsono. 2015. </w:t>
      </w:r>
      <w:r w:rsidRPr="00C767A7">
        <w:rPr>
          <w:rFonts w:ascii="Times New Roman" w:hAnsi="Times New Roman" w:cs="Times New Roman"/>
          <w:i/>
          <w:sz w:val="24"/>
          <w:szCs w:val="24"/>
          <w:lang w:val="en-US"/>
        </w:rPr>
        <w:t>Pengaruh Corporate Social Responsibility Dan Capital Intensity Terhadap Penghindaran Pajak</w:t>
      </w:r>
      <w:r w:rsidRPr="00C767A7">
        <w:rPr>
          <w:rFonts w:ascii="Times New Roman" w:hAnsi="Times New Roman" w:cs="Times New Roman"/>
          <w:sz w:val="24"/>
          <w:szCs w:val="24"/>
          <w:lang w:val="en-US"/>
        </w:rPr>
        <w:t>. Diponegoro Journal Of Accounting 4(3):1–8.</w:t>
      </w:r>
    </w:p>
    <w:p w14:paraId="4F8C3A63" w14:textId="77777777" w:rsidR="00C767A7" w:rsidRP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Nirmala Chandra Devi, Putu. dan Luh Supadmi, Luh. 2018. </w:t>
      </w:r>
      <w:r w:rsidRPr="00C767A7">
        <w:rPr>
          <w:rFonts w:ascii="Times New Roman" w:hAnsi="Times New Roman" w:cs="Times New Roman"/>
          <w:i/>
          <w:sz w:val="24"/>
          <w:szCs w:val="24"/>
          <w:lang w:val="en-US"/>
        </w:rPr>
        <w:t>Pengaruh Agresivitas Pajak pada Nilai Perusahaan dengan Ukuran Perusahaan sebagai Pemoderasi – Studi kasus di perusahaan sektor property dan real estate yang terdaftar di BEI pada tahun 2012 hingga 2016</w:t>
      </w: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1A8D12A" w14:textId="77777777" w:rsidR="00C767A7" w:rsidRP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t xml:space="preserve">Noor, Juliansyah. 2017. </w:t>
      </w:r>
      <w:r w:rsidRPr="00C767A7">
        <w:rPr>
          <w:rFonts w:ascii="Times New Roman" w:hAnsi="Times New Roman" w:cs="Times New Roman"/>
          <w:i/>
          <w:sz w:val="24"/>
          <w:szCs w:val="24"/>
          <w:lang w:val="en-US"/>
        </w:rPr>
        <w:t>Metodologi Penelitian: Skripsi, Tesis, Disertasi &amp; Karya Ilmiah</w:t>
      </w:r>
      <w:r w:rsidRPr="00C767A7">
        <w:rPr>
          <w:rFonts w:ascii="Times New Roman" w:hAnsi="Times New Roman" w:cs="Times New Roman"/>
          <w:sz w:val="24"/>
          <w:szCs w:val="24"/>
          <w:lang w:val="en-US"/>
        </w:rPr>
        <w:t>. Jakarta: Kencana.</w:t>
      </w:r>
    </w:p>
    <w:p w14:paraId="546D12FF" w14:textId="77777777" w:rsidR="00C767A7" w:rsidRPr="00C81C5A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7A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Nurlaela </w:t>
      </w:r>
      <w:r w:rsidRPr="00C81C5A">
        <w:rPr>
          <w:rFonts w:ascii="Times New Roman" w:hAnsi="Times New Roman" w:cs="Times New Roman"/>
          <w:sz w:val="24"/>
          <w:szCs w:val="24"/>
          <w:lang w:val="en-US"/>
        </w:rPr>
        <w:t xml:space="preserve">Wati, Lela. 2019. </w:t>
      </w:r>
      <w:r w:rsidRPr="00C81C5A">
        <w:rPr>
          <w:rFonts w:ascii="Times New Roman" w:hAnsi="Times New Roman" w:cs="Times New Roman"/>
          <w:i/>
          <w:sz w:val="24"/>
          <w:szCs w:val="24"/>
          <w:lang w:val="en-US"/>
        </w:rPr>
        <w:t>Model Corporate Social Resonsibility (CSR)</w:t>
      </w:r>
      <w:r w:rsidRPr="00C81C5A">
        <w:rPr>
          <w:rFonts w:ascii="Times New Roman" w:hAnsi="Times New Roman" w:cs="Times New Roman"/>
          <w:sz w:val="24"/>
          <w:szCs w:val="24"/>
          <w:lang w:val="en-US"/>
        </w:rPr>
        <w:t>. Jawa Timur: Myria Publisher.</w:t>
      </w:r>
    </w:p>
    <w:p w14:paraId="777E9933" w14:textId="77777777" w:rsidR="004A1F62" w:rsidRPr="00C81C5A" w:rsidRDefault="007F618A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81C5A">
        <w:rPr>
          <w:rFonts w:ascii="Times New Roman" w:hAnsi="Times New Roman" w:cs="Times New Roman"/>
          <w:i/>
          <w:sz w:val="24"/>
          <w:szCs w:val="24"/>
          <w:lang w:val="en-US"/>
        </w:rPr>
        <w:t>Peraturan</w:t>
      </w:r>
      <w:r w:rsidR="00CB3785" w:rsidRPr="00C81C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Menteri Keuangan Republik Indonesia, Nomor 18/PMK.03, Tahun 2021, tentang Pelaksanaan Undang-Undang Nomor 11 Tahun 2020 Tentang Cipta Kerja di Bidang Pajak Penghasilan, Pajak Pertambahan Nilai dan Pajak Penjualan atas Barang Mewah, Serta Ketentuan Umum dan Tata Cara Perpajakan.</w:t>
      </w:r>
    </w:p>
    <w:p w14:paraId="4EC82E31" w14:textId="77777777" w:rsidR="00C767A7" w:rsidRPr="00C81C5A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C5A">
        <w:rPr>
          <w:rFonts w:ascii="Times New Roman" w:hAnsi="Times New Roman" w:cs="Times New Roman"/>
          <w:sz w:val="24"/>
          <w:szCs w:val="24"/>
        </w:rPr>
        <w:t xml:space="preserve">Suwisnaya, I Pande Putu. 2017. </w:t>
      </w:r>
      <w:r w:rsidRPr="00C81C5A">
        <w:rPr>
          <w:rFonts w:ascii="Times New Roman" w:hAnsi="Times New Roman" w:cs="Times New Roman"/>
          <w:i/>
          <w:sz w:val="24"/>
          <w:szCs w:val="24"/>
        </w:rPr>
        <w:t>Pengaruh Kebijakan Utang pada Nilai Perusahaan dengan Ukuran Perusahaan Sebagai Variabel Moderasi</w:t>
      </w:r>
      <w:r w:rsidRPr="00C81C5A">
        <w:rPr>
          <w:rFonts w:ascii="Times New Roman" w:hAnsi="Times New Roman" w:cs="Times New Roman"/>
          <w:sz w:val="24"/>
          <w:szCs w:val="24"/>
        </w:rPr>
        <w:t>. Skripsi</w:t>
      </w:r>
      <w:r w:rsidRPr="00C81C5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81C5A">
        <w:rPr>
          <w:rFonts w:ascii="Times New Roman" w:hAnsi="Times New Roman" w:cs="Times New Roman"/>
          <w:sz w:val="24"/>
          <w:szCs w:val="24"/>
        </w:rPr>
        <w:t xml:space="preserve"> Program Sarjana Fakultas Ekonomi dan Bisnis Universitas Udayana</w:t>
      </w:r>
      <w:r w:rsidRPr="00C81C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A0E098" w14:textId="77777777" w:rsidR="00297C6C" w:rsidRPr="00C81C5A" w:rsidRDefault="009D1FC4" w:rsidP="004A1F62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81C5A">
        <w:rPr>
          <w:rFonts w:ascii="Times New Roman" w:hAnsi="Times New Roman" w:cs="Times New Roman"/>
          <w:i/>
          <w:sz w:val="24"/>
          <w:szCs w:val="24"/>
          <w:lang w:val="en-US"/>
        </w:rPr>
        <w:t>Undang-Undang Republik Indonesia, Nomor 36, Tahun 2008, tentang</w:t>
      </w:r>
      <w:r w:rsidR="00297C6C" w:rsidRPr="00C81C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Perubahan Keempat atas Undang-Undang Nomor 7 Tahun 1983 Tentang Pajak Penghasilan</w:t>
      </w:r>
    </w:p>
    <w:p w14:paraId="66D51C68" w14:textId="77777777" w:rsidR="00CD3A3B" w:rsidRPr="00C81C5A" w:rsidRDefault="00CD3A3B" w:rsidP="004A1F62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81C5A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Undang-Undang Republik Indonesia, Nomor 2, Tahun 2020, tentang </w:t>
      </w:r>
      <w:r w:rsidR="001572E3" w:rsidRPr="00C81C5A">
        <w:rPr>
          <w:rFonts w:ascii="Times New Roman" w:hAnsi="Times New Roman" w:cs="Times New Roman"/>
          <w:i/>
          <w:sz w:val="24"/>
          <w:szCs w:val="24"/>
          <w:lang w:val="en-US"/>
        </w:rPr>
        <w:t>Penetapan Peraturan Pemerintah Pengganti Undang-Undang Nomor 1 Tahun 2020 Tentang Kebijakan Keuangan Negara dan Stabilitas Sistem Keuangan Untuk Penanganan Pandemi Corona Virus Disease 2019 (Covid-19) d</w:t>
      </w:r>
      <w:r w:rsidR="008011BE" w:rsidRPr="00C81C5A">
        <w:rPr>
          <w:rFonts w:ascii="Times New Roman" w:hAnsi="Times New Roman" w:cs="Times New Roman"/>
          <w:i/>
          <w:sz w:val="24"/>
          <w:szCs w:val="24"/>
          <w:lang w:val="en-US"/>
        </w:rPr>
        <w:t>an/atau Dalam Rangka Menghadapi Ancaman yang Membahayakan Perekonomian Nasional dan/atau Stabilitas Sistem Keuangan Menjadi Undang-Undang</w:t>
      </w:r>
    </w:p>
    <w:p w14:paraId="18AF9EEB" w14:textId="77777777" w:rsidR="00C767A7" w:rsidRDefault="00C767A7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81C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Wijaya, Hengki dan Helaluddin. 2019. </w:t>
      </w:r>
      <w:r w:rsidRPr="00C81C5A">
        <w:rPr>
          <w:rFonts w:ascii="Times New Roman" w:hAnsi="Times New Roman" w:cs="Times New Roman"/>
          <w:bCs/>
          <w:i/>
          <w:sz w:val="24"/>
          <w:szCs w:val="24"/>
          <w:lang w:val="en-US"/>
        </w:rPr>
        <w:t>Analisis Data Kualitatif : Sebuah</w:t>
      </w:r>
      <w:r w:rsidRPr="00C81C5A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  <w:t>Tinjauan Teori &amp; Praktik</w:t>
      </w:r>
      <w:r w:rsidRPr="00C81C5A">
        <w:rPr>
          <w:rFonts w:ascii="Times New Roman" w:hAnsi="Times New Roman" w:cs="Times New Roman"/>
          <w:bCs/>
          <w:sz w:val="24"/>
          <w:szCs w:val="24"/>
          <w:lang w:val="en-US"/>
        </w:rPr>
        <w:t>. Jakarta: Sekolah Tinggi Theologia Jaffray.</w:t>
      </w:r>
    </w:p>
    <w:p w14:paraId="24706EBF" w14:textId="77777777" w:rsidR="0099557C" w:rsidRPr="00C767A7" w:rsidRDefault="0099557C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85552E8" w14:textId="77777777" w:rsidR="00B36DE1" w:rsidRDefault="00B36DE1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5A46A0" w14:textId="77777777" w:rsidR="00B36DE1" w:rsidRDefault="00B36DE1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5458BE" w14:textId="77777777" w:rsidR="00B36DE1" w:rsidRDefault="00B36DE1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DD4B16" w14:textId="77777777" w:rsidR="00BD42A3" w:rsidRDefault="00BD42A3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967191" w14:textId="77777777" w:rsidR="00BD42A3" w:rsidRDefault="00BD42A3" w:rsidP="00C767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D42A3" w:rsidSect="00135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09" w:footer="709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2AEF" w14:textId="77777777" w:rsidR="003D18CA" w:rsidRDefault="003D18CA" w:rsidP="000318ED">
      <w:pPr>
        <w:spacing w:after="0" w:line="240" w:lineRule="auto"/>
      </w:pPr>
      <w:r>
        <w:separator/>
      </w:r>
    </w:p>
  </w:endnote>
  <w:endnote w:type="continuationSeparator" w:id="0">
    <w:p w14:paraId="16C7D5C5" w14:textId="77777777" w:rsidR="003D18CA" w:rsidRDefault="003D18CA" w:rsidP="0003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.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5324" w14:textId="77777777" w:rsidR="008F1B75" w:rsidRDefault="008F1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05E6" w14:textId="77777777" w:rsidR="008E332D" w:rsidRDefault="008E33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022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787C8" w14:textId="77777777" w:rsidR="008E332D" w:rsidRDefault="008E3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029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3250CA3D" w14:textId="77777777" w:rsidR="008E332D" w:rsidRDefault="008E3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4FE6" w14:textId="77777777" w:rsidR="003D18CA" w:rsidRDefault="003D18CA" w:rsidP="000318ED">
      <w:pPr>
        <w:spacing w:after="0" w:line="240" w:lineRule="auto"/>
      </w:pPr>
      <w:r>
        <w:separator/>
      </w:r>
    </w:p>
  </w:footnote>
  <w:footnote w:type="continuationSeparator" w:id="0">
    <w:p w14:paraId="4DE2461C" w14:textId="77777777" w:rsidR="003D18CA" w:rsidRDefault="003D18CA" w:rsidP="0003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01BE" w14:textId="7F226510" w:rsidR="008F1B75" w:rsidRDefault="008F1B75">
    <w:pPr>
      <w:pStyle w:val="Header"/>
    </w:pPr>
    <w:r>
      <w:rPr>
        <w:noProof/>
      </w:rPr>
      <w:pict w14:anchorId="658C0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57188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F926" w14:textId="47174BC2" w:rsidR="008E332D" w:rsidRDefault="008F1B75" w:rsidP="00E43E4D">
    <w:pPr>
      <w:pStyle w:val="Header"/>
      <w:jc w:val="right"/>
    </w:pPr>
    <w:r>
      <w:rPr>
        <w:noProof/>
      </w:rPr>
      <w:pict w14:anchorId="63C23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57189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0CA3EA65" w14:textId="77777777" w:rsidR="008E332D" w:rsidRDefault="008E33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5BD1" w14:textId="602F3458" w:rsidR="008E332D" w:rsidRDefault="008F1B75" w:rsidP="00E43E4D">
    <w:pPr>
      <w:pStyle w:val="Header"/>
      <w:jc w:val="right"/>
    </w:pPr>
    <w:r>
      <w:rPr>
        <w:noProof/>
      </w:rPr>
      <w:pict w14:anchorId="0DF80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57187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582C1A8B" w14:textId="77777777" w:rsidR="008E332D" w:rsidRDefault="008E3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516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061F1"/>
    <w:multiLevelType w:val="hybridMultilevel"/>
    <w:tmpl w:val="AAA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A42"/>
    <w:multiLevelType w:val="hybridMultilevel"/>
    <w:tmpl w:val="1CAAFC62"/>
    <w:lvl w:ilvl="0" w:tplc="C418848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5999"/>
    <w:multiLevelType w:val="hybridMultilevel"/>
    <w:tmpl w:val="3320D404"/>
    <w:lvl w:ilvl="0" w:tplc="94C01BD4">
      <w:start w:val="1"/>
      <w:numFmt w:val="decimal"/>
      <w:lvlText w:val="4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5F4"/>
    <w:multiLevelType w:val="hybridMultilevel"/>
    <w:tmpl w:val="FDAE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0183"/>
    <w:multiLevelType w:val="hybridMultilevel"/>
    <w:tmpl w:val="6E24E4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83316A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957519"/>
    <w:multiLevelType w:val="hybridMultilevel"/>
    <w:tmpl w:val="1FFAF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5E783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7BA"/>
    <w:multiLevelType w:val="multilevel"/>
    <w:tmpl w:val="3D0C51E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842E75"/>
    <w:multiLevelType w:val="hybridMultilevel"/>
    <w:tmpl w:val="4C1C315E"/>
    <w:lvl w:ilvl="0" w:tplc="66D2F998">
      <w:start w:val="1"/>
      <w:numFmt w:val="decimal"/>
      <w:lvlText w:val="3.%1"/>
      <w:lvlJc w:val="left"/>
      <w:pPr>
        <w:ind w:left="720" w:hanging="360"/>
      </w:pPr>
      <w:rPr>
        <w:rFonts w:cs="2.1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DFE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516185"/>
    <w:multiLevelType w:val="hybridMultilevel"/>
    <w:tmpl w:val="DBF621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5F3FF0"/>
    <w:multiLevelType w:val="hybridMultilevel"/>
    <w:tmpl w:val="2766B9A6"/>
    <w:lvl w:ilvl="0" w:tplc="076C0CAC">
      <w:start w:val="1"/>
      <w:numFmt w:val="decimal"/>
      <w:lvlText w:val="Grafik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348D"/>
    <w:multiLevelType w:val="hybridMultilevel"/>
    <w:tmpl w:val="99560B76"/>
    <w:lvl w:ilvl="0" w:tplc="77C8CAE0">
      <w:start w:val="1"/>
      <w:numFmt w:val="decimal"/>
      <w:lvlText w:val="2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3A51"/>
    <w:multiLevelType w:val="hybridMultilevel"/>
    <w:tmpl w:val="89DEB51A"/>
    <w:lvl w:ilvl="0" w:tplc="135619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96A31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C866758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719BD"/>
    <w:multiLevelType w:val="multilevel"/>
    <w:tmpl w:val="39E45B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AD5D94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FD702E"/>
    <w:multiLevelType w:val="multilevel"/>
    <w:tmpl w:val="224648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53C7D"/>
    <w:multiLevelType w:val="hybridMultilevel"/>
    <w:tmpl w:val="2A403FA2"/>
    <w:lvl w:ilvl="0" w:tplc="04D6EA54">
      <w:start w:val="1"/>
      <w:numFmt w:val="decimal"/>
      <w:lvlText w:val="Gambar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50150"/>
    <w:multiLevelType w:val="hybridMultilevel"/>
    <w:tmpl w:val="24C0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D1FBF"/>
    <w:multiLevelType w:val="hybridMultilevel"/>
    <w:tmpl w:val="5596E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3AB5"/>
    <w:multiLevelType w:val="multilevel"/>
    <w:tmpl w:val="068EC9C8"/>
    <w:lvl w:ilvl="0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883DEA"/>
    <w:multiLevelType w:val="hybridMultilevel"/>
    <w:tmpl w:val="7E8C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A3508"/>
    <w:multiLevelType w:val="hybridMultilevel"/>
    <w:tmpl w:val="88FCC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0DF0"/>
    <w:multiLevelType w:val="hybridMultilevel"/>
    <w:tmpl w:val="BB1EEDC8"/>
    <w:lvl w:ilvl="0" w:tplc="2648F138">
      <w:start w:val="1"/>
      <w:numFmt w:val="lowerLetter"/>
      <w:lvlText w:val="%1."/>
      <w:lvlJc w:val="left"/>
      <w:pPr>
        <w:ind w:left="1495" w:hanging="360"/>
      </w:pPr>
    </w:lvl>
    <w:lvl w:ilvl="1" w:tplc="04210019">
      <w:start w:val="1"/>
      <w:numFmt w:val="lowerLetter"/>
      <w:lvlText w:val="%2."/>
      <w:lvlJc w:val="left"/>
      <w:pPr>
        <w:ind w:left="2215" w:hanging="360"/>
      </w:pPr>
    </w:lvl>
    <w:lvl w:ilvl="2" w:tplc="0421001B">
      <w:start w:val="1"/>
      <w:numFmt w:val="lowerRoman"/>
      <w:lvlText w:val="%3."/>
      <w:lvlJc w:val="right"/>
      <w:pPr>
        <w:ind w:left="2935" w:hanging="180"/>
      </w:pPr>
    </w:lvl>
    <w:lvl w:ilvl="3" w:tplc="0421000F">
      <w:start w:val="1"/>
      <w:numFmt w:val="decimal"/>
      <w:lvlText w:val="%4."/>
      <w:lvlJc w:val="left"/>
      <w:pPr>
        <w:ind w:left="3655" w:hanging="360"/>
      </w:pPr>
    </w:lvl>
    <w:lvl w:ilvl="4" w:tplc="04210019">
      <w:start w:val="1"/>
      <w:numFmt w:val="lowerLetter"/>
      <w:lvlText w:val="%5."/>
      <w:lvlJc w:val="left"/>
      <w:pPr>
        <w:ind w:left="4375" w:hanging="360"/>
      </w:pPr>
    </w:lvl>
    <w:lvl w:ilvl="5" w:tplc="0421001B">
      <w:start w:val="1"/>
      <w:numFmt w:val="lowerRoman"/>
      <w:lvlText w:val="%6."/>
      <w:lvlJc w:val="right"/>
      <w:pPr>
        <w:ind w:left="5095" w:hanging="180"/>
      </w:pPr>
    </w:lvl>
    <w:lvl w:ilvl="6" w:tplc="0421000F">
      <w:start w:val="1"/>
      <w:numFmt w:val="decimal"/>
      <w:lvlText w:val="%7."/>
      <w:lvlJc w:val="left"/>
      <w:pPr>
        <w:ind w:left="5815" w:hanging="360"/>
      </w:pPr>
    </w:lvl>
    <w:lvl w:ilvl="7" w:tplc="04210019">
      <w:start w:val="1"/>
      <w:numFmt w:val="lowerLetter"/>
      <w:lvlText w:val="%8."/>
      <w:lvlJc w:val="left"/>
      <w:pPr>
        <w:ind w:left="6535" w:hanging="360"/>
      </w:pPr>
    </w:lvl>
    <w:lvl w:ilvl="8" w:tplc="0421001B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CCF2F69"/>
    <w:multiLevelType w:val="hybridMultilevel"/>
    <w:tmpl w:val="AAA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513A"/>
    <w:multiLevelType w:val="hybridMultilevel"/>
    <w:tmpl w:val="5810EB24"/>
    <w:lvl w:ilvl="0" w:tplc="42DC6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452B9"/>
    <w:multiLevelType w:val="hybridMultilevel"/>
    <w:tmpl w:val="418C1028"/>
    <w:lvl w:ilvl="0" w:tplc="A0CA00A0">
      <w:start w:val="1"/>
      <w:numFmt w:val="lowerLetter"/>
      <w:lvlText w:val="%1.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1B527FC"/>
    <w:multiLevelType w:val="hybridMultilevel"/>
    <w:tmpl w:val="314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80680"/>
    <w:multiLevelType w:val="hybridMultilevel"/>
    <w:tmpl w:val="1162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834"/>
    <w:multiLevelType w:val="hybridMultilevel"/>
    <w:tmpl w:val="FDAE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2E08"/>
    <w:multiLevelType w:val="hybridMultilevel"/>
    <w:tmpl w:val="2EDCFA36"/>
    <w:lvl w:ilvl="0" w:tplc="7F1A9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E520B"/>
    <w:multiLevelType w:val="hybridMultilevel"/>
    <w:tmpl w:val="873C7F16"/>
    <w:lvl w:ilvl="0" w:tplc="22CC4D02">
      <w:start w:val="1"/>
      <w:numFmt w:val="decimal"/>
      <w:lvlText w:val="Tabel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149FB"/>
    <w:multiLevelType w:val="hybridMultilevel"/>
    <w:tmpl w:val="A72C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95D35"/>
    <w:multiLevelType w:val="hybridMultilevel"/>
    <w:tmpl w:val="F9C2389A"/>
    <w:lvl w:ilvl="0" w:tplc="12E8BD7C">
      <w:start w:val="1"/>
      <w:numFmt w:val="decimal"/>
      <w:lvlText w:val="Gambar 2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1F3C"/>
    <w:multiLevelType w:val="hybridMultilevel"/>
    <w:tmpl w:val="874E3E98"/>
    <w:lvl w:ilvl="0" w:tplc="970C0C96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B2346B4"/>
    <w:multiLevelType w:val="hybridMultilevel"/>
    <w:tmpl w:val="A6163216"/>
    <w:lvl w:ilvl="0" w:tplc="6CA43174">
      <w:start w:val="1"/>
      <w:numFmt w:val="decimal"/>
      <w:pStyle w:val="SUBBAB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B1603"/>
    <w:multiLevelType w:val="hybridMultilevel"/>
    <w:tmpl w:val="38603172"/>
    <w:lvl w:ilvl="0" w:tplc="E44CF2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96A31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C866758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1307D"/>
    <w:multiLevelType w:val="hybridMultilevel"/>
    <w:tmpl w:val="CC50D586"/>
    <w:lvl w:ilvl="0" w:tplc="4C7CA23A">
      <w:start w:val="1"/>
      <w:numFmt w:val="decimal"/>
      <w:lvlText w:val="5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33551">
    <w:abstractNumId w:val="15"/>
  </w:num>
  <w:num w:numId="2" w16cid:durableId="466439950">
    <w:abstractNumId w:val="23"/>
  </w:num>
  <w:num w:numId="3" w16cid:durableId="1735394615">
    <w:abstractNumId w:val="17"/>
  </w:num>
  <w:num w:numId="4" w16cid:durableId="2115830051">
    <w:abstractNumId w:val="30"/>
  </w:num>
  <w:num w:numId="5" w16cid:durableId="541745324">
    <w:abstractNumId w:val="5"/>
  </w:num>
  <w:num w:numId="6" w16cid:durableId="1307932693">
    <w:abstractNumId w:val="11"/>
  </w:num>
  <w:num w:numId="7" w16cid:durableId="717247724">
    <w:abstractNumId w:val="2"/>
  </w:num>
  <w:num w:numId="8" w16cid:durableId="337588101">
    <w:abstractNumId w:val="8"/>
  </w:num>
  <w:num w:numId="9" w16cid:durableId="1454788754">
    <w:abstractNumId w:val="36"/>
  </w:num>
  <w:num w:numId="10" w16cid:durableId="967125434">
    <w:abstractNumId w:val="4"/>
  </w:num>
  <w:num w:numId="11" w16cid:durableId="1238595490">
    <w:abstractNumId w:val="7"/>
  </w:num>
  <w:num w:numId="12" w16cid:durableId="614597461">
    <w:abstractNumId w:val="35"/>
  </w:num>
  <w:num w:numId="13" w16cid:durableId="1122531333">
    <w:abstractNumId w:val="37"/>
  </w:num>
  <w:num w:numId="14" w16cid:durableId="2030717695">
    <w:abstractNumId w:val="31"/>
  </w:num>
  <w:num w:numId="15" w16cid:durableId="1396858339">
    <w:abstractNumId w:val="25"/>
  </w:num>
  <w:num w:numId="16" w16cid:durableId="19520120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94493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8068400">
    <w:abstractNumId w:val="21"/>
  </w:num>
  <w:num w:numId="19" w16cid:durableId="2013218451">
    <w:abstractNumId w:val="1"/>
  </w:num>
  <w:num w:numId="20" w16cid:durableId="1362630086">
    <w:abstractNumId w:val="19"/>
  </w:num>
  <w:num w:numId="21" w16cid:durableId="746877810">
    <w:abstractNumId w:val="20"/>
  </w:num>
  <w:num w:numId="22" w16cid:durableId="17855916">
    <w:abstractNumId w:val="14"/>
  </w:num>
  <w:num w:numId="23" w16cid:durableId="659238304">
    <w:abstractNumId w:val="33"/>
  </w:num>
  <w:num w:numId="24" w16cid:durableId="1078402171">
    <w:abstractNumId w:val="26"/>
  </w:num>
  <w:num w:numId="25" w16cid:durableId="646281528">
    <w:abstractNumId w:val="28"/>
  </w:num>
  <w:num w:numId="26" w16cid:durableId="609092081">
    <w:abstractNumId w:val="29"/>
  </w:num>
  <w:num w:numId="27" w16cid:durableId="2083334434">
    <w:abstractNumId w:val="10"/>
  </w:num>
  <w:num w:numId="28" w16cid:durableId="853373687">
    <w:abstractNumId w:val="16"/>
  </w:num>
  <w:num w:numId="29" w16cid:durableId="106127710">
    <w:abstractNumId w:val="0"/>
  </w:num>
  <w:num w:numId="30" w16cid:durableId="1525971231">
    <w:abstractNumId w:val="6"/>
  </w:num>
  <w:num w:numId="31" w16cid:durableId="1794716368">
    <w:abstractNumId w:val="13"/>
  </w:num>
  <w:num w:numId="32" w16cid:durableId="1386181671">
    <w:abstractNumId w:val="9"/>
  </w:num>
  <w:num w:numId="33" w16cid:durableId="1685546785">
    <w:abstractNumId w:val="3"/>
  </w:num>
  <w:num w:numId="34" w16cid:durableId="587277608">
    <w:abstractNumId w:val="38"/>
  </w:num>
  <w:num w:numId="35" w16cid:durableId="1093626105">
    <w:abstractNumId w:val="32"/>
  </w:num>
  <w:num w:numId="36" w16cid:durableId="821656230">
    <w:abstractNumId w:val="34"/>
  </w:num>
  <w:num w:numId="37" w16cid:durableId="1828982074">
    <w:abstractNumId w:val="18"/>
  </w:num>
  <w:num w:numId="38" w16cid:durableId="1721435452">
    <w:abstractNumId w:val="12"/>
  </w:num>
  <w:num w:numId="39" w16cid:durableId="176950324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C3"/>
    <w:rsid w:val="00000597"/>
    <w:rsid w:val="000007E8"/>
    <w:rsid w:val="00007061"/>
    <w:rsid w:val="00007756"/>
    <w:rsid w:val="0001045C"/>
    <w:rsid w:val="00010737"/>
    <w:rsid w:val="00011F9F"/>
    <w:rsid w:val="000155B0"/>
    <w:rsid w:val="000157DA"/>
    <w:rsid w:val="00017009"/>
    <w:rsid w:val="0002172A"/>
    <w:rsid w:val="00021F6E"/>
    <w:rsid w:val="00023F1E"/>
    <w:rsid w:val="0002519A"/>
    <w:rsid w:val="000263D2"/>
    <w:rsid w:val="00026483"/>
    <w:rsid w:val="00026492"/>
    <w:rsid w:val="00026E09"/>
    <w:rsid w:val="00026E97"/>
    <w:rsid w:val="000318ED"/>
    <w:rsid w:val="00031E8C"/>
    <w:rsid w:val="000341ED"/>
    <w:rsid w:val="000347C7"/>
    <w:rsid w:val="000374C3"/>
    <w:rsid w:val="0004022A"/>
    <w:rsid w:val="00041E0B"/>
    <w:rsid w:val="00042DFB"/>
    <w:rsid w:val="000449C4"/>
    <w:rsid w:val="000449D6"/>
    <w:rsid w:val="00045083"/>
    <w:rsid w:val="00046B11"/>
    <w:rsid w:val="00046CF6"/>
    <w:rsid w:val="00047669"/>
    <w:rsid w:val="00052004"/>
    <w:rsid w:val="00053610"/>
    <w:rsid w:val="00055E17"/>
    <w:rsid w:val="00056F2A"/>
    <w:rsid w:val="00057464"/>
    <w:rsid w:val="00060DDD"/>
    <w:rsid w:val="000610BE"/>
    <w:rsid w:val="0006276B"/>
    <w:rsid w:val="00066462"/>
    <w:rsid w:val="00066816"/>
    <w:rsid w:val="000670EC"/>
    <w:rsid w:val="000703B0"/>
    <w:rsid w:val="00072654"/>
    <w:rsid w:val="00072A80"/>
    <w:rsid w:val="000734E6"/>
    <w:rsid w:val="00073C40"/>
    <w:rsid w:val="000762A7"/>
    <w:rsid w:val="000765FD"/>
    <w:rsid w:val="00081B79"/>
    <w:rsid w:val="0008365B"/>
    <w:rsid w:val="00083E87"/>
    <w:rsid w:val="00086EF1"/>
    <w:rsid w:val="00087EB5"/>
    <w:rsid w:val="000924EC"/>
    <w:rsid w:val="00092DE7"/>
    <w:rsid w:val="0009313E"/>
    <w:rsid w:val="000966C5"/>
    <w:rsid w:val="00097379"/>
    <w:rsid w:val="00097B00"/>
    <w:rsid w:val="000A0B40"/>
    <w:rsid w:val="000A1D2F"/>
    <w:rsid w:val="000A1F1F"/>
    <w:rsid w:val="000A25AC"/>
    <w:rsid w:val="000A3D2E"/>
    <w:rsid w:val="000A4BE1"/>
    <w:rsid w:val="000A5F89"/>
    <w:rsid w:val="000A69A9"/>
    <w:rsid w:val="000A6C75"/>
    <w:rsid w:val="000A76AD"/>
    <w:rsid w:val="000A78F8"/>
    <w:rsid w:val="000B1049"/>
    <w:rsid w:val="000B260C"/>
    <w:rsid w:val="000B26A6"/>
    <w:rsid w:val="000B300D"/>
    <w:rsid w:val="000B6D3C"/>
    <w:rsid w:val="000C148A"/>
    <w:rsid w:val="000C390C"/>
    <w:rsid w:val="000C58C1"/>
    <w:rsid w:val="000D0694"/>
    <w:rsid w:val="000D0A37"/>
    <w:rsid w:val="000D1D1E"/>
    <w:rsid w:val="000D4D94"/>
    <w:rsid w:val="000D5AEE"/>
    <w:rsid w:val="000D5C6A"/>
    <w:rsid w:val="000D671E"/>
    <w:rsid w:val="000E1254"/>
    <w:rsid w:val="000E2B45"/>
    <w:rsid w:val="000E3142"/>
    <w:rsid w:val="000E4832"/>
    <w:rsid w:val="000E76F1"/>
    <w:rsid w:val="000F0BBA"/>
    <w:rsid w:val="000F1544"/>
    <w:rsid w:val="000F15D5"/>
    <w:rsid w:val="000F1683"/>
    <w:rsid w:val="000F20AC"/>
    <w:rsid w:val="000F2DE1"/>
    <w:rsid w:val="000F32B1"/>
    <w:rsid w:val="000F35F5"/>
    <w:rsid w:val="000F5710"/>
    <w:rsid w:val="00101280"/>
    <w:rsid w:val="00105348"/>
    <w:rsid w:val="00105DA0"/>
    <w:rsid w:val="00112BB2"/>
    <w:rsid w:val="001147A9"/>
    <w:rsid w:val="00114A5A"/>
    <w:rsid w:val="00126D80"/>
    <w:rsid w:val="001315E2"/>
    <w:rsid w:val="0013198A"/>
    <w:rsid w:val="001326D8"/>
    <w:rsid w:val="00133C01"/>
    <w:rsid w:val="00135749"/>
    <w:rsid w:val="0013696C"/>
    <w:rsid w:val="001370BD"/>
    <w:rsid w:val="00137411"/>
    <w:rsid w:val="001375EC"/>
    <w:rsid w:val="001377BC"/>
    <w:rsid w:val="001408C3"/>
    <w:rsid w:val="00140F4F"/>
    <w:rsid w:val="00141011"/>
    <w:rsid w:val="0014185C"/>
    <w:rsid w:val="0014295C"/>
    <w:rsid w:val="00145033"/>
    <w:rsid w:val="00147B88"/>
    <w:rsid w:val="001536DE"/>
    <w:rsid w:val="00154B15"/>
    <w:rsid w:val="001572E3"/>
    <w:rsid w:val="00161806"/>
    <w:rsid w:val="00161CD5"/>
    <w:rsid w:val="00162787"/>
    <w:rsid w:val="00163F8B"/>
    <w:rsid w:val="00166C10"/>
    <w:rsid w:val="0017073F"/>
    <w:rsid w:val="001737C3"/>
    <w:rsid w:val="00176766"/>
    <w:rsid w:val="001773C1"/>
    <w:rsid w:val="00180234"/>
    <w:rsid w:val="00183777"/>
    <w:rsid w:val="00183CD6"/>
    <w:rsid w:val="0018418F"/>
    <w:rsid w:val="001845D5"/>
    <w:rsid w:val="001859BF"/>
    <w:rsid w:val="00186DF9"/>
    <w:rsid w:val="00190500"/>
    <w:rsid w:val="001915D6"/>
    <w:rsid w:val="0019188C"/>
    <w:rsid w:val="00192B62"/>
    <w:rsid w:val="00192E9C"/>
    <w:rsid w:val="0019326F"/>
    <w:rsid w:val="00194495"/>
    <w:rsid w:val="001970CE"/>
    <w:rsid w:val="001A0BEB"/>
    <w:rsid w:val="001A24DF"/>
    <w:rsid w:val="001A26B2"/>
    <w:rsid w:val="001A3DEA"/>
    <w:rsid w:val="001A4A0B"/>
    <w:rsid w:val="001A7794"/>
    <w:rsid w:val="001B0E74"/>
    <w:rsid w:val="001B4190"/>
    <w:rsid w:val="001C510C"/>
    <w:rsid w:val="001C772D"/>
    <w:rsid w:val="001D1164"/>
    <w:rsid w:val="001D11A5"/>
    <w:rsid w:val="001D1674"/>
    <w:rsid w:val="001D3D5B"/>
    <w:rsid w:val="001D542F"/>
    <w:rsid w:val="001D5F1D"/>
    <w:rsid w:val="001D66D0"/>
    <w:rsid w:val="001E4906"/>
    <w:rsid w:val="001E4A8E"/>
    <w:rsid w:val="001E5850"/>
    <w:rsid w:val="001E6D95"/>
    <w:rsid w:val="001F1306"/>
    <w:rsid w:val="001F358F"/>
    <w:rsid w:val="001F474B"/>
    <w:rsid w:val="001F4DA9"/>
    <w:rsid w:val="001F65C1"/>
    <w:rsid w:val="00202CB0"/>
    <w:rsid w:val="00212F81"/>
    <w:rsid w:val="00217CCB"/>
    <w:rsid w:val="00220B3C"/>
    <w:rsid w:val="00221A80"/>
    <w:rsid w:val="002253DC"/>
    <w:rsid w:val="00226312"/>
    <w:rsid w:val="002319AF"/>
    <w:rsid w:val="00234080"/>
    <w:rsid w:val="002351D6"/>
    <w:rsid w:val="0023539B"/>
    <w:rsid w:val="00235B2A"/>
    <w:rsid w:val="00237779"/>
    <w:rsid w:val="00240817"/>
    <w:rsid w:val="00240FFF"/>
    <w:rsid w:val="002412CE"/>
    <w:rsid w:val="0024175B"/>
    <w:rsid w:val="00242C36"/>
    <w:rsid w:val="00242EBE"/>
    <w:rsid w:val="00245DFF"/>
    <w:rsid w:val="002469C0"/>
    <w:rsid w:val="00256562"/>
    <w:rsid w:val="00256833"/>
    <w:rsid w:val="002572BC"/>
    <w:rsid w:val="002603AE"/>
    <w:rsid w:val="00261759"/>
    <w:rsid w:val="00261930"/>
    <w:rsid w:val="00262BD0"/>
    <w:rsid w:val="00265628"/>
    <w:rsid w:val="00265672"/>
    <w:rsid w:val="002706CB"/>
    <w:rsid w:val="002727F4"/>
    <w:rsid w:val="002735E1"/>
    <w:rsid w:val="00273662"/>
    <w:rsid w:val="0027799F"/>
    <w:rsid w:val="00286A58"/>
    <w:rsid w:val="0028705D"/>
    <w:rsid w:val="00287F2A"/>
    <w:rsid w:val="00290810"/>
    <w:rsid w:val="00292B3A"/>
    <w:rsid w:val="002947D4"/>
    <w:rsid w:val="00294C62"/>
    <w:rsid w:val="00297C6C"/>
    <w:rsid w:val="002A001D"/>
    <w:rsid w:val="002A0496"/>
    <w:rsid w:val="002A0EAE"/>
    <w:rsid w:val="002A13BF"/>
    <w:rsid w:val="002A1816"/>
    <w:rsid w:val="002A1BDE"/>
    <w:rsid w:val="002A242C"/>
    <w:rsid w:val="002A344E"/>
    <w:rsid w:val="002A3EAA"/>
    <w:rsid w:val="002A42A4"/>
    <w:rsid w:val="002A47B6"/>
    <w:rsid w:val="002A542A"/>
    <w:rsid w:val="002A5E7C"/>
    <w:rsid w:val="002A7401"/>
    <w:rsid w:val="002B1F2C"/>
    <w:rsid w:val="002B26CB"/>
    <w:rsid w:val="002B2E90"/>
    <w:rsid w:val="002B6CDE"/>
    <w:rsid w:val="002C0A98"/>
    <w:rsid w:val="002C0D82"/>
    <w:rsid w:val="002C2E21"/>
    <w:rsid w:val="002C2EA9"/>
    <w:rsid w:val="002C2FAD"/>
    <w:rsid w:val="002C5001"/>
    <w:rsid w:val="002C78E3"/>
    <w:rsid w:val="002C7914"/>
    <w:rsid w:val="002C7D4C"/>
    <w:rsid w:val="002C7DE8"/>
    <w:rsid w:val="002D35CC"/>
    <w:rsid w:val="002D44E0"/>
    <w:rsid w:val="002D54CE"/>
    <w:rsid w:val="002D586A"/>
    <w:rsid w:val="002D6579"/>
    <w:rsid w:val="002D6D97"/>
    <w:rsid w:val="002D6E23"/>
    <w:rsid w:val="002E097D"/>
    <w:rsid w:val="002E217A"/>
    <w:rsid w:val="002E29CA"/>
    <w:rsid w:val="002E5DD6"/>
    <w:rsid w:val="002E685F"/>
    <w:rsid w:val="002E6F68"/>
    <w:rsid w:val="002F3F13"/>
    <w:rsid w:val="002F5599"/>
    <w:rsid w:val="002F5F7A"/>
    <w:rsid w:val="002F7F06"/>
    <w:rsid w:val="00301C7D"/>
    <w:rsid w:val="00301E9E"/>
    <w:rsid w:val="00301F59"/>
    <w:rsid w:val="00302176"/>
    <w:rsid w:val="00304FB4"/>
    <w:rsid w:val="003052E2"/>
    <w:rsid w:val="00305683"/>
    <w:rsid w:val="003065DC"/>
    <w:rsid w:val="0031094C"/>
    <w:rsid w:val="003116E4"/>
    <w:rsid w:val="003125D8"/>
    <w:rsid w:val="00315486"/>
    <w:rsid w:val="0031642F"/>
    <w:rsid w:val="00316B31"/>
    <w:rsid w:val="0032154B"/>
    <w:rsid w:val="003227BE"/>
    <w:rsid w:val="00323531"/>
    <w:rsid w:val="003260FA"/>
    <w:rsid w:val="0033092E"/>
    <w:rsid w:val="00330F21"/>
    <w:rsid w:val="003322A5"/>
    <w:rsid w:val="0033244F"/>
    <w:rsid w:val="003347F4"/>
    <w:rsid w:val="0033645D"/>
    <w:rsid w:val="003404E4"/>
    <w:rsid w:val="00340664"/>
    <w:rsid w:val="003426B7"/>
    <w:rsid w:val="0034398B"/>
    <w:rsid w:val="00344EBA"/>
    <w:rsid w:val="00345126"/>
    <w:rsid w:val="00350B3D"/>
    <w:rsid w:val="00354F7B"/>
    <w:rsid w:val="00355878"/>
    <w:rsid w:val="00360924"/>
    <w:rsid w:val="00361DB3"/>
    <w:rsid w:val="00363CC0"/>
    <w:rsid w:val="00365524"/>
    <w:rsid w:val="00367028"/>
    <w:rsid w:val="003729A6"/>
    <w:rsid w:val="003736F7"/>
    <w:rsid w:val="0037437E"/>
    <w:rsid w:val="00375D7D"/>
    <w:rsid w:val="003760C7"/>
    <w:rsid w:val="003760E1"/>
    <w:rsid w:val="00376B37"/>
    <w:rsid w:val="00377C4D"/>
    <w:rsid w:val="003806FA"/>
    <w:rsid w:val="00381988"/>
    <w:rsid w:val="00382BA9"/>
    <w:rsid w:val="003908E1"/>
    <w:rsid w:val="0039209A"/>
    <w:rsid w:val="00392A4D"/>
    <w:rsid w:val="00393B51"/>
    <w:rsid w:val="00394D17"/>
    <w:rsid w:val="0039699F"/>
    <w:rsid w:val="00397568"/>
    <w:rsid w:val="00397A66"/>
    <w:rsid w:val="00397D09"/>
    <w:rsid w:val="003A1FED"/>
    <w:rsid w:val="003A3583"/>
    <w:rsid w:val="003A3E7B"/>
    <w:rsid w:val="003A477B"/>
    <w:rsid w:val="003A4F4E"/>
    <w:rsid w:val="003A6E66"/>
    <w:rsid w:val="003B0568"/>
    <w:rsid w:val="003B0937"/>
    <w:rsid w:val="003B1688"/>
    <w:rsid w:val="003B20A2"/>
    <w:rsid w:val="003B2428"/>
    <w:rsid w:val="003B2C60"/>
    <w:rsid w:val="003B6B2B"/>
    <w:rsid w:val="003C0653"/>
    <w:rsid w:val="003C50A6"/>
    <w:rsid w:val="003C5D73"/>
    <w:rsid w:val="003C7F75"/>
    <w:rsid w:val="003D18CA"/>
    <w:rsid w:val="003D5DA6"/>
    <w:rsid w:val="003D688E"/>
    <w:rsid w:val="003E18F4"/>
    <w:rsid w:val="003E2AC8"/>
    <w:rsid w:val="003E3392"/>
    <w:rsid w:val="003E6420"/>
    <w:rsid w:val="003F1467"/>
    <w:rsid w:val="003F1EF0"/>
    <w:rsid w:val="003F5308"/>
    <w:rsid w:val="003F5585"/>
    <w:rsid w:val="003F66AD"/>
    <w:rsid w:val="003F7FD5"/>
    <w:rsid w:val="004010B3"/>
    <w:rsid w:val="00401187"/>
    <w:rsid w:val="00403CD9"/>
    <w:rsid w:val="00404E8B"/>
    <w:rsid w:val="00406427"/>
    <w:rsid w:val="004101C4"/>
    <w:rsid w:val="0041390D"/>
    <w:rsid w:val="004145F7"/>
    <w:rsid w:val="0041522A"/>
    <w:rsid w:val="00415A9D"/>
    <w:rsid w:val="00415E06"/>
    <w:rsid w:val="004164B2"/>
    <w:rsid w:val="00416A12"/>
    <w:rsid w:val="004258C6"/>
    <w:rsid w:val="00426CCC"/>
    <w:rsid w:val="00426E0F"/>
    <w:rsid w:val="00427EB4"/>
    <w:rsid w:val="00431A9F"/>
    <w:rsid w:val="00434C3A"/>
    <w:rsid w:val="0043581A"/>
    <w:rsid w:val="0043636D"/>
    <w:rsid w:val="00437D23"/>
    <w:rsid w:val="00441125"/>
    <w:rsid w:val="00441F03"/>
    <w:rsid w:val="0044413B"/>
    <w:rsid w:val="004464B0"/>
    <w:rsid w:val="00446ABF"/>
    <w:rsid w:val="00446C4D"/>
    <w:rsid w:val="00450802"/>
    <w:rsid w:val="004509E6"/>
    <w:rsid w:val="00451D92"/>
    <w:rsid w:val="00452D88"/>
    <w:rsid w:val="004531B7"/>
    <w:rsid w:val="00455826"/>
    <w:rsid w:val="00455C4D"/>
    <w:rsid w:val="00461508"/>
    <w:rsid w:val="0046203B"/>
    <w:rsid w:val="00462EFF"/>
    <w:rsid w:val="0046539E"/>
    <w:rsid w:val="0046709A"/>
    <w:rsid w:val="00470BB8"/>
    <w:rsid w:val="00472D5F"/>
    <w:rsid w:val="00474249"/>
    <w:rsid w:val="00475B29"/>
    <w:rsid w:val="0047790B"/>
    <w:rsid w:val="00477D3F"/>
    <w:rsid w:val="0048043E"/>
    <w:rsid w:val="004806E9"/>
    <w:rsid w:val="00482133"/>
    <w:rsid w:val="00482A29"/>
    <w:rsid w:val="00482E56"/>
    <w:rsid w:val="00484F18"/>
    <w:rsid w:val="00486889"/>
    <w:rsid w:val="0049064D"/>
    <w:rsid w:val="0049161B"/>
    <w:rsid w:val="00493147"/>
    <w:rsid w:val="00493630"/>
    <w:rsid w:val="004946B3"/>
    <w:rsid w:val="00494FDE"/>
    <w:rsid w:val="00495C9D"/>
    <w:rsid w:val="00496C66"/>
    <w:rsid w:val="004970EB"/>
    <w:rsid w:val="004A1F62"/>
    <w:rsid w:val="004A311A"/>
    <w:rsid w:val="004A3F08"/>
    <w:rsid w:val="004A4ACF"/>
    <w:rsid w:val="004A5BF0"/>
    <w:rsid w:val="004A687E"/>
    <w:rsid w:val="004B12CF"/>
    <w:rsid w:val="004B1CBF"/>
    <w:rsid w:val="004B2276"/>
    <w:rsid w:val="004B48A9"/>
    <w:rsid w:val="004B5701"/>
    <w:rsid w:val="004B79E9"/>
    <w:rsid w:val="004C26CD"/>
    <w:rsid w:val="004C4430"/>
    <w:rsid w:val="004C56D7"/>
    <w:rsid w:val="004C64EA"/>
    <w:rsid w:val="004C6BE9"/>
    <w:rsid w:val="004D0FA2"/>
    <w:rsid w:val="004D1104"/>
    <w:rsid w:val="004D1425"/>
    <w:rsid w:val="004D26A6"/>
    <w:rsid w:val="004D316A"/>
    <w:rsid w:val="004D3873"/>
    <w:rsid w:val="004D4C8A"/>
    <w:rsid w:val="004D53C3"/>
    <w:rsid w:val="004D559D"/>
    <w:rsid w:val="004D5A4C"/>
    <w:rsid w:val="004D6317"/>
    <w:rsid w:val="004D7E47"/>
    <w:rsid w:val="004E0055"/>
    <w:rsid w:val="004E2843"/>
    <w:rsid w:val="004E61C4"/>
    <w:rsid w:val="004E6B12"/>
    <w:rsid w:val="004E7411"/>
    <w:rsid w:val="004F110B"/>
    <w:rsid w:val="004F28E7"/>
    <w:rsid w:val="004F50DA"/>
    <w:rsid w:val="004F7A51"/>
    <w:rsid w:val="00501102"/>
    <w:rsid w:val="00501FE0"/>
    <w:rsid w:val="00502130"/>
    <w:rsid w:val="00502340"/>
    <w:rsid w:val="00502425"/>
    <w:rsid w:val="005038AA"/>
    <w:rsid w:val="00503C96"/>
    <w:rsid w:val="00505CB2"/>
    <w:rsid w:val="00507802"/>
    <w:rsid w:val="00507F10"/>
    <w:rsid w:val="0051654A"/>
    <w:rsid w:val="005224B2"/>
    <w:rsid w:val="005241E5"/>
    <w:rsid w:val="00525F0D"/>
    <w:rsid w:val="00526188"/>
    <w:rsid w:val="0053092B"/>
    <w:rsid w:val="00530FA8"/>
    <w:rsid w:val="00531214"/>
    <w:rsid w:val="0053239E"/>
    <w:rsid w:val="00533900"/>
    <w:rsid w:val="005367A5"/>
    <w:rsid w:val="0053789F"/>
    <w:rsid w:val="00541EB8"/>
    <w:rsid w:val="0054200B"/>
    <w:rsid w:val="00542785"/>
    <w:rsid w:val="005430FA"/>
    <w:rsid w:val="00543A97"/>
    <w:rsid w:val="0054482C"/>
    <w:rsid w:val="00544C12"/>
    <w:rsid w:val="00544C97"/>
    <w:rsid w:val="0055143D"/>
    <w:rsid w:val="00554D59"/>
    <w:rsid w:val="00555D57"/>
    <w:rsid w:val="00556B69"/>
    <w:rsid w:val="00560058"/>
    <w:rsid w:val="0056168A"/>
    <w:rsid w:val="00563CF5"/>
    <w:rsid w:val="005647AE"/>
    <w:rsid w:val="00567D9E"/>
    <w:rsid w:val="005714BF"/>
    <w:rsid w:val="00574799"/>
    <w:rsid w:val="00574B22"/>
    <w:rsid w:val="00580B51"/>
    <w:rsid w:val="00581633"/>
    <w:rsid w:val="005819D6"/>
    <w:rsid w:val="00582898"/>
    <w:rsid w:val="0058336A"/>
    <w:rsid w:val="00583DA4"/>
    <w:rsid w:val="00585885"/>
    <w:rsid w:val="005879CE"/>
    <w:rsid w:val="005916C0"/>
    <w:rsid w:val="005947C2"/>
    <w:rsid w:val="00595A9E"/>
    <w:rsid w:val="005A478D"/>
    <w:rsid w:val="005A7E26"/>
    <w:rsid w:val="005B1BE5"/>
    <w:rsid w:val="005B4056"/>
    <w:rsid w:val="005B657F"/>
    <w:rsid w:val="005B6937"/>
    <w:rsid w:val="005C05C8"/>
    <w:rsid w:val="005C05CE"/>
    <w:rsid w:val="005C1290"/>
    <w:rsid w:val="005C1948"/>
    <w:rsid w:val="005C1DCE"/>
    <w:rsid w:val="005C1E94"/>
    <w:rsid w:val="005C2E61"/>
    <w:rsid w:val="005C3477"/>
    <w:rsid w:val="005C42A5"/>
    <w:rsid w:val="005C555F"/>
    <w:rsid w:val="005C6A61"/>
    <w:rsid w:val="005D1E4C"/>
    <w:rsid w:val="005D2659"/>
    <w:rsid w:val="005D3C67"/>
    <w:rsid w:val="005D6513"/>
    <w:rsid w:val="005D7657"/>
    <w:rsid w:val="005E1C8B"/>
    <w:rsid w:val="005E2301"/>
    <w:rsid w:val="005E3411"/>
    <w:rsid w:val="005E3515"/>
    <w:rsid w:val="005E402D"/>
    <w:rsid w:val="005E4719"/>
    <w:rsid w:val="005E4CF4"/>
    <w:rsid w:val="005E7C1F"/>
    <w:rsid w:val="005F20C2"/>
    <w:rsid w:val="005F26EE"/>
    <w:rsid w:val="005F26FF"/>
    <w:rsid w:val="005F2969"/>
    <w:rsid w:val="005F5015"/>
    <w:rsid w:val="005F51E0"/>
    <w:rsid w:val="005F5419"/>
    <w:rsid w:val="005F79C8"/>
    <w:rsid w:val="00600CFB"/>
    <w:rsid w:val="0060221A"/>
    <w:rsid w:val="00602D05"/>
    <w:rsid w:val="00603618"/>
    <w:rsid w:val="00604B57"/>
    <w:rsid w:val="00605701"/>
    <w:rsid w:val="00605CE5"/>
    <w:rsid w:val="0060688C"/>
    <w:rsid w:val="00610008"/>
    <w:rsid w:val="0061085B"/>
    <w:rsid w:val="00611059"/>
    <w:rsid w:val="006159B9"/>
    <w:rsid w:val="00616CF4"/>
    <w:rsid w:val="00620D73"/>
    <w:rsid w:val="00622214"/>
    <w:rsid w:val="006238BD"/>
    <w:rsid w:val="006268BB"/>
    <w:rsid w:val="00632FD7"/>
    <w:rsid w:val="00633CD2"/>
    <w:rsid w:val="0063445C"/>
    <w:rsid w:val="00634BC2"/>
    <w:rsid w:val="00635277"/>
    <w:rsid w:val="00637E00"/>
    <w:rsid w:val="0064045C"/>
    <w:rsid w:val="006408F5"/>
    <w:rsid w:val="00640F47"/>
    <w:rsid w:val="0064191F"/>
    <w:rsid w:val="00641A98"/>
    <w:rsid w:val="006428F1"/>
    <w:rsid w:val="00642B25"/>
    <w:rsid w:val="00644A5E"/>
    <w:rsid w:val="00646928"/>
    <w:rsid w:val="00647E4C"/>
    <w:rsid w:val="00650DE8"/>
    <w:rsid w:val="0065308F"/>
    <w:rsid w:val="00656CBB"/>
    <w:rsid w:val="00657970"/>
    <w:rsid w:val="00657AA3"/>
    <w:rsid w:val="006636DD"/>
    <w:rsid w:val="00664464"/>
    <w:rsid w:val="006668A8"/>
    <w:rsid w:val="006671B7"/>
    <w:rsid w:val="006673A5"/>
    <w:rsid w:val="006725D2"/>
    <w:rsid w:val="006728F5"/>
    <w:rsid w:val="0067306D"/>
    <w:rsid w:val="00673322"/>
    <w:rsid w:val="00674887"/>
    <w:rsid w:val="006754CF"/>
    <w:rsid w:val="0067569F"/>
    <w:rsid w:val="00680FBC"/>
    <w:rsid w:val="00683310"/>
    <w:rsid w:val="006859B8"/>
    <w:rsid w:val="00686EFF"/>
    <w:rsid w:val="00687BAD"/>
    <w:rsid w:val="0069053E"/>
    <w:rsid w:val="00691DAF"/>
    <w:rsid w:val="00692CB2"/>
    <w:rsid w:val="00694B6C"/>
    <w:rsid w:val="00695502"/>
    <w:rsid w:val="0069753E"/>
    <w:rsid w:val="006A1B49"/>
    <w:rsid w:val="006A5D90"/>
    <w:rsid w:val="006A69C2"/>
    <w:rsid w:val="006B08AF"/>
    <w:rsid w:val="006B1B74"/>
    <w:rsid w:val="006B1E92"/>
    <w:rsid w:val="006B241E"/>
    <w:rsid w:val="006B2A68"/>
    <w:rsid w:val="006B44C4"/>
    <w:rsid w:val="006B48A8"/>
    <w:rsid w:val="006B48F5"/>
    <w:rsid w:val="006C09F3"/>
    <w:rsid w:val="006C3F05"/>
    <w:rsid w:val="006C50E3"/>
    <w:rsid w:val="006C5B7C"/>
    <w:rsid w:val="006D01ED"/>
    <w:rsid w:val="006D0833"/>
    <w:rsid w:val="006D33A9"/>
    <w:rsid w:val="006D513B"/>
    <w:rsid w:val="006E058B"/>
    <w:rsid w:val="006E1226"/>
    <w:rsid w:val="006E2CD1"/>
    <w:rsid w:val="006E4B0C"/>
    <w:rsid w:val="006E5A6D"/>
    <w:rsid w:val="006E5F54"/>
    <w:rsid w:val="006F132C"/>
    <w:rsid w:val="006F1548"/>
    <w:rsid w:val="006F70C1"/>
    <w:rsid w:val="0070287A"/>
    <w:rsid w:val="00704EBE"/>
    <w:rsid w:val="007103D6"/>
    <w:rsid w:val="00713431"/>
    <w:rsid w:val="00713AD3"/>
    <w:rsid w:val="007142EC"/>
    <w:rsid w:val="00715602"/>
    <w:rsid w:val="0071747D"/>
    <w:rsid w:val="00723A0B"/>
    <w:rsid w:val="007244AE"/>
    <w:rsid w:val="007258D6"/>
    <w:rsid w:val="00732253"/>
    <w:rsid w:val="00735BF3"/>
    <w:rsid w:val="00740C43"/>
    <w:rsid w:val="0074108B"/>
    <w:rsid w:val="007440DD"/>
    <w:rsid w:val="00745FF3"/>
    <w:rsid w:val="0074681D"/>
    <w:rsid w:val="00747D2A"/>
    <w:rsid w:val="00751D3E"/>
    <w:rsid w:val="00752BA0"/>
    <w:rsid w:val="00755686"/>
    <w:rsid w:val="007566B9"/>
    <w:rsid w:val="00756929"/>
    <w:rsid w:val="007571E3"/>
    <w:rsid w:val="00760D7B"/>
    <w:rsid w:val="00760E4A"/>
    <w:rsid w:val="00762885"/>
    <w:rsid w:val="00766636"/>
    <w:rsid w:val="00766C6A"/>
    <w:rsid w:val="00772B22"/>
    <w:rsid w:val="0077437F"/>
    <w:rsid w:val="00775730"/>
    <w:rsid w:val="00777D24"/>
    <w:rsid w:val="00781BAD"/>
    <w:rsid w:val="00782A1F"/>
    <w:rsid w:val="00783B88"/>
    <w:rsid w:val="00784075"/>
    <w:rsid w:val="00784AFB"/>
    <w:rsid w:val="00785E4A"/>
    <w:rsid w:val="00791B5E"/>
    <w:rsid w:val="00792591"/>
    <w:rsid w:val="0079304B"/>
    <w:rsid w:val="00795AD6"/>
    <w:rsid w:val="007A015B"/>
    <w:rsid w:val="007A1161"/>
    <w:rsid w:val="007A2DC9"/>
    <w:rsid w:val="007A5860"/>
    <w:rsid w:val="007A6E4F"/>
    <w:rsid w:val="007A7902"/>
    <w:rsid w:val="007B060E"/>
    <w:rsid w:val="007B46D8"/>
    <w:rsid w:val="007B4CB3"/>
    <w:rsid w:val="007B7BCD"/>
    <w:rsid w:val="007C1D06"/>
    <w:rsid w:val="007C2A40"/>
    <w:rsid w:val="007C30BE"/>
    <w:rsid w:val="007C5523"/>
    <w:rsid w:val="007C7204"/>
    <w:rsid w:val="007C746F"/>
    <w:rsid w:val="007C74DC"/>
    <w:rsid w:val="007D1061"/>
    <w:rsid w:val="007D11CF"/>
    <w:rsid w:val="007D2CC8"/>
    <w:rsid w:val="007D5C26"/>
    <w:rsid w:val="007D7F30"/>
    <w:rsid w:val="007E14CC"/>
    <w:rsid w:val="007E2B89"/>
    <w:rsid w:val="007E3678"/>
    <w:rsid w:val="007F07F3"/>
    <w:rsid w:val="007F1254"/>
    <w:rsid w:val="007F13C6"/>
    <w:rsid w:val="007F2318"/>
    <w:rsid w:val="007F3C9F"/>
    <w:rsid w:val="007F618A"/>
    <w:rsid w:val="008011BE"/>
    <w:rsid w:val="00803414"/>
    <w:rsid w:val="00804453"/>
    <w:rsid w:val="00805866"/>
    <w:rsid w:val="00806033"/>
    <w:rsid w:val="00807535"/>
    <w:rsid w:val="00810BCD"/>
    <w:rsid w:val="00813E1B"/>
    <w:rsid w:val="00814153"/>
    <w:rsid w:val="00815CDA"/>
    <w:rsid w:val="00821E6A"/>
    <w:rsid w:val="0082298F"/>
    <w:rsid w:val="0082307C"/>
    <w:rsid w:val="00825C56"/>
    <w:rsid w:val="00826853"/>
    <w:rsid w:val="008323CD"/>
    <w:rsid w:val="00833193"/>
    <w:rsid w:val="00833EB2"/>
    <w:rsid w:val="0083739C"/>
    <w:rsid w:val="0083797B"/>
    <w:rsid w:val="00843CBF"/>
    <w:rsid w:val="00844966"/>
    <w:rsid w:val="00850391"/>
    <w:rsid w:val="00851304"/>
    <w:rsid w:val="008537CF"/>
    <w:rsid w:val="008554E2"/>
    <w:rsid w:val="008557A6"/>
    <w:rsid w:val="00855D0C"/>
    <w:rsid w:val="00855FE8"/>
    <w:rsid w:val="00856BD2"/>
    <w:rsid w:val="008606D2"/>
    <w:rsid w:val="00862222"/>
    <w:rsid w:val="00862AB9"/>
    <w:rsid w:val="00862FEC"/>
    <w:rsid w:val="0086360E"/>
    <w:rsid w:val="00865A36"/>
    <w:rsid w:val="00867340"/>
    <w:rsid w:val="00867526"/>
    <w:rsid w:val="00867662"/>
    <w:rsid w:val="008678EB"/>
    <w:rsid w:val="00871952"/>
    <w:rsid w:val="00871966"/>
    <w:rsid w:val="008719A8"/>
    <w:rsid w:val="00871CBC"/>
    <w:rsid w:val="00871CCC"/>
    <w:rsid w:val="00873114"/>
    <w:rsid w:val="00874798"/>
    <w:rsid w:val="00874DC1"/>
    <w:rsid w:val="0087559D"/>
    <w:rsid w:val="00875FC6"/>
    <w:rsid w:val="00877CE5"/>
    <w:rsid w:val="0088475E"/>
    <w:rsid w:val="00892908"/>
    <w:rsid w:val="00894574"/>
    <w:rsid w:val="0089487A"/>
    <w:rsid w:val="008A2E5F"/>
    <w:rsid w:val="008A3E35"/>
    <w:rsid w:val="008A4976"/>
    <w:rsid w:val="008A51BE"/>
    <w:rsid w:val="008A607C"/>
    <w:rsid w:val="008B12EA"/>
    <w:rsid w:val="008B4021"/>
    <w:rsid w:val="008B6AEC"/>
    <w:rsid w:val="008C008B"/>
    <w:rsid w:val="008C0E64"/>
    <w:rsid w:val="008C1E50"/>
    <w:rsid w:val="008C1EA5"/>
    <w:rsid w:val="008C2DC0"/>
    <w:rsid w:val="008C3FA4"/>
    <w:rsid w:val="008C4298"/>
    <w:rsid w:val="008D109B"/>
    <w:rsid w:val="008D33A6"/>
    <w:rsid w:val="008D5944"/>
    <w:rsid w:val="008E2143"/>
    <w:rsid w:val="008E2DFF"/>
    <w:rsid w:val="008E332D"/>
    <w:rsid w:val="008E380D"/>
    <w:rsid w:val="008F0412"/>
    <w:rsid w:val="008F0BF7"/>
    <w:rsid w:val="008F0C0D"/>
    <w:rsid w:val="008F1B75"/>
    <w:rsid w:val="008F3503"/>
    <w:rsid w:val="008F484E"/>
    <w:rsid w:val="008F6780"/>
    <w:rsid w:val="008F7D41"/>
    <w:rsid w:val="00902866"/>
    <w:rsid w:val="0090341D"/>
    <w:rsid w:val="0090593B"/>
    <w:rsid w:val="00907D75"/>
    <w:rsid w:val="00911262"/>
    <w:rsid w:val="00911D4A"/>
    <w:rsid w:val="009125A9"/>
    <w:rsid w:val="009128FA"/>
    <w:rsid w:val="009140F0"/>
    <w:rsid w:val="00916EAE"/>
    <w:rsid w:val="009170E9"/>
    <w:rsid w:val="00917CBC"/>
    <w:rsid w:val="0092060F"/>
    <w:rsid w:val="00924AD9"/>
    <w:rsid w:val="009258E5"/>
    <w:rsid w:val="00927F34"/>
    <w:rsid w:val="00927F9C"/>
    <w:rsid w:val="00930573"/>
    <w:rsid w:val="00932CEF"/>
    <w:rsid w:val="00935B33"/>
    <w:rsid w:val="009376A7"/>
    <w:rsid w:val="0094076B"/>
    <w:rsid w:val="009407C3"/>
    <w:rsid w:val="009413E0"/>
    <w:rsid w:val="00941677"/>
    <w:rsid w:val="00942016"/>
    <w:rsid w:val="00942179"/>
    <w:rsid w:val="0094439B"/>
    <w:rsid w:val="00944FCC"/>
    <w:rsid w:val="00946CC3"/>
    <w:rsid w:val="00947464"/>
    <w:rsid w:val="009520C7"/>
    <w:rsid w:val="00952C58"/>
    <w:rsid w:val="00954185"/>
    <w:rsid w:val="00954ECD"/>
    <w:rsid w:val="00955832"/>
    <w:rsid w:val="009576D4"/>
    <w:rsid w:val="00961355"/>
    <w:rsid w:val="009636D0"/>
    <w:rsid w:val="00965DAC"/>
    <w:rsid w:val="00965E5E"/>
    <w:rsid w:val="009677C2"/>
    <w:rsid w:val="00970172"/>
    <w:rsid w:val="00970EB3"/>
    <w:rsid w:val="0097283D"/>
    <w:rsid w:val="009737A7"/>
    <w:rsid w:val="0097646E"/>
    <w:rsid w:val="00976BAA"/>
    <w:rsid w:val="009802C8"/>
    <w:rsid w:val="00981A81"/>
    <w:rsid w:val="00984156"/>
    <w:rsid w:val="00984CE1"/>
    <w:rsid w:val="00985B4B"/>
    <w:rsid w:val="00985DCB"/>
    <w:rsid w:val="009871FA"/>
    <w:rsid w:val="00987401"/>
    <w:rsid w:val="00987FA6"/>
    <w:rsid w:val="009928B7"/>
    <w:rsid w:val="00994857"/>
    <w:rsid w:val="00994AF6"/>
    <w:rsid w:val="009951A0"/>
    <w:rsid w:val="0099557C"/>
    <w:rsid w:val="0099557E"/>
    <w:rsid w:val="009963E1"/>
    <w:rsid w:val="009966AC"/>
    <w:rsid w:val="009973C8"/>
    <w:rsid w:val="009A1CFE"/>
    <w:rsid w:val="009A2B20"/>
    <w:rsid w:val="009A4C98"/>
    <w:rsid w:val="009A65BC"/>
    <w:rsid w:val="009B0C94"/>
    <w:rsid w:val="009B194A"/>
    <w:rsid w:val="009B247B"/>
    <w:rsid w:val="009B51BE"/>
    <w:rsid w:val="009B6BF5"/>
    <w:rsid w:val="009B7F5E"/>
    <w:rsid w:val="009C0FF0"/>
    <w:rsid w:val="009C22B3"/>
    <w:rsid w:val="009C384B"/>
    <w:rsid w:val="009C4A16"/>
    <w:rsid w:val="009C6E37"/>
    <w:rsid w:val="009C7598"/>
    <w:rsid w:val="009D09A7"/>
    <w:rsid w:val="009D1DC7"/>
    <w:rsid w:val="009D1FC4"/>
    <w:rsid w:val="009D20D0"/>
    <w:rsid w:val="009D2BC7"/>
    <w:rsid w:val="009D2D62"/>
    <w:rsid w:val="009D341F"/>
    <w:rsid w:val="009D4287"/>
    <w:rsid w:val="009D489C"/>
    <w:rsid w:val="009D71B2"/>
    <w:rsid w:val="009D7603"/>
    <w:rsid w:val="009E0C5E"/>
    <w:rsid w:val="009E124C"/>
    <w:rsid w:val="009E1F63"/>
    <w:rsid w:val="009F0860"/>
    <w:rsid w:val="009F0CFC"/>
    <w:rsid w:val="009F35FB"/>
    <w:rsid w:val="009F3A80"/>
    <w:rsid w:val="009F7156"/>
    <w:rsid w:val="009F78FA"/>
    <w:rsid w:val="00A0161B"/>
    <w:rsid w:val="00A01CC1"/>
    <w:rsid w:val="00A02029"/>
    <w:rsid w:val="00A061D9"/>
    <w:rsid w:val="00A07B46"/>
    <w:rsid w:val="00A12586"/>
    <w:rsid w:val="00A129E8"/>
    <w:rsid w:val="00A135A3"/>
    <w:rsid w:val="00A20938"/>
    <w:rsid w:val="00A22337"/>
    <w:rsid w:val="00A2285F"/>
    <w:rsid w:val="00A25699"/>
    <w:rsid w:val="00A25F17"/>
    <w:rsid w:val="00A26C73"/>
    <w:rsid w:val="00A276B1"/>
    <w:rsid w:val="00A3077D"/>
    <w:rsid w:val="00A335DF"/>
    <w:rsid w:val="00A33618"/>
    <w:rsid w:val="00A34579"/>
    <w:rsid w:val="00A35B50"/>
    <w:rsid w:val="00A36126"/>
    <w:rsid w:val="00A42E98"/>
    <w:rsid w:val="00A44965"/>
    <w:rsid w:val="00A44F44"/>
    <w:rsid w:val="00A4730C"/>
    <w:rsid w:val="00A47C4C"/>
    <w:rsid w:val="00A524FB"/>
    <w:rsid w:val="00A52C19"/>
    <w:rsid w:val="00A5470C"/>
    <w:rsid w:val="00A55781"/>
    <w:rsid w:val="00A573B5"/>
    <w:rsid w:val="00A573F2"/>
    <w:rsid w:val="00A64B66"/>
    <w:rsid w:val="00A65961"/>
    <w:rsid w:val="00A65D58"/>
    <w:rsid w:val="00A6617D"/>
    <w:rsid w:val="00A67277"/>
    <w:rsid w:val="00A702EF"/>
    <w:rsid w:val="00A711BD"/>
    <w:rsid w:val="00A7337E"/>
    <w:rsid w:val="00A7431F"/>
    <w:rsid w:val="00A76327"/>
    <w:rsid w:val="00A77B3E"/>
    <w:rsid w:val="00A77F78"/>
    <w:rsid w:val="00A8211B"/>
    <w:rsid w:val="00A82F94"/>
    <w:rsid w:val="00A83700"/>
    <w:rsid w:val="00A85AF8"/>
    <w:rsid w:val="00A90038"/>
    <w:rsid w:val="00A9067C"/>
    <w:rsid w:val="00A91F7F"/>
    <w:rsid w:val="00A92455"/>
    <w:rsid w:val="00A941BD"/>
    <w:rsid w:val="00A970F2"/>
    <w:rsid w:val="00AA0D5C"/>
    <w:rsid w:val="00AA233F"/>
    <w:rsid w:val="00AA2631"/>
    <w:rsid w:val="00AA2FD6"/>
    <w:rsid w:val="00AA4354"/>
    <w:rsid w:val="00AA691F"/>
    <w:rsid w:val="00AB067C"/>
    <w:rsid w:val="00AB0B39"/>
    <w:rsid w:val="00AB793B"/>
    <w:rsid w:val="00AB7A1D"/>
    <w:rsid w:val="00AB7D69"/>
    <w:rsid w:val="00AC03D1"/>
    <w:rsid w:val="00AC25F6"/>
    <w:rsid w:val="00AC272C"/>
    <w:rsid w:val="00AC367A"/>
    <w:rsid w:val="00AC510D"/>
    <w:rsid w:val="00AC580D"/>
    <w:rsid w:val="00AD0F87"/>
    <w:rsid w:val="00AD14E1"/>
    <w:rsid w:val="00AD7DD1"/>
    <w:rsid w:val="00AE056B"/>
    <w:rsid w:val="00AE0A7E"/>
    <w:rsid w:val="00AE149F"/>
    <w:rsid w:val="00AE2F16"/>
    <w:rsid w:val="00AE65F6"/>
    <w:rsid w:val="00AF4392"/>
    <w:rsid w:val="00AF5E37"/>
    <w:rsid w:val="00AF6A85"/>
    <w:rsid w:val="00AF6EA4"/>
    <w:rsid w:val="00B0465B"/>
    <w:rsid w:val="00B04F7A"/>
    <w:rsid w:val="00B05785"/>
    <w:rsid w:val="00B070D9"/>
    <w:rsid w:val="00B0726A"/>
    <w:rsid w:val="00B07733"/>
    <w:rsid w:val="00B115DC"/>
    <w:rsid w:val="00B11653"/>
    <w:rsid w:val="00B13473"/>
    <w:rsid w:val="00B150C1"/>
    <w:rsid w:val="00B15CCD"/>
    <w:rsid w:val="00B23DAB"/>
    <w:rsid w:val="00B2505A"/>
    <w:rsid w:val="00B25618"/>
    <w:rsid w:val="00B274E4"/>
    <w:rsid w:val="00B2785D"/>
    <w:rsid w:val="00B310D3"/>
    <w:rsid w:val="00B31D5D"/>
    <w:rsid w:val="00B3361F"/>
    <w:rsid w:val="00B36DE1"/>
    <w:rsid w:val="00B374A5"/>
    <w:rsid w:val="00B41608"/>
    <w:rsid w:val="00B433B2"/>
    <w:rsid w:val="00B44083"/>
    <w:rsid w:val="00B44919"/>
    <w:rsid w:val="00B5275A"/>
    <w:rsid w:val="00B53991"/>
    <w:rsid w:val="00B54B1C"/>
    <w:rsid w:val="00B55FD8"/>
    <w:rsid w:val="00B63B4B"/>
    <w:rsid w:val="00B647C2"/>
    <w:rsid w:val="00B64FC3"/>
    <w:rsid w:val="00B661FC"/>
    <w:rsid w:val="00B6655A"/>
    <w:rsid w:val="00B6679A"/>
    <w:rsid w:val="00B66C18"/>
    <w:rsid w:val="00B67C4C"/>
    <w:rsid w:val="00B67E14"/>
    <w:rsid w:val="00B721A8"/>
    <w:rsid w:val="00B73B01"/>
    <w:rsid w:val="00B74581"/>
    <w:rsid w:val="00B764CE"/>
    <w:rsid w:val="00B76E5E"/>
    <w:rsid w:val="00B76F25"/>
    <w:rsid w:val="00B77CAC"/>
    <w:rsid w:val="00B81EB8"/>
    <w:rsid w:val="00B82F35"/>
    <w:rsid w:val="00B835A6"/>
    <w:rsid w:val="00B838C5"/>
    <w:rsid w:val="00B839CE"/>
    <w:rsid w:val="00B87BE1"/>
    <w:rsid w:val="00B90EB3"/>
    <w:rsid w:val="00B9234C"/>
    <w:rsid w:val="00B94023"/>
    <w:rsid w:val="00B9505B"/>
    <w:rsid w:val="00B964CE"/>
    <w:rsid w:val="00BA1DD4"/>
    <w:rsid w:val="00BA3CF2"/>
    <w:rsid w:val="00BA6F74"/>
    <w:rsid w:val="00BA6FD6"/>
    <w:rsid w:val="00BA7A89"/>
    <w:rsid w:val="00BB07AD"/>
    <w:rsid w:val="00BB16B5"/>
    <w:rsid w:val="00BB1CCE"/>
    <w:rsid w:val="00BB5AF2"/>
    <w:rsid w:val="00BB7B59"/>
    <w:rsid w:val="00BC2FFB"/>
    <w:rsid w:val="00BC4068"/>
    <w:rsid w:val="00BC743A"/>
    <w:rsid w:val="00BC7879"/>
    <w:rsid w:val="00BD0483"/>
    <w:rsid w:val="00BD42A3"/>
    <w:rsid w:val="00BD4B64"/>
    <w:rsid w:val="00BD5458"/>
    <w:rsid w:val="00BD5C6A"/>
    <w:rsid w:val="00BE0C1D"/>
    <w:rsid w:val="00BE1A6F"/>
    <w:rsid w:val="00BE3054"/>
    <w:rsid w:val="00BE5EC1"/>
    <w:rsid w:val="00BE6B85"/>
    <w:rsid w:val="00BF14EC"/>
    <w:rsid w:val="00BF2BDA"/>
    <w:rsid w:val="00C0064F"/>
    <w:rsid w:val="00C00C63"/>
    <w:rsid w:val="00C040B1"/>
    <w:rsid w:val="00C06CAE"/>
    <w:rsid w:val="00C07BA0"/>
    <w:rsid w:val="00C10525"/>
    <w:rsid w:val="00C11C9C"/>
    <w:rsid w:val="00C17891"/>
    <w:rsid w:val="00C31312"/>
    <w:rsid w:val="00C31DDC"/>
    <w:rsid w:val="00C334B8"/>
    <w:rsid w:val="00C336E9"/>
    <w:rsid w:val="00C34770"/>
    <w:rsid w:val="00C34B6D"/>
    <w:rsid w:val="00C36615"/>
    <w:rsid w:val="00C40950"/>
    <w:rsid w:val="00C412F0"/>
    <w:rsid w:val="00C413F8"/>
    <w:rsid w:val="00C44172"/>
    <w:rsid w:val="00C4423A"/>
    <w:rsid w:val="00C472D6"/>
    <w:rsid w:val="00C51F67"/>
    <w:rsid w:val="00C57008"/>
    <w:rsid w:val="00C627FC"/>
    <w:rsid w:val="00C6381F"/>
    <w:rsid w:val="00C63FB5"/>
    <w:rsid w:val="00C67561"/>
    <w:rsid w:val="00C70546"/>
    <w:rsid w:val="00C71ACC"/>
    <w:rsid w:val="00C72A6F"/>
    <w:rsid w:val="00C733AF"/>
    <w:rsid w:val="00C73AAB"/>
    <w:rsid w:val="00C73EF4"/>
    <w:rsid w:val="00C748F5"/>
    <w:rsid w:val="00C752F8"/>
    <w:rsid w:val="00C75550"/>
    <w:rsid w:val="00C75BEB"/>
    <w:rsid w:val="00C76180"/>
    <w:rsid w:val="00C767A7"/>
    <w:rsid w:val="00C80172"/>
    <w:rsid w:val="00C810B4"/>
    <w:rsid w:val="00C813EF"/>
    <w:rsid w:val="00C81C5A"/>
    <w:rsid w:val="00C8738A"/>
    <w:rsid w:val="00C90A76"/>
    <w:rsid w:val="00C91050"/>
    <w:rsid w:val="00C9121E"/>
    <w:rsid w:val="00C93305"/>
    <w:rsid w:val="00C94131"/>
    <w:rsid w:val="00C97659"/>
    <w:rsid w:val="00C978CC"/>
    <w:rsid w:val="00C97AA3"/>
    <w:rsid w:val="00CA30F7"/>
    <w:rsid w:val="00CA5FF7"/>
    <w:rsid w:val="00CA762A"/>
    <w:rsid w:val="00CB0BB6"/>
    <w:rsid w:val="00CB3785"/>
    <w:rsid w:val="00CB3E52"/>
    <w:rsid w:val="00CB66DD"/>
    <w:rsid w:val="00CB7407"/>
    <w:rsid w:val="00CC2133"/>
    <w:rsid w:val="00CC2AC2"/>
    <w:rsid w:val="00CC4C46"/>
    <w:rsid w:val="00CC5AA3"/>
    <w:rsid w:val="00CD2383"/>
    <w:rsid w:val="00CD2387"/>
    <w:rsid w:val="00CD2B9B"/>
    <w:rsid w:val="00CD32D2"/>
    <w:rsid w:val="00CD3A3B"/>
    <w:rsid w:val="00CD6C38"/>
    <w:rsid w:val="00CE07F9"/>
    <w:rsid w:val="00CE2DF4"/>
    <w:rsid w:val="00CE4393"/>
    <w:rsid w:val="00CE4E8C"/>
    <w:rsid w:val="00CE6307"/>
    <w:rsid w:val="00CE695C"/>
    <w:rsid w:val="00CE7979"/>
    <w:rsid w:val="00CF00D4"/>
    <w:rsid w:val="00CF3B00"/>
    <w:rsid w:val="00CF4AA9"/>
    <w:rsid w:val="00CF4E84"/>
    <w:rsid w:val="00CF554E"/>
    <w:rsid w:val="00D01673"/>
    <w:rsid w:val="00D02B2F"/>
    <w:rsid w:val="00D06CBA"/>
    <w:rsid w:val="00D107B7"/>
    <w:rsid w:val="00D12779"/>
    <w:rsid w:val="00D139F8"/>
    <w:rsid w:val="00D15368"/>
    <w:rsid w:val="00D2005E"/>
    <w:rsid w:val="00D21E58"/>
    <w:rsid w:val="00D22F29"/>
    <w:rsid w:val="00D23F08"/>
    <w:rsid w:val="00D261B0"/>
    <w:rsid w:val="00D27900"/>
    <w:rsid w:val="00D3073E"/>
    <w:rsid w:val="00D30813"/>
    <w:rsid w:val="00D33F7F"/>
    <w:rsid w:val="00D4020C"/>
    <w:rsid w:val="00D40FAD"/>
    <w:rsid w:val="00D41CE1"/>
    <w:rsid w:val="00D41DFB"/>
    <w:rsid w:val="00D4245D"/>
    <w:rsid w:val="00D44994"/>
    <w:rsid w:val="00D468B1"/>
    <w:rsid w:val="00D5036C"/>
    <w:rsid w:val="00D5200F"/>
    <w:rsid w:val="00D56402"/>
    <w:rsid w:val="00D61051"/>
    <w:rsid w:val="00D6185D"/>
    <w:rsid w:val="00D6385D"/>
    <w:rsid w:val="00D650D2"/>
    <w:rsid w:val="00D652BB"/>
    <w:rsid w:val="00D679BC"/>
    <w:rsid w:val="00D70B90"/>
    <w:rsid w:val="00D7183C"/>
    <w:rsid w:val="00D7418B"/>
    <w:rsid w:val="00D76587"/>
    <w:rsid w:val="00D76E5F"/>
    <w:rsid w:val="00D80ECD"/>
    <w:rsid w:val="00D8593D"/>
    <w:rsid w:val="00D92503"/>
    <w:rsid w:val="00D94D52"/>
    <w:rsid w:val="00D959F9"/>
    <w:rsid w:val="00DA0101"/>
    <w:rsid w:val="00DB043A"/>
    <w:rsid w:val="00DB07B9"/>
    <w:rsid w:val="00DB19B5"/>
    <w:rsid w:val="00DB1B41"/>
    <w:rsid w:val="00DB40CB"/>
    <w:rsid w:val="00DC1136"/>
    <w:rsid w:val="00DC1C7D"/>
    <w:rsid w:val="00DC532B"/>
    <w:rsid w:val="00DC735C"/>
    <w:rsid w:val="00DD0D60"/>
    <w:rsid w:val="00DD1679"/>
    <w:rsid w:val="00DD28BC"/>
    <w:rsid w:val="00DD30CD"/>
    <w:rsid w:val="00DD5784"/>
    <w:rsid w:val="00DD5D02"/>
    <w:rsid w:val="00DD5D5B"/>
    <w:rsid w:val="00DE3A65"/>
    <w:rsid w:val="00DE6D00"/>
    <w:rsid w:val="00DF063E"/>
    <w:rsid w:val="00DF1E8B"/>
    <w:rsid w:val="00DF233C"/>
    <w:rsid w:val="00DF2420"/>
    <w:rsid w:val="00DF3057"/>
    <w:rsid w:val="00DF3DC6"/>
    <w:rsid w:val="00DF7D11"/>
    <w:rsid w:val="00E01282"/>
    <w:rsid w:val="00E03363"/>
    <w:rsid w:val="00E034DF"/>
    <w:rsid w:val="00E07BFC"/>
    <w:rsid w:val="00E10822"/>
    <w:rsid w:val="00E114F7"/>
    <w:rsid w:val="00E12050"/>
    <w:rsid w:val="00E15A58"/>
    <w:rsid w:val="00E2035D"/>
    <w:rsid w:val="00E207BA"/>
    <w:rsid w:val="00E23DA3"/>
    <w:rsid w:val="00E24CE5"/>
    <w:rsid w:val="00E253A2"/>
    <w:rsid w:val="00E261F8"/>
    <w:rsid w:val="00E302C2"/>
    <w:rsid w:val="00E33154"/>
    <w:rsid w:val="00E33E7A"/>
    <w:rsid w:val="00E34DA4"/>
    <w:rsid w:val="00E35BC5"/>
    <w:rsid w:val="00E37D8D"/>
    <w:rsid w:val="00E402CD"/>
    <w:rsid w:val="00E4032C"/>
    <w:rsid w:val="00E40889"/>
    <w:rsid w:val="00E40C0A"/>
    <w:rsid w:val="00E41624"/>
    <w:rsid w:val="00E43E4D"/>
    <w:rsid w:val="00E45A74"/>
    <w:rsid w:val="00E501B1"/>
    <w:rsid w:val="00E5326D"/>
    <w:rsid w:val="00E532E8"/>
    <w:rsid w:val="00E56FB6"/>
    <w:rsid w:val="00E57176"/>
    <w:rsid w:val="00E60E28"/>
    <w:rsid w:val="00E62400"/>
    <w:rsid w:val="00E62514"/>
    <w:rsid w:val="00E65228"/>
    <w:rsid w:val="00E6569C"/>
    <w:rsid w:val="00E65EFF"/>
    <w:rsid w:val="00E6635E"/>
    <w:rsid w:val="00E67488"/>
    <w:rsid w:val="00E708B9"/>
    <w:rsid w:val="00E72125"/>
    <w:rsid w:val="00E72D7D"/>
    <w:rsid w:val="00E74CA7"/>
    <w:rsid w:val="00E74F1E"/>
    <w:rsid w:val="00E76BA9"/>
    <w:rsid w:val="00E80D76"/>
    <w:rsid w:val="00E82111"/>
    <w:rsid w:val="00E8647F"/>
    <w:rsid w:val="00E87644"/>
    <w:rsid w:val="00E906EB"/>
    <w:rsid w:val="00E9235D"/>
    <w:rsid w:val="00E92761"/>
    <w:rsid w:val="00E97273"/>
    <w:rsid w:val="00EA24CA"/>
    <w:rsid w:val="00EA42FE"/>
    <w:rsid w:val="00EA6B68"/>
    <w:rsid w:val="00EA6D09"/>
    <w:rsid w:val="00EB1060"/>
    <w:rsid w:val="00EB316F"/>
    <w:rsid w:val="00EB3B4F"/>
    <w:rsid w:val="00EB5F2C"/>
    <w:rsid w:val="00EC1F4D"/>
    <w:rsid w:val="00EC2C5A"/>
    <w:rsid w:val="00EC34B8"/>
    <w:rsid w:val="00EC48C0"/>
    <w:rsid w:val="00ED0C51"/>
    <w:rsid w:val="00ED36FB"/>
    <w:rsid w:val="00ED74D7"/>
    <w:rsid w:val="00EE2076"/>
    <w:rsid w:val="00EE34EC"/>
    <w:rsid w:val="00EF009A"/>
    <w:rsid w:val="00EF3C9E"/>
    <w:rsid w:val="00EF49DD"/>
    <w:rsid w:val="00EF6D6E"/>
    <w:rsid w:val="00EF7255"/>
    <w:rsid w:val="00F0125D"/>
    <w:rsid w:val="00F02259"/>
    <w:rsid w:val="00F03BB6"/>
    <w:rsid w:val="00F06387"/>
    <w:rsid w:val="00F06B02"/>
    <w:rsid w:val="00F0773F"/>
    <w:rsid w:val="00F10B9E"/>
    <w:rsid w:val="00F11747"/>
    <w:rsid w:val="00F12666"/>
    <w:rsid w:val="00F20B5E"/>
    <w:rsid w:val="00F22952"/>
    <w:rsid w:val="00F22FE3"/>
    <w:rsid w:val="00F24308"/>
    <w:rsid w:val="00F2445D"/>
    <w:rsid w:val="00F27115"/>
    <w:rsid w:val="00F30627"/>
    <w:rsid w:val="00F332C4"/>
    <w:rsid w:val="00F3488E"/>
    <w:rsid w:val="00F365D8"/>
    <w:rsid w:val="00F37AED"/>
    <w:rsid w:val="00F40AD4"/>
    <w:rsid w:val="00F40AEC"/>
    <w:rsid w:val="00F40F3E"/>
    <w:rsid w:val="00F41406"/>
    <w:rsid w:val="00F42259"/>
    <w:rsid w:val="00F43255"/>
    <w:rsid w:val="00F44DC9"/>
    <w:rsid w:val="00F44ECE"/>
    <w:rsid w:val="00F479B0"/>
    <w:rsid w:val="00F50312"/>
    <w:rsid w:val="00F50FC0"/>
    <w:rsid w:val="00F53270"/>
    <w:rsid w:val="00F55917"/>
    <w:rsid w:val="00F573E1"/>
    <w:rsid w:val="00F57C3A"/>
    <w:rsid w:val="00F57CE3"/>
    <w:rsid w:val="00F60930"/>
    <w:rsid w:val="00F60FE0"/>
    <w:rsid w:val="00F62AF0"/>
    <w:rsid w:val="00F63DC3"/>
    <w:rsid w:val="00F64629"/>
    <w:rsid w:val="00F653A2"/>
    <w:rsid w:val="00F653C8"/>
    <w:rsid w:val="00F65D6B"/>
    <w:rsid w:val="00F67B23"/>
    <w:rsid w:val="00F71448"/>
    <w:rsid w:val="00F7193A"/>
    <w:rsid w:val="00F7417F"/>
    <w:rsid w:val="00F74240"/>
    <w:rsid w:val="00F76624"/>
    <w:rsid w:val="00F76E77"/>
    <w:rsid w:val="00F849EE"/>
    <w:rsid w:val="00F86499"/>
    <w:rsid w:val="00F90EB5"/>
    <w:rsid w:val="00F92C07"/>
    <w:rsid w:val="00F964D8"/>
    <w:rsid w:val="00F9774D"/>
    <w:rsid w:val="00F97B37"/>
    <w:rsid w:val="00FA0000"/>
    <w:rsid w:val="00FA0E9E"/>
    <w:rsid w:val="00FA2496"/>
    <w:rsid w:val="00FA3012"/>
    <w:rsid w:val="00FA4F2B"/>
    <w:rsid w:val="00FA55EB"/>
    <w:rsid w:val="00FB177F"/>
    <w:rsid w:val="00FB1C10"/>
    <w:rsid w:val="00FB2498"/>
    <w:rsid w:val="00FB2EB1"/>
    <w:rsid w:val="00FB72FE"/>
    <w:rsid w:val="00FC04CF"/>
    <w:rsid w:val="00FC4830"/>
    <w:rsid w:val="00FC4930"/>
    <w:rsid w:val="00FC4FEE"/>
    <w:rsid w:val="00FC6293"/>
    <w:rsid w:val="00FC6B05"/>
    <w:rsid w:val="00FC7659"/>
    <w:rsid w:val="00FC7C87"/>
    <w:rsid w:val="00FD1725"/>
    <w:rsid w:val="00FD330F"/>
    <w:rsid w:val="00FD42AF"/>
    <w:rsid w:val="00FD4987"/>
    <w:rsid w:val="00FD701D"/>
    <w:rsid w:val="00FD76FE"/>
    <w:rsid w:val="00FD7781"/>
    <w:rsid w:val="00FD7994"/>
    <w:rsid w:val="00FE014B"/>
    <w:rsid w:val="00FE1873"/>
    <w:rsid w:val="00FE194D"/>
    <w:rsid w:val="00FE2B71"/>
    <w:rsid w:val="00FE2EBB"/>
    <w:rsid w:val="00FE61DF"/>
    <w:rsid w:val="00FF053F"/>
    <w:rsid w:val="00FF17C4"/>
    <w:rsid w:val="00FF2738"/>
    <w:rsid w:val="00FF37F1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F068C"/>
  <w15:docId w15:val="{BE8CD1B7-98D6-4C77-A264-A4EBB539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4F"/>
    <w:pPr>
      <w:spacing w:after="200" w:line="276" w:lineRule="auto"/>
    </w:pPr>
    <w:rPr>
      <w:lang w:val="id-ID"/>
    </w:rPr>
  </w:style>
  <w:style w:type="paragraph" w:styleId="Heading5">
    <w:name w:val="heading 5"/>
    <w:basedOn w:val="Normal"/>
    <w:link w:val="Heading5Char"/>
    <w:uiPriority w:val="9"/>
    <w:qFormat/>
    <w:rsid w:val="00B440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E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ED"/>
    <w:rPr>
      <w:lang w:val="id-ID"/>
    </w:rPr>
  </w:style>
  <w:style w:type="paragraph" w:styleId="ListParagraph">
    <w:name w:val="List Paragraph"/>
    <w:basedOn w:val="Normal"/>
    <w:qFormat/>
    <w:rsid w:val="00B66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26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53239E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4408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CBD5A742C28424DA5172AD252E32316">
    <w:name w:val="3CBD5A742C28424DA5172AD252E32316"/>
    <w:rsid w:val="00192E9C"/>
    <w:pPr>
      <w:spacing w:after="200" w:line="276" w:lineRule="auto"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D6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2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3">
    <w:name w:val="SUB BAB 3"/>
    <w:link w:val="SUBBAB3Char"/>
    <w:qFormat/>
    <w:rsid w:val="006E5F54"/>
    <w:pPr>
      <w:numPr>
        <w:numId w:val="9"/>
      </w:numPr>
      <w:spacing w:after="240" w:line="240" w:lineRule="auto"/>
      <w:jc w:val="both"/>
    </w:pPr>
    <w:rPr>
      <w:rFonts w:ascii="Times New Roman" w:hAnsi="Times New Roman" w:cs="Times New Roman"/>
      <w:b/>
      <w:kern w:val="2"/>
      <w:sz w:val="24"/>
      <w:szCs w:val="24"/>
    </w:rPr>
  </w:style>
  <w:style w:type="character" w:customStyle="1" w:styleId="SUBBAB3Char">
    <w:name w:val="SUB BAB 3 Char"/>
    <w:basedOn w:val="DefaultParagraphFont"/>
    <w:link w:val="SUBBAB3"/>
    <w:rsid w:val="006E5F54"/>
    <w:rPr>
      <w:rFonts w:ascii="Times New Roman" w:hAnsi="Times New Roman" w:cs="Times New Roman"/>
      <w:b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3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9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5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x.co.i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B258-E08F-4475-B79A-6402930A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Vincentius - Finance</dc:creator>
  <cp:lastModifiedBy>tsuraya ulfah</cp:lastModifiedBy>
  <cp:revision>1039</cp:revision>
  <cp:lastPrinted>2021-03-11T13:57:00Z</cp:lastPrinted>
  <dcterms:created xsi:type="dcterms:W3CDTF">2020-11-15T09:53:00Z</dcterms:created>
  <dcterms:modified xsi:type="dcterms:W3CDTF">2023-10-12T03:28:00Z</dcterms:modified>
</cp:coreProperties>
</file>