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96CF" w14:textId="77777777" w:rsidR="00E57176" w:rsidRPr="00C51F67" w:rsidRDefault="00E57176" w:rsidP="00C51F67">
      <w:pPr>
        <w:spacing w:after="0" w:line="360" w:lineRule="auto"/>
        <w:jc w:val="center"/>
        <w:rPr>
          <w:rFonts w:ascii="Times New Roman" w:hAnsi="Times New Roman" w:cs="Times New Roman"/>
          <w:b/>
          <w:sz w:val="28"/>
          <w:szCs w:val="28"/>
          <w:lang w:val="en-US"/>
        </w:rPr>
      </w:pPr>
      <w:r w:rsidRPr="00C51F67">
        <w:rPr>
          <w:rFonts w:ascii="Times New Roman" w:hAnsi="Times New Roman" w:cs="Times New Roman"/>
          <w:b/>
          <w:sz w:val="28"/>
          <w:szCs w:val="28"/>
          <w:lang w:val="en-US"/>
        </w:rPr>
        <w:t xml:space="preserve">BAB </w:t>
      </w:r>
      <w:r w:rsidRPr="00C51F67">
        <w:rPr>
          <w:rFonts w:ascii="Times New Roman" w:hAnsi="Times New Roman" w:cs="Times New Roman"/>
          <w:b/>
          <w:sz w:val="28"/>
          <w:szCs w:val="28"/>
          <w:lang w:val="en-US"/>
        </w:rPr>
        <w:tab/>
        <w:t>l</w:t>
      </w:r>
    </w:p>
    <w:p w14:paraId="797A6C2C" w14:textId="77777777" w:rsidR="00E57176" w:rsidRDefault="00E57176" w:rsidP="00C51F67">
      <w:pPr>
        <w:spacing w:after="0" w:line="360" w:lineRule="auto"/>
        <w:jc w:val="center"/>
        <w:rPr>
          <w:rFonts w:ascii="Times New Roman" w:hAnsi="Times New Roman" w:cs="Times New Roman"/>
          <w:b/>
          <w:sz w:val="28"/>
          <w:szCs w:val="28"/>
          <w:lang w:val="en-US"/>
        </w:rPr>
      </w:pPr>
      <w:r w:rsidRPr="00C51F67">
        <w:rPr>
          <w:rFonts w:ascii="Times New Roman" w:hAnsi="Times New Roman" w:cs="Times New Roman"/>
          <w:b/>
          <w:sz w:val="28"/>
          <w:szCs w:val="28"/>
          <w:lang w:val="en-US"/>
        </w:rPr>
        <w:t>PENDAHULUAN</w:t>
      </w:r>
    </w:p>
    <w:p w14:paraId="6894C02E" w14:textId="77777777" w:rsidR="0041390D" w:rsidRDefault="0041390D" w:rsidP="00EF49DD">
      <w:pPr>
        <w:pStyle w:val="ListParagraph"/>
        <w:numPr>
          <w:ilvl w:val="1"/>
          <w:numId w:val="1"/>
        </w:numPr>
        <w:spacing w:after="0" w:line="360" w:lineRule="auto"/>
        <w:rPr>
          <w:rFonts w:ascii="Times New Roman" w:hAnsi="Times New Roman" w:cs="Times New Roman"/>
          <w:b/>
          <w:sz w:val="24"/>
          <w:szCs w:val="24"/>
          <w:lang w:val="en-US"/>
        </w:rPr>
      </w:pPr>
      <w:r w:rsidRPr="00BD5C6A">
        <w:rPr>
          <w:rFonts w:ascii="Times New Roman" w:hAnsi="Times New Roman" w:cs="Times New Roman"/>
          <w:b/>
          <w:sz w:val="24"/>
          <w:szCs w:val="24"/>
          <w:lang w:val="en-US"/>
        </w:rPr>
        <w:t>Latar Belakang Masalah</w:t>
      </w:r>
    </w:p>
    <w:p w14:paraId="2D9D89A4" w14:textId="77777777" w:rsidR="00AE056B" w:rsidRDefault="00E76BA9" w:rsidP="00E76BA9">
      <w:pPr>
        <w:spacing w:after="0" w:line="360" w:lineRule="auto"/>
        <w:ind w:firstLine="420"/>
        <w:jc w:val="both"/>
        <w:rPr>
          <w:rFonts w:ascii="Times New Roman" w:hAnsi="Times New Roman" w:cs="Times New Roman"/>
          <w:bCs/>
          <w:sz w:val="24"/>
          <w:szCs w:val="24"/>
          <w:lang w:val="en-US"/>
        </w:rPr>
      </w:pPr>
      <w:r w:rsidRPr="00E76BA9">
        <w:rPr>
          <w:rFonts w:ascii="Times New Roman" w:hAnsi="Times New Roman" w:cs="Times New Roman"/>
          <w:bCs/>
          <w:sz w:val="24"/>
          <w:szCs w:val="24"/>
          <w:lang w:val="en-US"/>
        </w:rPr>
        <w:t>Proporsi sumber pendanaan pajak di Indonesia dapat dilihat dalam Anggaran Pendapatan dan</w:t>
      </w:r>
      <w:r>
        <w:rPr>
          <w:rFonts w:ascii="Times New Roman" w:hAnsi="Times New Roman" w:cs="Times New Roman"/>
          <w:bCs/>
          <w:sz w:val="24"/>
          <w:szCs w:val="24"/>
          <w:lang w:val="en-US"/>
        </w:rPr>
        <w:t xml:space="preserve"> </w:t>
      </w:r>
      <w:r w:rsidRPr="00E76BA9">
        <w:rPr>
          <w:rFonts w:ascii="Times New Roman" w:hAnsi="Times New Roman" w:cs="Times New Roman"/>
          <w:bCs/>
          <w:sz w:val="24"/>
          <w:szCs w:val="24"/>
          <w:lang w:val="en-US"/>
        </w:rPr>
        <w:t>Belanja Negara atau disebut APBN. Telah diteta</w:t>
      </w:r>
      <w:r w:rsidR="00935B33">
        <w:rPr>
          <w:rFonts w:ascii="Times New Roman" w:hAnsi="Times New Roman" w:cs="Times New Roman"/>
          <w:bCs/>
          <w:sz w:val="24"/>
          <w:szCs w:val="24"/>
          <w:lang w:val="en-US"/>
        </w:rPr>
        <w:t>pkannya APBN 2019</w:t>
      </w:r>
      <w:r w:rsidRPr="00E76BA9">
        <w:rPr>
          <w:rFonts w:ascii="Times New Roman" w:hAnsi="Times New Roman" w:cs="Times New Roman"/>
          <w:bCs/>
          <w:sz w:val="24"/>
          <w:szCs w:val="24"/>
          <w:lang w:val="en-US"/>
        </w:rPr>
        <w:t xml:space="preserve"> yang didalamnya termuat</w:t>
      </w:r>
      <w:r>
        <w:rPr>
          <w:rFonts w:ascii="Times New Roman" w:hAnsi="Times New Roman" w:cs="Times New Roman"/>
          <w:bCs/>
          <w:sz w:val="24"/>
          <w:szCs w:val="24"/>
          <w:lang w:val="en-US"/>
        </w:rPr>
        <w:t xml:space="preserve"> </w:t>
      </w:r>
      <w:r w:rsidRPr="00E76BA9">
        <w:rPr>
          <w:rFonts w:ascii="Times New Roman" w:hAnsi="Times New Roman" w:cs="Times New Roman"/>
          <w:bCs/>
          <w:sz w:val="24"/>
          <w:szCs w:val="24"/>
          <w:lang w:val="en-US"/>
        </w:rPr>
        <w:t>jumlah perol</w:t>
      </w:r>
      <w:r w:rsidR="00935B33">
        <w:rPr>
          <w:rFonts w:ascii="Times New Roman" w:hAnsi="Times New Roman" w:cs="Times New Roman"/>
          <w:bCs/>
          <w:sz w:val="24"/>
          <w:szCs w:val="24"/>
          <w:lang w:val="en-US"/>
        </w:rPr>
        <w:t>ehan perpajakan mencapai 1.786,4</w:t>
      </w:r>
      <w:r w:rsidRPr="00E76BA9">
        <w:rPr>
          <w:rFonts w:ascii="Times New Roman" w:hAnsi="Times New Roman" w:cs="Times New Roman"/>
          <w:bCs/>
          <w:sz w:val="24"/>
          <w:szCs w:val="24"/>
          <w:lang w:val="en-US"/>
        </w:rPr>
        <w:t xml:space="preserve"> triliun rupiah dari keseluruhan perolehan </w:t>
      </w:r>
      <w:r>
        <w:rPr>
          <w:rFonts w:ascii="Times New Roman" w:hAnsi="Times New Roman" w:cs="Times New Roman"/>
          <w:bCs/>
          <w:sz w:val="24"/>
          <w:szCs w:val="24"/>
          <w:lang w:val="en-US"/>
        </w:rPr>
        <w:t xml:space="preserve">Negara </w:t>
      </w:r>
      <w:r w:rsidR="00935B33">
        <w:rPr>
          <w:rFonts w:ascii="Times New Roman" w:hAnsi="Times New Roman" w:cs="Times New Roman"/>
          <w:bCs/>
          <w:sz w:val="24"/>
          <w:szCs w:val="24"/>
          <w:lang w:val="en-US"/>
        </w:rPr>
        <w:t>yang mencapai 2.165</w:t>
      </w:r>
      <w:r w:rsidRPr="00E76BA9">
        <w:rPr>
          <w:rFonts w:ascii="Times New Roman" w:hAnsi="Times New Roman" w:cs="Times New Roman"/>
          <w:bCs/>
          <w:sz w:val="24"/>
          <w:szCs w:val="24"/>
          <w:lang w:val="en-US"/>
        </w:rPr>
        <w:t>,</w:t>
      </w:r>
      <w:r w:rsidR="00935B33">
        <w:rPr>
          <w:rFonts w:ascii="Times New Roman" w:hAnsi="Times New Roman" w:cs="Times New Roman"/>
          <w:bCs/>
          <w:sz w:val="24"/>
          <w:szCs w:val="24"/>
          <w:lang w:val="en-US"/>
        </w:rPr>
        <w:t>1</w:t>
      </w:r>
      <w:r w:rsidRPr="00E76BA9">
        <w:rPr>
          <w:rFonts w:ascii="Times New Roman" w:hAnsi="Times New Roman" w:cs="Times New Roman"/>
          <w:bCs/>
          <w:sz w:val="24"/>
          <w:szCs w:val="24"/>
          <w:lang w:val="en-US"/>
        </w:rPr>
        <w:t xml:space="preserve"> triliun rupiah. Dapat diketahui bahwa prosentase perolehan pajak terhadap</w:t>
      </w:r>
      <w:r>
        <w:rPr>
          <w:rFonts w:ascii="Times New Roman" w:hAnsi="Times New Roman" w:cs="Times New Roman"/>
          <w:bCs/>
          <w:sz w:val="24"/>
          <w:szCs w:val="24"/>
          <w:lang w:val="en-US"/>
        </w:rPr>
        <w:t xml:space="preserve"> </w:t>
      </w:r>
      <w:r w:rsidRPr="00E76BA9">
        <w:rPr>
          <w:rFonts w:ascii="Times New Roman" w:hAnsi="Times New Roman" w:cs="Times New Roman"/>
          <w:bCs/>
          <w:sz w:val="24"/>
          <w:szCs w:val="24"/>
          <w:lang w:val="en-US"/>
        </w:rPr>
        <w:t>perolehan negara mencapa</w:t>
      </w:r>
      <w:r w:rsidR="00072654">
        <w:rPr>
          <w:rFonts w:ascii="Times New Roman" w:hAnsi="Times New Roman" w:cs="Times New Roman"/>
          <w:bCs/>
          <w:sz w:val="24"/>
          <w:szCs w:val="24"/>
          <w:lang w:val="en-US"/>
        </w:rPr>
        <w:t>i 82,5</w:t>
      </w:r>
      <w:r w:rsidR="00935B33">
        <w:rPr>
          <w:rFonts w:ascii="Times New Roman" w:hAnsi="Times New Roman" w:cs="Times New Roman"/>
          <w:bCs/>
          <w:sz w:val="24"/>
          <w:szCs w:val="24"/>
          <w:lang w:val="en-US"/>
        </w:rPr>
        <w:t>%</w:t>
      </w:r>
      <w:r w:rsidRPr="00E76BA9">
        <w:rPr>
          <w:rFonts w:ascii="Times New Roman" w:hAnsi="Times New Roman" w:cs="Times New Roman"/>
          <w:bCs/>
          <w:sz w:val="24"/>
          <w:szCs w:val="24"/>
          <w:lang w:val="en-US"/>
        </w:rPr>
        <w:t>. Sehingga dari prosentase tersebut, disimpulkan bahwa</w:t>
      </w:r>
      <w:r>
        <w:rPr>
          <w:rFonts w:ascii="Times New Roman" w:hAnsi="Times New Roman" w:cs="Times New Roman"/>
          <w:bCs/>
          <w:sz w:val="24"/>
          <w:szCs w:val="24"/>
          <w:lang w:val="en-US"/>
        </w:rPr>
        <w:t xml:space="preserve"> </w:t>
      </w:r>
      <w:r w:rsidRPr="00E76BA9">
        <w:rPr>
          <w:rFonts w:ascii="Times New Roman" w:hAnsi="Times New Roman" w:cs="Times New Roman"/>
          <w:bCs/>
          <w:sz w:val="24"/>
          <w:szCs w:val="24"/>
          <w:lang w:val="en-US"/>
        </w:rPr>
        <w:t xml:space="preserve">perolehan negara yang didapat dari sektor perpajakan sebagai penyumbang terbesar bagi </w:t>
      </w:r>
      <w:r>
        <w:rPr>
          <w:rFonts w:ascii="Times New Roman" w:hAnsi="Times New Roman" w:cs="Times New Roman"/>
          <w:bCs/>
          <w:sz w:val="24"/>
          <w:szCs w:val="24"/>
          <w:lang w:val="en-US"/>
        </w:rPr>
        <w:t xml:space="preserve">Negara </w:t>
      </w:r>
      <w:r w:rsidRPr="00E76BA9">
        <w:rPr>
          <w:rFonts w:ascii="Times New Roman" w:hAnsi="Times New Roman" w:cs="Times New Roman"/>
          <w:bCs/>
          <w:sz w:val="24"/>
          <w:szCs w:val="24"/>
          <w:lang w:val="en-US"/>
        </w:rPr>
        <w:t>Indonesia (www.kemenkeu.go.id).</w:t>
      </w:r>
    </w:p>
    <w:p w14:paraId="0FB625C2" w14:textId="77777777" w:rsidR="00092DE7" w:rsidRDefault="001315E2" w:rsidP="00E62400">
      <w:pPr>
        <w:spacing w:after="0" w:line="360" w:lineRule="auto"/>
        <w:ind w:firstLine="420"/>
        <w:jc w:val="both"/>
        <w:rPr>
          <w:rFonts w:ascii="Times New Roman" w:hAnsi="Times New Roman" w:cs="Times New Roman"/>
          <w:bCs/>
          <w:sz w:val="24"/>
          <w:szCs w:val="24"/>
          <w:lang w:val="en-US"/>
        </w:rPr>
      </w:pPr>
      <w:r>
        <w:rPr>
          <w:rFonts w:ascii="Times New Roman" w:hAnsi="Times New Roman" w:cs="Times New Roman"/>
          <w:bCs/>
          <w:sz w:val="24"/>
          <w:szCs w:val="24"/>
          <w:lang w:val="en-US"/>
        </w:rPr>
        <w:t>Pemerintah meng</w:t>
      </w:r>
      <w:r w:rsidR="00E62400" w:rsidRPr="00E62400">
        <w:rPr>
          <w:rFonts w:ascii="Times New Roman" w:hAnsi="Times New Roman" w:cs="Times New Roman"/>
          <w:bCs/>
          <w:sz w:val="24"/>
          <w:szCs w:val="24"/>
          <w:lang w:val="en-US"/>
        </w:rPr>
        <w:t>harapkan wajib pajak melaksanakan kewajiban perpajakan semaksimal mungkin dengan begitu penerimaan negara dari sektor pajak akan bertambah dan sebaliknya jika pajak yang dibayarkan oleh wajib pajak lebih kecil dari yang seharusnya mereka bayar, maka pendapatan negara da</w:t>
      </w:r>
      <w:r w:rsidR="00092DE7">
        <w:rPr>
          <w:rFonts w:ascii="Times New Roman" w:hAnsi="Times New Roman" w:cs="Times New Roman"/>
          <w:bCs/>
          <w:sz w:val="24"/>
          <w:szCs w:val="24"/>
          <w:lang w:val="en-US"/>
        </w:rPr>
        <w:t>ri sektor pajak akan berkurang.</w:t>
      </w:r>
    </w:p>
    <w:p w14:paraId="59D33A66" w14:textId="77777777" w:rsidR="00D2005E" w:rsidRDefault="00E62400" w:rsidP="00686EFF">
      <w:pPr>
        <w:spacing w:after="0" w:line="360" w:lineRule="auto"/>
        <w:ind w:firstLine="420"/>
        <w:jc w:val="both"/>
        <w:rPr>
          <w:rFonts w:ascii="Times New Roman" w:hAnsi="Times New Roman" w:cs="Times New Roman"/>
          <w:bCs/>
          <w:sz w:val="24"/>
          <w:szCs w:val="24"/>
          <w:lang w:val="en-US"/>
        </w:rPr>
      </w:pPr>
      <w:r w:rsidRPr="00E62400">
        <w:rPr>
          <w:rFonts w:ascii="Times New Roman" w:hAnsi="Times New Roman" w:cs="Times New Roman"/>
          <w:bCs/>
          <w:sz w:val="24"/>
          <w:szCs w:val="24"/>
          <w:lang w:val="en-US"/>
        </w:rPr>
        <w:t xml:space="preserve">Namun, dari sisi pengusaha atau wajib pajak, pajak merupakan salah satu faktor pengurang pendapatan atau penghasilan dan apabila pajak yang dibayarkan berjumlah besar maka pendapatan yang seharusnya diterima akan berkurang. </w:t>
      </w:r>
      <w:r w:rsidR="00000597" w:rsidRPr="00000597">
        <w:rPr>
          <w:rFonts w:ascii="Times New Roman" w:hAnsi="Times New Roman" w:cs="Times New Roman"/>
          <w:bCs/>
          <w:sz w:val="24"/>
          <w:szCs w:val="24"/>
          <w:lang w:val="en-US"/>
        </w:rPr>
        <w:t xml:space="preserve">Oleh karena itu </w:t>
      </w:r>
      <w:r w:rsidR="00686EFF" w:rsidRPr="00686EFF">
        <w:rPr>
          <w:rFonts w:ascii="Times New Roman" w:hAnsi="Times New Roman" w:cs="Times New Roman"/>
          <w:bCs/>
          <w:sz w:val="24"/>
          <w:szCs w:val="24"/>
          <w:lang w:val="en-US"/>
        </w:rPr>
        <w:t>Perusahaan membuat strategi dalam usaha men</w:t>
      </w:r>
      <w:r w:rsidR="00D2005E">
        <w:rPr>
          <w:rFonts w:ascii="Times New Roman" w:hAnsi="Times New Roman" w:cs="Times New Roman"/>
          <w:bCs/>
          <w:sz w:val="24"/>
          <w:szCs w:val="24"/>
          <w:lang w:val="en-US"/>
        </w:rPr>
        <w:t>gurangi beban pajak yang muncul dengan melakukan</w:t>
      </w:r>
      <w:r w:rsidR="00686EFF">
        <w:rPr>
          <w:rFonts w:ascii="Times New Roman" w:hAnsi="Times New Roman" w:cs="Times New Roman"/>
          <w:bCs/>
          <w:sz w:val="24"/>
          <w:szCs w:val="24"/>
          <w:lang w:val="en-US"/>
        </w:rPr>
        <w:t xml:space="preserve"> </w:t>
      </w:r>
      <w:r w:rsidR="00686EFF" w:rsidRPr="00686EFF">
        <w:rPr>
          <w:rFonts w:ascii="Times New Roman" w:hAnsi="Times New Roman" w:cs="Times New Roman"/>
          <w:bCs/>
          <w:sz w:val="24"/>
          <w:szCs w:val="24"/>
          <w:lang w:val="en-US"/>
        </w:rPr>
        <w:t>Perencanaan pajak (</w:t>
      </w:r>
      <w:r w:rsidR="00686EFF" w:rsidRPr="006D33A9">
        <w:rPr>
          <w:rFonts w:ascii="Times New Roman" w:hAnsi="Times New Roman" w:cs="Times New Roman"/>
          <w:bCs/>
          <w:i/>
          <w:iCs/>
          <w:sz w:val="24"/>
          <w:szCs w:val="24"/>
          <w:lang w:val="en-US"/>
        </w:rPr>
        <w:t>tax planning</w:t>
      </w:r>
      <w:r w:rsidR="00686EFF" w:rsidRPr="00686EFF">
        <w:rPr>
          <w:rFonts w:ascii="Times New Roman" w:hAnsi="Times New Roman" w:cs="Times New Roman"/>
          <w:bCs/>
          <w:sz w:val="24"/>
          <w:szCs w:val="24"/>
          <w:lang w:val="en-US"/>
        </w:rPr>
        <w:t>)</w:t>
      </w:r>
      <w:r w:rsidR="00D2005E">
        <w:rPr>
          <w:rFonts w:ascii="Times New Roman" w:hAnsi="Times New Roman" w:cs="Times New Roman"/>
          <w:bCs/>
          <w:sz w:val="24"/>
          <w:szCs w:val="24"/>
          <w:lang w:val="en-US"/>
        </w:rPr>
        <w:t>.</w:t>
      </w:r>
    </w:p>
    <w:p w14:paraId="17743A5E" w14:textId="77777777" w:rsidR="00E62400" w:rsidRDefault="00D2005E" w:rsidP="00686EFF">
      <w:pPr>
        <w:spacing w:after="0" w:line="360" w:lineRule="auto"/>
        <w:ind w:firstLine="420"/>
        <w:jc w:val="both"/>
        <w:rPr>
          <w:rFonts w:ascii="Times New Roman" w:hAnsi="Times New Roman" w:cs="Times New Roman"/>
          <w:bCs/>
          <w:sz w:val="24"/>
          <w:szCs w:val="24"/>
          <w:lang w:val="en-US"/>
        </w:rPr>
      </w:pPr>
      <w:r w:rsidRPr="00686EFF">
        <w:rPr>
          <w:rFonts w:ascii="Times New Roman" w:hAnsi="Times New Roman" w:cs="Times New Roman"/>
          <w:bCs/>
          <w:sz w:val="24"/>
          <w:szCs w:val="24"/>
          <w:lang w:val="en-US"/>
        </w:rPr>
        <w:t>Perencanaan pajak (</w:t>
      </w:r>
      <w:r w:rsidRPr="006D33A9">
        <w:rPr>
          <w:rFonts w:ascii="Times New Roman" w:hAnsi="Times New Roman" w:cs="Times New Roman"/>
          <w:bCs/>
          <w:i/>
          <w:iCs/>
          <w:sz w:val="24"/>
          <w:szCs w:val="24"/>
          <w:lang w:val="en-US"/>
        </w:rPr>
        <w:t>tax planning</w:t>
      </w:r>
      <w:r w:rsidRPr="00686EFF">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686EFF" w:rsidRPr="00686EFF">
        <w:rPr>
          <w:rFonts w:ascii="Times New Roman" w:hAnsi="Times New Roman" w:cs="Times New Roman"/>
          <w:bCs/>
          <w:sz w:val="24"/>
          <w:szCs w:val="24"/>
          <w:lang w:val="en-US"/>
        </w:rPr>
        <w:t>merupakan usaha yang dilakukan oleh perusahaan sebagai</w:t>
      </w:r>
      <w:r w:rsidR="00686EFF">
        <w:rPr>
          <w:rFonts w:ascii="Times New Roman" w:hAnsi="Times New Roman" w:cs="Times New Roman"/>
          <w:bCs/>
          <w:sz w:val="24"/>
          <w:szCs w:val="24"/>
          <w:lang w:val="en-US"/>
        </w:rPr>
        <w:t xml:space="preserve"> </w:t>
      </w:r>
      <w:r w:rsidR="00686EFF" w:rsidRPr="00686EFF">
        <w:rPr>
          <w:rFonts w:ascii="Times New Roman" w:hAnsi="Times New Roman" w:cs="Times New Roman"/>
          <w:bCs/>
          <w:sz w:val="24"/>
          <w:szCs w:val="24"/>
          <w:lang w:val="en-US"/>
        </w:rPr>
        <w:t>strategi dimana bertujuan untuk memanipulasi pendapatan atas laba yang diperoleh dengan</w:t>
      </w:r>
      <w:r w:rsidR="00686EFF">
        <w:rPr>
          <w:rFonts w:ascii="Times New Roman" w:hAnsi="Times New Roman" w:cs="Times New Roman"/>
          <w:bCs/>
          <w:sz w:val="24"/>
          <w:szCs w:val="24"/>
          <w:lang w:val="en-US"/>
        </w:rPr>
        <w:t xml:space="preserve"> </w:t>
      </w:r>
      <w:r w:rsidR="00686EFF" w:rsidRPr="00686EFF">
        <w:rPr>
          <w:rFonts w:ascii="Times New Roman" w:hAnsi="Times New Roman" w:cs="Times New Roman"/>
          <w:bCs/>
          <w:sz w:val="24"/>
          <w:szCs w:val="24"/>
          <w:lang w:val="en-US"/>
        </w:rPr>
        <w:t>mengurangi beban pajak yang terutang. Perilaku perencanaan pajak (</w:t>
      </w:r>
      <w:r w:rsidR="00686EFF" w:rsidRPr="006D33A9">
        <w:rPr>
          <w:rFonts w:ascii="Times New Roman" w:hAnsi="Times New Roman" w:cs="Times New Roman"/>
          <w:bCs/>
          <w:i/>
          <w:iCs/>
          <w:sz w:val="24"/>
          <w:szCs w:val="24"/>
          <w:lang w:val="en-US"/>
        </w:rPr>
        <w:t>tax planning</w:t>
      </w:r>
      <w:r w:rsidR="00686EFF" w:rsidRPr="00686EFF">
        <w:rPr>
          <w:rFonts w:ascii="Times New Roman" w:hAnsi="Times New Roman" w:cs="Times New Roman"/>
          <w:bCs/>
          <w:sz w:val="24"/>
          <w:szCs w:val="24"/>
          <w:lang w:val="en-US"/>
        </w:rPr>
        <w:t>) memiliki</w:t>
      </w:r>
      <w:r w:rsidR="00686EFF">
        <w:rPr>
          <w:rFonts w:ascii="Times New Roman" w:hAnsi="Times New Roman" w:cs="Times New Roman"/>
          <w:bCs/>
          <w:sz w:val="24"/>
          <w:szCs w:val="24"/>
          <w:lang w:val="en-US"/>
        </w:rPr>
        <w:t xml:space="preserve"> </w:t>
      </w:r>
      <w:r w:rsidR="00686EFF" w:rsidRPr="00686EFF">
        <w:rPr>
          <w:rFonts w:ascii="Times New Roman" w:hAnsi="Times New Roman" w:cs="Times New Roman"/>
          <w:bCs/>
          <w:sz w:val="24"/>
          <w:szCs w:val="24"/>
          <w:lang w:val="en-US"/>
        </w:rPr>
        <w:t>implikasi terhadap agresivitas pajak, bisa dilihat pada keseimbangan yang dianggap sebagai</w:t>
      </w:r>
      <w:r w:rsidR="00686EFF">
        <w:rPr>
          <w:rFonts w:ascii="Times New Roman" w:hAnsi="Times New Roman" w:cs="Times New Roman"/>
          <w:bCs/>
          <w:sz w:val="24"/>
          <w:szCs w:val="24"/>
          <w:lang w:val="en-US"/>
        </w:rPr>
        <w:t xml:space="preserve"> </w:t>
      </w:r>
      <w:r w:rsidR="00686EFF" w:rsidRPr="00686EFF">
        <w:rPr>
          <w:rFonts w:ascii="Times New Roman" w:hAnsi="Times New Roman" w:cs="Times New Roman"/>
          <w:bCs/>
          <w:sz w:val="24"/>
          <w:szCs w:val="24"/>
          <w:lang w:val="en-US"/>
        </w:rPr>
        <w:t>perilaku manajemen yang tidak diinginkan, karena kurangnya transparansi keuangan</w:t>
      </w:r>
      <w:r w:rsidR="00000597" w:rsidRPr="00000597">
        <w:rPr>
          <w:rFonts w:ascii="Times New Roman" w:hAnsi="Times New Roman" w:cs="Times New Roman"/>
          <w:bCs/>
          <w:sz w:val="24"/>
          <w:szCs w:val="24"/>
          <w:lang w:val="en-US"/>
        </w:rPr>
        <w:t>.</w:t>
      </w:r>
    </w:p>
    <w:p w14:paraId="60EFDD6C" w14:textId="77777777" w:rsidR="00FE014B" w:rsidRDefault="007A1161" w:rsidP="007A1161">
      <w:pPr>
        <w:spacing w:after="0" w:line="360" w:lineRule="auto"/>
        <w:ind w:firstLine="420"/>
        <w:jc w:val="both"/>
        <w:rPr>
          <w:rFonts w:ascii="Times New Roman" w:hAnsi="Times New Roman" w:cs="Times New Roman"/>
          <w:bCs/>
          <w:sz w:val="24"/>
          <w:szCs w:val="24"/>
          <w:lang w:val="en-US"/>
        </w:rPr>
      </w:pPr>
      <w:r w:rsidRPr="007A1161">
        <w:rPr>
          <w:rFonts w:ascii="Times New Roman" w:hAnsi="Times New Roman" w:cs="Times New Roman"/>
          <w:bCs/>
          <w:sz w:val="24"/>
          <w:szCs w:val="24"/>
          <w:lang w:val="en-US"/>
        </w:rPr>
        <w:t>Keputusan manajerial yang menghendaki biaya pajak yang minimal bagi perusahaan diusahakan dengan melakukan tindakan agresif pajak yang belakangan ini semakin banyak dilakukan oleh para wajib pajak. Akan tetapi, tindakan agresif pajak berhasil dalam menimbulkan biaya dan manfaat yang cukup berarti bagi perusahaan.</w:t>
      </w:r>
      <w:r w:rsidR="00017009">
        <w:rPr>
          <w:rFonts w:ascii="Times New Roman" w:hAnsi="Times New Roman" w:cs="Times New Roman"/>
          <w:bCs/>
          <w:sz w:val="24"/>
          <w:szCs w:val="24"/>
          <w:lang w:val="en-US"/>
        </w:rPr>
        <w:t xml:space="preserve"> </w:t>
      </w:r>
      <w:r w:rsidR="00FE014B">
        <w:rPr>
          <w:rFonts w:ascii="Times New Roman" w:hAnsi="Times New Roman" w:cs="Times New Roman"/>
          <w:bCs/>
          <w:sz w:val="24"/>
          <w:szCs w:val="24"/>
          <w:lang w:val="en-US"/>
        </w:rPr>
        <w:lastRenderedPageBreak/>
        <w:t xml:space="preserve">Agresivitas Pajak menjadi hal penting bagi perusahaan </w:t>
      </w:r>
      <w:r w:rsidR="008B6AEC">
        <w:rPr>
          <w:rFonts w:ascii="Times New Roman" w:hAnsi="Times New Roman" w:cs="Times New Roman"/>
          <w:bCs/>
          <w:sz w:val="24"/>
          <w:szCs w:val="24"/>
          <w:lang w:val="en-US"/>
        </w:rPr>
        <w:t>karena dapat menghemat pengeluaran atas Pajak agar ke</w:t>
      </w:r>
      <w:r w:rsidR="00CD6C38">
        <w:rPr>
          <w:rFonts w:ascii="Times New Roman" w:hAnsi="Times New Roman" w:cs="Times New Roman"/>
          <w:bCs/>
          <w:sz w:val="24"/>
          <w:szCs w:val="24"/>
          <w:lang w:val="en-US"/>
        </w:rPr>
        <w:t>unt</w:t>
      </w:r>
      <w:r w:rsidR="00017009">
        <w:rPr>
          <w:rFonts w:ascii="Times New Roman" w:hAnsi="Times New Roman" w:cs="Times New Roman"/>
          <w:bCs/>
          <w:sz w:val="24"/>
          <w:szCs w:val="24"/>
          <w:lang w:val="en-US"/>
        </w:rPr>
        <w:t>ungan perusahaan dapat dihasilkan secara optimal.</w:t>
      </w:r>
    </w:p>
    <w:p w14:paraId="6D0E57B1" w14:textId="77777777" w:rsidR="006B48A8" w:rsidRDefault="006B48A8" w:rsidP="00D7183C">
      <w:pPr>
        <w:spacing w:after="0" w:line="360" w:lineRule="auto"/>
        <w:ind w:firstLine="420"/>
        <w:jc w:val="both"/>
        <w:rPr>
          <w:rFonts w:ascii="Times New Roman" w:hAnsi="Times New Roman" w:cs="Times New Roman"/>
          <w:bCs/>
          <w:sz w:val="24"/>
          <w:szCs w:val="24"/>
          <w:lang w:val="en-US"/>
        </w:rPr>
      </w:pPr>
      <w:r w:rsidRPr="006B48A8">
        <w:rPr>
          <w:rFonts w:ascii="Times New Roman" w:hAnsi="Times New Roman" w:cs="Times New Roman"/>
          <w:bCs/>
          <w:sz w:val="24"/>
          <w:szCs w:val="24"/>
          <w:lang w:val="en-US"/>
        </w:rPr>
        <w:t>Intensitas modal erat kaitannya dengan besaran a</w:t>
      </w:r>
      <w:r>
        <w:rPr>
          <w:rFonts w:ascii="Times New Roman" w:hAnsi="Times New Roman" w:cs="Times New Roman"/>
          <w:bCs/>
          <w:sz w:val="24"/>
          <w:szCs w:val="24"/>
          <w:lang w:val="en-US"/>
        </w:rPr>
        <w:t xml:space="preserve">set tetap juga persediaan yang </w:t>
      </w:r>
      <w:r w:rsidRPr="006B48A8">
        <w:rPr>
          <w:rFonts w:ascii="Times New Roman" w:hAnsi="Times New Roman" w:cs="Times New Roman"/>
          <w:bCs/>
          <w:sz w:val="24"/>
          <w:szCs w:val="24"/>
          <w:lang w:val="en-US"/>
        </w:rPr>
        <w:t>dimiliki oleh perusahaan.</w:t>
      </w:r>
      <w:r w:rsidR="00D7183C">
        <w:rPr>
          <w:rFonts w:ascii="Times New Roman" w:hAnsi="Times New Roman" w:cs="Times New Roman"/>
          <w:bCs/>
          <w:sz w:val="24"/>
          <w:szCs w:val="24"/>
          <w:lang w:val="en-US"/>
        </w:rPr>
        <w:t xml:space="preserve"> </w:t>
      </w:r>
      <w:r w:rsidR="00D70B90">
        <w:rPr>
          <w:rFonts w:ascii="Times New Roman" w:hAnsi="Times New Roman" w:cs="Times New Roman"/>
          <w:bCs/>
          <w:sz w:val="24"/>
          <w:szCs w:val="24"/>
          <w:lang w:val="en-US"/>
        </w:rPr>
        <w:t>S</w:t>
      </w:r>
      <w:r w:rsidR="00D7183C" w:rsidRPr="00D7183C">
        <w:rPr>
          <w:rFonts w:ascii="Times New Roman" w:hAnsi="Times New Roman" w:cs="Times New Roman"/>
          <w:bCs/>
          <w:sz w:val="24"/>
          <w:szCs w:val="24"/>
          <w:lang w:val="en-US"/>
        </w:rPr>
        <w:t>emakin besar aset tetap yang dimiliki oleh suatu perusahaan maka akan semakin besar depresiasi atas aset tetapnya yang</w:t>
      </w:r>
      <w:r w:rsidR="00D7183C">
        <w:rPr>
          <w:rFonts w:ascii="Times New Roman" w:hAnsi="Times New Roman" w:cs="Times New Roman"/>
          <w:bCs/>
          <w:sz w:val="24"/>
          <w:szCs w:val="24"/>
          <w:lang w:val="en-US"/>
        </w:rPr>
        <w:t xml:space="preserve"> </w:t>
      </w:r>
      <w:r w:rsidR="00D7183C" w:rsidRPr="00D7183C">
        <w:rPr>
          <w:rFonts w:ascii="Times New Roman" w:hAnsi="Times New Roman" w:cs="Times New Roman"/>
          <w:bCs/>
          <w:sz w:val="24"/>
          <w:szCs w:val="24"/>
          <w:lang w:val="en-US"/>
        </w:rPr>
        <w:t>membuat pajak yang harus ditanggung oleh perusahaan lebih kecil dibanding dengan perusahaan yang aset tetapnya lebih sedikit dan depresiasi atas aset tetapnya kecil</w:t>
      </w:r>
      <w:r w:rsidR="006728F5">
        <w:rPr>
          <w:rFonts w:ascii="Times New Roman" w:hAnsi="Times New Roman" w:cs="Times New Roman"/>
          <w:bCs/>
          <w:sz w:val="24"/>
          <w:szCs w:val="24"/>
          <w:lang w:val="en-US"/>
        </w:rPr>
        <w:t>.</w:t>
      </w:r>
    </w:p>
    <w:p w14:paraId="5A470AE0" w14:textId="77777777" w:rsidR="00F71448" w:rsidRDefault="00F71448" w:rsidP="00F71448">
      <w:pPr>
        <w:spacing w:after="0" w:line="360" w:lineRule="auto"/>
        <w:ind w:firstLine="420"/>
        <w:jc w:val="both"/>
        <w:rPr>
          <w:rFonts w:ascii="Times New Roman" w:hAnsi="Times New Roman" w:cs="Times New Roman"/>
          <w:bCs/>
          <w:sz w:val="24"/>
          <w:szCs w:val="24"/>
          <w:lang w:val="en-US"/>
        </w:rPr>
      </w:pPr>
      <w:r w:rsidRPr="00F71448">
        <w:rPr>
          <w:rFonts w:ascii="Times New Roman" w:hAnsi="Times New Roman" w:cs="Times New Roman"/>
          <w:bCs/>
          <w:sz w:val="24"/>
          <w:szCs w:val="24"/>
          <w:lang w:val="en-US"/>
        </w:rPr>
        <w:t>Dalam penelitian ini yang menjadi tujuan utama penulis adalah bagaimana sikap perusahaan terhadap pelaksana</w:t>
      </w:r>
      <w:r w:rsidR="006B48A8">
        <w:rPr>
          <w:rFonts w:ascii="Times New Roman" w:hAnsi="Times New Roman" w:cs="Times New Roman"/>
          <w:bCs/>
          <w:sz w:val="24"/>
          <w:szCs w:val="24"/>
          <w:lang w:val="en-US"/>
        </w:rPr>
        <w:t xml:space="preserve">an kewajiban perpajakan. Sub Sektor Transportasi </w:t>
      </w:r>
      <w:r w:rsidRPr="00F71448">
        <w:rPr>
          <w:rFonts w:ascii="Times New Roman" w:hAnsi="Times New Roman" w:cs="Times New Roman"/>
          <w:bCs/>
          <w:sz w:val="24"/>
          <w:szCs w:val="24"/>
          <w:lang w:val="en-US"/>
        </w:rPr>
        <w:t xml:space="preserve">menjadi perhatian penulis dalam penelitian ini dikarenakan </w:t>
      </w:r>
      <w:r w:rsidR="004A687E">
        <w:rPr>
          <w:rFonts w:ascii="Times New Roman" w:hAnsi="Times New Roman" w:cs="Times New Roman"/>
          <w:bCs/>
          <w:sz w:val="24"/>
          <w:szCs w:val="24"/>
          <w:lang w:val="en-US"/>
        </w:rPr>
        <w:t>belum ada yang melakukan penelitian tentang agresivitas Pajak terhadap sub sektor ini</w:t>
      </w:r>
      <w:r w:rsidRPr="00F71448">
        <w:rPr>
          <w:rFonts w:ascii="Times New Roman" w:hAnsi="Times New Roman" w:cs="Times New Roman"/>
          <w:bCs/>
          <w:sz w:val="24"/>
          <w:szCs w:val="24"/>
          <w:lang w:val="en-US"/>
        </w:rPr>
        <w:t>.</w:t>
      </w:r>
    </w:p>
    <w:p w14:paraId="72790AAA" w14:textId="77777777" w:rsidR="00EC48C0" w:rsidRDefault="002C7DE8" w:rsidP="00585885">
      <w:pPr>
        <w:spacing w:after="0" w:line="360" w:lineRule="auto"/>
        <w:ind w:firstLine="420"/>
        <w:jc w:val="both"/>
        <w:rPr>
          <w:rFonts w:ascii="Times New Roman" w:hAnsi="Times New Roman" w:cs="Times New Roman"/>
          <w:bCs/>
          <w:sz w:val="24"/>
          <w:szCs w:val="24"/>
          <w:lang w:val="en-US"/>
        </w:rPr>
      </w:pPr>
      <w:r w:rsidRPr="00D76587">
        <w:rPr>
          <w:rFonts w:ascii="Times New Roman" w:hAnsi="Times New Roman" w:cs="Times New Roman"/>
          <w:bCs/>
          <w:sz w:val="24"/>
          <w:szCs w:val="24"/>
          <w:lang w:val="en-US"/>
        </w:rPr>
        <w:t xml:space="preserve">Mengacu pada latar belakang </w:t>
      </w:r>
      <w:r w:rsidR="00D76587" w:rsidRPr="00D76587">
        <w:rPr>
          <w:rFonts w:ascii="Times New Roman" w:hAnsi="Times New Roman" w:cs="Times New Roman"/>
          <w:bCs/>
          <w:sz w:val="24"/>
          <w:szCs w:val="24"/>
          <w:lang w:val="en-US"/>
        </w:rPr>
        <w:t xml:space="preserve">yang telah dipaparkan maka penulis tertarik untuk </w:t>
      </w:r>
      <w:r w:rsidRPr="00D76587">
        <w:rPr>
          <w:rFonts w:ascii="Times New Roman" w:hAnsi="Times New Roman" w:cs="Times New Roman"/>
          <w:bCs/>
          <w:sz w:val="24"/>
          <w:szCs w:val="24"/>
          <w:lang w:val="en-US"/>
        </w:rPr>
        <w:t xml:space="preserve">mengkaji lebih lanjut bagaimana ukuran perusahaan, kepemilikan institusional dan intensitas modal mempengaruhi </w:t>
      </w:r>
      <w:r w:rsidR="00397D09" w:rsidRPr="00D76587">
        <w:rPr>
          <w:rFonts w:ascii="Times New Roman" w:hAnsi="Times New Roman" w:cs="Times New Roman"/>
          <w:bCs/>
          <w:sz w:val="24"/>
          <w:szCs w:val="24"/>
          <w:lang w:val="en-US"/>
        </w:rPr>
        <w:t>agresivitas</w:t>
      </w:r>
      <w:r w:rsidRPr="00D76587">
        <w:rPr>
          <w:rFonts w:ascii="Times New Roman" w:hAnsi="Times New Roman" w:cs="Times New Roman"/>
          <w:bCs/>
          <w:sz w:val="24"/>
          <w:szCs w:val="24"/>
          <w:lang w:val="en-US"/>
        </w:rPr>
        <w:t xml:space="preserve"> pajak.</w:t>
      </w:r>
      <w:r>
        <w:rPr>
          <w:rFonts w:ascii="Times New Roman" w:hAnsi="Times New Roman" w:cs="Times New Roman"/>
          <w:bCs/>
          <w:sz w:val="24"/>
          <w:szCs w:val="24"/>
          <w:lang w:val="en-US"/>
        </w:rPr>
        <w:t xml:space="preserve"> Oleh karena itu penulis mengkajinya dalam penelitian ini yang berjudul “</w:t>
      </w:r>
      <w:r w:rsidRPr="002C7DE8">
        <w:rPr>
          <w:rFonts w:ascii="Times New Roman" w:hAnsi="Times New Roman" w:cs="Times New Roman"/>
          <w:bCs/>
          <w:sz w:val="24"/>
          <w:szCs w:val="24"/>
          <w:lang w:val="en-US"/>
        </w:rPr>
        <w:t xml:space="preserve">Pengaruh Ukuran Perusahaan, Kepemilikan Institusional Dan Intensitas Modal  Terhadap </w:t>
      </w:r>
      <w:r w:rsidR="00397D09">
        <w:rPr>
          <w:rFonts w:ascii="Times New Roman" w:hAnsi="Times New Roman" w:cs="Times New Roman"/>
          <w:bCs/>
          <w:sz w:val="24"/>
          <w:szCs w:val="24"/>
          <w:lang w:val="en-US"/>
        </w:rPr>
        <w:t>Agresivitas</w:t>
      </w:r>
      <w:r w:rsidRPr="002C7DE8">
        <w:rPr>
          <w:rFonts w:ascii="Times New Roman" w:hAnsi="Times New Roman" w:cs="Times New Roman"/>
          <w:bCs/>
          <w:sz w:val="24"/>
          <w:szCs w:val="24"/>
          <w:lang w:val="en-US"/>
        </w:rPr>
        <w:t xml:space="preserve"> Pajak</w:t>
      </w:r>
      <w:r>
        <w:rPr>
          <w:rFonts w:ascii="Times New Roman" w:hAnsi="Times New Roman" w:cs="Times New Roman"/>
          <w:bCs/>
          <w:sz w:val="24"/>
          <w:szCs w:val="24"/>
          <w:lang w:val="en-US"/>
        </w:rPr>
        <w:t xml:space="preserve">, </w:t>
      </w:r>
      <w:r w:rsidRPr="002C7DE8">
        <w:rPr>
          <w:rFonts w:ascii="Times New Roman" w:hAnsi="Times New Roman" w:cs="Times New Roman"/>
          <w:bCs/>
          <w:sz w:val="24"/>
          <w:szCs w:val="24"/>
          <w:lang w:val="en-US"/>
        </w:rPr>
        <w:t>Studi kasus pada perusahaan</w:t>
      </w:r>
      <w:r>
        <w:rPr>
          <w:rFonts w:ascii="Times New Roman" w:hAnsi="Times New Roman" w:cs="Times New Roman"/>
          <w:bCs/>
          <w:sz w:val="24"/>
          <w:szCs w:val="24"/>
          <w:lang w:val="en-US"/>
        </w:rPr>
        <w:t xml:space="preserve"> Sub Sektor Transportasi</w:t>
      </w:r>
      <w:r w:rsidRPr="002C7DE8">
        <w:rPr>
          <w:rFonts w:ascii="Times New Roman" w:hAnsi="Times New Roman" w:cs="Times New Roman"/>
          <w:bCs/>
          <w:sz w:val="24"/>
          <w:szCs w:val="24"/>
          <w:lang w:val="en-US"/>
        </w:rPr>
        <w:t xml:space="preserve"> yang ter</w:t>
      </w:r>
      <w:r>
        <w:rPr>
          <w:rFonts w:ascii="Times New Roman" w:hAnsi="Times New Roman" w:cs="Times New Roman"/>
          <w:bCs/>
          <w:sz w:val="24"/>
          <w:szCs w:val="24"/>
          <w:lang w:val="en-US"/>
        </w:rPr>
        <w:t>daftar di BEI tahun 2015 – 2019.</w:t>
      </w:r>
    </w:p>
    <w:p w14:paraId="289B0D0D" w14:textId="77777777" w:rsidR="001E4906" w:rsidRPr="002C7DE8" w:rsidRDefault="001E4906" w:rsidP="00585885">
      <w:pPr>
        <w:spacing w:after="0" w:line="360" w:lineRule="auto"/>
        <w:ind w:firstLine="420"/>
        <w:jc w:val="both"/>
        <w:rPr>
          <w:rFonts w:ascii="Times New Roman" w:hAnsi="Times New Roman" w:cs="Times New Roman"/>
          <w:bCs/>
          <w:sz w:val="24"/>
          <w:szCs w:val="24"/>
          <w:lang w:val="en-US"/>
        </w:rPr>
      </w:pPr>
    </w:p>
    <w:p w14:paraId="5F5077C6" w14:textId="77777777" w:rsidR="00BD5C6A" w:rsidRDefault="00BD5C6A" w:rsidP="00EF49DD">
      <w:pPr>
        <w:pStyle w:val="ListParagraph"/>
        <w:numPr>
          <w:ilvl w:val="1"/>
          <w:numId w:val="1"/>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Pembatasan Masalah</w:t>
      </w:r>
    </w:p>
    <w:p w14:paraId="2D0FCEC8" w14:textId="77777777" w:rsidR="00D21E58" w:rsidRDefault="00D21E58" w:rsidP="001377BC">
      <w:pPr>
        <w:spacing w:after="0" w:line="360" w:lineRule="auto"/>
        <w:ind w:firstLine="420"/>
        <w:jc w:val="both"/>
        <w:rPr>
          <w:rFonts w:ascii="Times New Roman" w:hAnsi="Times New Roman" w:cs="Times New Roman"/>
          <w:bCs/>
          <w:sz w:val="24"/>
          <w:szCs w:val="24"/>
          <w:lang w:val="en-US"/>
        </w:rPr>
      </w:pPr>
      <w:r w:rsidRPr="00D21E58">
        <w:rPr>
          <w:rFonts w:ascii="Times New Roman" w:hAnsi="Times New Roman" w:cs="Times New Roman"/>
          <w:bCs/>
          <w:sz w:val="24"/>
          <w:szCs w:val="24"/>
          <w:lang w:val="en-US"/>
        </w:rPr>
        <w:t xml:space="preserve">Berdasarkan latar belakang dan identifikasi masalah diatas, maka </w:t>
      </w:r>
      <w:r w:rsidR="009B247B">
        <w:rPr>
          <w:rFonts w:ascii="Times New Roman" w:hAnsi="Times New Roman" w:cs="Times New Roman"/>
          <w:bCs/>
          <w:sz w:val="24"/>
          <w:szCs w:val="24"/>
          <w:lang w:val="en-US"/>
        </w:rPr>
        <w:t>masalah dalam penelitian ini di</w:t>
      </w:r>
      <w:r w:rsidRPr="00D21E58">
        <w:rPr>
          <w:rFonts w:ascii="Times New Roman" w:hAnsi="Times New Roman" w:cs="Times New Roman"/>
          <w:bCs/>
          <w:sz w:val="24"/>
          <w:szCs w:val="24"/>
          <w:lang w:val="en-US"/>
        </w:rPr>
        <w:t xml:space="preserve">batasi, yaitu hanya membahas mengenai </w:t>
      </w:r>
      <w:r w:rsidR="00330F21" w:rsidRPr="00330F21">
        <w:rPr>
          <w:rFonts w:ascii="Times New Roman" w:hAnsi="Times New Roman" w:cs="Times New Roman"/>
          <w:bCs/>
          <w:sz w:val="24"/>
          <w:szCs w:val="24"/>
          <w:lang w:val="en-US"/>
        </w:rPr>
        <w:t>pengaruh ukuran perusahaan, kepemilikan institusional dan intensitas modal  terhadap agresivitas pajak</w:t>
      </w:r>
      <w:r w:rsidR="00330F21" w:rsidRPr="00D21E58">
        <w:rPr>
          <w:rFonts w:ascii="Times New Roman" w:hAnsi="Times New Roman" w:cs="Times New Roman"/>
          <w:bCs/>
          <w:sz w:val="24"/>
          <w:szCs w:val="24"/>
          <w:lang w:val="en-US"/>
        </w:rPr>
        <w:t xml:space="preserve"> </w:t>
      </w:r>
      <w:r w:rsidRPr="00D21E58">
        <w:rPr>
          <w:rFonts w:ascii="Times New Roman" w:hAnsi="Times New Roman" w:cs="Times New Roman"/>
          <w:bCs/>
          <w:sz w:val="24"/>
          <w:szCs w:val="24"/>
          <w:lang w:val="en-US"/>
        </w:rPr>
        <w:t xml:space="preserve">(studi pada perusahaan </w:t>
      </w:r>
      <w:r w:rsidR="00330F21" w:rsidRPr="00330F21">
        <w:rPr>
          <w:rFonts w:ascii="Times New Roman" w:hAnsi="Times New Roman" w:cs="Times New Roman"/>
          <w:sz w:val="24"/>
          <w:szCs w:val="24"/>
          <w:lang w:val="en-US"/>
        </w:rPr>
        <w:t>Infrastruktur, Utilitas dan Transportasi- Sub Sektor Transportasi</w:t>
      </w:r>
      <w:r w:rsidR="00330F21" w:rsidRPr="00D21E58">
        <w:rPr>
          <w:rFonts w:ascii="Times New Roman" w:hAnsi="Times New Roman" w:cs="Times New Roman"/>
          <w:bCs/>
          <w:sz w:val="24"/>
          <w:szCs w:val="24"/>
          <w:lang w:val="en-US"/>
        </w:rPr>
        <w:t xml:space="preserve"> </w:t>
      </w:r>
      <w:r w:rsidR="00330F21">
        <w:rPr>
          <w:rFonts w:ascii="Times New Roman" w:hAnsi="Times New Roman" w:cs="Times New Roman"/>
          <w:bCs/>
          <w:sz w:val="24"/>
          <w:szCs w:val="24"/>
          <w:lang w:val="en-US"/>
        </w:rPr>
        <w:t xml:space="preserve"> yang </w:t>
      </w:r>
      <w:r w:rsidRPr="00D21E58">
        <w:rPr>
          <w:rFonts w:ascii="Times New Roman" w:hAnsi="Times New Roman" w:cs="Times New Roman"/>
          <w:bCs/>
          <w:sz w:val="24"/>
          <w:szCs w:val="24"/>
          <w:lang w:val="en-US"/>
        </w:rPr>
        <w:t>terdaftar di Bursa Efek Indonesia tahun 201</w:t>
      </w:r>
      <w:r w:rsidR="00330F21">
        <w:rPr>
          <w:rFonts w:ascii="Times New Roman" w:hAnsi="Times New Roman" w:cs="Times New Roman"/>
          <w:bCs/>
          <w:sz w:val="24"/>
          <w:szCs w:val="24"/>
          <w:lang w:val="en-US"/>
        </w:rPr>
        <w:t>5</w:t>
      </w:r>
      <w:r w:rsidRPr="00D21E58">
        <w:rPr>
          <w:rFonts w:ascii="Times New Roman" w:hAnsi="Times New Roman" w:cs="Times New Roman"/>
          <w:bCs/>
          <w:sz w:val="24"/>
          <w:szCs w:val="24"/>
          <w:lang w:val="en-US"/>
        </w:rPr>
        <w:t>-201</w:t>
      </w:r>
      <w:r w:rsidR="00330F21">
        <w:rPr>
          <w:rFonts w:ascii="Times New Roman" w:hAnsi="Times New Roman" w:cs="Times New Roman"/>
          <w:bCs/>
          <w:sz w:val="24"/>
          <w:szCs w:val="24"/>
          <w:lang w:val="en-US"/>
        </w:rPr>
        <w:t>9</w:t>
      </w:r>
      <w:r w:rsidRPr="00D21E58">
        <w:rPr>
          <w:rFonts w:ascii="Times New Roman" w:hAnsi="Times New Roman" w:cs="Times New Roman"/>
          <w:bCs/>
          <w:sz w:val="24"/>
          <w:szCs w:val="24"/>
          <w:lang w:val="en-US"/>
        </w:rPr>
        <w:t>).</w:t>
      </w:r>
      <w:r w:rsidR="00330F21">
        <w:rPr>
          <w:rFonts w:ascii="Times New Roman" w:hAnsi="Times New Roman" w:cs="Times New Roman"/>
          <w:bCs/>
          <w:sz w:val="24"/>
          <w:szCs w:val="24"/>
          <w:lang w:val="en-US"/>
        </w:rPr>
        <w:t xml:space="preserve"> </w:t>
      </w:r>
    </w:p>
    <w:p w14:paraId="527C9F0E" w14:textId="77777777" w:rsidR="001E4906" w:rsidRPr="00330F21" w:rsidRDefault="001E4906" w:rsidP="001377BC">
      <w:pPr>
        <w:spacing w:after="0" w:line="360" w:lineRule="auto"/>
        <w:ind w:firstLine="420"/>
        <w:jc w:val="both"/>
        <w:rPr>
          <w:rFonts w:ascii="Times New Roman" w:hAnsi="Times New Roman" w:cs="Times New Roman"/>
          <w:bCs/>
          <w:sz w:val="24"/>
          <w:szCs w:val="24"/>
          <w:lang w:val="en-US"/>
        </w:rPr>
      </w:pPr>
    </w:p>
    <w:p w14:paraId="11EEB21B" w14:textId="77777777" w:rsidR="006428F1" w:rsidRDefault="00BD5C6A" w:rsidP="00EF49DD">
      <w:pPr>
        <w:pStyle w:val="ListParagraph"/>
        <w:numPr>
          <w:ilvl w:val="1"/>
          <w:numId w:val="1"/>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Rumusan Masalah</w:t>
      </w:r>
    </w:p>
    <w:p w14:paraId="0D337D5E" w14:textId="77777777" w:rsidR="006428F1" w:rsidRPr="006428F1" w:rsidRDefault="006428F1" w:rsidP="00985B4B">
      <w:pPr>
        <w:spacing w:after="0" w:line="360" w:lineRule="auto"/>
        <w:ind w:firstLine="420"/>
        <w:jc w:val="both"/>
        <w:rPr>
          <w:rFonts w:ascii="Times New Roman" w:hAnsi="Times New Roman" w:cs="Times New Roman"/>
          <w:b/>
          <w:sz w:val="24"/>
          <w:szCs w:val="24"/>
          <w:lang w:val="en-US"/>
        </w:rPr>
      </w:pPr>
      <w:r w:rsidRPr="006428F1">
        <w:rPr>
          <w:rFonts w:ascii="Times New Roman" w:hAnsi="Times New Roman" w:cs="Times New Roman"/>
          <w:bCs/>
          <w:sz w:val="24"/>
          <w:szCs w:val="24"/>
          <w:lang w:val="en-US"/>
        </w:rPr>
        <w:t>Berdasarkan latar belakang</w:t>
      </w:r>
      <w:r w:rsidR="00985B4B">
        <w:rPr>
          <w:rFonts w:ascii="Times New Roman" w:hAnsi="Times New Roman" w:cs="Times New Roman"/>
          <w:bCs/>
          <w:sz w:val="24"/>
          <w:szCs w:val="24"/>
          <w:lang w:val="en-US"/>
        </w:rPr>
        <w:t xml:space="preserve"> masalah</w:t>
      </w:r>
      <w:r w:rsidRPr="006428F1">
        <w:rPr>
          <w:rFonts w:ascii="Times New Roman" w:hAnsi="Times New Roman" w:cs="Times New Roman"/>
          <w:bCs/>
          <w:sz w:val="24"/>
          <w:szCs w:val="24"/>
          <w:lang w:val="en-US"/>
        </w:rPr>
        <w:t xml:space="preserve"> yang </w:t>
      </w:r>
      <w:r w:rsidR="00985B4B">
        <w:rPr>
          <w:rFonts w:ascii="Times New Roman" w:hAnsi="Times New Roman" w:cs="Times New Roman"/>
          <w:bCs/>
          <w:sz w:val="24"/>
          <w:szCs w:val="24"/>
          <w:lang w:val="en-US"/>
        </w:rPr>
        <w:t>diuraikan di atas</w:t>
      </w:r>
      <w:r w:rsidRPr="006428F1">
        <w:rPr>
          <w:rFonts w:ascii="Times New Roman" w:hAnsi="Times New Roman" w:cs="Times New Roman"/>
          <w:bCs/>
          <w:sz w:val="24"/>
          <w:szCs w:val="24"/>
          <w:lang w:val="en-US"/>
        </w:rPr>
        <w:t>, maka</w:t>
      </w:r>
      <w:r w:rsidR="00985B4B">
        <w:rPr>
          <w:rFonts w:ascii="Times New Roman" w:hAnsi="Times New Roman" w:cs="Times New Roman"/>
          <w:bCs/>
          <w:sz w:val="24"/>
          <w:szCs w:val="24"/>
          <w:lang w:val="en-US"/>
        </w:rPr>
        <w:t xml:space="preserve"> penulis merumuskan masalah sebagai berikut</w:t>
      </w:r>
      <w:r w:rsidRPr="006428F1">
        <w:rPr>
          <w:rFonts w:ascii="Times New Roman" w:hAnsi="Times New Roman" w:cs="Times New Roman"/>
          <w:bCs/>
          <w:sz w:val="24"/>
          <w:szCs w:val="24"/>
          <w:lang w:val="en-US"/>
        </w:rPr>
        <w:t>:</w:t>
      </w:r>
    </w:p>
    <w:p w14:paraId="0B5D4489" w14:textId="77777777" w:rsidR="00BB7B59" w:rsidRDefault="00BB7B59" w:rsidP="00EF49DD">
      <w:pPr>
        <w:pStyle w:val="ListParagraph"/>
        <w:numPr>
          <w:ilvl w:val="0"/>
          <w:numId w:val="2"/>
        </w:numPr>
        <w:spacing w:after="0" w:line="360" w:lineRule="auto"/>
        <w:rPr>
          <w:rFonts w:ascii="Times New Roman" w:hAnsi="Times New Roman" w:cs="Times New Roman"/>
          <w:bCs/>
          <w:sz w:val="24"/>
          <w:szCs w:val="24"/>
          <w:lang w:val="en-US"/>
        </w:rPr>
      </w:pPr>
      <w:r w:rsidRPr="00BB7B59">
        <w:rPr>
          <w:rFonts w:ascii="Times New Roman" w:hAnsi="Times New Roman" w:cs="Times New Roman"/>
          <w:bCs/>
          <w:sz w:val="24"/>
          <w:szCs w:val="24"/>
          <w:lang w:val="en-US"/>
        </w:rPr>
        <w:t xml:space="preserve">Bagaimana pengaruh Ukuran Perusahaan terhadap </w:t>
      </w:r>
      <w:r w:rsidR="00397D09">
        <w:rPr>
          <w:rFonts w:ascii="Times New Roman" w:hAnsi="Times New Roman" w:cs="Times New Roman"/>
          <w:bCs/>
          <w:sz w:val="24"/>
          <w:szCs w:val="24"/>
          <w:lang w:val="en-US"/>
        </w:rPr>
        <w:t>Agresivitas</w:t>
      </w:r>
      <w:r w:rsidRPr="00BB7B59">
        <w:rPr>
          <w:rFonts w:ascii="Times New Roman" w:hAnsi="Times New Roman" w:cs="Times New Roman"/>
          <w:bCs/>
          <w:sz w:val="24"/>
          <w:szCs w:val="24"/>
          <w:lang w:val="en-US"/>
        </w:rPr>
        <w:t xml:space="preserve"> Pajak?</w:t>
      </w:r>
    </w:p>
    <w:p w14:paraId="141AF6E4" w14:textId="77777777" w:rsidR="00BB7B59" w:rsidRDefault="00BB7B59" w:rsidP="00EF49DD">
      <w:pPr>
        <w:pStyle w:val="ListParagraph"/>
        <w:numPr>
          <w:ilvl w:val="0"/>
          <w:numId w:val="2"/>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Bagaimana pengaruh Kepemilikan Institusional terhadap </w:t>
      </w:r>
      <w:r w:rsidR="00397D09">
        <w:rPr>
          <w:rFonts w:ascii="Times New Roman" w:hAnsi="Times New Roman" w:cs="Times New Roman"/>
          <w:bCs/>
          <w:sz w:val="24"/>
          <w:szCs w:val="24"/>
          <w:lang w:val="en-US"/>
        </w:rPr>
        <w:t>Agresivitas</w:t>
      </w:r>
      <w:r>
        <w:rPr>
          <w:rFonts w:ascii="Times New Roman" w:hAnsi="Times New Roman" w:cs="Times New Roman"/>
          <w:bCs/>
          <w:sz w:val="24"/>
          <w:szCs w:val="24"/>
          <w:lang w:val="en-US"/>
        </w:rPr>
        <w:t xml:space="preserve"> Pajak?</w:t>
      </w:r>
    </w:p>
    <w:p w14:paraId="697E485D" w14:textId="77777777" w:rsidR="00BB7B59" w:rsidRDefault="00BB7B59" w:rsidP="00EF49DD">
      <w:pPr>
        <w:pStyle w:val="ListParagraph"/>
        <w:numPr>
          <w:ilvl w:val="0"/>
          <w:numId w:val="2"/>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Bagaimana pengaruh Intensitas Modal terhadap </w:t>
      </w:r>
      <w:r w:rsidR="00397D09">
        <w:rPr>
          <w:rFonts w:ascii="Times New Roman" w:hAnsi="Times New Roman" w:cs="Times New Roman"/>
          <w:bCs/>
          <w:sz w:val="24"/>
          <w:szCs w:val="24"/>
          <w:lang w:val="en-US"/>
        </w:rPr>
        <w:t>Agresivitas</w:t>
      </w:r>
      <w:r>
        <w:rPr>
          <w:rFonts w:ascii="Times New Roman" w:hAnsi="Times New Roman" w:cs="Times New Roman"/>
          <w:bCs/>
          <w:sz w:val="24"/>
          <w:szCs w:val="24"/>
          <w:lang w:val="en-US"/>
        </w:rPr>
        <w:t xml:space="preserve"> Pajak?</w:t>
      </w:r>
    </w:p>
    <w:p w14:paraId="2CAB1930" w14:textId="77777777" w:rsidR="004B2276" w:rsidRDefault="00713431" w:rsidP="00EF49DD">
      <w:pPr>
        <w:pStyle w:val="ListParagraph"/>
        <w:numPr>
          <w:ilvl w:val="0"/>
          <w:numId w:val="2"/>
        </w:numPr>
        <w:spacing w:after="0" w:line="36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 xml:space="preserve">Bagaimana </w:t>
      </w:r>
      <w:r w:rsidR="00416A1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Ukuran</w:t>
      </w:r>
      <w:proofErr w:type="gramEnd"/>
      <w:r>
        <w:rPr>
          <w:rFonts w:ascii="Times New Roman" w:hAnsi="Times New Roman" w:cs="Times New Roman"/>
          <w:bCs/>
          <w:sz w:val="24"/>
          <w:szCs w:val="24"/>
          <w:lang w:val="en-US"/>
        </w:rPr>
        <w:t xml:space="preserve"> Perusahaan, Kepemilikan Institusional dan Intensitas Modal secara bersama-sama berpengaruh terhadap Agresivitas Pajak?</w:t>
      </w:r>
    </w:p>
    <w:p w14:paraId="3AF21483" w14:textId="77777777" w:rsidR="00A22337" w:rsidRPr="00BB7B59" w:rsidRDefault="00A22337" w:rsidP="00D76587">
      <w:pPr>
        <w:pStyle w:val="ListParagraph"/>
        <w:spacing w:after="0" w:line="360" w:lineRule="auto"/>
        <w:rPr>
          <w:rFonts w:ascii="Times New Roman" w:hAnsi="Times New Roman" w:cs="Times New Roman"/>
          <w:bCs/>
          <w:sz w:val="24"/>
          <w:szCs w:val="24"/>
          <w:lang w:val="en-US"/>
        </w:rPr>
      </w:pPr>
    </w:p>
    <w:p w14:paraId="7409C9C4" w14:textId="77777777" w:rsidR="00BD5C6A" w:rsidRDefault="00BD5C6A" w:rsidP="00EF49DD">
      <w:pPr>
        <w:pStyle w:val="ListParagraph"/>
        <w:numPr>
          <w:ilvl w:val="1"/>
          <w:numId w:val="1"/>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14:paraId="368E5EC9" w14:textId="77777777" w:rsidR="00AE0A7E" w:rsidRDefault="00AE0A7E" w:rsidP="00F64629">
      <w:pPr>
        <w:spacing w:after="0" w:line="36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 perumusan masalah, penelitian ini bertujuan untuk menganalisis bukti empiris atas hal-hal sebagai berikut:</w:t>
      </w:r>
    </w:p>
    <w:p w14:paraId="0ED72528" w14:textId="77777777" w:rsidR="00AE0A7E" w:rsidRDefault="00AE0A7E" w:rsidP="00EF49DD">
      <w:pPr>
        <w:pStyle w:val="ListParagraph"/>
        <w:numPr>
          <w:ilvl w:val="0"/>
          <w:numId w:val="3"/>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Untuk </w:t>
      </w:r>
      <w:r w:rsidR="00F40F3E">
        <w:rPr>
          <w:rFonts w:ascii="Times New Roman" w:hAnsi="Times New Roman" w:cs="Times New Roman"/>
          <w:bCs/>
          <w:sz w:val="24"/>
          <w:szCs w:val="24"/>
          <w:lang w:val="en-US"/>
        </w:rPr>
        <w:t>mengkaji</w:t>
      </w:r>
      <w:r>
        <w:rPr>
          <w:rFonts w:ascii="Times New Roman" w:hAnsi="Times New Roman" w:cs="Times New Roman"/>
          <w:bCs/>
          <w:sz w:val="24"/>
          <w:szCs w:val="24"/>
          <w:lang w:val="en-US"/>
        </w:rPr>
        <w:t xml:space="preserve"> pengaruh Ukuran Perusahaan terhadap </w:t>
      </w:r>
      <w:r w:rsidR="00397D09">
        <w:rPr>
          <w:rFonts w:ascii="Times New Roman" w:hAnsi="Times New Roman" w:cs="Times New Roman"/>
          <w:bCs/>
          <w:sz w:val="24"/>
          <w:szCs w:val="24"/>
          <w:lang w:val="en-US"/>
        </w:rPr>
        <w:t>Agresivitas</w:t>
      </w:r>
      <w:r>
        <w:rPr>
          <w:rFonts w:ascii="Times New Roman" w:hAnsi="Times New Roman" w:cs="Times New Roman"/>
          <w:bCs/>
          <w:sz w:val="24"/>
          <w:szCs w:val="24"/>
          <w:lang w:val="en-US"/>
        </w:rPr>
        <w:t xml:space="preserve"> Pajak.</w:t>
      </w:r>
    </w:p>
    <w:p w14:paraId="6EB924BA" w14:textId="77777777" w:rsidR="00AE0A7E" w:rsidRDefault="00AE0A7E" w:rsidP="00EF49DD">
      <w:pPr>
        <w:pStyle w:val="ListParagraph"/>
        <w:numPr>
          <w:ilvl w:val="0"/>
          <w:numId w:val="3"/>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Untuk </w:t>
      </w:r>
      <w:r w:rsidR="00F40F3E">
        <w:rPr>
          <w:rFonts w:ascii="Times New Roman" w:hAnsi="Times New Roman" w:cs="Times New Roman"/>
          <w:bCs/>
          <w:sz w:val="24"/>
          <w:szCs w:val="24"/>
          <w:lang w:val="en-US"/>
        </w:rPr>
        <w:t xml:space="preserve">mengkaji </w:t>
      </w:r>
      <w:r>
        <w:rPr>
          <w:rFonts w:ascii="Times New Roman" w:hAnsi="Times New Roman" w:cs="Times New Roman"/>
          <w:bCs/>
          <w:sz w:val="24"/>
          <w:szCs w:val="24"/>
          <w:lang w:val="en-US"/>
        </w:rPr>
        <w:t xml:space="preserve">pengaruh Kepemilikan Institusional terhadap </w:t>
      </w:r>
      <w:r w:rsidR="00397D09">
        <w:rPr>
          <w:rFonts w:ascii="Times New Roman" w:hAnsi="Times New Roman" w:cs="Times New Roman"/>
          <w:bCs/>
          <w:sz w:val="24"/>
          <w:szCs w:val="24"/>
          <w:lang w:val="en-US"/>
        </w:rPr>
        <w:t>Agresivitas</w:t>
      </w:r>
      <w:r>
        <w:rPr>
          <w:rFonts w:ascii="Times New Roman" w:hAnsi="Times New Roman" w:cs="Times New Roman"/>
          <w:bCs/>
          <w:sz w:val="24"/>
          <w:szCs w:val="24"/>
          <w:lang w:val="en-US"/>
        </w:rPr>
        <w:t xml:space="preserve"> Pajak.</w:t>
      </w:r>
    </w:p>
    <w:p w14:paraId="4FC2F26C" w14:textId="77777777" w:rsidR="00AE0A7E" w:rsidRDefault="00AE0A7E" w:rsidP="00EF49DD">
      <w:pPr>
        <w:pStyle w:val="ListParagraph"/>
        <w:numPr>
          <w:ilvl w:val="0"/>
          <w:numId w:val="3"/>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Untuk </w:t>
      </w:r>
      <w:r w:rsidR="00F40F3E">
        <w:rPr>
          <w:rFonts w:ascii="Times New Roman" w:hAnsi="Times New Roman" w:cs="Times New Roman"/>
          <w:bCs/>
          <w:sz w:val="24"/>
          <w:szCs w:val="24"/>
          <w:lang w:val="en-US"/>
        </w:rPr>
        <w:t xml:space="preserve">mengkaji </w:t>
      </w:r>
      <w:r>
        <w:rPr>
          <w:rFonts w:ascii="Times New Roman" w:hAnsi="Times New Roman" w:cs="Times New Roman"/>
          <w:bCs/>
          <w:sz w:val="24"/>
          <w:szCs w:val="24"/>
          <w:lang w:val="en-US"/>
        </w:rPr>
        <w:t xml:space="preserve">pengaruh Intensitas Modal terhadap </w:t>
      </w:r>
      <w:r w:rsidR="00397D09">
        <w:rPr>
          <w:rFonts w:ascii="Times New Roman" w:hAnsi="Times New Roman" w:cs="Times New Roman"/>
          <w:bCs/>
          <w:sz w:val="24"/>
          <w:szCs w:val="24"/>
          <w:lang w:val="en-US"/>
        </w:rPr>
        <w:t>Agresivitas</w:t>
      </w:r>
      <w:r>
        <w:rPr>
          <w:rFonts w:ascii="Times New Roman" w:hAnsi="Times New Roman" w:cs="Times New Roman"/>
          <w:bCs/>
          <w:sz w:val="24"/>
          <w:szCs w:val="24"/>
          <w:lang w:val="en-US"/>
        </w:rPr>
        <w:t xml:space="preserve"> Pajak.</w:t>
      </w:r>
    </w:p>
    <w:p w14:paraId="04DB0702" w14:textId="77777777" w:rsidR="004B2276" w:rsidRDefault="00416A12" w:rsidP="00EF49DD">
      <w:pPr>
        <w:pStyle w:val="ListParagraph"/>
        <w:numPr>
          <w:ilvl w:val="0"/>
          <w:numId w:val="3"/>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Untuk mengkaji Ukuran Perusahaan, Kepemilikan Institusional dan Intensitas Modal secara bersama-sama mempengaruhi Agresivitas Pajak</w:t>
      </w:r>
      <w:r w:rsidR="004B2276">
        <w:rPr>
          <w:rFonts w:ascii="Times New Roman" w:hAnsi="Times New Roman" w:cs="Times New Roman"/>
          <w:bCs/>
          <w:sz w:val="24"/>
          <w:szCs w:val="24"/>
          <w:lang w:val="en-US"/>
        </w:rPr>
        <w:t>.</w:t>
      </w:r>
    </w:p>
    <w:p w14:paraId="61A88F2C" w14:textId="77777777" w:rsidR="001E4906" w:rsidRPr="00AE0A7E" w:rsidRDefault="001E4906" w:rsidP="001E4906">
      <w:pPr>
        <w:pStyle w:val="ListParagraph"/>
        <w:spacing w:after="0" w:line="360" w:lineRule="auto"/>
        <w:jc w:val="both"/>
        <w:rPr>
          <w:rFonts w:ascii="Times New Roman" w:hAnsi="Times New Roman" w:cs="Times New Roman"/>
          <w:bCs/>
          <w:sz w:val="24"/>
          <w:szCs w:val="24"/>
          <w:lang w:val="en-US"/>
        </w:rPr>
      </w:pPr>
    </w:p>
    <w:p w14:paraId="1A8974B6" w14:textId="77777777" w:rsidR="00BD5C6A" w:rsidRDefault="00BD5C6A" w:rsidP="00EF49DD">
      <w:pPr>
        <w:pStyle w:val="ListParagraph"/>
        <w:numPr>
          <w:ilvl w:val="1"/>
          <w:numId w:val="1"/>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Manfaat/Kegunaan Penelitian</w:t>
      </w:r>
    </w:p>
    <w:p w14:paraId="264F28E9" w14:textId="77777777" w:rsidR="00BD5C6A" w:rsidRDefault="00AC272C" w:rsidP="00AC272C">
      <w:pPr>
        <w:spacing w:after="0" w:line="360" w:lineRule="auto"/>
        <w:ind w:firstLine="420"/>
        <w:jc w:val="both"/>
        <w:rPr>
          <w:rFonts w:ascii="Times New Roman" w:hAnsi="Times New Roman" w:cs="Times New Roman"/>
          <w:bCs/>
          <w:sz w:val="24"/>
          <w:szCs w:val="24"/>
          <w:lang w:val="en-US"/>
        </w:rPr>
      </w:pPr>
      <w:r>
        <w:rPr>
          <w:rFonts w:ascii="Times New Roman" w:hAnsi="Times New Roman" w:cs="Times New Roman"/>
          <w:bCs/>
          <w:sz w:val="24"/>
          <w:szCs w:val="24"/>
          <w:lang w:val="en-US"/>
        </w:rPr>
        <w:t>Penulis mengharapkan penelitian ini dapat bermanfaat secara Teoritis dan Praktis, dimana;</w:t>
      </w:r>
    </w:p>
    <w:p w14:paraId="45E12E5D" w14:textId="77777777" w:rsidR="00AC272C" w:rsidRDefault="00AC272C" w:rsidP="00EF49DD">
      <w:pPr>
        <w:pStyle w:val="ListParagraph"/>
        <w:numPr>
          <w:ilvl w:val="0"/>
          <w:numId w:val="4"/>
        </w:numPr>
        <w:spacing w:after="0" w:line="360" w:lineRule="auto"/>
        <w:rPr>
          <w:rFonts w:ascii="Times New Roman" w:hAnsi="Times New Roman" w:cs="Times New Roman"/>
          <w:bCs/>
          <w:sz w:val="24"/>
          <w:szCs w:val="24"/>
          <w:lang w:val="en-US"/>
        </w:rPr>
      </w:pPr>
      <w:r w:rsidRPr="00AC272C">
        <w:rPr>
          <w:rFonts w:ascii="Times New Roman" w:hAnsi="Times New Roman" w:cs="Times New Roman"/>
          <w:bCs/>
          <w:sz w:val="24"/>
          <w:szCs w:val="24"/>
          <w:lang w:val="en-US"/>
        </w:rPr>
        <w:t>Manfaat Penelitian secara Teoritis</w:t>
      </w:r>
    </w:p>
    <w:p w14:paraId="6ABC76B5" w14:textId="77777777" w:rsidR="00CE4E8C" w:rsidRDefault="00CE4E8C" w:rsidP="00EF49DD">
      <w:pPr>
        <w:pStyle w:val="ListParagraph"/>
        <w:numPr>
          <w:ilvl w:val="0"/>
          <w:numId w:val="5"/>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Mengembangkan ilmu dalam bidang akuntansi perpajakan.</w:t>
      </w:r>
    </w:p>
    <w:p w14:paraId="5B22DE2F" w14:textId="77777777" w:rsidR="00CE4E8C" w:rsidRPr="00CE4E8C" w:rsidRDefault="00CE4E8C" w:rsidP="00EF49DD">
      <w:pPr>
        <w:pStyle w:val="ListParagraph"/>
        <w:numPr>
          <w:ilvl w:val="0"/>
          <w:numId w:val="5"/>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Menjadi bahan referensi untuk penelitian selanjutnya.</w:t>
      </w:r>
    </w:p>
    <w:p w14:paraId="63B2A882" w14:textId="77777777" w:rsidR="00AC272C" w:rsidRDefault="00AC272C" w:rsidP="00EF49DD">
      <w:pPr>
        <w:pStyle w:val="ListParagraph"/>
        <w:numPr>
          <w:ilvl w:val="0"/>
          <w:numId w:val="4"/>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Manfaat Penelitian secara P</w:t>
      </w:r>
      <w:r w:rsidR="00D5200F">
        <w:rPr>
          <w:rFonts w:ascii="Times New Roman" w:hAnsi="Times New Roman" w:cs="Times New Roman"/>
          <w:bCs/>
          <w:sz w:val="24"/>
          <w:szCs w:val="24"/>
          <w:lang w:val="en-US"/>
        </w:rPr>
        <w:t>raktis</w:t>
      </w:r>
    </w:p>
    <w:p w14:paraId="57F77198" w14:textId="77777777" w:rsidR="00D5200F" w:rsidRDefault="005B1BE5" w:rsidP="00EF49DD">
      <w:pPr>
        <w:pStyle w:val="ListParagraph"/>
        <w:numPr>
          <w:ilvl w:val="0"/>
          <w:numId w:val="6"/>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Menjadi bahan informasi bagi perusahaan dalam penentuan strategi-strategi yang akan diambil.</w:t>
      </w:r>
    </w:p>
    <w:p w14:paraId="4ACDC369" w14:textId="77777777" w:rsidR="005B1BE5" w:rsidRDefault="005B1BE5" w:rsidP="00EF49DD">
      <w:pPr>
        <w:pStyle w:val="ListParagraph"/>
        <w:numPr>
          <w:ilvl w:val="0"/>
          <w:numId w:val="6"/>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Menjadi bahan informasi untuk investor dan kreditur dalam sub-sektor Transportasi.</w:t>
      </w:r>
    </w:p>
    <w:p w14:paraId="52CE8243" w14:textId="77777777" w:rsidR="005B1BE5" w:rsidRPr="00AC272C" w:rsidRDefault="005B1BE5" w:rsidP="00EF49DD">
      <w:pPr>
        <w:pStyle w:val="ListParagraph"/>
        <w:numPr>
          <w:ilvl w:val="0"/>
          <w:numId w:val="6"/>
        </w:num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Menjadi bahan informasi bagi pemerintah dalam mengamati sub-sektor Transportasi.</w:t>
      </w:r>
    </w:p>
    <w:p w14:paraId="57682C7D" w14:textId="77777777" w:rsidR="00AC272C" w:rsidRPr="00415A9D" w:rsidRDefault="00AC272C" w:rsidP="00AC272C">
      <w:pPr>
        <w:spacing w:after="0" w:line="360" w:lineRule="auto"/>
        <w:rPr>
          <w:rFonts w:ascii="Times New Roman" w:hAnsi="Times New Roman" w:cs="Times New Roman"/>
          <w:bCs/>
          <w:sz w:val="24"/>
          <w:szCs w:val="24"/>
          <w:lang w:val="en-US"/>
        </w:rPr>
      </w:pPr>
    </w:p>
    <w:p w14:paraId="527FA3AE" w14:textId="77777777" w:rsidR="00BD5C6A" w:rsidRDefault="00BD5C6A" w:rsidP="00BD5C6A">
      <w:pPr>
        <w:spacing w:after="0" w:line="360" w:lineRule="auto"/>
        <w:rPr>
          <w:rFonts w:ascii="Times New Roman" w:hAnsi="Times New Roman" w:cs="Times New Roman"/>
          <w:b/>
          <w:sz w:val="24"/>
          <w:szCs w:val="24"/>
          <w:lang w:val="en-US"/>
        </w:rPr>
      </w:pPr>
    </w:p>
    <w:p w14:paraId="05B7361D" w14:textId="77777777" w:rsidR="00BD5C6A" w:rsidRDefault="00BD5C6A" w:rsidP="00BD5C6A">
      <w:pPr>
        <w:spacing w:after="0" w:line="360" w:lineRule="auto"/>
        <w:rPr>
          <w:rFonts w:ascii="Times New Roman" w:hAnsi="Times New Roman" w:cs="Times New Roman"/>
          <w:b/>
          <w:sz w:val="24"/>
          <w:szCs w:val="24"/>
          <w:lang w:val="en-US"/>
        </w:rPr>
      </w:pPr>
    </w:p>
    <w:p w14:paraId="60A3993A" w14:textId="77777777" w:rsidR="00BD5C6A" w:rsidRDefault="00BD5C6A" w:rsidP="00BD5C6A">
      <w:pPr>
        <w:spacing w:after="0" w:line="360" w:lineRule="auto"/>
        <w:rPr>
          <w:rFonts w:ascii="Times New Roman" w:hAnsi="Times New Roman" w:cs="Times New Roman"/>
          <w:b/>
          <w:sz w:val="24"/>
          <w:szCs w:val="24"/>
          <w:lang w:val="en-US"/>
        </w:rPr>
      </w:pPr>
    </w:p>
    <w:p w14:paraId="7F3A23BA" w14:textId="77777777" w:rsidR="00BD5C6A" w:rsidRDefault="00BD5C6A" w:rsidP="00BD5C6A">
      <w:pPr>
        <w:spacing w:after="0" w:line="360" w:lineRule="auto"/>
        <w:rPr>
          <w:rFonts w:ascii="Times New Roman" w:hAnsi="Times New Roman" w:cs="Times New Roman"/>
          <w:b/>
          <w:sz w:val="24"/>
          <w:szCs w:val="24"/>
          <w:lang w:val="en-US"/>
        </w:rPr>
      </w:pPr>
    </w:p>
    <w:p w14:paraId="747998B8" w14:textId="77777777" w:rsidR="00BD5C6A" w:rsidRDefault="00BD5C6A" w:rsidP="00BD5C6A">
      <w:pPr>
        <w:spacing w:after="0" w:line="360" w:lineRule="auto"/>
        <w:rPr>
          <w:rFonts w:ascii="Times New Roman" w:hAnsi="Times New Roman" w:cs="Times New Roman"/>
          <w:b/>
          <w:sz w:val="24"/>
          <w:szCs w:val="24"/>
          <w:lang w:val="en-US"/>
        </w:rPr>
      </w:pPr>
    </w:p>
    <w:p w14:paraId="77E4B850" w14:textId="77777777" w:rsidR="00944FCC" w:rsidRPr="00944FCC" w:rsidRDefault="00944FCC" w:rsidP="0034326E">
      <w:pPr>
        <w:spacing w:after="0" w:line="360" w:lineRule="auto"/>
        <w:rPr>
          <w:rFonts w:ascii="Times New Roman" w:hAnsi="Times New Roman" w:cs="Times New Roman"/>
          <w:bCs/>
          <w:sz w:val="24"/>
          <w:szCs w:val="24"/>
          <w:lang w:val="en-US"/>
        </w:rPr>
      </w:pPr>
    </w:p>
    <w:sectPr w:rsidR="00944FCC" w:rsidRPr="00944FCC" w:rsidSect="0034326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7F71" w14:textId="77777777" w:rsidR="004A45B6" w:rsidRDefault="004A45B6" w:rsidP="000318ED">
      <w:pPr>
        <w:spacing w:after="0" w:line="240" w:lineRule="auto"/>
      </w:pPr>
      <w:r>
        <w:separator/>
      </w:r>
    </w:p>
  </w:endnote>
  <w:endnote w:type="continuationSeparator" w:id="0">
    <w:p w14:paraId="4C129281" w14:textId="77777777" w:rsidR="004A45B6" w:rsidRDefault="004A45B6" w:rsidP="0003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2.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9915" w14:textId="77777777" w:rsidR="007A53D4" w:rsidRDefault="007A5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484B" w14:textId="77777777" w:rsidR="008E332D" w:rsidRDefault="008E3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2715"/>
      <w:docPartObj>
        <w:docPartGallery w:val="Page Numbers (Bottom of Page)"/>
        <w:docPartUnique/>
      </w:docPartObj>
    </w:sdtPr>
    <w:sdtEndPr>
      <w:rPr>
        <w:noProof/>
      </w:rPr>
    </w:sdtEndPr>
    <w:sdtContent>
      <w:p w14:paraId="4EE27D49" w14:textId="77777777" w:rsidR="008E332D" w:rsidRDefault="008E332D">
        <w:pPr>
          <w:pStyle w:val="Footer"/>
          <w:jc w:val="center"/>
        </w:pPr>
        <w:r>
          <w:fldChar w:fldCharType="begin"/>
        </w:r>
        <w:r>
          <w:instrText xml:space="preserve"> PAGE   \* MERGEFORMAT </w:instrText>
        </w:r>
        <w:r>
          <w:fldChar w:fldCharType="separate"/>
        </w:r>
        <w:r w:rsidR="0034326E">
          <w:rPr>
            <w:noProof/>
          </w:rPr>
          <w:t>4</w:t>
        </w:r>
        <w:r>
          <w:rPr>
            <w:noProof/>
          </w:rPr>
          <w:fldChar w:fldCharType="end"/>
        </w:r>
      </w:p>
    </w:sdtContent>
  </w:sdt>
  <w:p w14:paraId="61ED359B" w14:textId="77777777" w:rsidR="008E332D" w:rsidRDefault="008E3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B2FA" w14:textId="77777777" w:rsidR="004A45B6" w:rsidRDefault="004A45B6" w:rsidP="000318ED">
      <w:pPr>
        <w:spacing w:after="0" w:line="240" w:lineRule="auto"/>
      </w:pPr>
      <w:r>
        <w:separator/>
      </w:r>
    </w:p>
  </w:footnote>
  <w:footnote w:type="continuationSeparator" w:id="0">
    <w:p w14:paraId="18962489" w14:textId="77777777" w:rsidR="004A45B6" w:rsidRDefault="004A45B6" w:rsidP="00031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D8B2" w14:textId="1F5E4DC1" w:rsidR="007A53D4" w:rsidRDefault="00000000">
    <w:pPr>
      <w:pStyle w:val="Header"/>
    </w:pPr>
    <w:r>
      <w:rPr>
        <w:noProof/>
      </w:rPr>
      <w:pict w14:anchorId="7FD9A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364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7D68" w14:textId="5C045067" w:rsidR="008E332D" w:rsidRDefault="00000000" w:rsidP="00E43E4D">
    <w:pPr>
      <w:pStyle w:val="Header"/>
      <w:jc w:val="right"/>
    </w:pPr>
    <w:r>
      <w:rPr>
        <w:noProof/>
      </w:rPr>
      <w:pict w14:anchorId="2C8D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364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p w14:paraId="4D6ABD7F" w14:textId="77777777" w:rsidR="008E332D" w:rsidRDefault="008E3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95EE" w14:textId="611B624B" w:rsidR="008E332D" w:rsidRDefault="00000000" w:rsidP="00E43E4D">
    <w:pPr>
      <w:pStyle w:val="Header"/>
      <w:jc w:val="right"/>
    </w:pPr>
    <w:r>
      <w:rPr>
        <w:noProof/>
      </w:rPr>
      <w:pict w14:anchorId="7296D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36437"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p w14:paraId="3AD2A813" w14:textId="77777777" w:rsidR="008E332D" w:rsidRDefault="008E3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516"/>
    <w:multiLevelType w:val="multilevel"/>
    <w:tmpl w:val="37646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061F1"/>
    <w:multiLevelType w:val="hybridMultilevel"/>
    <w:tmpl w:val="AAA2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0A42"/>
    <w:multiLevelType w:val="hybridMultilevel"/>
    <w:tmpl w:val="1CAAFC62"/>
    <w:lvl w:ilvl="0" w:tplc="C4188488">
      <w:start w:val="1"/>
      <w:numFmt w:val="lowerLetter"/>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5999"/>
    <w:multiLevelType w:val="hybridMultilevel"/>
    <w:tmpl w:val="3320D404"/>
    <w:lvl w:ilvl="0" w:tplc="94C01BD4">
      <w:start w:val="1"/>
      <w:numFmt w:val="decimal"/>
      <w:lvlText w:val="4.%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05F4"/>
    <w:multiLevelType w:val="hybridMultilevel"/>
    <w:tmpl w:val="FDAE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0183"/>
    <w:multiLevelType w:val="hybridMultilevel"/>
    <w:tmpl w:val="6E24E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83316A"/>
    <w:multiLevelType w:val="multilevel"/>
    <w:tmpl w:val="37646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519"/>
    <w:multiLevelType w:val="hybridMultilevel"/>
    <w:tmpl w:val="1FFAFF44"/>
    <w:lvl w:ilvl="0" w:tplc="04090015">
      <w:start w:val="1"/>
      <w:numFmt w:val="upperLetter"/>
      <w:lvlText w:val="%1."/>
      <w:lvlJc w:val="left"/>
      <w:pPr>
        <w:ind w:left="720" w:hanging="360"/>
      </w:pPr>
      <w:rPr>
        <w:rFonts w:hint="default"/>
      </w:rPr>
    </w:lvl>
    <w:lvl w:ilvl="1" w:tplc="9A5E783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737BA"/>
    <w:multiLevelType w:val="multilevel"/>
    <w:tmpl w:val="3D0C51EC"/>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842E75"/>
    <w:multiLevelType w:val="hybridMultilevel"/>
    <w:tmpl w:val="4C1C315E"/>
    <w:lvl w:ilvl="0" w:tplc="66D2F998">
      <w:start w:val="1"/>
      <w:numFmt w:val="decimal"/>
      <w:lvlText w:val="3.%1"/>
      <w:lvlJc w:val="left"/>
      <w:pPr>
        <w:ind w:left="720" w:hanging="360"/>
      </w:pPr>
      <w:rPr>
        <w:rFonts w:cs="2.1"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82DFE"/>
    <w:multiLevelType w:val="multilevel"/>
    <w:tmpl w:val="37646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516185"/>
    <w:multiLevelType w:val="hybridMultilevel"/>
    <w:tmpl w:val="DBF62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5F3FF0"/>
    <w:multiLevelType w:val="hybridMultilevel"/>
    <w:tmpl w:val="2766B9A6"/>
    <w:lvl w:ilvl="0" w:tplc="076C0CAC">
      <w:start w:val="1"/>
      <w:numFmt w:val="decimal"/>
      <w:lvlText w:val="Grafik 4.%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1348D"/>
    <w:multiLevelType w:val="hybridMultilevel"/>
    <w:tmpl w:val="99560B76"/>
    <w:lvl w:ilvl="0" w:tplc="77C8CAE0">
      <w:start w:val="1"/>
      <w:numFmt w:val="decimal"/>
      <w:lvlText w:val="2.%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D3A51"/>
    <w:multiLevelType w:val="hybridMultilevel"/>
    <w:tmpl w:val="89DEB51A"/>
    <w:lvl w:ilvl="0" w:tplc="135619A2">
      <w:start w:val="1"/>
      <w:numFmt w:val="upperLetter"/>
      <w:lvlText w:val="%1."/>
      <w:lvlJc w:val="left"/>
      <w:pPr>
        <w:ind w:left="720" w:hanging="360"/>
      </w:pPr>
      <w:rPr>
        <w:rFonts w:hint="default"/>
        <w:b w:val="0"/>
        <w:bCs w:val="0"/>
      </w:rPr>
    </w:lvl>
    <w:lvl w:ilvl="1" w:tplc="296A3188">
      <w:start w:val="1"/>
      <w:numFmt w:val="decimal"/>
      <w:lvlText w:val="%2."/>
      <w:lvlJc w:val="left"/>
      <w:pPr>
        <w:ind w:left="1440" w:hanging="360"/>
      </w:pPr>
      <w:rPr>
        <w:rFonts w:hint="default"/>
        <w:b w:val="0"/>
        <w:bCs/>
      </w:rPr>
    </w:lvl>
    <w:lvl w:ilvl="2" w:tplc="C866758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719BD"/>
    <w:multiLevelType w:val="multilevel"/>
    <w:tmpl w:val="39E45B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AD5D94"/>
    <w:multiLevelType w:val="multilevel"/>
    <w:tmpl w:val="37646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FD702E"/>
    <w:multiLevelType w:val="multilevel"/>
    <w:tmpl w:val="224648EA"/>
    <w:lvl w:ilvl="0">
      <w:start w:val="1"/>
      <w:numFmt w:val="upp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553C7D"/>
    <w:multiLevelType w:val="hybridMultilevel"/>
    <w:tmpl w:val="2A403FA2"/>
    <w:lvl w:ilvl="0" w:tplc="04D6EA54">
      <w:start w:val="1"/>
      <w:numFmt w:val="decimal"/>
      <w:lvlText w:val="Gambar 4.%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50150"/>
    <w:multiLevelType w:val="hybridMultilevel"/>
    <w:tmpl w:val="24C03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D1FBF"/>
    <w:multiLevelType w:val="hybridMultilevel"/>
    <w:tmpl w:val="5596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F3AB5"/>
    <w:multiLevelType w:val="multilevel"/>
    <w:tmpl w:val="068EC9C8"/>
    <w:lvl w:ilvl="0">
      <w:start w:val="1"/>
      <w:numFmt w:val="upperLetter"/>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883DEA"/>
    <w:multiLevelType w:val="hybridMultilevel"/>
    <w:tmpl w:val="7E8C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A3508"/>
    <w:multiLevelType w:val="hybridMultilevel"/>
    <w:tmpl w:val="88FC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60DF0"/>
    <w:multiLevelType w:val="hybridMultilevel"/>
    <w:tmpl w:val="BB1EEDC8"/>
    <w:lvl w:ilvl="0" w:tplc="2648F138">
      <w:start w:val="1"/>
      <w:numFmt w:val="lowerLetter"/>
      <w:lvlText w:val="%1."/>
      <w:lvlJc w:val="left"/>
      <w:pPr>
        <w:ind w:left="1495" w:hanging="360"/>
      </w:pPr>
    </w:lvl>
    <w:lvl w:ilvl="1" w:tplc="04210019">
      <w:start w:val="1"/>
      <w:numFmt w:val="lowerLetter"/>
      <w:lvlText w:val="%2."/>
      <w:lvlJc w:val="left"/>
      <w:pPr>
        <w:ind w:left="2215" w:hanging="360"/>
      </w:pPr>
    </w:lvl>
    <w:lvl w:ilvl="2" w:tplc="0421001B">
      <w:start w:val="1"/>
      <w:numFmt w:val="lowerRoman"/>
      <w:lvlText w:val="%3."/>
      <w:lvlJc w:val="right"/>
      <w:pPr>
        <w:ind w:left="2935" w:hanging="180"/>
      </w:pPr>
    </w:lvl>
    <w:lvl w:ilvl="3" w:tplc="0421000F">
      <w:start w:val="1"/>
      <w:numFmt w:val="decimal"/>
      <w:lvlText w:val="%4."/>
      <w:lvlJc w:val="left"/>
      <w:pPr>
        <w:ind w:left="3655" w:hanging="360"/>
      </w:pPr>
    </w:lvl>
    <w:lvl w:ilvl="4" w:tplc="04210019">
      <w:start w:val="1"/>
      <w:numFmt w:val="lowerLetter"/>
      <w:lvlText w:val="%5."/>
      <w:lvlJc w:val="left"/>
      <w:pPr>
        <w:ind w:left="4375" w:hanging="360"/>
      </w:pPr>
    </w:lvl>
    <w:lvl w:ilvl="5" w:tplc="0421001B">
      <w:start w:val="1"/>
      <w:numFmt w:val="lowerRoman"/>
      <w:lvlText w:val="%6."/>
      <w:lvlJc w:val="right"/>
      <w:pPr>
        <w:ind w:left="5095" w:hanging="180"/>
      </w:pPr>
    </w:lvl>
    <w:lvl w:ilvl="6" w:tplc="0421000F">
      <w:start w:val="1"/>
      <w:numFmt w:val="decimal"/>
      <w:lvlText w:val="%7."/>
      <w:lvlJc w:val="left"/>
      <w:pPr>
        <w:ind w:left="5815" w:hanging="360"/>
      </w:pPr>
    </w:lvl>
    <w:lvl w:ilvl="7" w:tplc="04210019">
      <w:start w:val="1"/>
      <w:numFmt w:val="lowerLetter"/>
      <w:lvlText w:val="%8."/>
      <w:lvlJc w:val="left"/>
      <w:pPr>
        <w:ind w:left="6535" w:hanging="360"/>
      </w:pPr>
    </w:lvl>
    <w:lvl w:ilvl="8" w:tplc="0421001B">
      <w:start w:val="1"/>
      <w:numFmt w:val="lowerRoman"/>
      <w:lvlText w:val="%9."/>
      <w:lvlJc w:val="right"/>
      <w:pPr>
        <w:ind w:left="7255" w:hanging="180"/>
      </w:pPr>
    </w:lvl>
  </w:abstractNum>
  <w:abstractNum w:abstractNumId="25" w15:restartNumberingAfterBreak="0">
    <w:nsid w:val="5CCF2F69"/>
    <w:multiLevelType w:val="hybridMultilevel"/>
    <w:tmpl w:val="AAA2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B513A"/>
    <w:multiLevelType w:val="hybridMultilevel"/>
    <w:tmpl w:val="5810EB24"/>
    <w:lvl w:ilvl="0" w:tplc="42DC6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452B9"/>
    <w:multiLevelType w:val="hybridMultilevel"/>
    <w:tmpl w:val="418C1028"/>
    <w:lvl w:ilvl="0" w:tplc="A0CA00A0">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8" w15:restartNumberingAfterBreak="0">
    <w:nsid w:val="61B527FC"/>
    <w:multiLevelType w:val="hybridMultilevel"/>
    <w:tmpl w:val="314EE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80680"/>
    <w:multiLevelType w:val="hybridMultilevel"/>
    <w:tmpl w:val="1162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61834"/>
    <w:multiLevelType w:val="hybridMultilevel"/>
    <w:tmpl w:val="FDAE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02E08"/>
    <w:multiLevelType w:val="hybridMultilevel"/>
    <w:tmpl w:val="2EDCFA36"/>
    <w:lvl w:ilvl="0" w:tplc="7F1A9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E520B"/>
    <w:multiLevelType w:val="hybridMultilevel"/>
    <w:tmpl w:val="873C7F16"/>
    <w:lvl w:ilvl="0" w:tplc="22CC4D02">
      <w:start w:val="1"/>
      <w:numFmt w:val="decimal"/>
      <w:lvlText w:val="Tabel 4.%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149FB"/>
    <w:multiLevelType w:val="hybridMultilevel"/>
    <w:tmpl w:val="A72C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95D35"/>
    <w:multiLevelType w:val="hybridMultilevel"/>
    <w:tmpl w:val="F9C2389A"/>
    <w:lvl w:ilvl="0" w:tplc="12E8BD7C">
      <w:start w:val="1"/>
      <w:numFmt w:val="decimal"/>
      <w:lvlText w:val="Gambar 2.%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81F3C"/>
    <w:multiLevelType w:val="hybridMultilevel"/>
    <w:tmpl w:val="874E3E98"/>
    <w:lvl w:ilvl="0" w:tplc="970C0C96">
      <w:start w:val="1"/>
      <w:numFmt w:val="decimal"/>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15:restartNumberingAfterBreak="0">
    <w:nsid w:val="7B2346B4"/>
    <w:multiLevelType w:val="hybridMultilevel"/>
    <w:tmpl w:val="A6163216"/>
    <w:lvl w:ilvl="0" w:tplc="6CA43174">
      <w:start w:val="1"/>
      <w:numFmt w:val="decimal"/>
      <w:pStyle w:val="SUBBAB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B1603"/>
    <w:multiLevelType w:val="hybridMultilevel"/>
    <w:tmpl w:val="38603172"/>
    <w:lvl w:ilvl="0" w:tplc="E44CF296">
      <w:start w:val="1"/>
      <w:numFmt w:val="upperLetter"/>
      <w:lvlText w:val="%1."/>
      <w:lvlJc w:val="left"/>
      <w:pPr>
        <w:ind w:left="720" w:hanging="360"/>
      </w:pPr>
      <w:rPr>
        <w:rFonts w:hint="default"/>
        <w:b/>
        <w:bCs/>
      </w:rPr>
    </w:lvl>
    <w:lvl w:ilvl="1" w:tplc="296A3188">
      <w:start w:val="1"/>
      <w:numFmt w:val="decimal"/>
      <w:lvlText w:val="%2."/>
      <w:lvlJc w:val="left"/>
      <w:pPr>
        <w:ind w:left="1440" w:hanging="360"/>
      </w:pPr>
      <w:rPr>
        <w:rFonts w:hint="default"/>
        <w:b w:val="0"/>
        <w:bCs/>
      </w:rPr>
    </w:lvl>
    <w:lvl w:ilvl="2" w:tplc="C866758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1307D"/>
    <w:multiLevelType w:val="hybridMultilevel"/>
    <w:tmpl w:val="CC50D586"/>
    <w:lvl w:ilvl="0" w:tplc="4C7CA23A">
      <w:start w:val="1"/>
      <w:numFmt w:val="decimal"/>
      <w:lvlText w:val="5.%1"/>
      <w:lvlJc w:val="left"/>
      <w:pPr>
        <w:ind w:left="720" w:hanging="360"/>
      </w:pPr>
      <w:rPr>
        <w:rFonts w:cs="2.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504735">
    <w:abstractNumId w:val="15"/>
  </w:num>
  <w:num w:numId="2" w16cid:durableId="1563441510">
    <w:abstractNumId w:val="23"/>
  </w:num>
  <w:num w:numId="3" w16cid:durableId="1274440247">
    <w:abstractNumId w:val="17"/>
  </w:num>
  <w:num w:numId="4" w16cid:durableId="1437479626">
    <w:abstractNumId w:val="30"/>
  </w:num>
  <w:num w:numId="5" w16cid:durableId="2825923">
    <w:abstractNumId w:val="5"/>
  </w:num>
  <w:num w:numId="6" w16cid:durableId="2010980186">
    <w:abstractNumId w:val="11"/>
  </w:num>
  <w:num w:numId="7" w16cid:durableId="781920746">
    <w:abstractNumId w:val="2"/>
  </w:num>
  <w:num w:numId="8" w16cid:durableId="1473449022">
    <w:abstractNumId w:val="8"/>
  </w:num>
  <w:num w:numId="9" w16cid:durableId="1360886544">
    <w:abstractNumId w:val="36"/>
  </w:num>
  <w:num w:numId="10" w16cid:durableId="686056182">
    <w:abstractNumId w:val="4"/>
  </w:num>
  <w:num w:numId="11" w16cid:durableId="629627218">
    <w:abstractNumId w:val="7"/>
  </w:num>
  <w:num w:numId="12" w16cid:durableId="895432179">
    <w:abstractNumId w:val="35"/>
  </w:num>
  <w:num w:numId="13" w16cid:durableId="1046418270">
    <w:abstractNumId w:val="37"/>
  </w:num>
  <w:num w:numId="14" w16cid:durableId="73940853">
    <w:abstractNumId w:val="31"/>
  </w:num>
  <w:num w:numId="15" w16cid:durableId="2072075489">
    <w:abstractNumId w:val="25"/>
  </w:num>
  <w:num w:numId="16" w16cid:durableId="4637409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376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2361979">
    <w:abstractNumId w:val="21"/>
  </w:num>
  <w:num w:numId="19" w16cid:durableId="826633803">
    <w:abstractNumId w:val="1"/>
  </w:num>
  <w:num w:numId="20" w16cid:durableId="649754315">
    <w:abstractNumId w:val="19"/>
  </w:num>
  <w:num w:numId="21" w16cid:durableId="834496831">
    <w:abstractNumId w:val="20"/>
  </w:num>
  <w:num w:numId="22" w16cid:durableId="2137411801">
    <w:abstractNumId w:val="14"/>
  </w:num>
  <w:num w:numId="23" w16cid:durableId="1396977266">
    <w:abstractNumId w:val="33"/>
  </w:num>
  <w:num w:numId="24" w16cid:durableId="133908579">
    <w:abstractNumId w:val="26"/>
  </w:num>
  <w:num w:numId="25" w16cid:durableId="2058817330">
    <w:abstractNumId w:val="28"/>
  </w:num>
  <w:num w:numId="26" w16cid:durableId="918364129">
    <w:abstractNumId w:val="29"/>
  </w:num>
  <w:num w:numId="27" w16cid:durableId="1574193061">
    <w:abstractNumId w:val="10"/>
  </w:num>
  <w:num w:numId="28" w16cid:durableId="2104569146">
    <w:abstractNumId w:val="16"/>
  </w:num>
  <w:num w:numId="29" w16cid:durableId="377169202">
    <w:abstractNumId w:val="0"/>
  </w:num>
  <w:num w:numId="30" w16cid:durableId="2081322312">
    <w:abstractNumId w:val="6"/>
  </w:num>
  <w:num w:numId="31" w16cid:durableId="508912552">
    <w:abstractNumId w:val="13"/>
  </w:num>
  <w:num w:numId="32" w16cid:durableId="1095318828">
    <w:abstractNumId w:val="9"/>
  </w:num>
  <w:num w:numId="33" w16cid:durableId="1053574708">
    <w:abstractNumId w:val="3"/>
  </w:num>
  <w:num w:numId="34" w16cid:durableId="448360712">
    <w:abstractNumId w:val="38"/>
  </w:num>
  <w:num w:numId="35" w16cid:durableId="136577667">
    <w:abstractNumId w:val="32"/>
  </w:num>
  <w:num w:numId="36" w16cid:durableId="378436097">
    <w:abstractNumId w:val="34"/>
  </w:num>
  <w:num w:numId="37" w16cid:durableId="2097825976">
    <w:abstractNumId w:val="18"/>
  </w:num>
  <w:num w:numId="38" w16cid:durableId="678314329">
    <w:abstractNumId w:val="12"/>
  </w:num>
  <w:num w:numId="39" w16cid:durableId="70112983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XOe41AV07/wJne27Sec47vOUjVxldNQIxtNULJVrcolWtx1R9FCqBt/oYmmrUN3zdJE9fSsMEvNjX9AKJ1qDLw==" w:salt="VWV9lcctg9h41x2r+C9RE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C3"/>
    <w:rsid w:val="00000597"/>
    <w:rsid w:val="000007E8"/>
    <w:rsid w:val="00007061"/>
    <w:rsid w:val="00007756"/>
    <w:rsid w:val="0001045C"/>
    <w:rsid w:val="00010737"/>
    <w:rsid w:val="00011F9F"/>
    <w:rsid w:val="000155B0"/>
    <w:rsid w:val="000157DA"/>
    <w:rsid w:val="00017009"/>
    <w:rsid w:val="0002172A"/>
    <w:rsid w:val="00021F6E"/>
    <w:rsid w:val="00023F1E"/>
    <w:rsid w:val="0002519A"/>
    <w:rsid w:val="000263D2"/>
    <w:rsid w:val="00026483"/>
    <w:rsid w:val="00026492"/>
    <w:rsid w:val="00026E09"/>
    <w:rsid w:val="00026E97"/>
    <w:rsid w:val="000318ED"/>
    <w:rsid w:val="00031E8C"/>
    <w:rsid w:val="000341ED"/>
    <w:rsid w:val="000347C7"/>
    <w:rsid w:val="000374C3"/>
    <w:rsid w:val="0004022A"/>
    <w:rsid w:val="00041E0B"/>
    <w:rsid w:val="00042DFB"/>
    <w:rsid w:val="000449C4"/>
    <w:rsid w:val="000449D6"/>
    <w:rsid w:val="00045083"/>
    <w:rsid w:val="00046B11"/>
    <w:rsid w:val="00046CF6"/>
    <w:rsid w:val="00047669"/>
    <w:rsid w:val="00052004"/>
    <w:rsid w:val="00053610"/>
    <w:rsid w:val="00055E17"/>
    <w:rsid w:val="00056F2A"/>
    <w:rsid w:val="00057464"/>
    <w:rsid w:val="00060DDD"/>
    <w:rsid w:val="000610BE"/>
    <w:rsid w:val="0006276B"/>
    <w:rsid w:val="00066462"/>
    <w:rsid w:val="00066816"/>
    <w:rsid w:val="000670EC"/>
    <w:rsid w:val="000703B0"/>
    <w:rsid w:val="00072654"/>
    <w:rsid w:val="00072A80"/>
    <w:rsid w:val="000734E6"/>
    <w:rsid w:val="00073C40"/>
    <w:rsid w:val="000762A7"/>
    <w:rsid w:val="000765FD"/>
    <w:rsid w:val="00081B79"/>
    <w:rsid w:val="0008365B"/>
    <w:rsid w:val="00083E87"/>
    <w:rsid w:val="00086EF1"/>
    <w:rsid w:val="00087EB5"/>
    <w:rsid w:val="000924EC"/>
    <w:rsid w:val="00092DE7"/>
    <w:rsid w:val="0009313E"/>
    <w:rsid w:val="000966C5"/>
    <w:rsid w:val="00097379"/>
    <w:rsid w:val="00097B00"/>
    <w:rsid w:val="000A0B40"/>
    <w:rsid w:val="000A1D2F"/>
    <w:rsid w:val="000A1F1F"/>
    <w:rsid w:val="000A25AC"/>
    <w:rsid w:val="000A3D2E"/>
    <w:rsid w:val="000A4BE1"/>
    <w:rsid w:val="000A5F89"/>
    <w:rsid w:val="000A69A9"/>
    <w:rsid w:val="000A6C75"/>
    <w:rsid w:val="000A76AD"/>
    <w:rsid w:val="000A78F8"/>
    <w:rsid w:val="000B1049"/>
    <w:rsid w:val="000B260C"/>
    <w:rsid w:val="000B26A6"/>
    <w:rsid w:val="000B300D"/>
    <w:rsid w:val="000B6D3C"/>
    <w:rsid w:val="000C148A"/>
    <w:rsid w:val="000C390C"/>
    <w:rsid w:val="000C58C1"/>
    <w:rsid w:val="000D0694"/>
    <w:rsid w:val="000D0A37"/>
    <w:rsid w:val="000D1D1E"/>
    <w:rsid w:val="000D4D94"/>
    <w:rsid w:val="000D5AEE"/>
    <w:rsid w:val="000D5C6A"/>
    <w:rsid w:val="000D671E"/>
    <w:rsid w:val="000E1254"/>
    <w:rsid w:val="000E2B45"/>
    <w:rsid w:val="000E3142"/>
    <w:rsid w:val="000E4832"/>
    <w:rsid w:val="000E76F1"/>
    <w:rsid w:val="000F0BBA"/>
    <w:rsid w:val="000F1544"/>
    <w:rsid w:val="000F15D5"/>
    <w:rsid w:val="000F1683"/>
    <w:rsid w:val="000F20AC"/>
    <w:rsid w:val="000F2DE1"/>
    <w:rsid w:val="000F32B1"/>
    <w:rsid w:val="000F35F5"/>
    <w:rsid w:val="000F5710"/>
    <w:rsid w:val="00101280"/>
    <w:rsid w:val="00105348"/>
    <w:rsid w:val="00105DA0"/>
    <w:rsid w:val="00112BB2"/>
    <w:rsid w:val="001147A9"/>
    <w:rsid w:val="00114A5A"/>
    <w:rsid w:val="00126D80"/>
    <w:rsid w:val="001315E2"/>
    <w:rsid w:val="0013198A"/>
    <w:rsid w:val="001326D8"/>
    <w:rsid w:val="00133C01"/>
    <w:rsid w:val="00135749"/>
    <w:rsid w:val="0013696C"/>
    <w:rsid w:val="001370BD"/>
    <w:rsid w:val="00137411"/>
    <w:rsid w:val="001375EC"/>
    <w:rsid w:val="001377BC"/>
    <w:rsid w:val="001408C3"/>
    <w:rsid w:val="00140F4F"/>
    <w:rsid w:val="00141011"/>
    <w:rsid w:val="0014185C"/>
    <w:rsid w:val="0014295C"/>
    <w:rsid w:val="00145033"/>
    <w:rsid w:val="00147B88"/>
    <w:rsid w:val="001536DE"/>
    <w:rsid w:val="00154B15"/>
    <w:rsid w:val="001572E3"/>
    <w:rsid w:val="00161806"/>
    <w:rsid w:val="00161CD5"/>
    <w:rsid w:val="00162787"/>
    <w:rsid w:val="00163F8B"/>
    <w:rsid w:val="00166C10"/>
    <w:rsid w:val="0017073F"/>
    <w:rsid w:val="001737C3"/>
    <w:rsid w:val="00176766"/>
    <w:rsid w:val="001773C1"/>
    <w:rsid w:val="00180234"/>
    <w:rsid w:val="00183777"/>
    <w:rsid w:val="00183CD6"/>
    <w:rsid w:val="0018418F"/>
    <w:rsid w:val="001845D5"/>
    <w:rsid w:val="001859BF"/>
    <w:rsid w:val="00186DF9"/>
    <w:rsid w:val="00190500"/>
    <w:rsid w:val="001915D6"/>
    <w:rsid w:val="0019188C"/>
    <w:rsid w:val="00192B62"/>
    <w:rsid w:val="00192E9C"/>
    <w:rsid w:val="0019326F"/>
    <w:rsid w:val="00194495"/>
    <w:rsid w:val="001970CE"/>
    <w:rsid w:val="001A0BEB"/>
    <w:rsid w:val="001A24DF"/>
    <w:rsid w:val="001A26B2"/>
    <w:rsid w:val="001A3DEA"/>
    <w:rsid w:val="001A4A0B"/>
    <w:rsid w:val="001A7794"/>
    <w:rsid w:val="001B0E74"/>
    <w:rsid w:val="001B4190"/>
    <w:rsid w:val="001C510C"/>
    <w:rsid w:val="001C772D"/>
    <w:rsid w:val="001D1164"/>
    <w:rsid w:val="001D11A5"/>
    <w:rsid w:val="001D1674"/>
    <w:rsid w:val="001D3D5B"/>
    <w:rsid w:val="001D542F"/>
    <w:rsid w:val="001D5F1D"/>
    <w:rsid w:val="001D66D0"/>
    <w:rsid w:val="001E4906"/>
    <w:rsid w:val="001E4A8E"/>
    <w:rsid w:val="001E5850"/>
    <w:rsid w:val="001E6D95"/>
    <w:rsid w:val="001F1306"/>
    <w:rsid w:val="001F358F"/>
    <w:rsid w:val="001F474B"/>
    <w:rsid w:val="001F4DA9"/>
    <w:rsid w:val="001F65C1"/>
    <w:rsid w:val="00202CB0"/>
    <w:rsid w:val="00212F81"/>
    <w:rsid w:val="00217CCB"/>
    <w:rsid w:val="00220B3C"/>
    <w:rsid w:val="00221A80"/>
    <w:rsid w:val="002253DC"/>
    <w:rsid w:val="00226312"/>
    <w:rsid w:val="002319AF"/>
    <w:rsid w:val="00234080"/>
    <w:rsid w:val="002351D6"/>
    <w:rsid w:val="0023539B"/>
    <w:rsid w:val="00235B2A"/>
    <w:rsid w:val="00237779"/>
    <w:rsid w:val="00240817"/>
    <w:rsid w:val="00240FFF"/>
    <w:rsid w:val="002412CE"/>
    <w:rsid w:val="0024175B"/>
    <w:rsid w:val="00242C36"/>
    <w:rsid w:val="00242EBE"/>
    <w:rsid w:val="00245DFF"/>
    <w:rsid w:val="002469C0"/>
    <w:rsid w:val="00256562"/>
    <w:rsid w:val="00256833"/>
    <w:rsid w:val="002572BC"/>
    <w:rsid w:val="002603AE"/>
    <w:rsid w:val="00261759"/>
    <w:rsid w:val="00261930"/>
    <w:rsid w:val="00262BD0"/>
    <w:rsid w:val="00265628"/>
    <w:rsid w:val="00265672"/>
    <w:rsid w:val="002706CB"/>
    <w:rsid w:val="002727F4"/>
    <w:rsid w:val="002735E1"/>
    <w:rsid w:val="00273662"/>
    <w:rsid w:val="0027799F"/>
    <w:rsid w:val="00286A58"/>
    <w:rsid w:val="0028705D"/>
    <w:rsid w:val="00287F2A"/>
    <w:rsid w:val="00290810"/>
    <w:rsid w:val="00292B3A"/>
    <w:rsid w:val="002947D4"/>
    <w:rsid w:val="00294C62"/>
    <w:rsid w:val="00297C6C"/>
    <w:rsid w:val="002A001D"/>
    <w:rsid w:val="002A0496"/>
    <w:rsid w:val="002A0EAE"/>
    <w:rsid w:val="002A13BF"/>
    <w:rsid w:val="002A1816"/>
    <w:rsid w:val="002A1BDE"/>
    <w:rsid w:val="002A242C"/>
    <w:rsid w:val="002A344E"/>
    <w:rsid w:val="002A3EAA"/>
    <w:rsid w:val="002A42A4"/>
    <w:rsid w:val="002A47B6"/>
    <w:rsid w:val="002A542A"/>
    <w:rsid w:val="002A5E7C"/>
    <w:rsid w:val="002A7401"/>
    <w:rsid w:val="002B1F2C"/>
    <w:rsid w:val="002B26CB"/>
    <w:rsid w:val="002B2E90"/>
    <w:rsid w:val="002B6CDE"/>
    <w:rsid w:val="002C0A98"/>
    <w:rsid w:val="002C0D82"/>
    <w:rsid w:val="002C2E21"/>
    <w:rsid w:val="002C2EA9"/>
    <w:rsid w:val="002C2FAD"/>
    <w:rsid w:val="002C5001"/>
    <w:rsid w:val="002C78E3"/>
    <w:rsid w:val="002C7914"/>
    <w:rsid w:val="002C7D4C"/>
    <w:rsid w:val="002C7DE8"/>
    <w:rsid w:val="002D35CC"/>
    <w:rsid w:val="002D44E0"/>
    <w:rsid w:val="002D54CE"/>
    <w:rsid w:val="002D586A"/>
    <w:rsid w:val="002D6579"/>
    <w:rsid w:val="002D6D97"/>
    <w:rsid w:val="002D6E23"/>
    <w:rsid w:val="002E097D"/>
    <w:rsid w:val="002E217A"/>
    <w:rsid w:val="002E29CA"/>
    <w:rsid w:val="002E5DD6"/>
    <w:rsid w:val="002E685F"/>
    <w:rsid w:val="002E6F68"/>
    <w:rsid w:val="002F3F13"/>
    <w:rsid w:val="002F5599"/>
    <w:rsid w:val="002F5F7A"/>
    <w:rsid w:val="002F7F06"/>
    <w:rsid w:val="00301C7D"/>
    <w:rsid w:val="00301E9E"/>
    <w:rsid w:val="00301F59"/>
    <w:rsid w:val="00302176"/>
    <w:rsid w:val="00304FB4"/>
    <w:rsid w:val="003052E2"/>
    <w:rsid w:val="00305683"/>
    <w:rsid w:val="003065DC"/>
    <w:rsid w:val="0031094C"/>
    <w:rsid w:val="003116E4"/>
    <w:rsid w:val="003125D8"/>
    <w:rsid w:val="00315486"/>
    <w:rsid w:val="0031642F"/>
    <w:rsid w:val="00316B31"/>
    <w:rsid w:val="0032154B"/>
    <w:rsid w:val="003227BE"/>
    <w:rsid w:val="00323531"/>
    <w:rsid w:val="003260FA"/>
    <w:rsid w:val="0033092E"/>
    <w:rsid w:val="00330F21"/>
    <w:rsid w:val="003322A5"/>
    <w:rsid w:val="0033244F"/>
    <w:rsid w:val="003347F4"/>
    <w:rsid w:val="0033645D"/>
    <w:rsid w:val="003404E4"/>
    <w:rsid w:val="00340664"/>
    <w:rsid w:val="003426B7"/>
    <w:rsid w:val="0034326E"/>
    <w:rsid w:val="0034398B"/>
    <w:rsid w:val="00344EBA"/>
    <w:rsid w:val="00345126"/>
    <w:rsid w:val="00350B3D"/>
    <w:rsid w:val="00354F7B"/>
    <w:rsid w:val="00355878"/>
    <w:rsid w:val="00360924"/>
    <w:rsid w:val="00361DB3"/>
    <w:rsid w:val="00363CC0"/>
    <w:rsid w:val="00365524"/>
    <w:rsid w:val="00367028"/>
    <w:rsid w:val="003729A6"/>
    <w:rsid w:val="003736F7"/>
    <w:rsid w:val="0037437E"/>
    <w:rsid w:val="00375D7D"/>
    <w:rsid w:val="003760C7"/>
    <w:rsid w:val="003760E1"/>
    <w:rsid w:val="00376B37"/>
    <w:rsid w:val="00377C4D"/>
    <w:rsid w:val="003806FA"/>
    <w:rsid w:val="00381988"/>
    <w:rsid w:val="00382BA9"/>
    <w:rsid w:val="003908E1"/>
    <w:rsid w:val="0039209A"/>
    <w:rsid w:val="00392A4D"/>
    <w:rsid w:val="00393B51"/>
    <w:rsid w:val="00394D17"/>
    <w:rsid w:val="0039699F"/>
    <w:rsid w:val="00397568"/>
    <w:rsid w:val="00397A66"/>
    <w:rsid w:val="00397D09"/>
    <w:rsid w:val="003A1FED"/>
    <w:rsid w:val="003A3583"/>
    <w:rsid w:val="003A3E7B"/>
    <w:rsid w:val="003A477B"/>
    <w:rsid w:val="003A4F4E"/>
    <w:rsid w:val="003A6E66"/>
    <w:rsid w:val="003B0568"/>
    <w:rsid w:val="003B0937"/>
    <w:rsid w:val="003B1688"/>
    <w:rsid w:val="003B20A2"/>
    <w:rsid w:val="003B2428"/>
    <w:rsid w:val="003B2C60"/>
    <w:rsid w:val="003B6B2B"/>
    <w:rsid w:val="003C0653"/>
    <w:rsid w:val="003C50A6"/>
    <w:rsid w:val="003C5D73"/>
    <w:rsid w:val="003C7F75"/>
    <w:rsid w:val="003D5DA6"/>
    <w:rsid w:val="003D688E"/>
    <w:rsid w:val="003E18F4"/>
    <w:rsid w:val="003E2AC8"/>
    <w:rsid w:val="003E3392"/>
    <w:rsid w:val="003E6420"/>
    <w:rsid w:val="003F1467"/>
    <w:rsid w:val="003F1EF0"/>
    <w:rsid w:val="003F5308"/>
    <w:rsid w:val="003F5585"/>
    <w:rsid w:val="003F66AD"/>
    <w:rsid w:val="003F7FD5"/>
    <w:rsid w:val="004010B3"/>
    <w:rsid w:val="00401187"/>
    <w:rsid w:val="00403CD9"/>
    <w:rsid w:val="00404E8B"/>
    <w:rsid w:val="00406427"/>
    <w:rsid w:val="004101C4"/>
    <w:rsid w:val="0041390D"/>
    <w:rsid w:val="004145F7"/>
    <w:rsid w:val="0041522A"/>
    <w:rsid w:val="00415A9D"/>
    <w:rsid w:val="00415E06"/>
    <w:rsid w:val="004164B2"/>
    <w:rsid w:val="00416A12"/>
    <w:rsid w:val="004258C6"/>
    <w:rsid w:val="00426CCC"/>
    <w:rsid w:val="00426E0F"/>
    <w:rsid w:val="00427EB4"/>
    <w:rsid w:val="00431A9F"/>
    <w:rsid w:val="00434C3A"/>
    <w:rsid w:val="0043581A"/>
    <w:rsid w:val="0043636D"/>
    <w:rsid w:val="00437D23"/>
    <w:rsid w:val="00441125"/>
    <w:rsid w:val="00441F03"/>
    <w:rsid w:val="0044413B"/>
    <w:rsid w:val="004464B0"/>
    <w:rsid w:val="00446ABF"/>
    <w:rsid w:val="00446C4D"/>
    <w:rsid w:val="00450802"/>
    <w:rsid w:val="004509E6"/>
    <w:rsid w:val="00451D92"/>
    <w:rsid w:val="00452D88"/>
    <w:rsid w:val="004531B7"/>
    <w:rsid w:val="00455826"/>
    <w:rsid w:val="00455C4D"/>
    <w:rsid w:val="00460976"/>
    <w:rsid w:val="00461508"/>
    <w:rsid w:val="0046203B"/>
    <w:rsid w:val="00462EFF"/>
    <w:rsid w:val="0046539E"/>
    <w:rsid w:val="0046709A"/>
    <w:rsid w:val="00470BB8"/>
    <w:rsid w:val="00472D5F"/>
    <w:rsid w:val="00474249"/>
    <w:rsid w:val="00475B29"/>
    <w:rsid w:val="0047790B"/>
    <w:rsid w:val="00477D3F"/>
    <w:rsid w:val="0048043E"/>
    <w:rsid w:val="004806E9"/>
    <w:rsid w:val="00482133"/>
    <w:rsid w:val="00482A29"/>
    <w:rsid w:val="00482E56"/>
    <w:rsid w:val="00484F18"/>
    <w:rsid w:val="00486889"/>
    <w:rsid w:val="0049064D"/>
    <w:rsid w:val="0049161B"/>
    <w:rsid w:val="00493147"/>
    <w:rsid w:val="00493630"/>
    <w:rsid w:val="004946B3"/>
    <w:rsid w:val="00494FDE"/>
    <w:rsid w:val="00495C9D"/>
    <w:rsid w:val="00496C66"/>
    <w:rsid w:val="004970EB"/>
    <w:rsid w:val="004A1F62"/>
    <w:rsid w:val="004A311A"/>
    <w:rsid w:val="004A3F08"/>
    <w:rsid w:val="004A45B6"/>
    <w:rsid w:val="004A4ACF"/>
    <w:rsid w:val="004A5BF0"/>
    <w:rsid w:val="004A687E"/>
    <w:rsid w:val="004B12CF"/>
    <w:rsid w:val="004B1CBF"/>
    <w:rsid w:val="004B2276"/>
    <w:rsid w:val="004B48A9"/>
    <w:rsid w:val="004B5701"/>
    <w:rsid w:val="004B79E9"/>
    <w:rsid w:val="004C26CD"/>
    <w:rsid w:val="004C4430"/>
    <w:rsid w:val="004C56D7"/>
    <w:rsid w:val="004C64EA"/>
    <w:rsid w:val="004C6BE9"/>
    <w:rsid w:val="004D0FA2"/>
    <w:rsid w:val="004D1104"/>
    <w:rsid w:val="004D1425"/>
    <w:rsid w:val="004D26A6"/>
    <w:rsid w:val="004D316A"/>
    <w:rsid w:val="004D3873"/>
    <w:rsid w:val="004D4C8A"/>
    <w:rsid w:val="004D53C3"/>
    <w:rsid w:val="004D559D"/>
    <w:rsid w:val="004D5A4C"/>
    <w:rsid w:val="004D6317"/>
    <w:rsid w:val="004D7E47"/>
    <w:rsid w:val="004E0055"/>
    <w:rsid w:val="004E2843"/>
    <w:rsid w:val="004E61C4"/>
    <w:rsid w:val="004E6B12"/>
    <w:rsid w:val="004E7411"/>
    <w:rsid w:val="004F110B"/>
    <w:rsid w:val="004F28E7"/>
    <w:rsid w:val="004F50DA"/>
    <w:rsid w:val="004F7A51"/>
    <w:rsid w:val="00501102"/>
    <w:rsid w:val="00501FE0"/>
    <w:rsid w:val="00502130"/>
    <w:rsid w:val="00502340"/>
    <w:rsid w:val="00502425"/>
    <w:rsid w:val="005038AA"/>
    <w:rsid w:val="00503C96"/>
    <w:rsid w:val="00505CB2"/>
    <w:rsid w:val="00507802"/>
    <w:rsid w:val="00507F10"/>
    <w:rsid w:val="0051654A"/>
    <w:rsid w:val="005224B2"/>
    <w:rsid w:val="005241E5"/>
    <w:rsid w:val="00525F0D"/>
    <w:rsid w:val="00526188"/>
    <w:rsid w:val="0053092B"/>
    <w:rsid w:val="00530FA8"/>
    <w:rsid w:val="00531214"/>
    <w:rsid w:val="0053239E"/>
    <w:rsid w:val="00533900"/>
    <w:rsid w:val="005367A5"/>
    <w:rsid w:val="0053789F"/>
    <w:rsid w:val="00541EB8"/>
    <w:rsid w:val="0054200B"/>
    <w:rsid w:val="00542785"/>
    <w:rsid w:val="005430FA"/>
    <w:rsid w:val="00543A97"/>
    <w:rsid w:val="0054482C"/>
    <w:rsid w:val="00544C12"/>
    <w:rsid w:val="00544C97"/>
    <w:rsid w:val="0055143D"/>
    <w:rsid w:val="00554D59"/>
    <w:rsid w:val="00555D57"/>
    <w:rsid w:val="00556B69"/>
    <w:rsid w:val="00560058"/>
    <w:rsid w:val="0056168A"/>
    <w:rsid w:val="00563CF5"/>
    <w:rsid w:val="005647AE"/>
    <w:rsid w:val="00567D9E"/>
    <w:rsid w:val="005714BF"/>
    <w:rsid w:val="00574799"/>
    <w:rsid w:val="00574B22"/>
    <w:rsid w:val="00580B51"/>
    <w:rsid w:val="00581633"/>
    <w:rsid w:val="005819D6"/>
    <w:rsid w:val="00582898"/>
    <w:rsid w:val="0058336A"/>
    <w:rsid w:val="00583DA4"/>
    <w:rsid w:val="00585885"/>
    <w:rsid w:val="005879CE"/>
    <w:rsid w:val="005916C0"/>
    <w:rsid w:val="005947C2"/>
    <w:rsid w:val="00595A9E"/>
    <w:rsid w:val="005A478D"/>
    <w:rsid w:val="005A7E26"/>
    <w:rsid w:val="005B1BE5"/>
    <w:rsid w:val="005B4056"/>
    <w:rsid w:val="005B657F"/>
    <w:rsid w:val="005B6937"/>
    <w:rsid w:val="005C05C8"/>
    <w:rsid w:val="005C05CE"/>
    <w:rsid w:val="005C1290"/>
    <w:rsid w:val="005C1948"/>
    <w:rsid w:val="005C1DCE"/>
    <w:rsid w:val="005C1E94"/>
    <w:rsid w:val="005C2E61"/>
    <w:rsid w:val="005C3477"/>
    <w:rsid w:val="005C42A5"/>
    <w:rsid w:val="005C555F"/>
    <w:rsid w:val="005C6A61"/>
    <w:rsid w:val="005D1E4C"/>
    <w:rsid w:val="005D2659"/>
    <w:rsid w:val="005D3C67"/>
    <w:rsid w:val="005D6513"/>
    <w:rsid w:val="005D7657"/>
    <w:rsid w:val="005E1C8B"/>
    <w:rsid w:val="005E2301"/>
    <w:rsid w:val="005E3411"/>
    <w:rsid w:val="005E3515"/>
    <w:rsid w:val="005E402D"/>
    <w:rsid w:val="005E4719"/>
    <w:rsid w:val="005E4CF4"/>
    <w:rsid w:val="005E7C1F"/>
    <w:rsid w:val="005F20C2"/>
    <w:rsid w:val="005F26EE"/>
    <w:rsid w:val="005F26FF"/>
    <w:rsid w:val="005F2969"/>
    <w:rsid w:val="005F5015"/>
    <w:rsid w:val="005F51E0"/>
    <w:rsid w:val="005F5419"/>
    <w:rsid w:val="005F79C8"/>
    <w:rsid w:val="00600CFB"/>
    <w:rsid w:val="0060221A"/>
    <w:rsid w:val="00602D05"/>
    <w:rsid w:val="00603618"/>
    <w:rsid w:val="00604B57"/>
    <w:rsid w:val="00605701"/>
    <w:rsid w:val="00605CE5"/>
    <w:rsid w:val="0060688C"/>
    <w:rsid w:val="00610008"/>
    <w:rsid w:val="0061085B"/>
    <w:rsid w:val="00611059"/>
    <w:rsid w:val="006159B9"/>
    <w:rsid w:val="00616CF4"/>
    <w:rsid w:val="00620D73"/>
    <w:rsid w:val="00622214"/>
    <w:rsid w:val="006238BD"/>
    <w:rsid w:val="006268BB"/>
    <w:rsid w:val="00632FD7"/>
    <w:rsid w:val="00633CD2"/>
    <w:rsid w:val="0063445C"/>
    <w:rsid w:val="00634BC2"/>
    <w:rsid w:val="00635277"/>
    <w:rsid w:val="00637E00"/>
    <w:rsid w:val="0064045C"/>
    <w:rsid w:val="006408F5"/>
    <w:rsid w:val="00640F47"/>
    <w:rsid w:val="0064191F"/>
    <w:rsid w:val="00641A98"/>
    <w:rsid w:val="006428F1"/>
    <w:rsid w:val="00642B25"/>
    <w:rsid w:val="00644A5E"/>
    <w:rsid w:val="00646928"/>
    <w:rsid w:val="00647E4C"/>
    <w:rsid w:val="00650DE8"/>
    <w:rsid w:val="0065308F"/>
    <w:rsid w:val="00656CBB"/>
    <w:rsid w:val="00657970"/>
    <w:rsid w:val="00657AA3"/>
    <w:rsid w:val="006636DD"/>
    <w:rsid w:val="00664464"/>
    <w:rsid w:val="006668A8"/>
    <w:rsid w:val="006671B7"/>
    <w:rsid w:val="006673A5"/>
    <w:rsid w:val="006725D2"/>
    <w:rsid w:val="006728F5"/>
    <w:rsid w:val="0067306D"/>
    <w:rsid w:val="00673322"/>
    <w:rsid w:val="00674887"/>
    <w:rsid w:val="006754CF"/>
    <w:rsid w:val="0067569F"/>
    <w:rsid w:val="00680FBC"/>
    <w:rsid w:val="00683310"/>
    <w:rsid w:val="006859B8"/>
    <w:rsid w:val="00686EFF"/>
    <w:rsid w:val="00687BAD"/>
    <w:rsid w:val="0069053E"/>
    <w:rsid w:val="00691DAF"/>
    <w:rsid w:val="00692CB2"/>
    <w:rsid w:val="00694B6C"/>
    <w:rsid w:val="00695502"/>
    <w:rsid w:val="0069753E"/>
    <w:rsid w:val="006A1B49"/>
    <w:rsid w:val="006A5D90"/>
    <w:rsid w:val="006A69C2"/>
    <w:rsid w:val="006B08AF"/>
    <w:rsid w:val="006B1B74"/>
    <w:rsid w:val="006B1E92"/>
    <w:rsid w:val="006B241E"/>
    <w:rsid w:val="006B2A68"/>
    <w:rsid w:val="006B44C4"/>
    <w:rsid w:val="006B48A8"/>
    <w:rsid w:val="006B48F5"/>
    <w:rsid w:val="006C09F3"/>
    <w:rsid w:val="006C3F05"/>
    <w:rsid w:val="006C50E3"/>
    <w:rsid w:val="006C5B7C"/>
    <w:rsid w:val="006D01ED"/>
    <w:rsid w:val="006D0833"/>
    <w:rsid w:val="006D33A9"/>
    <w:rsid w:val="006D513B"/>
    <w:rsid w:val="006E058B"/>
    <w:rsid w:val="006E1226"/>
    <w:rsid w:val="006E2CD1"/>
    <w:rsid w:val="006E4B0C"/>
    <w:rsid w:val="006E5A6D"/>
    <w:rsid w:val="006E5F54"/>
    <w:rsid w:val="006F132C"/>
    <w:rsid w:val="006F1548"/>
    <w:rsid w:val="006F70C1"/>
    <w:rsid w:val="0070287A"/>
    <w:rsid w:val="00704EBE"/>
    <w:rsid w:val="007103D6"/>
    <w:rsid w:val="00713431"/>
    <w:rsid w:val="00713AD3"/>
    <w:rsid w:val="007142EC"/>
    <w:rsid w:val="00715602"/>
    <w:rsid w:val="0071747D"/>
    <w:rsid w:val="00723A0B"/>
    <w:rsid w:val="007244AE"/>
    <w:rsid w:val="007258D6"/>
    <w:rsid w:val="00732253"/>
    <w:rsid w:val="00735BF3"/>
    <w:rsid w:val="00740C43"/>
    <w:rsid w:val="0074108B"/>
    <w:rsid w:val="007440DD"/>
    <w:rsid w:val="00745FF3"/>
    <w:rsid w:val="0074681D"/>
    <w:rsid w:val="00747D2A"/>
    <w:rsid w:val="00751D3E"/>
    <w:rsid w:val="00752BA0"/>
    <w:rsid w:val="00755686"/>
    <w:rsid w:val="007566B9"/>
    <w:rsid w:val="00756929"/>
    <w:rsid w:val="007571E3"/>
    <w:rsid w:val="00760D7B"/>
    <w:rsid w:val="00760E4A"/>
    <w:rsid w:val="00762885"/>
    <w:rsid w:val="00766636"/>
    <w:rsid w:val="00766C6A"/>
    <w:rsid w:val="00772B22"/>
    <w:rsid w:val="0077437F"/>
    <w:rsid w:val="00775730"/>
    <w:rsid w:val="00777D24"/>
    <w:rsid w:val="00781BAD"/>
    <w:rsid w:val="00782A1F"/>
    <w:rsid w:val="00783B88"/>
    <w:rsid w:val="00784075"/>
    <w:rsid w:val="00784AFB"/>
    <w:rsid w:val="00785E4A"/>
    <w:rsid w:val="00791B5E"/>
    <w:rsid w:val="00792591"/>
    <w:rsid w:val="0079304B"/>
    <w:rsid w:val="00795AD6"/>
    <w:rsid w:val="007A015B"/>
    <w:rsid w:val="007A1161"/>
    <w:rsid w:val="007A2DC9"/>
    <w:rsid w:val="007A53D4"/>
    <w:rsid w:val="007A5860"/>
    <w:rsid w:val="007A6E4F"/>
    <w:rsid w:val="007A7902"/>
    <w:rsid w:val="007B060E"/>
    <w:rsid w:val="007B2050"/>
    <w:rsid w:val="007B46D8"/>
    <w:rsid w:val="007B4CB3"/>
    <w:rsid w:val="007B7BCD"/>
    <w:rsid w:val="007C1D06"/>
    <w:rsid w:val="007C2A40"/>
    <w:rsid w:val="007C30BE"/>
    <w:rsid w:val="007C5523"/>
    <w:rsid w:val="007C7204"/>
    <w:rsid w:val="007C746F"/>
    <w:rsid w:val="007C74DC"/>
    <w:rsid w:val="007D1061"/>
    <w:rsid w:val="007D11CF"/>
    <w:rsid w:val="007D2CC8"/>
    <w:rsid w:val="007D5C26"/>
    <w:rsid w:val="007D7F30"/>
    <w:rsid w:val="007E14CC"/>
    <w:rsid w:val="007E2B89"/>
    <w:rsid w:val="007E3678"/>
    <w:rsid w:val="007F07F3"/>
    <w:rsid w:val="007F1254"/>
    <w:rsid w:val="007F13C6"/>
    <w:rsid w:val="007F2318"/>
    <w:rsid w:val="007F3C9F"/>
    <w:rsid w:val="007F618A"/>
    <w:rsid w:val="008011BE"/>
    <w:rsid w:val="00803414"/>
    <w:rsid w:val="00804453"/>
    <w:rsid w:val="00805866"/>
    <w:rsid w:val="00806033"/>
    <w:rsid w:val="00807535"/>
    <w:rsid w:val="00810BCD"/>
    <w:rsid w:val="00813E1B"/>
    <w:rsid w:val="00814153"/>
    <w:rsid w:val="00815CDA"/>
    <w:rsid w:val="00821E6A"/>
    <w:rsid w:val="0082298F"/>
    <w:rsid w:val="0082307C"/>
    <w:rsid w:val="00825C56"/>
    <w:rsid w:val="00826853"/>
    <w:rsid w:val="008323CD"/>
    <w:rsid w:val="00833193"/>
    <w:rsid w:val="00833EB2"/>
    <w:rsid w:val="0083739C"/>
    <w:rsid w:val="0083797B"/>
    <w:rsid w:val="00843CBF"/>
    <w:rsid w:val="00844966"/>
    <w:rsid w:val="00850391"/>
    <w:rsid w:val="00851304"/>
    <w:rsid w:val="008537CF"/>
    <w:rsid w:val="008554E2"/>
    <w:rsid w:val="008557A6"/>
    <w:rsid w:val="00855D0C"/>
    <w:rsid w:val="00855FE8"/>
    <w:rsid w:val="00856BD2"/>
    <w:rsid w:val="008606D2"/>
    <w:rsid w:val="00862222"/>
    <w:rsid w:val="00862AB9"/>
    <w:rsid w:val="00862FEC"/>
    <w:rsid w:val="0086360E"/>
    <w:rsid w:val="00865A36"/>
    <w:rsid w:val="00867340"/>
    <w:rsid w:val="00867526"/>
    <w:rsid w:val="00867662"/>
    <w:rsid w:val="008678EB"/>
    <w:rsid w:val="00871952"/>
    <w:rsid w:val="00871966"/>
    <w:rsid w:val="008719A8"/>
    <w:rsid w:val="00871CBC"/>
    <w:rsid w:val="00871CCC"/>
    <w:rsid w:val="00873114"/>
    <w:rsid w:val="00874798"/>
    <w:rsid w:val="00874DC1"/>
    <w:rsid w:val="0087559D"/>
    <w:rsid w:val="00875FC6"/>
    <w:rsid w:val="00877CE5"/>
    <w:rsid w:val="0088475E"/>
    <w:rsid w:val="00892908"/>
    <w:rsid w:val="00894574"/>
    <w:rsid w:val="0089487A"/>
    <w:rsid w:val="008A2E5F"/>
    <w:rsid w:val="008A3E35"/>
    <w:rsid w:val="008A4976"/>
    <w:rsid w:val="008A51BE"/>
    <w:rsid w:val="008A607C"/>
    <w:rsid w:val="008B12EA"/>
    <w:rsid w:val="008B4021"/>
    <w:rsid w:val="008B6AEC"/>
    <w:rsid w:val="008C008B"/>
    <w:rsid w:val="008C0E64"/>
    <w:rsid w:val="008C1E50"/>
    <w:rsid w:val="008C1EA5"/>
    <w:rsid w:val="008C2DC0"/>
    <w:rsid w:val="008C3FA4"/>
    <w:rsid w:val="008C4298"/>
    <w:rsid w:val="008D109B"/>
    <w:rsid w:val="008D33A6"/>
    <w:rsid w:val="008D5944"/>
    <w:rsid w:val="008E2143"/>
    <w:rsid w:val="008E2DFF"/>
    <w:rsid w:val="008E332D"/>
    <w:rsid w:val="008E380D"/>
    <w:rsid w:val="008F0412"/>
    <w:rsid w:val="008F0BF7"/>
    <w:rsid w:val="008F0C0D"/>
    <w:rsid w:val="008F3503"/>
    <w:rsid w:val="008F484E"/>
    <w:rsid w:val="008F6780"/>
    <w:rsid w:val="008F7D41"/>
    <w:rsid w:val="00902866"/>
    <w:rsid w:val="0090341D"/>
    <w:rsid w:val="0090593B"/>
    <w:rsid w:val="00907D75"/>
    <w:rsid w:val="00911262"/>
    <w:rsid w:val="00911D4A"/>
    <w:rsid w:val="009125A9"/>
    <w:rsid w:val="009128FA"/>
    <w:rsid w:val="009140F0"/>
    <w:rsid w:val="00916EAE"/>
    <w:rsid w:val="009170E9"/>
    <w:rsid w:val="00917CBC"/>
    <w:rsid w:val="0092060F"/>
    <w:rsid w:val="00924AD9"/>
    <w:rsid w:val="009258E5"/>
    <w:rsid w:val="00927F34"/>
    <w:rsid w:val="00927F9C"/>
    <w:rsid w:val="00930573"/>
    <w:rsid w:val="00932CEF"/>
    <w:rsid w:val="00935B33"/>
    <w:rsid w:val="009376A7"/>
    <w:rsid w:val="0094076B"/>
    <w:rsid w:val="009407C3"/>
    <w:rsid w:val="009413E0"/>
    <w:rsid w:val="00941677"/>
    <w:rsid w:val="00942016"/>
    <w:rsid w:val="00942179"/>
    <w:rsid w:val="0094439B"/>
    <w:rsid w:val="00944FCC"/>
    <w:rsid w:val="00946CC3"/>
    <w:rsid w:val="00947464"/>
    <w:rsid w:val="009520C7"/>
    <w:rsid w:val="00952C58"/>
    <w:rsid w:val="00954185"/>
    <w:rsid w:val="00954ECD"/>
    <w:rsid w:val="00955832"/>
    <w:rsid w:val="009576D4"/>
    <w:rsid w:val="00961355"/>
    <w:rsid w:val="009636D0"/>
    <w:rsid w:val="00965DAC"/>
    <w:rsid w:val="00965E5E"/>
    <w:rsid w:val="009677C2"/>
    <w:rsid w:val="00970172"/>
    <w:rsid w:val="00970EB3"/>
    <w:rsid w:val="0097283D"/>
    <w:rsid w:val="009737A7"/>
    <w:rsid w:val="0097646E"/>
    <w:rsid w:val="00976BAA"/>
    <w:rsid w:val="009802C8"/>
    <w:rsid w:val="00981A81"/>
    <w:rsid w:val="00984156"/>
    <w:rsid w:val="00984CE1"/>
    <w:rsid w:val="00985B4B"/>
    <w:rsid w:val="00985DCB"/>
    <w:rsid w:val="009871FA"/>
    <w:rsid w:val="00987401"/>
    <w:rsid w:val="00987FA6"/>
    <w:rsid w:val="009928B7"/>
    <w:rsid w:val="00994857"/>
    <w:rsid w:val="00994AF6"/>
    <w:rsid w:val="009951A0"/>
    <w:rsid w:val="0099557C"/>
    <w:rsid w:val="0099557E"/>
    <w:rsid w:val="009963E1"/>
    <w:rsid w:val="009966AC"/>
    <w:rsid w:val="009973C8"/>
    <w:rsid w:val="009A1CFE"/>
    <w:rsid w:val="009A2B20"/>
    <w:rsid w:val="009A4C98"/>
    <w:rsid w:val="009A65BC"/>
    <w:rsid w:val="009B0C94"/>
    <w:rsid w:val="009B194A"/>
    <w:rsid w:val="009B247B"/>
    <w:rsid w:val="009B51BE"/>
    <w:rsid w:val="009B6BF5"/>
    <w:rsid w:val="009B7F5E"/>
    <w:rsid w:val="009C0FF0"/>
    <w:rsid w:val="009C22B3"/>
    <w:rsid w:val="009C384B"/>
    <w:rsid w:val="009C4A16"/>
    <w:rsid w:val="009C6E37"/>
    <w:rsid w:val="009C7598"/>
    <w:rsid w:val="009D09A7"/>
    <w:rsid w:val="009D1DC7"/>
    <w:rsid w:val="009D1FC4"/>
    <w:rsid w:val="009D20D0"/>
    <w:rsid w:val="009D2BC7"/>
    <w:rsid w:val="009D2D62"/>
    <w:rsid w:val="009D341F"/>
    <w:rsid w:val="009D4287"/>
    <w:rsid w:val="009D489C"/>
    <w:rsid w:val="009D71B2"/>
    <w:rsid w:val="009D7603"/>
    <w:rsid w:val="009E0C5E"/>
    <w:rsid w:val="009E124C"/>
    <w:rsid w:val="009E1F63"/>
    <w:rsid w:val="009F0860"/>
    <w:rsid w:val="009F0CFC"/>
    <w:rsid w:val="009F35FB"/>
    <w:rsid w:val="009F3A80"/>
    <w:rsid w:val="009F7156"/>
    <w:rsid w:val="009F78FA"/>
    <w:rsid w:val="00A0161B"/>
    <w:rsid w:val="00A01CC1"/>
    <w:rsid w:val="00A061D9"/>
    <w:rsid w:val="00A07B46"/>
    <w:rsid w:val="00A12586"/>
    <w:rsid w:val="00A129E8"/>
    <w:rsid w:val="00A135A3"/>
    <w:rsid w:val="00A20938"/>
    <w:rsid w:val="00A22337"/>
    <w:rsid w:val="00A2285F"/>
    <w:rsid w:val="00A25699"/>
    <w:rsid w:val="00A25F17"/>
    <w:rsid w:val="00A26C73"/>
    <w:rsid w:val="00A276B1"/>
    <w:rsid w:val="00A3077D"/>
    <w:rsid w:val="00A335DF"/>
    <w:rsid w:val="00A33618"/>
    <w:rsid w:val="00A34579"/>
    <w:rsid w:val="00A35B50"/>
    <w:rsid w:val="00A36126"/>
    <w:rsid w:val="00A42E98"/>
    <w:rsid w:val="00A44965"/>
    <w:rsid w:val="00A44F44"/>
    <w:rsid w:val="00A4730C"/>
    <w:rsid w:val="00A47C4C"/>
    <w:rsid w:val="00A524FB"/>
    <w:rsid w:val="00A52C19"/>
    <w:rsid w:val="00A5470C"/>
    <w:rsid w:val="00A55781"/>
    <w:rsid w:val="00A573B5"/>
    <w:rsid w:val="00A573F2"/>
    <w:rsid w:val="00A64B66"/>
    <w:rsid w:val="00A65961"/>
    <w:rsid w:val="00A65D58"/>
    <w:rsid w:val="00A6617D"/>
    <w:rsid w:val="00A67277"/>
    <w:rsid w:val="00A702EF"/>
    <w:rsid w:val="00A711BD"/>
    <w:rsid w:val="00A7337E"/>
    <w:rsid w:val="00A7431F"/>
    <w:rsid w:val="00A76327"/>
    <w:rsid w:val="00A77B3E"/>
    <w:rsid w:val="00A77F78"/>
    <w:rsid w:val="00A8211B"/>
    <w:rsid w:val="00A82F94"/>
    <w:rsid w:val="00A83700"/>
    <w:rsid w:val="00A85AF8"/>
    <w:rsid w:val="00A90038"/>
    <w:rsid w:val="00A9067C"/>
    <w:rsid w:val="00A91F7F"/>
    <w:rsid w:val="00A92455"/>
    <w:rsid w:val="00A941BD"/>
    <w:rsid w:val="00A970F2"/>
    <w:rsid w:val="00AA0D5C"/>
    <w:rsid w:val="00AA233F"/>
    <w:rsid w:val="00AA2631"/>
    <w:rsid w:val="00AA2FD6"/>
    <w:rsid w:val="00AA4354"/>
    <w:rsid w:val="00AA52AB"/>
    <w:rsid w:val="00AA691F"/>
    <w:rsid w:val="00AB067C"/>
    <w:rsid w:val="00AB0B39"/>
    <w:rsid w:val="00AB793B"/>
    <w:rsid w:val="00AB7A1D"/>
    <w:rsid w:val="00AB7D69"/>
    <w:rsid w:val="00AC03D1"/>
    <w:rsid w:val="00AC25F6"/>
    <w:rsid w:val="00AC272C"/>
    <w:rsid w:val="00AC367A"/>
    <w:rsid w:val="00AC510D"/>
    <w:rsid w:val="00AC580D"/>
    <w:rsid w:val="00AD0F87"/>
    <w:rsid w:val="00AD14E1"/>
    <w:rsid w:val="00AD7DD1"/>
    <w:rsid w:val="00AE056B"/>
    <w:rsid w:val="00AE0A7E"/>
    <w:rsid w:val="00AE149F"/>
    <w:rsid w:val="00AE2F16"/>
    <w:rsid w:val="00AE65F6"/>
    <w:rsid w:val="00AF4392"/>
    <w:rsid w:val="00AF5E37"/>
    <w:rsid w:val="00AF6A85"/>
    <w:rsid w:val="00AF6EA4"/>
    <w:rsid w:val="00B0465B"/>
    <w:rsid w:val="00B04F7A"/>
    <w:rsid w:val="00B05785"/>
    <w:rsid w:val="00B070D9"/>
    <w:rsid w:val="00B0726A"/>
    <w:rsid w:val="00B07733"/>
    <w:rsid w:val="00B115DC"/>
    <w:rsid w:val="00B11653"/>
    <w:rsid w:val="00B13473"/>
    <w:rsid w:val="00B150C1"/>
    <w:rsid w:val="00B15CCD"/>
    <w:rsid w:val="00B23DAB"/>
    <w:rsid w:val="00B2505A"/>
    <w:rsid w:val="00B25618"/>
    <w:rsid w:val="00B274E4"/>
    <w:rsid w:val="00B2785D"/>
    <w:rsid w:val="00B310D3"/>
    <w:rsid w:val="00B31D5D"/>
    <w:rsid w:val="00B3361F"/>
    <w:rsid w:val="00B36DE1"/>
    <w:rsid w:val="00B374A5"/>
    <w:rsid w:val="00B41608"/>
    <w:rsid w:val="00B433B2"/>
    <w:rsid w:val="00B44083"/>
    <w:rsid w:val="00B44919"/>
    <w:rsid w:val="00B5275A"/>
    <w:rsid w:val="00B53991"/>
    <w:rsid w:val="00B54B1C"/>
    <w:rsid w:val="00B55FD8"/>
    <w:rsid w:val="00B63B4B"/>
    <w:rsid w:val="00B647C2"/>
    <w:rsid w:val="00B64FC3"/>
    <w:rsid w:val="00B661FC"/>
    <w:rsid w:val="00B6655A"/>
    <w:rsid w:val="00B6679A"/>
    <w:rsid w:val="00B66C18"/>
    <w:rsid w:val="00B67C4C"/>
    <w:rsid w:val="00B67E14"/>
    <w:rsid w:val="00B721A8"/>
    <w:rsid w:val="00B73B01"/>
    <w:rsid w:val="00B74581"/>
    <w:rsid w:val="00B764CE"/>
    <w:rsid w:val="00B76E5E"/>
    <w:rsid w:val="00B76F25"/>
    <w:rsid w:val="00B77CAC"/>
    <w:rsid w:val="00B81EB8"/>
    <w:rsid w:val="00B82F35"/>
    <w:rsid w:val="00B835A6"/>
    <w:rsid w:val="00B838C5"/>
    <w:rsid w:val="00B839CE"/>
    <w:rsid w:val="00B87BE1"/>
    <w:rsid w:val="00B90EB3"/>
    <w:rsid w:val="00B9234C"/>
    <w:rsid w:val="00B94023"/>
    <w:rsid w:val="00B9505B"/>
    <w:rsid w:val="00B964CE"/>
    <w:rsid w:val="00BA1DD4"/>
    <w:rsid w:val="00BA3CF2"/>
    <w:rsid w:val="00BA6F74"/>
    <w:rsid w:val="00BA6FD6"/>
    <w:rsid w:val="00BA7A89"/>
    <w:rsid w:val="00BB07AD"/>
    <w:rsid w:val="00BB16B5"/>
    <w:rsid w:val="00BB1CCE"/>
    <w:rsid w:val="00BB5AF2"/>
    <w:rsid w:val="00BB7B59"/>
    <w:rsid w:val="00BC2FFB"/>
    <w:rsid w:val="00BC4068"/>
    <w:rsid w:val="00BC743A"/>
    <w:rsid w:val="00BC7879"/>
    <w:rsid w:val="00BD0483"/>
    <w:rsid w:val="00BD42A3"/>
    <w:rsid w:val="00BD4B64"/>
    <w:rsid w:val="00BD5458"/>
    <w:rsid w:val="00BD5C6A"/>
    <w:rsid w:val="00BE0C1D"/>
    <w:rsid w:val="00BE1A6F"/>
    <w:rsid w:val="00BE3054"/>
    <w:rsid w:val="00BE5EC1"/>
    <w:rsid w:val="00BE6B85"/>
    <w:rsid w:val="00BF14EC"/>
    <w:rsid w:val="00BF2BDA"/>
    <w:rsid w:val="00C0064F"/>
    <w:rsid w:val="00C00C63"/>
    <w:rsid w:val="00C040B1"/>
    <w:rsid w:val="00C06CAE"/>
    <w:rsid w:val="00C07BA0"/>
    <w:rsid w:val="00C10525"/>
    <w:rsid w:val="00C11C9C"/>
    <w:rsid w:val="00C17891"/>
    <w:rsid w:val="00C31312"/>
    <w:rsid w:val="00C31DDC"/>
    <w:rsid w:val="00C334B8"/>
    <w:rsid w:val="00C336E9"/>
    <w:rsid w:val="00C34770"/>
    <w:rsid w:val="00C34B6D"/>
    <w:rsid w:val="00C36615"/>
    <w:rsid w:val="00C40950"/>
    <w:rsid w:val="00C412F0"/>
    <w:rsid w:val="00C413F8"/>
    <w:rsid w:val="00C44172"/>
    <w:rsid w:val="00C4423A"/>
    <w:rsid w:val="00C472D6"/>
    <w:rsid w:val="00C51F67"/>
    <w:rsid w:val="00C57008"/>
    <w:rsid w:val="00C627FC"/>
    <w:rsid w:val="00C6381F"/>
    <w:rsid w:val="00C63FB5"/>
    <w:rsid w:val="00C67561"/>
    <w:rsid w:val="00C70546"/>
    <w:rsid w:val="00C71ACC"/>
    <w:rsid w:val="00C72A6F"/>
    <w:rsid w:val="00C733AF"/>
    <w:rsid w:val="00C73AAB"/>
    <w:rsid w:val="00C73EF4"/>
    <w:rsid w:val="00C748F5"/>
    <w:rsid w:val="00C752F8"/>
    <w:rsid w:val="00C75550"/>
    <w:rsid w:val="00C75BEB"/>
    <w:rsid w:val="00C76180"/>
    <w:rsid w:val="00C767A7"/>
    <w:rsid w:val="00C80172"/>
    <w:rsid w:val="00C810B4"/>
    <w:rsid w:val="00C813EF"/>
    <w:rsid w:val="00C81C5A"/>
    <w:rsid w:val="00C8738A"/>
    <w:rsid w:val="00C90A76"/>
    <w:rsid w:val="00C91050"/>
    <w:rsid w:val="00C9121E"/>
    <w:rsid w:val="00C93305"/>
    <w:rsid w:val="00C94131"/>
    <w:rsid w:val="00C9656A"/>
    <w:rsid w:val="00C97659"/>
    <w:rsid w:val="00C978CC"/>
    <w:rsid w:val="00C97AA3"/>
    <w:rsid w:val="00CA30F7"/>
    <w:rsid w:val="00CA5FF7"/>
    <w:rsid w:val="00CA762A"/>
    <w:rsid w:val="00CB0BB6"/>
    <w:rsid w:val="00CB3785"/>
    <w:rsid w:val="00CB3E52"/>
    <w:rsid w:val="00CB66DD"/>
    <w:rsid w:val="00CB7407"/>
    <w:rsid w:val="00CC2133"/>
    <w:rsid w:val="00CC2AC2"/>
    <w:rsid w:val="00CC4C46"/>
    <w:rsid w:val="00CC5AA3"/>
    <w:rsid w:val="00CD2383"/>
    <w:rsid w:val="00CD2387"/>
    <w:rsid w:val="00CD2B9B"/>
    <w:rsid w:val="00CD32D2"/>
    <w:rsid w:val="00CD3A3B"/>
    <w:rsid w:val="00CD6C38"/>
    <w:rsid w:val="00CE07F9"/>
    <w:rsid w:val="00CE2DF4"/>
    <w:rsid w:val="00CE4393"/>
    <w:rsid w:val="00CE4E8C"/>
    <w:rsid w:val="00CE6307"/>
    <w:rsid w:val="00CE695C"/>
    <w:rsid w:val="00CE7979"/>
    <w:rsid w:val="00CF00D4"/>
    <w:rsid w:val="00CF3B00"/>
    <w:rsid w:val="00CF4AA9"/>
    <w:rsid w:val="00CF4E84"/>
    <w:rsid w:val="00CF554E"/>
    <w:rsid w:val="00D01673"/>
    <w:rsid w:val="00D02B2F"/>
    <w:rsid w:val="00D06CBA"/>
    <w:rsid w:val="00D107B7"/>
    <w:rsid w:val="00D12779"/>
    <w:rsid w:val="00D139F8"/>
    <w:rsid w:val="00D15368"/>
    <w:rsid w:val="00D2005E"/>
    <w:rsid w:val="00D21E58"/>
    <w:rsid w:val="00D22F29"/>
    <w:rsid w:val="00D23F08"/>
    <w:rsid w:val="00D261B0"/>
    <w:rsid w:val="00D27900"/>
    <w:rsid w:val="00D3073E"/>
    <w:rsid w:val="00D30813"/>
    <w:rsid w:val="00D33F7F"/>
    <w:rsid w:val="00D4020C"/>
    <w:rsid w:val="00D40FAD"/>
    <w:rsid w:val="00D41CE1"/>
    <w:rsid w:val="00D41DFB"/>
    <w:rsid w:val="00D4245D"/>
    <w:rsid w:val="00D44994"/>
    <w:rsid w:val="00D468B1"/>
    <w:rsid w:val="00D5036C"/>
    <w:rsid w:val="00D5200F"/>
    <w:rsid w:val="00D56402"/>
    <w:rsid w:val="00D61051"/>
    <w:rsid w:val="00D6185D"/>
    <w:rsid w:val="00D6385D"/>
    <w:rsid w:val="00D650D2"/>
    <w:rsid w:val="00D652BB"/>
    <w:rsid w:val="00D679BC"/>
    <w:rsid w:val="00D70B90"/>
    <w:rsid w:val="00D7183C"/>
    <w:rsid w:val="00D7418B"/>
    <w:rsid w:val="00D76587"/>
    <w:rsid w:val="00D76E5F"/>
    <w:rsid w:val="00D80ECD"/>
    <w:rsid w:val="00D8593D"/>
    <w:rsid w:val="00D92503"/>
    <w:rsid w:val="00D94D52"/>
    <w:rsid w:val="00D959F9"/>
    <w:rsid w:val="00DA0101"/>
    <w:rsid w:val="00DB043A"/>
    <w:rsid w:val="00DB07B9"/>
    <w:rsid w:val="00DB19B5"/>
    <w:rsid w:val="00DB1B41"/>
    <w:rsid w:val="00DB40CB"/>
    <w:rsid w:val="00DC1136"/>
    <w:rsid w:val="00DC1C7D"/>
    <w:rsid w:val="00DC532B"/>
    <w:rsid w:val="00DC735C"/>
    <w:rsid w:val="00DD0D60"/>
    <w:rsid w:val="00DD1679"/>
    <w:rsid w:val="00DD28BC"/>
    <w:rsid w:val="00DD30CD"/>
    <w:rsid w:val="00DD5784"/>
    <w:rsid w:val="00DD5D02"/>
    <w:rsid w:val="00DD5D5B"/>
    <w:rsid w:val="00DE3A65"/>
    <w:rsid w:val="00DE6D00"/>
    <w:rsid w:val="00DF063E"/>
    <w:rsid w:val="00DF1E8B"/>
    <w:rsid w:val="00DF233C"/>
    <w:rsid w:val="00DF2420"/>
    <w:rsid w:val="00DF3057"/>
    <w:rsid w:val="00DF3DC6"/>
    <w:rsid w:val="00DF7D11"/>
    <w:rsid w:val="00E01282"/>
    <w:rsid w:val="00E03363"/>
    <w:rsid w:val="00E034DF"/>
    <w:rsid w:val="00E07BFC"/>
    <w:rsid w:val="00E10822"/>
    <w:rsid w:val="00E114F7"/>
    <w:rsid w:val="00E12050"/>
    <w:rsid w:val="00E15A58"/>
    <w:rsid w:val="00E2035D"/>
    <w:rsid w:val="00E207BA"/>
    <w:rsid w:val="00E23DA3"/>
    <w:rsid w:val="00E24CE5"/>
    <w:rsid w:val="00E253A2"/>
    <w:rsid w:val="00E261F8"/>
    <w:rsid w:val="00E302C2"/>
    <w:rsid w:val="00E33154"/>
    <w:rsid w:val="00E33E7A"/>
    <w:rsid w:val="00E34DA4"/>
    <w:rsid w:val="00E35BC5"/>
    <w:rsid w:val="00E37D8D"/>
    <w:rsid w:val="00E402CD"/>
    <w:rsid w:val="00E4032C"/>
    <w:rsid w:val="00E40889"/>
    <w:rsid w:val="00E40C0A"/>
    <w:rsid w:val="00E41624"/>
    <w:rsid w:val="00E43E4D"/>
    <w:rsid w:val="00E45A74"/>
    <w:rsid w:val="00E501B1"/>
    <w:rsid w:val="00E5326D"/>
    <w:rsid w:val="00E532E8"/>
    <w:rsid w:val="00E56FB6"/>
    <w:rsid w:val="00E57176"/>
    <w:rsid w:val="00E60E28"/>
    <w:rsid w:val="00E62400"/>
    <w:rsid w:val="00E62514"/>
    <w:rsid w:val="00E65228"/>
    <w:rsid w:val="00E6569C"/>
    <w:rsid w:val="00E65EFF"/>
    <w:rsid w:val="00E6635E"/>
    <w:rsid w:val="00E67488"/>
    <w:rsid w:val="00E708B9"/>
    <w:rsid w:val="00E72125"/>
    <w:rsid w:val="00E72D7D"/>
    <w:rsid w:val="00E74CA7"/>
    <w:rsid w:val="00E74F1E"/>
    <w:rsid w:val="00E76BA9"/>
    <w:rsid w:val="00E80D76"/>
    <w:rsid w:val="00E82111"/>
    <w:rsid w:val="00E8647F"/>
    <w:rsid w:val="00E87644"/>
    <w:rsid w:val="00E906EB"/>
    <w:rsid w:val="00E9235D"/>
    <w:rsid w:val="00E92761"/>
    <w:rsid w:val="00E97273"/>
    <w:rsid w:val="00EA24CA"/>
    <w:rsid w:val="00EA42FE"/>
    <w:rsid w:val="00EA6B68"/>
    <w:rsid w:val="00EA6D09"/>
    <w:rsid w:val="00EB1060"/>
    <w:rsid w:val="00EB316F"/>
    <w:rsid w:val="00EB3B4F"/>
    <w:rsid w:val="00EB5F2C"/>
    <w:rsid w:val="00EC1F4D"/>
    <w:rsid w:val="00EC2C5A"/>
    <w:rsid w:val="00EC34B8"/>
    <w:rsid w:val="00EC48C0"/>
    <w:rsid w:val="00ED0C51"/>
    <w:rsid w:val="00ED36FB"/>
    <w:rsid w:val="00ED74D7"/>
    <w:rsid w:val="00EE2076"/>
    <w:rsid w:val="00EE34EC"/>
    <w:rsid w:val="00EF009A"/>
    <w:rsid w:val="00EF3C9E"/>
    <w:rsid w:val="00EF49DD"/>
    <w:rsid w:val="00EF6D6E"/>
    <w:rsid w:val="00EF7255"/>
    <w:rsid w:val="00F0125D"/>
    <w:rsid w:val="00F02259"/>
    <w:rsid w:val="00F03BB6"/>
    <w:rsid w:val="00F06387"/>
    <w:rsid w:val="00F06B02"/>
    <w:rsid w:val="00F0773F"/>
    <w:rsid w:val="00F10B9E"/>
    <w:rsid w:val="00F11747"/>
    <w:rsid w:val="00F12666"/>
    <w:rsid w:val="00F20B5E"/>
    <w:rsid w:val="00F22952"/>
    <w:rsid w:val="00F22FE3"/>
    <w:rsid w:val="00F24308"/>
    <w:rsid w:val="00F2445D"/>
    <w:rsid w:val="00F27115"/>
    <w:rsid w:val="00F30627"/>
    <w:rsid w:val="00F332C4"/>
    <w:rsid w:val="00F3488E"/>
    <w:rsid w:val="00F365D8"/>
    <w:rsid w:val="00F37AED"/>
    <w:rsid w:val="00F40AD4"/>
    <w:rsid w:val="00F40AEC"/>
    <w:rsid w:val="00F40F3E"/>
    <w:rsid w:val="00F41406"/>
    <w:rsid w:val="00F42259"/>
    <w:rsid w:val="00F43255"/>
    <w:rsid w:val="00F44DC9"/>
    <w:rsid w:val="00F44ECE"/>
    <w:rsid w:val="00F479B0"/>
    <w:rsid w:val="00F50312"/>
    <w:rsid w:val="00F50FC0"/>
    <w:rsid w:val="00F53270"/>
    <w:rsid w:val="00F55917"/>
    <w:rsid w:val="00F573E1"/>
    <w:rsid w:val="00F57C3A"/>
    <w:rsid w:val="00F57CE3"/>
    <w:rsid w:val="00F60930"/>
    <w:rsid w:val="00F60FE0"/>
    <w:rsid w:val="00F62AF0"/>
    <w:rsid w:val="00F63DC3"/>
    <w:rsid w:val="00F64629"/>
    <w:rsid w:val="00F653A2"/>
    <w:rsid w:val="00F653C8"/>
    <w:rsid w:val="00F65D6B"/>
    <w:rsid w:val="00F67B23"/>
    <w:rsid w:val="00F71448"/>
    <w:rsid w:val="00F7193A"/>
    <w:rsid w:val="00F7417F"/>
    <w:rsid w:val="00F74240"/>
    <w:rsid w:val="00F76624"/>
    <w:rsid w:val="00F76E77"/>
    <w:rsid w:val="00F849EE"/>
    <w:rsid w:val="00F86499"/>
    <w:rsid w:val="00F90EB5"/>
    <w:rsid w:val="00F92C07"/>
    <w:rsid w:val="00F964D8"/>
    <w:rsid w:val="00F9774D"/>
    <w:rsid w:val="00F97B37"/>
    <w:rsid w:val="00FA0000"/>
    <w:rsid w:val="00FA0E9E"/>
    <w:rsid w:val="00FA2496"/>
    <w:rsid w:val="00FA3012"/>
    <w:rsid w:val="00FA4F2B"/>
    <w:rsid w:val="00FA55EB"/>
    <w:rsid w:val="00FB177F"/>
    <w:rsid w:val="00FB1C10"/>
    <w:rsid w:val="00FB2498"/>
    <w:rsid w:val="00FB2EB1"/>
    <w:rsid w:val="00FB72FE"/>
    <w:rsid w:val="00FC04CF"/>
    <w:rsid w:val="00FC4830"/>
    <w:rsid w:val="00FC4930"/>
    <w:rsid w:val="00FC4FEE"/>
    <w:rsid w:val="00FC6293"/>
    <w:rsid w:val="00FC6B05"/>
    <w:rsid w:val="00FC7659"/>
    <w:rsid w:val="00FC7C87"/>
    <w:rsid w:val="00FD1725"/>
    <w:rsid w:val="00FD330F"/>
    <w:rsid w:val="00FD42AF"/>
    <w:rsid w:val="00FD4987"/>
    <w:rsid w:val="00FD701D"/>
    <w:rsid w:val="00FD76FE"/>
    <w:rsid w:val="00FD7781"/>
    <w:rsid w:val="00FD7994"/>
    <w:rsid w:val="00FE014B"/>
    <w:rsid w:val="00FE1873"/>
    <w:rsid w:val="00FE194D"/>
    <w:rsid w:val="00FE2B71"/>
    <w:rsid w:val="00FE2EBB"/>
    <w:rsid w:val="00FE61DF"/>
    <w:rsid w:val="00FF053F"/>
    <w:rsid w:val="00FF17C4"/>
    <w:rsid w:val="00FF2738"/>
    <w:rsid w:val="00FF37F1"/>
    <w:rsid w:val="00FF4AFE"/>
    <w:rsid w:val="00FF6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7DE2"/>
  <w15:docId w15:val="{3C82912A-4D13-4CB6-822B-E473634C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4F"/>
    <w:pPr>
      <w:spacing w:after="200" w:line="276" w:lineRule="auto"/>
    </w:pPr>
    <w:rPr>
      <w:lang w:val="id-ID"/>
    </w:rPr>
  </w:style>
  <w:style w:type="paragraph" w:styleId="Heading5">
    <w:name w:val="heading 5"/>
    <w:basedOn w:val="Normal"/>
    <w:link w:val="Heading5Char"/>
    <w:uiPriority w:val="9"/>
    <w:qFormat/>
    <w:rsid w:val="00B4408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8ED"/>
    <w:rPr>
      <w:lang w:val="id-ID"/>
    </w:rPr>
  </w:style>
  <w:style w:type="paragraph" w:styleId="Footer">
    <w:name w:val="footer"/>
    <w:basedOn w:val="Normal"/>
    <w:link w:val="FooterChar"/>
    <w:uiPriority w:val="99"/>
    <w:unhideWhenUsed/>
    <w:rsid w:val="00031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8ED"/>
    <w:rPr>
      <w:lang w:val="id-ID"/>
    </w:rPr>
  </w:style>
  <w:style w:type="paragraph" w:styleId="ListParagraph">
    <w:name w:val="List Paragraph"/>
    <w:basedOn w:val="Normal"/>
    <w:qFormat/>
    <w:rsid w:val="00B6679A"/>
    <w:pPr>
      <w:ind w:left="720"/>
      <w:contextualSpacing/>
    </w:pPr>
  </w:style>
  <w:style w:type="paragraph" w:styleId="BalloonText">
    <w:name w:val="Balloon Text"/>
    <w:basedOn w:val="Normal"/>
    <w:link w:val="BalloonTextChar"/>
    <w:uiPriority w:val="99"/>
    <w:semiHidden/>
    <w:unhideWhenUsed/>
    <w:rsid w:val="00A36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26"/>
    <w:rPr>
      <w:rFonts w:ascii="Tahoma" w:hAnsi="Tahoma" w:cs="Tahoma"/>
      <w:sz w:val="16"/>
      <w:szCs w:val="16"/>
      <w:lang w:val="id-ID"/>
    </w:rPr>
  </w:style>
  <w:style w:type="character" w:styleId="Hyperlink">
    <w:name w:val="Hyperlink"/>
    <w:basedOn w:val="DefaultParagraphFont"/>
    <w:uiPriority w:val="99"/>
    <w:unhideWhenUsed/>
    <w:rsid w:val="0053239E"/>
    <w:rPr>
      <w:color w:val="0563C1" w:themeColor="hyperlink"/>
      <w:u w:val="single"/>
    </w:rPr>
  </w:style>
  <w:style w:type="character" w:customStyle="1" w:styleId="Heading5Char">
    <w:name w:val="Heading 5 Char"/>
    <w:basedOn w:val="DefaultParagraphFont"/>
    <w:link w:val="Heading5"/>
    <w:uiPriority w:val="9"/>
    <w:rsid w:val="00B44083"/>
    <w:rPr>
      <w:rFonts w:ascii="Times New Roman" w:eastAsia="Times New Roman" w:hAnsi="Times New Roman" w:cs="Times New Roman"/>
      <w:b/>
      <w:bCs/>
      <w:sz w:val="20"/>
      <w:szCs w:val="20"/>
    </w:rPr>
  </w:style>
  <w:style w:type="paragraph" w:customStyle="1" w:styleId="3CBD5A742C28424DA5172AD252E32316">
    <w:name w:val="3CBD5A742C28424DA5172AD252E32316"/>
    <w:rsid w:val="00192E9C"/>
    <w:pPr>
      <w:spacing w:after="200" w:line="276" w:lineRule="auto"/>
    </w:pPr>
    <w:rPr>
      <w:rFonts w:eastAsiaTheme="minorEastAsia"/>
      <w:lang w:eastAsia="ja-JP"/>
    </w:rPr>
  </w:style>
  <w:style w:type="paragraph" w:styleId="NormalWeb">
    <w:name w:val="Normal (Web)"/>
    <w:basedOn w:val="Normal"/>
    <w:uiPriority w:val="99"/>
    <w:semiHidden/>
    <w:unhideWhenUsed/>
    <w:rsid w:val="002D6D97"/>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39"/>
    <w:rsid w:val="0012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3">
    <w:name w:val="SUB BAB 3"/>
    <w:link w:val="SUBBAB3Char"/>
    <w:qFormat/>
    <w:rsid w:val="006E5F54"/>
    <w:pPr>
      <w:numPr>
        <w:numId w:val="9"/>
      </w:numPr>
      <w:spacing w:after="240" w:line="240" w:lineRule="auto"/>
      <w:jc w:val="both"/>
    </w:pPr>
    <w:rPr>
      <w:rFonts w:ascii="Times New Roman" w:hAnsi="Times New Roman" w:cs="Times New Roman"/>
      <w:b/>
      <w:kern w:val="2"/>
      <w:sz w:val="24"/>
      <w:szCs w:val="24"/>
    </w:rPr>
  </w:style>
  <w:style w:type="character" w:customStyle="1" w:styleId="SUBBAB3Char">
    <w:name w:val="SUB BAB 3 Char"/>
    <w:basedOn w:val="DefaultParagraphFont"/>
    <w:link w:val="SUBBAB3"/>
    <w:rsid w:val="006E5F54"/>
    <w:rPr>
      <w:rFonts w:ascii="Times New Roman" w:hAnsi="Times New Roman" w:cs="Times New Roman"/>
      <w:b/>
      <w:kern w:val="2"/>
      <w:sz w:val="24"/>
      <w:szCs w:val="24"/>
    </w:rPr>
  </w:style>
  <w:style w:type="character" w:styleId="FollowedHyperlink">
    <w:name w:val="FollowedHyperlink"/>
    <w:basedOn w:val="DefaultParagraphFont"/>
    <w:uiPriority w:val="99"/>
    <w:semiHidden/>
    <w:unhideWhenUsed/>
    <w:rsid w:val="00AC3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449">
      <w:bodyDiv w:val="1"/>
      <w:marLeft w:val="0"/>
      <w:marRight w:val="0"/>
      <w:marTop w:val="0"/>
      <w:marBottom w:val="0"/>
      <w:divBdr>
        <w:top w:val="none" w:sz="0" w:space="0" w:color="auto"/>
        <w:left w:val="none" w:sz="0" w:space="0" w:color="auto"/>
        <w:bottom w:val="none" w:sz="0" w:space="0" w:color="auto"/>
        <w:right w:val="none" w:sz="0" w:space="0" w:color="auto"/>
      </w:divBdr>
    </w:div>
    <w:div w:id="201526931">
      <w:bodyDiv w:val="1"/>
      <w:marLeft w:val="0"/>
      <w:marRight w:val="0"/>
      <w:marTop w:val="0"/>
      <w:marBottom w:val="0"/>
      <w:divBdr>
        <w:top w:val="none" w:sz="0" w:space="0" w:color="auto"/>
        <w:left w:val="none" w:sz="0" w:space="0" w:color="auto"/>
        <w:bottom w:val="none" w:sz="0" w:space="0" w:color="auto"/>
        <w:right w:val="none" w:sz="0" w:space="0" w:color="auto"/>
      </w:divBdr>
    </w:div>
    <w:div w:id="334916506">
      <w:bodyDiv w:val="1"/>
      <w:marLeft w:val="0"/>
      <w:marRight w:val="0"/>
      <w:marTop w:val="0"/>
      <w:marBottom w:val="0"/>
      <w:divBdr>
        <w:top w:val="none" w:sz="0" w:space="0" w:color="auto"/>
        <w:left w:val="none" w:sz="0" w:space="0" w:color="auto"/>
        <w:bottom w:val="none" w:sz="0" w:space="0" w:color="auto"/>
        <w:right w:val="none" w:sz="0" w:space="0" w:color="auto"/>
      </w:divBdr>
    </w:div>
    <w:div w:id="341976955">
      <w:bodyDiv w:val="1"/>
      <w:marLeft w:val="0"/>
      <w:marRight w:val="0"/>
      <w:marTop w:val="0"/>
      <w:marBottom w:val="0"/>
      <w:divBdr>
        <w:top w:val="none" w:sz="0" w:space="0" w:color="auto"/>
        <w:left w:val="none" w:sz="0" w:space="0" w:color="auto"/>
        <w:bottom w:val="none" w:sz="0" w:space="0" w:color="auto"/>
        <w:right w:val="none" w:sz="0" w:space="0" w:color="auto"/>
      </w:divBdr>
    </w:div>
    <w:div w:id="480119406">
      <w:bodyDiv w:val="1"/>
      <w:marLeft w:val="0"/>
      <w:marRight w:val="0"/>
      <w:marTop w:val="0"/>
      <w:marBottom w:val="0"/>
      <w:divBdr>
        <w:top w:val="none" w:sz="0" w:space="0" w:color="auto"/>
        <w:left w:val="none" w:sz="0" w:space="0" w:color="auto"/>
        <w:bottom w:val="none" w:sz="0" w:space="0" w:color="auto"/>
        <w:right w:val="none" w:sz="0" w:space="0" w:color="auto"/>
      </w:divBdr>
    </w:div>
    <w:div w:id="539824975">
      <w:bodyDiv w:val="1"/>
      <w:marLeft w:val="0"/>
      <w:marRight w:val="0"/>
      <w:marTop w:val="0"/>
      <w:marBottom w:val="0"/>
      <w:divBdr>
        <w:top w:val="none" w:sz="0" w:space="0" w:color="auto"/>
        <w:left w:val="none" w:sz="0" w:space="0" w:color="auto"/>
        <w:bottom w:val="none" w:sz="0" w:space="0" w:color="auto"/>
        <w:right w:val="none" w:sz="0" w:space="0" w:color="auto"/>
      </w:divBdr>
    </w:div>
    <w:div w:id="570505712">
      <w:bodyDiv w:val="1"/>
      <w:marLeft w:val="0"/>
      <w:marRight w:val="0"/>
      <w:marTop w:val="0"/>
      <w:marBottom w:val="0"/>
      <w:divBdr>
        <w:top w:val="none" w:sz="0" w:space="0" w:color="auto"/>
        <w:left w:val="none" w:sz="0" w:space="0" w:color="auto"/>
        <w:bottom w:val="none" w:sz="0" w:space="0" w:color="auto"/>
        <w:right w:val="none" w:sz="0" w:space="0" w:color="auto"/>
      </w:divBdr>
    </w:div>
    <w:div w:id="606161539">
      <w:bodyDiv w:val="1"/>
      <w:marLeft w:val="0"/>
      <w:marRight w:val="0"/>
      <w:marTop w:val="0"/>
      <w:marBottom w:val="0"/>
      <w:divBdr>
        <w:top w:val="none" w:sz="0" w:space="0" w:color="auto"/>
        <w:left w:val="none" w:sz="0" w:space="0" w:color="auto"/>
        <w:bottom w:val="none" w:sz="0" w:space="0" w:color="auto"/>
        <w:right w:val="none" w:sz="0" w:space="0" w:color="auto"/>
      </w:divBdr>
    </w:div>
    <w:div w:id="678703006">
      <w:bodyDiv w:val="1"/>
      <w:marLeft w:val="0"/>
      <w:marRight w:val="0"/>
      <w:marTop w:val="0"/>
      <w:marBottom w:val="0"/>
      <w:divBdr>
        <w:top w:val="none" w:sz="0" w:space="0" w:color="auto"/>
        <w:left w:val="none" w:sz="0" w:space="0" w:color="auto"/>
        <w:bottom w:val="none" w:sz="0" w:space="0" w:color="auto"/>
        <w:right w:val="none" w:sz="0" w:space="0" w:color="auto"/>
      </w:divBdr>
    </w:div>
    <w:div w:id="726151225">
      <w:bodyDiv w:val="1"/>
      <w:marLeft w:val="0"/>
      <w:marRight w:val="0"/>
      <w:marTop w:val="0"/>
      <w:marBottom w:val="0"/>
      <w:divBdr>
        <w:top w:val="none" w:sz="0" w:space="0" w:color="auto"/>
        <w:left w:val="none" w:sz="0" w:space="0" w:color="auto"/>
        <w:bottom w:val="none" w:sz="0" w:space="0" w:color="auto"/>
        <w:right w:val="none" w:sz="0" w:space="0" w:color="auto"/>
      </w:divBdr>
    </w:div>
    <w:div w:id="759640171">
      <w:bodyDiv w:val="1"/>
      <w:marLeft w:val="0"/>
      <w:marRight w:val="0"/>
      <w:marTop w:val="0"/>
      <w:marBottom w:val="0"/>
      <w:divBdr>
        <w:top w:val="none" w:sz="0" w:space="0" w:color="auto"/>
        <w:left w:val="none" w:sz="0" w:space="0" w:color="auto"/>
        <w:bottom w:val="none" w:sz="0" w:space="0" w:color="auto"/>
        <w:right w:val="none" w:sz="0" w:space="0" w:color="auto"/>
      </w:divBdr>
      <w:divsChild>
        <w:div w:id="1422609029">
          <w:marLeft w:val="446"/>
          <w:marRight w:val="0"/>
          <w:marTop w:val="0"/>
          <w:marBottom w:val="0"/>
          <w:divBdr>
            <w:top w:val="none" w:sz="0" w:space="0" w:color="auto"/>
            <w:left w:val="none" w:sz="0" w:space="0" w:color="auto"/>
            <w:bottom w:val="none" w:sz="0" w:space="0" w:color="auto"/>
            <w:right w:val="none" w:sz="0" w:space="0" w:color="auto"/>
          </w:divBdr>
        </w:div>
        <w:div w:id="1238662474">
          <w:marLeft w:val="446"/>
          <w:marRight w:val="0"/>
          <w:marTop w:val="0"/>
          <w:marBottom w:val="0"/>
          <w:divBdr>
            <w:top w:val="none" w:sz="0" w:space="0" w:color="auto"/>
            <w:left w:val="none" w:sz="0" w:space="0" w:color="auto"/>
            <w:bottom w:val="none" w:sz="0" w:space="0" w:color="auto"/>
            <w:right w:val="none" w:sz="0" w:space="0" w:color="auto"/>
          </w:divBdr>
        </w:div>
      </w:divsChild>
    </w:div>
    <w:div w:id="810364174">
      <w:bodyDiv w:val="1"/>
      <w:marLeft w:val="0"/>
      <w:marRight w:val="0"/>
      <w:marTop w:val="0"/>
      <w:marBottom w:val="0"/>
      <w:divBdr>
        <w:top w:val="none" w:sz="0" w:space="0" w:color="auto"/>
        <w:left w:val="none" w:sz="0" w:space="0" w:color="auto"/>
        <w:bottom w:val="none" w:sz="0" w:space="0" w:color="auto"/>
        <w:right w:val="none" w:sz="0" w:space="0" w:color="auto"/>
      </w:divBdr>
    </w:div>
    <w:div w:id="1071579911">
      <w:bodyDiv w:val="1"/>
      <w:marLeft w:val="0"/>
      <w:marRight w:val="0"/>
      <w:marTop w:val="0"/>
      <w:marBottom w:val="0"/>
      <w:divBdr>
        <w:top w:val="none" w:sz="0" w:space="0" w:color="auto"/>
        <w:left w:val="none" w:sz="0" w:space="0" w:color="auto"/>
        <w:bottom w:val="none" w:sz="0" w:space="0" w:color="auto"/>
        <w:right w:val="none" w:sz="0" w:space="0" w:color="auto"/>
      </w:divBdr>
    </w:div>
    <w:div w:id="1138451682">
      <w:bodyDiv w:val="1"/>
      <w:marLeft w:val="0"/>
      <w:marRight w:val="0"/>
      <w:marTop w:val="0"/>
      <w:marBottom w:val="0"/>
      <w:divBdr>
        <w:top w:val="none" w:sz="0" w:space="0" w:color="auto"/>
        <w:left w:val="none" w:sz="0" w:space="0" w:color="auto"/>
        <w:bottom w:val="none" w:sz="0" w:space="0" w:color="auto"/>
        <w:right w:val="none" w:sz="0" w:space="0" w:color="auto"/>
      </w:divBdr>
    </w:div>
    <w:div w:id="1142699724">
      <w:bodyDiv w:val="1"/>
      <w:marLeft w:val="0"/>
      <w:marRight w:val="0"/>
      <w:marTop w:val="0"/>
      <w:marBottom w:val="0"/>
      <w:divBdr>
        <w:top w:val="none" w:sz="0" w:space="0" w:color="auto"/>
        <w:left w:val="none" w:sz="0" w:space="0" w:color="auto"/>
        <w:bottom w:val="none" w:sz="0" w:space="0" w:color="auto"/>
        <w:right w:val="none" w:sz="0" w:space="0" w:color="auto"/>
      </w:divBdr>
    </w:div>
    <w:div w:id="1229343986">
      <w:bodyDiv w:val="1"/>
      <w:marLeft w:val="0"/>
      <w:marRight w:val="0"/>
      <w:marTop w:val="0"/>
      <w:marBottom w:val="0"/>
      <w:divBdr>
        <w:top w:val="none" w:sz="0" w:space="0" w:color="auto"/>
        <w:left w:val="none" w:sz="0" w:space="0" w:color="auto"/>
        <w:bottom w:val="none" w:sz="0" w:space="0" w:color="auto"/>
        <w:right w:val="none" w:sz="0" w:space="0" w:color="auto"/>
      </w:divBdr>
    </w:div>
    <w:div w:id="1345550198">
      <w:bodyDiv w:val="1"/>
      <w:marLeft w:val="0"/>
      <w:marRight w:val="0"/>
      <w:marTop w:val="0"/>
      <w:marBottom w:val="0"/>
      <w:divBdr>
        <w:top w:val="none" w:sz="0" w:space="0" w:color="auto"/>
        <w:left w:val="none" w:sz="0" w:space="0" w:color="auto"/>
        <w:bottom w:val="none" w:sz="0" w:space="0" w:color="auto"/>
        <w:right w:val="none" w:sz="0" w:space="0" w:color="auto"/>
      </w:divBdr>
      <w:divsChild>
        <w:div w:id="1175270179">
          <w:marLeft w:val="446"/>
          <w:marRight w:val="0"/>
          <w:marTop w:val="0"/>
          <w:marBottom w:val="0"/>
          <w:divBdr>
            <w:top w:val="none" w:sz="0" w:space="0" w:color="auto"/>
            <w:left w:val="none" w:sz="0" w:space="0" w:color="auto"/>
            <w:bottom w:val="none" w:sz="0" w:space="0" w:color="auto"/>
            <w:right w:val="none" w:sz="0" w:space="0" w:color="auto"/>
          </w:divBdr>
        </w:div>
        <w:div w:id="732393432">
          <w:marLeft w:val="446"/>
          <w:marRight w:val="0"/>
          <w:marTop w:val="0"/>
          <w:marBottom w:val="0"/>
          <w:divBdr>
            <w:top w:val="none" w:sz="0" w:space="0" w:color="auto"/>
            <w:left w:val="none" w:sz="0" w:space="0" w:color="auto"/>
            <w:bottom w:val="none" w:sz="0" w:space="0" w:color="auto"/>
            <w:right w:val="none" w:sz="0" w:space="0" w:color="auto"/>
          </w:divBdr>
        </w:div>
      </w:divsChild>
    </w:div>
    <w:div w:id="1391688627">
      <w:bodyDiv w:val="1"/>
      <w:marLeft w:val="0"/>
      <w:marRight w:val="0"/>
      <w:marTop w:val="0"/>
      <w:marBottom w:val="0"/>
      <w:divBdr>
        <w:top w:val="none" w:sz="0" w:space="0" w:color="auto"/>
        <w:left w:val="none" w:sz="0" w:space="0" w:color="auto"/>
        <w:bottom w:val="none" w:sz="0" w:space="0" w:color="auto"/>
        <w:right w:val="none" w:sz="0" w:space="0" w:color="auto"/>
      </w:divBdr>
      <w:divsChild>
        <w:div w:id="102189959">
          <w:marLeft w:val="446"/>
          <w:marRight w:val="0"/>
          <w:marTop w:val="0"/>
          <w:marBottom w:val="0"/>
          <w:divBdr>
            <w:top w:val="none" w:sz="0" w:space="0" w:color="auto"/>
            <w:left w:val="none" w:sz="0" w:space="0" w:color="auto"/>
            <w:bottom w:val="none" w:sz="0" w:space="0" w:color="auto"/>
            <w:right w:val="none" w:sz="0" w:space="0" w:color="auto"/>
          </w:divBdr>
        </w:div>
        <w:div w:id="238711969">
          <w:marLeft w:val="446"/>
          <w:marRight w:val="0"/>
          <w:marTop w:val="0"/>
          <w:marBottom w:val="0"/>
          <w:divBdr>
            <w:top w:val="none" w:sz="0" w:space="0" w:color="auto"/>
            <w:left w:val="none" w:sz="0" w:space="0" w:color="auto"/>
            <w:bottom w:val="none" w:sz="0" w:space="0" w:color="auto"/>
            <w:right w:val="none" w:sz="0" w:space="0" w:color="auto"/>
          </w:divBdr>
        </w:div>
        <w:div w:id="724990610">
          <w:marLeft w:val="446"/>
          <w:marRight w:val="0"/>
          <w:marTop w:val="0"/>
          <w:marBottom w:val="0"/>
          <w:divBdr>
            <w:top w:val="none" w:sz="0" w:space="0" w:color="auto"/>
            <w:left w:val="none" w:sz="0" w:space="0" w:color="auto"/>
            <w:bottom w:val="none" w:sz="0" w:space="0" w:color="auto"/>
            <w:right w:val="none" w:sz="0" w:space="0" w:color="auto"/>
          </w:divBdr>
        </w:div>
      </w:divsChild>
    </w:div>
    <w:div w:id="1533373084">
      <w:bodyDiv w:val="1"/>
      <w:marLeft w:val="0"/>
      <w:marRight w:val="0"/>
      <w:marTop w:val="0"/>
      <w:marBottom w:val="0"/>
      <w:divBdr>
        <w:top w:val="none" w:sz="0" w:space="0" w:color="auto"/>
        <w:left w:val="none" w:sz="0" w:space="0" w:color="auto"/>
        <w:bottom w:val="none" w:sz="0" w:space="0" w:color="auto"/>
        <w:right w:val="none" w:sz="0" w:space="0" w:color="auto"/>
      </w:divBdr>
      <w:divsChild>
        <w:div w:id="1864709306">
          <w:marLeft w:val="446"/>
          <w:marRight w:val="0"/>
          <w:marTop w:val="0"/>
          <w:marBottom w:val="0"/>
          <w:divBdr>
            <w:top w:val="none" w:sz="0" w:space="0" w:color="auto"/>
            <w:left w:val="none" w:sz="0" w:space="0" w:color="auto"/>
            <w:bottom w:val="none" w:sz="0" w:space="0" w:color="auto"/>
            <w:right w:val="none" w:sz="0" w:space="0" w:color="auto"/>
          </w:divBdr>
        </w:div>
        <w:div w:id="1919822415">
          <w:marLeft w:val="446"/>
          <w:marRight w:val="0"/>
          <w:marTop w:val="0"/>
          <w:marBottom w:val="0"/>
          <w:divBdr>
            <w:top w:val="none" w:sz="0" w:space="0" w:color="auto"/>
            <w:left w:val="none" w:sz="0" w:space="0" w:color="auto"/>
            <w:bottom w:val="none" w:sz="0" w:space="0" w:color="auto"/>
            <w:right w:val="none" w:sz="0" w:space="0" w:color="auto"/>
          </w:divBdr>
        </w:div>
        <w:div w:id="692613534">
          <w:marLeft w:val="446"/>
          <w:marRight w:val="0"/>
          <w:marTop w:val="0"/>
          <w:marBottom w:val="0"/>
          <w:divBdr>
            <w:top w:val="none" w:sz="0" w:space="0" w:color="auto"/>
            <w:left w:val="none" w:sz="0" w:space="0" w:color="auto"/>
            <w:bottom w:val="none" w:sz="0" w:space="0" w:color="auto"/>
            <w:right w:val="none" w:sz="0" w:space="0" w:color="auto"/>
          </w:divBdr>
        </w:div>
      </w:divsChild>
    </w:div>
    <w:div w:id="1591743481">
      <w:bodyDiv w:val="1"/>
      <w:marLeft w:val="0"/>
      <w:marRight w:val="0"/>
      <w:marTop w:val="0"/>
      <w:marBottom w:val="0"/>
      <w:divBdr>
        <w:top w:val="none" w:sz="0" w:space="0" w:color="auto"/>
        <w:left w:val="none" w:sz="0" w:space="0" w:color="auto"/>
        <w:bottom w:val="none" w:sz="0" w:space="0" w:color="auto"/>
        <w:right w:val="none" w:sz="0" w:space="0" w:color="auto"/>
      </w:divBdr>
    </w:div>
    <w:div w:id="1601597957">
      <w:bodyDiv w:val="1"/>
      <w:marLeft w:val="0"/>
      <w:marRight w:val="0"/>
      <w:marTop w:val="0"/>
      <w:marBottom w:val="0"/>
      <w:divBdr>
        <w:top w:val="none" w:sz="0" w:space="0" w:color="auto"/>
        <w:left w:val="none" w:sz="0" w:space="0" w:color="auto"/>
        <w:bottom w:val="none" w:sz="0" w:space="0" w:color="auto"/>
        <w:right w:val="none" w:sz="0" w:space="0" w:color="auto"/>
      </w:divBdr>
    </w:div>
    <w:div w:id="1831215778">
      <w:bodyDiv w:val="1"/>
      <w:marLeft w:val="0"/>
      <w:marRight w:val="0"/>
      <w:marTop w:val="0"/>
      <w:marBottom w:val="0"/>
      <w:divBdr>
        <w:top w:val="none" w:sz="0" w:space="0" w:color="auto"/>
        <w:left w:val="none" w:sz="0" w:space="0" w:color="auto"/>
        <w:bottom w:val="none" w:sz="0" w:space="0" w:color="auto"/>
        <w:right w:val="none" w:sz="0" w:space="0" w:color="auto"/>
      </w:divBdr>
      <w:divsChild>
        <w:div w:id="709885969">
          <w:marLeft w:val="446"/>
          <w:marRight w:val="0"/>
          <w:marTop w:val="0"/>
          <w:marBottom w:val="0"/>
          <w:divBdr>
            <w:top w:val="none" w:sz="0" w:space="0" w:color="auto"/>
            <w:left w:val="none" w:sz="0" w:space="0" w:color="auto"/>
            <w:bottom w:val="none" w:sz="0" w:space="0" w:color="auto"/>
            <w:right w:val="none" w:sz="0" w:space="0" w:color="auto"/>
          </w:divBdr>
        </w:div>
        <w:div w:id="771244148">
          <w:marLeft w:val="446"/>
          <w:marRight w:val="0"/>
          <w:marTop w:val="0"/>
          <w:marBottom w:val="0"/>
          <w:divBdr>
            <w:top w:val="none" w:sz="0" w:space="0" w:color="auto"/>
            <w:left w:val="none" w:sz="0" w:space="0" w:color="auto"/>
            <w:bottom w:val="none" w:sz="0" w:space="0" w:color="auto"/>
            <w:right w:val="none" w:sz="0" w:space="0" w:color="auto"/>
          </w:divBdr>
        </w:div>
        <w:div w:id="797408399">
          <w:marLeft w:val="446"/>
          <w:marRight w:val="0"/>
          <w:marTop w:val="0"/>
          <w:marBottom w:val="0"/>
          <w:divBdr>
            <w:top w:val="none" w:sz="0" w:space="0" w:color="auto"/>
            <w:left w:val="none" w:sz="0" w:space="0" w:color="auto"/>
            <w:bottom w:val="none" w:sz="0" w:space="0" w:color="auto"/>
            <w:right w:val="none" w:sz="0" w:space="0" w:color="auto"/>
          </w:divBdr>
        </w:div>
        <w:div w:id="1966082971">
          <w:marLeft w:val="446"/>
          <w:marRight w:val="0"/>
          <w:marTop w:val="0"/>
          <w:marBottom w:val="0"/>
          <w:divBdr>
            <w:top w:val="none" w:sz="0" w:space="0" w:color="auto"/>
            <w:left w:val="none" w:sz="0" w:space="0" w:color="auto"/>
            <w:bottom w:val="none" w:sz="0" w:space="0" w:color="auto"/>
            <w:right w:val="none" w:sz="0" w:space="0" w:color="auto"/>
          </w:divBdr>
        </w:div>
        <w:div w:id="1211530821">
          <w:marLeft w:val="446"/>
          <w:marRight w:val="0"/>
          <w:marTop w:val="0"/>
          <w:marBottom w:val="0"/>
          <w:divBdr>
            <w:top w:val="none" w:sz="0" w:space="0" w:color="auto"/>
            <w:left w:val="none" w:sz="0" w:space="0" w:color="auto"/>
            <w:bottom w:val="none" w:sz="0" w:space="0" w:color="auto"/>
            <w:right w:val="none" w:sz="0" w:space="0" w:color="auto"/>
          </w:divBdr>
        </w:div>
        <w:div w:id="1734427028">
          <w:marLeft w:val="446"/>
          <w:marRight w:val="0"/>
          <w:marTop w:val="0"/>
          <w:marBottom w:val="0"/>
          <w:divBdr>
            <w:top w:val="none" w:sz="0" w:space="0" w:color="auto"/>
            <w:left w:val="none" w:sz="0" w:space="0" w:color="auto"/>
            <w:bottom w:val="none" w:sz="0" w:space="0" w:color="auto"/>
            <w:right w:val="none" w:sz="0" w:space="0" w:color="auto"/>
          </w:divBdr>
        </w:div>
        <w:div w:id="56901569">
          <w:marLeft w:val="446"/>
          <w:marRight w:val="0"/>
          <w:marTop w:val="0"/>
          <w:marBottom w:val="0"/>
          <w:divBdr>
            <w:top w:val="none" w:sz="0" w:space="0" w:color="auto"/>
            <w:left w:val="none" w:sz="0" w:space="0" w:color="auto"/>
            <w:bottom w:val="none" w:sz="0" w:space="0" w:color="auto"/>
            <w:right w:val="none" w:sz="0" w:space="0" w:color="auto"/>
          </w:divBdr>
        </w:div>
        <w:div w:id="458567886">
          <w:marLeft w:val="446"/>
          <w:marRight w:val="0"/>
          <w:marTop w:val="0"/>
          <w:marBottom w:val="0"/>
          <w:divBdr>
            <w:top w:val="none" w:sz="0" w:space="0" w:color="auto"/>
            <w:left w:val="none" w:sz="0" w:space="0" w:color="auto"/>
            <w:bottom w:val="none" w:sz="0" w:space="0" w:color="auto"/>
            <w:right w:val="none" w:sz="0" w:space="0" w:color="auto"/>
          </w:divBdr>
        </w:div>
        <w:div w:id="1121417870">
          <w:marLeft w:val="446"/>
          <w:marRight w:val="0"/>
          <w:marTop w:val="0"/>
          <w:marBottom w:val="0"/>
          <w:divBdr>
            <w:top w:val="none" w:sz="0" w:space="0" w:color="auto"/>
            <w:left w:val="none" w:sz="0" w:space="0" w:color="auto"/>
            <w:bottom w:val="none" w:sz="0" w:space="0" w:color="auto"/>
            <w:right w:val="none" w:sz="0" w:space="0" w:color="auto"/>
          </w:divBdr>
        </w:div>
        <w:div w:id="299000118">
          <w:marLeft w:val="446"/>
          <w:marRight w:val="0"/>
          <w:marTop w:val="0"/>
          <w:marBottom w:val="0"/>
          <w:divBdr>
            <w:top w:val="none" w:sz="0" w:space="0" w:color="auto"/>
            <w:left w:val="none" w:sz="0" w:space="0" w:color="auto"/>
            <w:bottom w:val="none" w:sz="0" w:space="0" w:color="auto"/>
            <w:right w:val="none" w:sz="0" w:space="0" w:color="auto"/>
          </w:divBdr>
        </w:div>
      </w:divsChild>
    </w:div>
    <w:div w:id="1980768804">
      <w:bodyDiv w:val="1"/>
      <w:marLeft w:val="0"/>
      <w:marRight w:val="0"/>
      <w:marTop w:val="0"/>
      <w:marBottom w:val="0"/>
      <w:divBdr>
        <w:top w:val="none" w:sz="0" w:space="0" w:color="auto"/>
        <w:left w:val="none" w:sz="0" w:space="0" w:color="auto"/>
        <w:bottom w:val="none" w:sz="0" w:space="0" w:color="auto"/>
        <w:right w:val="none" w:sz="0" w:space="0" w:color="auto"/>
      </w:divBdr>
    </w:div>
    <w:div w:id="20545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F8EC-8A59-42A6-AD5C-E69B270F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Vincentius - Finance</dc:creator>
  <cp:lastModifiedBy>tsuraya ulfah</cp:lastModifiedBy>
  <cp:revision>1041</cp:revision>
  <cp:lastPrinted>2021-03-11T13:57:00Z</cp:lastPrinted>
  <dcterms:created xsi:type="dcterms:W3CDTF">2020-11-15T09:53:00Z</dcterms:created>
  <dcterms:modified xsi:type="dcterms:W3CDTF">2024-01-22T02:49:00Z</dcterms:modified>
</cp:coreProperties>
</file>