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392F" w14:textId="77777777" w:rsidR="00DE3A65" w:rsidRDefault="00DE3A65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ABSTRAK</w:t>
      </w:r>
    </w:p>
    <w:p w14:paraId="2168A0F5" w14:textId="77777777" w:rsidR="006C09F3" w:rsidRDefault="006C09F3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F3AB86" w14:textId="77777777" w:rsidR="00DE3A65" w:rsidRDefault="005F26FF" w:rsidP="005F26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CHADIJAH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Perusahaan,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Institusional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 pada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sektor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Infrastruktur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Utilitas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Sub Sektor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terdaftar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BEI </w:t>
      </w:r>
      <w:proofErr w:type="spellStart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 </w:t>
      </w:r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9125A9" w:rsidRP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</w:t>
      </w:r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Di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9125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7A51" w:rsidRPr="00F40AEC">
        <w:rPr>
          <w:rFonts w:ascii="Times New Roman" w:hAnsi="Times New Roman" w:cs="Times New Roman"/>
          <w:bCs/>
          <w:sz w:val="24"/>
          <w:szCs w:val="24"/>
          <w:lang w:val="en-US"/>
        </w:rPr>
        <w:t>Eko Hadi Siswanto</w:t>
      </w:r>
      <w:r w:rsidR="004F7A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0080953" w14:textId="77777777" w:rsidR="006C09F3" w:rsidRDefault="00FC4830" w:rsidP="005F26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untuk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mengkaji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Perusahaan,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Institusional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304B">
        <w:rPr>
          <w:rFonts w:ascii="Times New Roman" w:hAnsi="Times New Roman" w:cs="Times New Roman"/>
          <w:bCs/>
          <w:sz w:val="24"/>
          <w:szCs w:val="24"/>
          <w:lang w:val="en-US"/>
        </w:rPr>
        <w:t>parsial</w:t>
      </w:r>
      <w:proofErr w:type="spellEnd"/>
      <w:r w:rsidR="007930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simultan</w:t>
      </w:r>
      <w:proofErr w:type="spellEnd"/>
      <w:r w:rsidR="00B87BE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="003116E4">
        <w:rPr>
          <w:rFonts w:ascii="Times New Roman" w:hAnsi="Times New Roman" w:cs="Times New Roman"/>
          <w:bCs/>
          <w:sz w:val="24"/>
          <w:szCs w:val="24"/>
          <w:lang w:val="en-US"/>
        </w:rPr>
        <w:t>sekunder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laporan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keuangan yang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website Bursa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Efek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Indonesia. Metode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452D88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kuantitatif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pengolahan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Excel dan Program SPSS 22. Hasil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 tidak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Pajak; (2)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Institusional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Pajak; (3)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E33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Pajak; (4)</w:t>
      </w:r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Perusahaan,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Institusional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bersama-sama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</w:t>
      </w:r>
      <w:r w:rsidR="00D308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="00D30813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="00D308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813">
        <w:rPr>
          <w:rFonts w:ascii="Times New Roman" w:hAnsi="Times New Roman" w:cs="Times New Roman"/>
          <w:bCs/>
          <w:sz w:val="24"/>
          <w:szCs w:val="24"/>
          <w:lang w:val="en-US"/>
        </w:rPr>
        <w:t>diterminasi</w:t>
      </w:r>
      <w:proofErr w:type="spellEnd"/>
      <w:r w:rsidR="00FC62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6293">
        <w:rPr>
          <w:rFonts w:ascii="Times New Roman" w:hAnsi="Times New Roman" w:cs="Times New Roman"/>
          <w:bCs/>
          <w:sz w:val="24"/>
          <w:szCs w:val="24"/>
          <w:lang w:val="en-US"/>
        </w:rPr>
        <w:t>sebesar</w:t>
      </w:r>
      <w:proofErr w:type="spellEnd"/>
      <w:r w:rsidR="00F719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49,8%</w:t>
      </w:r>
      <w:r w:rsidR="009C759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F5A803B" w14:textId="77777777" w:rsidR="00AD7DD1" w:rsidRDefault="00AD7DD1" w:rsidP="005F26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DF6316D" w14:textId="77777777" w:rsidR="00AD7DD1" w:rsidRPr="005F26FF" w:rsidRDefault="00AD7DD1" w:rsidP="005F26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Intitusional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Pajak, Sub-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D2DBD8" w14:textId="77777777" w:rsidR="00DE3A65" w:rsidRDefault="00DE3A65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48BE9F" w14:textId="77777777" w:rsidR="00F332C4" w:rsidRDefault="00F332C4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C5825F" w14:textId="77777777" w:rsidR="00F332C4" w:rsidRDefault="00F332C4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276195" w14:textId="77777777" w:rsidR="00F332C4" w:rsidRDefault="00F332C4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D7809F" w14:textId="77777777" w:rsidR="00A2285F" w:rsidRDefault="00A2285F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6E3863" w14:textId="77777777" w:rsidR="00A2285F" w:rsidRDefault="00A2285F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762C11" w14:textId="77777777" w:rsidR="00A2285F" w:rsidRDefault="00A2285F" w:rsidP="009A4F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2285F" w:rsidSect="009A4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D02B" w14:textId="77777777" w:rsidR="00277B9F" w:rsidRDefault="00277B9F" w:rsidP="000318ED">
      <w:pPr>
        <w:spacing w:after="0" w:line="240" w:lineRule="auto"/>
      </w:pPr>
      <w:r>
        <w:separator/>
      </w:r>
    </w:p>
  </w:endnote>
  <w:endnote w:type="continuationSeparator" w:id="0">
    <w:p w14:paraId="19B5C3E7" w14:textId="77777777" w:rsidR="00277B9F" w:rsidRDefault="00277B9F" w:rsidP="000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B6EC" w14:textId="77777777" w:rsidR="006228D5" w:rsidRDefault="00622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23C5" w14:textId="77777777" w:rsidR="008E332D" w:rsidRDefault="008E3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2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0286C" w14:textId="77777777" w:rsidR="008E332D" w:rsidRDefault="008E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C5E">
          <w:rPr>
            <w:noProof/>
          </w:rPr>
          <w:t>i</w:t>
        </w:r>
        <w:r w:rsidR="007C1C5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696B94F8" w14:textId="77777777" w:rsidR="008E332D" w:rsidRDefault="008E3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0813" w14:textId="77777777" w:rsidR="00277B9F" w:rsidRDefault="00277B9F" w:rsidP="000318ED">
      <w:pPr>
        <w:spacing w:after="0" w:line="240" w:lineRule="auto"/>
      </w:pPr>
      <w:r>
        <w:separator/>
      </w:r>
    </w:p>
  </w:footnote>
  <w:footnote w:type="continuationSeparator" w:id="0">
    <w:p w14:paraId="0F86549C" w14:textId="77777777" w:rsidR="00277B9F" w:rsidRDefault="00277B9F" w:rsidP="000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4D7F" w14:textId="77777777" w:rsidR="006228D5" w:rsidRDefault="006228D5">
    <w:pPr>
      <w:pStyle w:val="Header"/>
    </w:pPr>
    <w:r>
      <w:rPr>
        <w:noProof/>
      </w:rPr>
      <w:pict w14:anchorId="10C73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83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0C99" w14:textId="77777777" w:rsidR="008E332D" w:rsidRDefault="006228D5" w:rsidP="00E43E4D">
    <w:pPr>
      <w:pStyle w:val="Header"/>
      <w:jc w:val="right"/>
    </w:pPr>
    <w:r>
      <w:rPr>
        <w:noProof/>
      </w:rPr>
      <w:pict w14:anchorId="45102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8300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10B249F" w14:textId="77777777" w:rsidR="008E332D" w:rsidRDefault="008E3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06A" w14:textId="77777777" w:rsidR="008E332D" w:rsidRDefault="006228D5" w:rsidP="00E43E4D">
    <w:pPr>
      <w:pStyle w:val="Header"/>
      <w:jc w:val="right"/>
    </w:pPr>
    <w:r>
      <w:rPr>
        <w:noProof/>
      </w:rPr>
      <w:pict w14:anchorId="172A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8300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2C8F7C7" w14:textId="77777777" w:rsidR="008E332D" w:rsidRDefault="008E3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516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061F1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A42"/>
    <w:multiLevelType w:val="hybridMultilevel"/>
    <w:tmpl w:val="1CAAFC62"/>
    <w:lvl w:ilvl="0" w:tplc="C418848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5999"/>
    <w:multiLevelType w:val="hybridMultilevel"/>
    <w:tmpl w:val="3320D404"/>
    <w:lvl w:ilvl="0" w:tplc="94C01BD4">
      <w:start w:val="1"/>
      <w:numFmt w:val="decimal"/>
      <w:lvlText w:val="4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5F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183"/>
    <w:multiLevelType w:val="hybridMultilevel"/>
    <w:tmpl w:val="6E24E4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3316A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957519"/>
    <w:multiLevelType w:val="hybridMultilevel"/>
    <w:tmpl w:val="1FFAF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5E783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7BA"/>
    <w:multiLevelType w:val="multilevel"/>
    <w:tmpl w:val="3D0C51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842E75"/>
    <w:multiLevelType w:val="hybridMultilevel"/>
    <w:tmpl w:val="4C1C315E"/>
    <w:lvl w:ilvl="0" w:tplc="66D2F998">
      <w:start w:val="1"/>
      <w:numFmt w:val="decimal"/>
      <w:lvlText w:val="3.%1"/>
      <w:lvlJc w:val="left"/>
      <w:pPr>
        <w:ind w:left="720" w:hanging="360"/>
      </w:pPr>
      <w:rPr>
        <w:rFonts w:cs="2.1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DFE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16185"/>
    <w:multiLevelType w:val="hybridMultilevel"/>
    <w:tmpl w:val="DBF62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F3FF0"/>
    <w:multiLevelType w:val="hybridMultilevel"/>
    <w:tmpl w:val="2766B9A6"/>
    <w:lvl w:ilvl="0" w:tplc="076C0CAC">
      <w:start w:val="1"/>
      <w:numFmt w:val="decimal"/>
      <w:lvlText w:val="Grafik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48D"/>
    <w:multiLevelType w:val="hybridMultilevel"/>
    <w:tmpl w:val="99560B76"/>
    <w:lvl w:ilvl="0" w:tplc="77C8CAE0">
      <w:start w:val="1"/>
      <w:numFmt w:val="decimal"/>
      <w:lvlText w:val="2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A51"/>
    <w:multiLevelType w:val="hybridMultilevel"/>
    <w:tmpl w:val="89DEB51A"/>
    <w:lvl w:ilvl="0" w:tplc="135619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9BD"/>
    <w:multiLevelType w:val="multilevel"/>
    <w:tmpl w:val="39E45B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AD5D94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FD702E"/>
    <w:multiLevelType w:val="multilevel"/>
    <w:tmpl w:val="224648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53C7D"/>
    <w:multiLevelType w:val="hybridMultilevel"/>
    <w:tmpl w:val="2A403FA2"/>
    <w:lvl w:ilvl="0" w:tplc="04D6EA54">
      <w:start w:val="1"/>
      <w:numFmt w:val="decimal"/>
      <w:lvlText w:val="Gambar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0150"/>
    <w:multiLevelType w:val="hybridMultilevel"/>
    <w:tmpl w:val="24C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1FBF"/>
    <w:multiLevelType w:val="hybridMultilevel"/>
    <w:tmpl w:val="5596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3AB5"/>
    <w:multiLevelType w:val="multilevel"/>
    <w:tmpl w:val="068EC9C8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883DEA"/>
    <w:multiLevelType w:val="hybridMultilevel"/>
    <w:tmpl w:val="7E8C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508"/>
    <w:multiLevelType w:val="hybridMultilevel"/>
    <w:tmpl w:val="88FCC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0DF0"/>
    <w:multiLevelType w:val="hybridMultilevel"/>
    <w:tmpl w:val="BB1EEDC8"/>
    <w:lvl w:ilvl="0" w:tplc="2648F138">
      <w:start w:val="1"/>
      <w:numFmt w:val="lowerLetter"/>
      <w:lvlText w:val="%1."/>
      <w:lvlJc w:val="left"/>
      <w:pPr>
        <w:ind w:left="1495" w:hanging="360"/>
      </w:pPr>
    </w:lvl>
    <w:lvl w:ilvl="1" w:tplc="04210019">
      <w:start w:val="1"/>
      <w:numFmt w:val="lowerLetter"/>
      <w:lvlText w:val="%2."/>
      <w:lvlJc w:val="left"/>
      <w:pPr>
        <w:ind w:left="2215" w:hanging="360"/>
      </w:pPr>
    </w:lvl>
    <w:lvl w:ilvl="2" w:tplc="0421001B">
      <w:start w:val="1"/>
      <w:numFmt w:val="lowerRoman"/>
      <w:lvlText w:val="%3."/>
      <w:lvlJc w:val="right"/>
      <w:pPr>
        <w:ind w:left="2935" w:hanging="180"/>
      </w:pPr>
    </w:lvl>
    <w:lvl w:ilvl="3" w:tplc="0421000F">
      <w:start w:val="1"/>
      <w:numFmt w:val="decimal"/>
      <w:lvlText w:val="%4."/>
      <w:lvlJc w:val="left"/>
      <w:pPr>
        <w:ind w:left="3655" w:hanging="360"/>
      </w:pPr>
    </w:lvl>
    <w:lvl w:ilvl="4" w:tplc="04210019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>
      <w:start w:val="1"/>
      <w:numFmt w:val="decimal"/>
      <w:lvlText w:val="%7."/>
      <w:lvlJc w:val="left"/>
      <w:pPr>
        <w:ind w:left="5815" w:hanging="360"/>
      </w:pPr>
    </w:lvl>
    <w:lvl w:ilvl="7" w:tplc="04210019">
      <w:start w:val="1"/>
      <w:numFmt w:val="lowerLetter"/>
      <w:lvlText w:val="%8."/>
      <w:lvlJc w:val="left"/>
      <w:pPr>
        <w:ind w:left="6535" w:hanging="360"/>
      </w:pPr>
    </w:lvl>
    <w:lvl w:ilvl="8" w:tplc="0421001B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CCF2F69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13A"/>
    <w:multiLevelType w:val="hybridMultilevel"/>
    <w:tmpl w:val="5810EB24"/>
    <w:lvl w:ilvl="0" w:tplc="42DC6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2B9"/>
    <w:multiLevelType w:val="hybridMultilevel"/>
    <w:tmpl w:val="418C1028"/>
    <w:lvl w:ilvl="0" w:tplc="A0CA00A0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1B527FC"/>
    <w:multiLevelType w:val="hybridMultilevel"/>
    <w:tmpl w:val="314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0680"/>
    <w:multiLevelType w:val="hybridMultilevel"/>
    <w:tmpl w:val="1162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83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2E08"/>
    <w:multiLevelType w:val="hybridMultilevel"/>
    <w:tmpl w:val="2EDCFA36"/>
    <w:lvl w:ilvl="0" w:tplc="7F1A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20B"/>
    <w:multiLevelType w:val="hybridMultilevel"/>
    <w:tmpl w:val="873C7F16"/>
    <w:lvl w:ilvl="0" w:tplc="22CC4D02">
      <w:start w:val="1"/>
      <w:numFmt w:val="decimal"/>
      <w:lvlText w:val="Tabel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149FB"/>
    <w:multiLevelType w:val="hybridMultilevel"/>
    <w:tmpl w:val="A72C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95D35"/>
    <w:multiLevelType w:val="hybridMultilevel"/>
    <w:tmpl w:val="F9C2389A"/>
    <w:lvl w:ilvl="0" w:tplc="12E8BD7C">
      <w:start w:val="1"/>
      <w:numFmt w:val="decimal"/>
      <w:lvlText w:val="Gambar 2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1F3C"/>
    <w:multiLevelType w:val="hybridMultilevel"/>
    <w:tmpl w:val="874E3E98"/>
    <w:lvl w:ilvl="0" w:tplc="970C0C9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B2346B4"/>
    <w:multiLevelType w:val="hybridMultilevel"/>
    <w:tmpl w:val="A6163216"/>
    <w:lvl w:ilvl="0" w:tplc="6CA43174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1603"/>
    <w:multiLevelType w:val="hybridMultilevel"/>
    <w:tmpl w:val="38603172"/>
    <w:lvl w:ilvl="0" w:tplc="E44CF2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1307D"/>
    <w:multiLevelType w:val="hybridMultilevel"/>
    <w:tmpl w:val="CC50D586"/>
    <w:lvl w:ilvl="0" w:tplc="4C7CA23A">
      <w:start w:val="1"/>
      <w:numFmt w:val="decimal"/>
      <w:lvlText w:val="5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44">
    <w:abstractNumId w:val="15"/>
  </w:num>
  <w:num w:numId="2" w16cid:durableId="2062746042">
    <w:abstractNumId w:val="23"/>
  </w:num>
  <w:num w:numId="3" w16cid:durableId="1136725570">
    <w:abstractNumId w:val="17"/>
  </w:num>
  <w:num w:numId="4" w16cid:durableId="498234016">
    <w:abstractNumId w:val="30"/>
  </w:num>
  <w:num w:numId="5" w16cid:durableId="1389494774">
    <w:abstractNumId w:val="5"/>
  </w:num>
  <w:num w:numId="6" w16cid:durableId="1261639312">
    <w:abstractNumId w:val="11"/>
  </w:num>
  <w:num w:numId="7" w16cid:durableId="607279555">
    <w:abstractNumId w:val="2"/>
  </w:num>
  <w:num w:numId="8" w16cid:durableId="95902811">
    <w:abstractNumId w:val="8"/>
  </w:num>
  <w:num w:numId="9" w16cid:durableId="1243297845">
    <w:abstractNumId w:val="36"/>
  </w:num>
  <w:num w:numId="10" w16cid:durableId="1830445071">
    <w:abstractNumId w:val="4"/>
  </w:num>
  <w:num w:numId="11" w16cid:durableId="977763011">
    <w:abstractNumId w:val="7"/>
  </w:num>
  <w:num w:numId="12" w16cid:durableId="772477817">
    <w:abstractNumId w:val="35"/>
  </w:num>
  <w:num w:numId="13" w16cid:durableId="1962415454">
    <w:abstractNumId w:val="37"/>
  </w:num>
  <w:num w:numId="14" w16cid:durableId="1480535204">
    <w:abstractNumId w:val="31"/>
  </w:num>
  <w:num w:numId="15" w16cid:durableId="98179560">
    <w:abstractNumId w:val="25"/>
  </w:num>
  <w:num w:numId="16" w16cid:durableId="7447596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75649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319038">
    <w:abstractNumId w:val="21"/>
  </w:num>
  <w:num w:numId="19" w16cid:durableId="521866594">
    <w:abstractNumId w:val="1"/>
  </w:num>
  <w:num w:numId="20" w16cid:durableId="1917742545">
    <w:abstractNumId w:val="19"/>
  </w:num>
  <w:num w:numId="21" w16cid:durableId="1612014013">
    <w:abstractNumId w:val="20"/>
  </w:num>
  <w:num w:numId="22" w16cid:durableId="1893619416">
    <w:abstractNumId w:val="14"/>
  </w:num>
  <w:num w:numId="23" w16cid:durableId="1236352890">
    <w:abstractNumId w:val="33"/>
  </w:num>
  <w:num w:numId="24" w16cid:durableId="1895895744">
    <w:abstractNumId w:val="26"/>
  </w:num>
  <w:num w:numId="25" w16cid:durableId="533082355">
    <w:abstractNumId w:val="28"/>
  </w:num>
  <w:num w:numId="26" w16cid:durableId="603806282">
    <w:abstractNumId w:val="29"/>
  </w:num>
  <w:num w:numId="27" w16cid:durableId="1787580223">
    <w:abstractNumId w:val="10"/>
  </w:num>
  <w:num w:numId="28" w16cid:durableId="102187526">
    <w:abstractNumId w:val="16"/>
  </w:num>
  <w:num w:numId="29" w16cid:durableId="606816916">
    <w:abstractNumId w:val="0"/>
  </w:num>
  <w:num w:numId="30" w16cid:durableId="721826799">
    <w:abstractNumId w:val="6"/>
  </w:num>
  <w:num w:numId="31" w16cid:durableId="1306617259">
    <w:abstractNumId w:val="13"/>
  </w:num>
  <w:num w:numId="32" w16cid:durableId="270212563">
    <w:abstractNumId w:val="9"/>
  </w:num>
  <w:num w:numId="33" w16cid:durableId="1954705246">
    <w:abstractNumId w:val="3"/>
  </w:num>
  <w:num w:numId="34" w16cid:durableId="1861359567">
    <w:abstractNumId w:val="38"/>
  </w:num>
  <w:num w:numId="35" w16cid:durableId="543643018">
    <w:abstractNumId w:val="32"/>
  </w:num>
  <w:num w:numId="36" w16cid:durableId="168256871">
    <w:abstractNumId w:val="34"/>
  </w:num>
  <w:num w:numId="37" w16cid:durableId="1682856415">
    <w:abstractNumId w:val="18"/>
  </w:num>
  <w:num w:numId="38" w16cid:durableId="1577086600">
    <w:abstractNumId w:val="12"/>
  </w:num>
  <w:num w:numId="39" w16cid:durableId="47136609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C3"/>
    <w:rsid w:val="00000597"/>
    <w:rsid w:val="000007E8"/>
    <w:rsid w:val="00007061"/>
    <w:rsid w:val="00007756"/>
    <w:rsid w:val="0001045C"/>
    <w:rsid w:val="00010737"/>
    <w:rsid w:val="00011F9F"/>
    <w:rsid w:val="000155B0"/>
    <w:rsid w:val="000157DA"/>
    <w:rsid w:val="00017009"/>
    <w:rsid w:val="0002172A"/>
    <w:rsid w:val="00021F6E"/>
    <w:rsid w:val="00023F1E"/>
    <w:rsid w:val="0002519A"/>
    <w:rsid w:val="000263D2"/>
    <w:rsid w:val="00026483"/>
    <w:rsid w:val="00026492"/>
    <w:rsid w:val="00026E09"/>
    <w:rsid w:val="00026E97"/>
    <w:rsid w:val="000318ED"/>
    <w:rsid w:val="00031E8C"/>
    <w:rsid w:val="000341ED"/>
    <w:rsid w:val="000347C7"/>
    <w:rsid w:val="000374C3"/>
    <w:rsid w:val="0004022A"/>
    <w:rsid w:val="00041E0B"/>
    <w:rsid w:val="00042DFB"/>
    <w:rsid w:val="000449C4"/>
    <w:rsid w:val="000449D6"/>
    <w:rsid w:val="00045083"/>
    <w:rsid w:val="00046B11"/>
    <w:rsid w:val="00046CF6"/>
    <w:rsid w:val="00047669"/>
    <w:rsid w:val="00052004"/>
    <w:rsid w:val="00053610"/>
    <w:rsid w:val="00055E17"/>
    <w:rsid w:val="00056F2A"/>
    <w:rsid w:val="00057464"/>
    <w:rsid w:val="00060DDD"/>
    <w:rsid w:val="000610BE"/>
    <w:rsid w:val="0006276B"/>
    <w:rsid w:val="00066462"/>
    <w:rsid w:val="00066816"/>
    <w:rsid w:val="000670EC"/>
    <w:rsid w:val="000703B0"/>
    <w:rsid w:val="00072654"/>
    <w:rsid w:val="00072A80"/>
    <w:rsid w:val="000734E6"/>
    <w:rsid w:val="00073C40"/>
    <w:rsid w:val="000762A7"/>
    <w:rsid w:val="000765FD"/>
    <w:rsid w:val="00081B79"/>
    <w:rsid w:val="0008365B"/>
    <w:rsid w:val="00083E87"/>
    <w:rsid w:val="00086EF1"/>
    <w:rsid w:val="00087EB5"/>
    <w:rsid w:val="000924EC"/>
    <w:rsid w:val="00092DE7"/>
    <w:rsid w:val="0009313E"/>
    <w:rsid w:val="000966C5"/>
    <w:rsid w:val="00097379"/>
    <w:rsid w:val="00097B00"/>
    <w:rsid w:val="000A0B40"/>
    <w:rsid w:val="000A1D2F"/>
    <w:rsid w:val="000A1F1F"/>
    <w:rsid w:val="000A25AC"/>
    <w:rsid w:val="000A3D2E"/>
    <w:rsid w:val="000A4BE1"/>
    <w:rsid w:val="000A5F89"/>
    <w:rsid w:val="000A69A9"/>
    <w:rsid w:val="000A6C75"/>
    <w:rsid w:val="000A76AD"/>
    <w:rsid w:val="000A78F8"/>
    <w:rsid w:val="000B1049"/>
    <w:rsid w:val="000B260C"/>
    <w:rsid w:val="000B26A6"/>
    <w:rsid w:val="000B300D"/>
    <w:rsid w:val="000B6D3C"/>
    <w:rsid w:val="000C148A"/>
    <w:rsid w:val="000C390C"/>
    <w:rsid w:val="000C58C1"/>
    <w:rsid w:val="000D0694"/>
    <w:rsid w:val="000D0A37"/>
    <w:rsid w:val="000D1D1E"/>
    <w:rsid w:val="000D4D94"/>
    <w:rsid w:val="000D5AEE"/>
    <w:rsid w:val="000D5C6A"/>
    <w:rsid w:val="000D671E"/>
    <w:rsid w:val="000E1254"/>
    <w:rsid w:val="000E2B45"/>
    <w:rsid w:val="000E3142"/>
    <w:rsid w:val="000E4832"/>
    <w:rsid w:val="000E76F1"/>
    <w:rsid w:val="000F0BBA"/>
    <w:rsid w:val="000F1544"/>
    <w:rsid w:val="000F15D5"/>
    <w:rsid w:val="000F1683"/>
    <w:rsid w:val="000F20AC"/>
    <w:rsid w:val="000F2DE1"/>
    <w:rsid w:val="000F32B1"/>
    <w:rsid w:val="000F35F5"/>
    <w:rsid w:val="000F5710"/>
    <w:rsid w:val="00101280"/>
    <w:rsid w:val="00105348"/>
    <w:rsid w:val="00105DA0"/>
    <w:rsid w:val="00112BB2"/>
    <w:rsid w:val="001147A9"/>
    <w:rsid w:val="00114A5A"/>
    <w:rsid w:val="00126D80"/>
    <w:rsid w:val="001315E2"/>
    <w:rsid w:val="0013198A"/>
    <w:rsid w:val="001326D8"/>
    <w:rsid w:val="00133C01"/>
    <w:rsid w:val="00135749"/>
    <w:rsid w:val="0013696C"/>
    <w:rsid w:val="001370BD"/>
    <w:rsid w:val="00137411"/>
    <w:rsid w:val="001375EC"/>
    <w:rsid w:val="001377BC"/>
    <w:rsid w:val="001408C3"/>
    <w:rsid w:val="00140F4F"/>
    <w:rsid w:val="00141011"/>
    <w:rsid w:val="0014185C"/>
    <w:rsid w:val="0014295C"/>
    <w:rsid w:val="00145033"/>
    <w:rsid w:val="00147B88"/>
    <w:rsid w:val="001536DE"/>
    <w:rsid w:val="00154B15"/>
    <w:rsid w:val="001572E3"/>
    <w:rsid w:val="00161806"/>
    <w:rsid w:val="00161CD5"/>
    <w:rsid w:val="00162787"/>
    <w:rsid w:val="00163F8B"/>
    <w:rsid w:val="00166C10"/>
    <w:rsid w:val="0017073F"/>
    <w:rsid w:val="001737C3"/>
    <w:rsid w:val="00176766"/>
    <w:rsid w:val="001773C1"/>
    <w:rsid w:val="00180234"/>
    <w:rsid w:val="00183777"/>
    <w:rsid w:val="00183CD6"/>
    <w:rsid w:val="0018418F"/>
    <w:rsid w:val="001845D5"/>
    <w:rsid w:val="001859BF"/>
    <w:rsid w:val="00186DF9"/>
    <w:rsid w:val="00190500"/>
    <w:rsid w:val="001915D6"/>
    <w:rsid w:val="0019188C"/>
    <w:rsid w:val="00192B62"/>
    <w:rsid w:val="00192E9C"/>
    <w:rsid w:val="0019326F"/>
    <w:rsid w:val="00194495"/>
    <w:rsid w:val="001970CE"/>
    <w:rsid w:val="001A0BEB"/>
    <w:rsid w:val="001A24DF"/>
    <w:rsid w:val="001A26B2"/>
    <w:rsid w:val="001A3DEA"/>
    <w:rsid w:val="001A4A0B"/>
    <w:rsid w:val="001A7794"/>
    <w:rsid w:val="001B0E74"/>
    <w:rsid w:val="001B4190"/>
    <w:rsid w:val="001C510C"/>
    <w:rsid w:val="001C772D"/>
    <w:rsid w:val="001D1164"/>
    <w:rsid w:val="001D11A5"/>
    <w:rsid w:val="001D1674"/>
    <w:rsid w:val="001D3D5B"/>
    <w:rsid w:val="001D542F"/>
    <w:rsid w:val="001D5F1D"/>
    <w:rsid w:val="001D66D0"/>
    <w:rsid w:val="001E4906"/>
    <w:rsid w:val="001E4A8E"/>
    <w:rsid w:val="001E5850"/>
    <w:rsid w:val="001E6D95"/>
    <w:rsid w:val="001F1306"/>
    <w:rsid w:val="001F358F"/>
    <w:rsid w:val="001F474B"/>
    <w:rsid w:val="001F4DA9"/>
    <w:rsid w:val="001F65C1"/>
    <w:rsid w:val="00202CB0"/>
    <w:rsid w:val="00212F81"/>
    <w:rsid w:val="00217CCB"/>
    <w:rsid w:val="00220B3C"/>
    <w:rsid w:val="00221A80"/>
    <w:rsid w:val="002253DC"/>
    <w:rsid w:val="00226312"/>
    <w:rsid w:val="002319AF"/>
    <w:rsid w:val="00234080"/>
    <w:rsid w:val="002351D6"/>
    <w:rsid w:val="0023539B"/>
    <w:rsid w:val="00235B2A"/>
    <w:rsid w:val="00237779"/>
    <w:rsid w:val="00240817"/>
    <w:rsid w:val="00240FFF"/>
    <w:rsid w:val="002412CE"/>
    <w:rsid w:val="0024175B"/>
    <w:rsid w:val="00242C36"/>
    <w:rsid w:val="00242EBE"/>
    <w:rsid w:val="00245DFF"/>
    <w:rsid w:val="002469C0"/>
    <w:rsid w:val="00256562"/>
    <w:rsid w:val="00256833"/>
    <w:rsid w:val="002572BC"/>
    <w:rsid w:val="002603AE"/>
    <w:rsid w:val="00261759"/>
    <w:rsid w:val="00261930"/>
    <w:rsid w:val="00262BD0"/>
    <w:rsid w:val="00265628"/>
    <w:rsid w:val="00265672"/>
    <w:rsid w:val="002706CB"/>
    <w:rsid w:val="002727F4"/>
    <w:rsid w:val="002735E1"/>
    <w:rsid w:val="00273662"/>
    <w:rsid w:val="0027799F"/>
    <w:rsid w:val="00277B9F"/>
    <w:rsid w:val="00286A58"/>
    <w:rsid w:val="0028705D"/>
    <w:rsid w:val="00287F2A"/>
    <w:rsid w:val="00290810"/>
    <w:rsid w:val="00292B3A"/>
    <w:rsid w:val="002947D4"/>
    <w:rsid w:val="00294C62"/>
    <w:rsid w:val="00297C6C"/>
    <w:rsid w:val="002A001D"/>
    <w:rsid w:val="002A0496"/>
    <w:rsid w:val="002A0EAE"/>
    <w:rsid w:val="002A13BF"/>
    <w:rsid w:val="002A1816"/>
    <w:rsid w:val="002A1BDE"/>
    <w:rsid w:val="002A242C"/>
    <w:rsid w:val="002A344E"/>
    <w:rsid w:val="002A3EAA"/>
    <w:rsid w:val="002A42A4"/>
    <w:rsid w:val="002A47B6"/>
    <w:rsid w:val="002A542A"/>
    <w:rsid w:val="002A5E7C"/>
    <w:rsid w:val="002A7401"/>
    <w:rsid w:val="002B1F2C"/>
    <w:rsid w:val="002B26CB"/>
    <w:rsid w:val="002B2E90"/>
    <w:rsid w:val="002B6CDE"/>
    <w:rsid w:val="002C0A98"/>
    <w:rsid w:val="002C0D82"/>
    <w:rsid w:val="002C2E21"/>
    <w:rsid w:val="002C2EA9"/>
    <w:rsid w:val="002C2FAD"/>
    <w:rsid w:val="002C5001"/>
    <w:rsid w:val="002C78E3"/>
    <w:rsid w:val="002C7914"/>
    <w:rsid w:val="002C7D4C"/>
    <w:rsid w:val="002C7DE8"/>
    <w:rsid w:val="002D35CC"/>
    <w:rsid w:val="002D44E0"/>
    <w:rsid w:val="002D54CE"/>
    <w:rsid w:val="002D586A"/>
    <w:rsid w:val="002D6579"/>
    <w:rsid w:val="002D6D97"/>
    <w:rsid w:val="002D6E23"/>
    <w:rsid w:val="002E097D"/>
    <w:rsid w:val="002E217A"/>
    <w:rsid w:val="002E29CA"/>
    <w:rsid w:val="002E5DD6"/>
    <w:rsid w:val="002E685F"/>
    <w:rsid w:val="002E6F68"/>
    <w:rsid w:val="002F3F13"/>
    <w:rsid w:val="002F5599"/>
    <w:rsid w:val="002F5F7A"/>
    <w:rsid w:val="002F7F06"/>
    <w:rsid w:val="00301C7D"/>
    <w:rsid w:val="00301E9E"/>
    <w:rsid w:val="00301F59"/>
    <w:rsid w:val="00302176"/>
    <w:rsid w:val="00304FB4"/>
    <w:rsid w:val="003052E2"/>
    <w:rsid w:val="00305683"/>
    <w:rsid w:val="003065DC"/>
    <w:rsid w:val="0031094C"/>
    <w:rsid w:val="003116E4"/>
    <w:rsid w:val="003125D8"/>
    <w:rsid w:val="00315486"/>
    <w:rsid w:val="0031642F"/>
    <w:rsid w:val="00316B31"/>
    <w:rsid w:val="0032154B"/>
    <w:rsid w:val="003227BE"/>
    <w:rsid w:val="00323531"/>
    <w:rsid w:val="003260FA"/>
    <w:rsid w:val="0033092E"/>
    <w:rsid w:val="00330F21"/>
    <w:rsid w:val="003322A5"/>
    <w:rsid w:val="0033244F"/>
    <w:rsid w:val="003347F4"/>
    <w:rsid w:val="0033645D"/>
    <w:rsid w:val="003404E4"/>
    <w:rsid w:val="00340664"/>
    <w:rsid w:val="003426B7"/>
    <w:rsid w:val="0034398B"/>
    <w:rsid w:val="00344EBA"/>
    <w:rsid w:val="00345126"/>
    <w:rsid w:val="00350B3D"/>
    <w:rsid w:val="00354F7B"/>
    <w:rsid w:val="00355878"/>
    <w:rsid w:val="00360924"/>
    <w:rsid w:val="00361DB3"/>
    <w:rsid w:val="00363CC0"/>
    <w:rsid w:val="00365524"/>
    <w:rsid w:val="00367028"/>
    <w:rsid w:val="003729A6"/>
    <w:rsid w:val="003736F7"/>
    <w:rsid w:val="0037437E"/>
    <w:rsid w:val="00375D7D"/>
    <w:rsid w:val="003760C7"/>
    <w:rsid w:val="003760E1"/>
    <w:rsid w:val="00376B37"/>
    <w:rsid w:val="00377C4D"/>
    <w:rsid w:val="003806FA"/>
    <w:rsid w:val="00381988"/>
    <w:rsid w:val="00382BA9"/>
    <w:rsid w:val="003908E1"/>
    <w:rsid w:val="0039209A"/>
    <w:rsid w:val="00392A4D"/>
    <w:rsid w:val="00393B51"/>
    <w:rsid w:val="00394D17"/>
    <w:rsid w:val="0039699F"/>
    <w:rsid w:val="00397568"/>
    <w:rsid w:val="00397A66"/>
    <w:rsid w:val="00397D09"/>
    <w:rsid w:val="003A1FED"/>
    <w:rsid w:val="003A3583"/>
    <w:rsid w:val="003A3E7B"/>
    <w:rsid w:val="003A477B"/>
    <w:rsid w:val="003A4F4E"/>
    <w:rsid w:val="003A6E66"/>
    <w:rsid w:val="003B0568"/>
    <w:rsid w:val="003B0937"/>
    <w:rsid w:val="003B1688"/>
    <w:rsid w:val="003B20A2"/>
    <w:rsid w:val="003B2428"/>
    <w:rsid w:val="003B2C60"/>
    <w:rsid w:val="003B6B2B"/>
    <w:rsid w:val="003C0653"/>
    <w:rsid w:val="003C50A6"/>
    <w:rsid w:val="003C5D73"/>
    <w:rsid w:val="003C7F75"/>
    <w:rsid w:val="003D5DA6"/>
    <w:rsid w:val="003D688E"/>
    <w:rsid w:val="003E18F4"/>
    <w:rsid w:val="003E2AC8"/>
    <w:rsid w:val="003E3392"/>
    <w:rsid w:val="003E6420"/>
    <w:rsid w:val="003F1467"/>
    <w:rsid w:val="003F1EF0"/>
    <w:rsid w:val="003F5308"/>
    <w:rsid w:val="003F5585"/>
    <w:rsid w:val="003F66AD"/>
    <w:rsid w:val="003F7FD5"/>
    <w:rsid w:val="004010B3"/>
    <w:rsid w:val="00401187"/>
    <w:rsid w:val="00403CD9"/>
    <w:rsid w:val="00404E8B"/>
    <w:rsid w:val="00406427"/>
    <w:rsid w:val="004101C4"/>
    <w:rsid w:val="0041390D"/>
    <w:rsid w:val="004145F7"/>
    <w:rsid w:val="0041522A"/>
    <w:rsid w:val="00415A9D"/>
    <w:rsid w:val="00415E06"/>
    <w:rsid w:val="004164B2"/>
    <w:rsid w:val="00416A12"/>
    <w:rsid w:val="004258C6"/>
    <w:rsid w:val="00426CCC"/>
    <w:rsid w:val="00426E0F"/>
    <w:rsid w:val="00427EB4"/>
    <w:rsid w:val="00431A9F"/>
    <w:rsid w:val="00431CAB"/>
    <w:rsid w:val="00434C3A"/>
    <w:rsid w:val="0043581A"/>
    <w:rsid w:val="0043636D"/>
    <w:rsid w:val="00437D23"/>
    <w:rsid w:val="00441125"/>
    <w:rsid w:val="00441F03"/>
    <w:rsid w:val="0044413B"/>
    <w:rsid w:val="004464B0"/>
    <w:rsid w:val="00446ABF"/>
    <w:rsid w:val="00446C4D"/>
    <w:rsid w:val="00450802"/>
    <w:rsid w:val="004509E6"/>
    <w:rsid w:val="00451D92"/>
    <w:rsid w:val="00452D88"/>
    <w:rsid w:val="004531B7"/>
    <w:rsid w:val="00455826"/>
    <w:rsid w:val="00455C4D"/>
    <w:rsid w:val="00461508"/>
    <w:rsid w:val="0046203B"/>
    <w:rsid w:val="00462EFF"/>
    <w:rsid w:val="0046539E"/>
    <w:rsid w:val="0046709A"/>
    <w:rsid w:val="00470BB8"/>
    <w:rsid w:val="00472D5F"/>
    <w:rsid w:val="00474249"/>
    <w:rsid w:val="00475B29"/>
    <w:rsid w:val="0047790B"/>
    <w:rsid w:val="00477D3F"/>
    <w:rsid w:val="0048043E"/>
    <w:rsid w:val="004806E9"/>
    <w:rsid w:val="00482133"/>
    <w:rsid w:val="00482A29"/>
    <w:rsid w:val="00482E56"/>
    <w:rsid w:val="00484F18"/>
    <w:rsid w:val="00486889"/>
    <w:rsid w:val="0049064D"/>
    <w:rsid w:val="0049161B"/>
    <w:rsid w:val="00493147"/>
    <w:rsid w:val="00493630"/>
    <w:rsid w:val="004946B3"/>
    <w:rsid w:val="00494FDE"/>
    <w:rsid w:val="00495C9D"/>
    <w:rsid w:val="00496C66"/>
    <w:rsid w:val="004970EB"/>
    <w:rsid w:val="004A1F62"/>
    <w:rsid w:val="004A311A"/>
    <w:rsid w:val="004A3F08"/>
    <w:rsid w:val="004A4ACF"/>
    <w:rsid w:val="004A5BF0"/>
    <w:rsid w:val="004A687E"/>
    <w:rsid w:val="004B12CF"/>
    <w:rsid w:val="004B1CBF"/>
    <w:rsid w:val="004B2276"/>
    <w:rsid w:val="004B48A9"/>
    <w:rsid w:val="004B5701"/>
    <w:rsid w:val="004B79E9"/>
    <w:rsid w:val="004C26CD"/>
    <w:rsid w:val="004C4430"/>
    <w:rsid w:val="004C56D7"/>
    <w:rsid w:val="004C64EA"/>
    <w:rsid w:val="004C6BE9"/>
    <w:rsid w:val="004D0FA2"/>
    <w:rsid w:val="004D1104"/>
    <w:rsid w:val="004D1425"/>
    <w:rsid w:val="004D26A6"/>
    <w:rsid w:val="004D316A"/>
    <w:rsid w:val="004D3873"/>
    <w:rsid w:val="004D4C8A"/>
    <w:rsid w:val="004D53C3"/>
    <w:rsid w:val="004D559D"/>
    <w:rsid w:val="004D5A4C"/>
    <w:rsid w:val="004D6317"/>
    <w:rsid w:val="004D7E47"/>
    <w:rsid w:val="004E0055"/>
    <w:rsid w:val="004E2843"/>
    <w:rsid w:val="004E61C4"/>
    <w:rsid w:val="004E6B12"/>
    <w:rsid w:val="004E7411"/>
    <w:rsid w:val="004F110B"/>
    <w:rsid w:val="004F28E7"/>
    <w:rsid w:val="004F50DA"/>
    <w:rsid w:val="004F7A51"/>
    <w:rsid w:val="00501102"/>
    <w:rsid w:val="00501FE0"/>
    <w:rsid w:val="00502130"/>
    <w:rsid w:val="00502340"/>
    <w:rsid w:val="00502425"/>
    <w:rsid w:val="005038AA"/>
    <w:rsid w:val="00503C96"/>
    <w:rsid w:val="00505CB2"/>
    <w:rsid w:val="00507802"/>
    <w:rsid w:val="00507F10"/>
    <w:rsid w:val="0051654A"/>
    <w:rsid w:val="005224B2"/>
    <w:rsid w:val="005241E5"/>
    <w:rsid w:val="00525F0D"/>
    <w:rsid w:val="00526188"/>
    <w:rsid w:val="0053092B"/>
    <w:rsid w:val="00530FA8"/>
    <w:rsid w:val="00531214"/>
    <w:rsid w:val="0053239E"/>
    <w:rsid w:val="00533900"/>
    <w:rsid w:val="005367A5"/>
    <w:rsid w:val="0053789F"/>
    <w:rsid w:val="00541EB8"/>
    <w:rsid w:val="0054200B"/>
    <w:rsid w:val="00542785"/>
    <w:rsid w:val="005430FA"/>
    <w:rsid w:val="00543A97"/>
    <w:rsid w:val="0054482C"/>
    <w:rsid w:val="00544C12"/>
    <w:rsid w:val="00544C97"/>
    <w:rsid w:val="0055143D"/>
    <w:rsid w:val="00554D59"/>
    <w:rsid w:val="00555D57"/>
    <w:rsid w:val="00556B69"/>
    <w:rsid w:val="00560058"/>
    <w:rsid w:val="0056168A"/>
    <w:rsid w:val="00563CF5"/>
    <w:rsid w:val="005647AE"/>
    <w:rsid w:val="00567D9E"/>
    <w:rsid w:val="005714BF"/>
    <w:rsid w:val="00574799"/>
    <w:rsid w:val="00574B22"/>
    <w:rsid w:val="00580B51"/>
    <w:rsid w:val="00581633"/>
    <w:rsid w:val="005819D6"/>
    <w:rsid w:val="00582898"/>
    <w:rsid w:val="0058336A"/>
    <w:rsid w:val="00583DA4"/>
    <w:rsid w:val="00585885"/>
    <w:rsid w:val="005879CE"/>
    <w:rsid w:val="005916C0"/>
    <w:rsid w:val="005947C2"/>
    <w:rsid w:val="00595A9E"/>
    <w:rsid w:val="005A478D"/>
    <w:rsid w:val="005A7E26"/>
    <w:rsid w:val="005B1BE5"/>
    <w:rsid w:val="005B4056"/>
    <w:rsid w:val="005B657F"/>
    <w:rsid w:val="005B6937"/>
    <w:rsid w:val="005C05C8"/>
    <w:rsid w:val="005C05CE"/>
    <w:rsid w:val="005C1290"/>
    <w:rsid w:val="005C1948"/>
    <w:rsid w:val="005C1DCE"/>
    <w:rsid w:val="005C1E94"/>
    <w:rsid w:val="005C2E61"/>
    <w:rsid w:val="005C3477"/>
    <w:rsid w:val="005C42A5"/>
    <w:rsid w:val="005C555F"/>
    <w:rsid w:val="005C6A61"/>
    <w:rsid w:val="005D1E4C"/>
    <w:rsid w:val="005D2659"/>
    <w:rsid w:val="005D3C67"/>
    <w:rsid w:val="005D6513"/>
    <w:rsid w:val="005D7657"/>
    <w:rsid w:val="005E1C8B"/>
    <w:rsid w:val="005E2301"/>
    <w:rsid w:val="005E3411"/>
    <w:rsid w:val="005E3515"/>
    <w:rsid w:val="005E402D"/>
    <w:rsid w:val="005E4719"/>
    <w:rsid w:val="005E4CF4"/>
    <w:rsid w:val="005E7C1F"/>
    <w:rsid w:val="005F20C2"/>
    <w:rsid w:val="005F26EE"/>
    <w:rsid w:val="005F26FF"/>
    <w:rsid w:val="005F2969"/>
    <w:rsid w:val="005F5015"/>
    <w:rsid w:val="005F51E0"/>
    <w:rsid w:val="005F5419"/>
    <w:rsid w:val="005F79C8"/>
    <w:rsid w:val="00600CFB"/>
    <w:rsid w:val="0060221A"/>
    <w:rsid w:val="00602D05"/>
    <w:rsid w:val="00603618"/>
    <w:rsid w:val="00604B57"/>
    <w:rsid w:val="00605701"/>
    <w:rsid w:val="00605CE5"/>
    <w:rsid w:val="0060688C"/>
    <w:rsid w:val="00610008"/>
    <w:rsid w:val="0061085B"/>
    <w:rsid w:val="00611059"/>
    <w:rsid w:val="006159B9"/>
    <w:rsid w:val="00616CF4"/>
    <w:rsid w:val="00620D73"/>
    <w:rsid w:val="00622214"/>
    <w:rsid w:val="006228D5"/>
    <w:rsid w:val="006238BD"/>
    <w:rsid w:val="006268BB"/>
    <w:rsid w:val="00632FD7"/>
    <w:rsid w:val="00633CD2"/>
    <w:rsid w:val="0063445C"/>
    <w:rsid w:val="00634BC2"/>
    <w:rsid w:val="00635277"/>
    <w:rsid w:val="00637E00"/>
    <w:rsid w:val="0064045C"/>
    <w:rsid w:val="006408F5"/>
    <w:rsid w:val="00640F47"/>
    <w:rsid w:val="0064191F"/>
    <w:rsid w:val="00641A98"/>
    <w:rsid w:val="006428F1"/>
    <w:rsid w:val="00642B25"/>
    <w:rsid w:val="00644A5E"/>
    <w:rsid w:val="00646928"/>
    <w:rsid w:val="00647E4C"/>
    <w:rsid w:val="00650DE8"/>
    <w:rsid w:val="0065308F"/>
    <w:rsid w:val="00656CBB"/>
    <w:rsid w:val="00657970"/>
    <w:rsid w:val="00657AA3"/>
    <w:rsid w:val="006636DD"/>
    <w:rsid w:val="00664464"/>
    <w:rsid w:val="006668A8"/>
    <w:rsid w:val="006671B7"/>
    <w:rsid w:val="006673A5"/>
    <w:rsid w:val="006725D2"/>
    <w:rsid w:val="006728F5"/>
    <w:rsid w:val="0067306D"/>
    <w:rsid w:val="00673322"/>
    <w:rsid w:val="00674887"/>
    <w:rsid w:val="006754CF"/>
    <w:rsid w:val="0067569F"/>
    <w:rsid w:val="00680FBC"/>
    <w:rsid w:val="00683310"/>
    <w:rsid w:val="006859B8"/>
    <w:rsid w:val="00686EFF"/>
    <w:rsid w:val="00687BAD"/>
    <w:rsid w:val="0069053E"/>
    <w:rsid w:val="00691DAF"/>
    <w:rsid w:val="00692CB2"/>
    <w:rsid w:val="00694B6C"/>
    <w:rsid w:val="00695502"/>
    <w:rsid w:val="0069753E"/>
    <w:rsid w:val="006A1B49"/>
    <w:rsid w:val="006A5D90"/>
    <w:rsid w:val="006A69C2"/>
    <w:rsid w:val="006B08AF"/>
    <w:rsid w:val="006B1B74"/>
    <w:rsid w:val="006B1E92"/>
    <w:rsid w:val="006B241E"/>
    <w:rsid w:val="006B2A68"/>
    <w:rsid w:val="006B44C4"/>
    <w:rsid w:val="006B48A8"/>
    <w:rsid w:val="006B48F5"/>
    <w:rsid w:val="006C09F3"/>
    <w:rsid w:val="006C3F05"/>
    <w:rsid w:val="006C50E3"/>
    <w:rsid w:val="006C5B7C"/>
    <w:rsid w:val="006D01ED"/>
    <w:rsid w:val="006D0833"/>
    <w:rsid w:val="006D33A9"/>
    <w:rsid w:val="006D513B"/>
    <w:rsid w:val="006E058B"/>
    <w:rsid w:val="006E1226"/>
    <w:rsid w:val="006E2CD1"/>
    <w:rsid w:val="006E4B0C"/>
    <w:rsid w:val="006E5A6D"/>
    <w:rsid w:val="006E5F54"/>
    <w:rsid w:val="006F132C"/>
    <w:rsid w:val="006F1548"/>
    <w:rsid w:val="006F70C1"/>
    <w:rsid w:val="0070287A"/>
    <w:rsid w:val="00704EBE"/>
    <w:rsid w:val="007103D6"/>
    <w:rsid w:val="00713431"/>
    <w:rsid w:val="00713AD3"/>
    <w:rsid w:val="007142EC"/>
    <w:rsid w:val="00715602"/>
    <w:rsid w:val="0071747D"/>
    <w:rsid w:val="00723A0B"/>
    <w:rsid w:val="007244AE"/>
    <w:rsid w:val="007258D6"/>
    <w:rsid w:val="00732253"/>
    <w:rsid w:val="00735BF3"/>
    <w:rsid w:val="00740C43"/>
    <w:rsid w:val="0074108B"/>
    <w:rsid w:val="007440DD"/>
    <w:rsid w:val="00745FF3"/>
    <w:rsid w:val="0074681D"/>
    <w:rsid w:val="00747D2A"/>
    <w:rsid w:val="00751D3E"/>
    <w:rsid w:val="00752BA0"/>
    <w:rsid w:val="00755686"/>
    <w:rsid w:val="007566B9"/>
    <w:rsid w:val="00756929"/>
    <w:rsid w:val="007571E3"/>
    <w:rsid w:val="00760D7B"/>
    <w:rsid w:val="00760E4A"/>
    <w:rsid w:val="00762885"/>
    <w:rsid w:val="00766636"/>
    <w:rsid w:val="00766C6A"/>
    <w:rsid w:val="00772B22"/>
    <w:rsid w:val="0077437F"/>
    <w:rsid w:val="00775730"/>
    <w:rsid w:val="00777D24"/>
    <w:rsid w:val="00781BAD"/>
    <w:rsid w:val="00782A1F"/>
    <w:rsid w:val="00783B88"/>
    <w:rsid w:val="00784075"/>
    <w:rsid w:val="00784AFB"/>
    <w:rsid w:val="00785E4A"/>
    <w:rsid w:val="00791B5E"/>
    <w:rsid w:val="00792591"/>
    <w:rsid w:val="0079304B"/>
    <w:rsid w:val="00795AD6"/>
    <w:rsid w:val="007A015B"/>
    <w:rsid w:val="007A1161"/>
    <w:rsid w:val="007A2DC9"/>
    <w:rsid w:val="007A5860"/>
    <w:rsid w:val="007A6E4F"/>
    <w:rsid w:val="007A7902"/>
    <w:rsid w:val="007B060E"/>
    <w:rsid w:val="007B46D8"/>
    <w:rsid w:val="007B4CB3"/>
    <w:rsid w:val="007B7BCD"/>
    <w:rsid w:val="007C1C5E"/>
    <w:rsid w:val="007C1D06"/>
    <w:rsid w:val="007C2A40"/>
    <w:rsid w:val="007C30BE"/>
    <w:rsid w:val="007C5523"/>
    <w:rsid w:val="007C7204"/>
    <w:rsid w:val="007C746F"/>
    <w:rsid w:val="007C74DC"/>
    <w:rsid w:val="007D1061"/>
    <w:rsid w:val="007D11CF"/>
    <w:rsid w:val="007D2CC8"/>
    <w:rsid w:val="007D5C26"/>
    <w:rsid w:val="007D7F30"/>
    <w:rsid w:val="007E14CC"/>
    <w:rsid w:val="007E2B89"/>
    <w:rsid w:val="007E3678"/>
    <w:rsid w:val="007F07F3"/>
    <w:rsid w:val="007F1254"/>
    <w:rsid w:val="007F13C6"/>
    <w:rsid w:val="007F2318"/>
    <w:rsid w:val="007F3C9F"/>
    <w:rsid w:val="007F618A"/>
    <w:rsid w:val="008011BE"/>
    <w:rsid w:val="00803414"/>
    <w:rsid w:val="00804453"/>
    <w:rsid w:val="00805866"/>
    <w:rsid w:val="00806033"/>
    <w:rsid w:val="00807535"/>
    <w:rsid w:val="00810BCD"/>
    <w:rsid w:val="00813E1B"/>
    <w:rsid w:val="00814153"/>
    <w:rsid w:val="00815CDA"/>
    <w:rsid w:val="00821E6A"/>
    <w:rsid w:val="0082298F"/>
    <w:rsid w:val="0082307C"/>
    <w:rsid w:val="00825C56"/>
    <w:rsid w:val="00826853"/>
    <w:rsid w:val="008323CD"/>
    <w:rsid w:val="00833193"/>
    <w:rsid w:val="00833EB2"/>
    <w:rsid w:val="0083739C"/>
    <w:rsid w:val="0083797B"/>
    <w:rsid w:val="00843CBF"/>
    <w:rsid w:val="00844966"/>
    <w:rsid w:val="00850391"/>
    <w:rsid w:val="00851304"/>
    <w:rsid w:val="008537CF"/>
    <w:rsid w:val="008554E2"/>
    <w:rsid w:val="008557A6"/>
    <w:rsid w:val="00855D0C"/>
    <w:rsid w:val="00855FE8"/>
    <w:rsid w:val="00856BD2"/>
    <w:rsid w:val="008606D2"/>
    <w:rsid w:val="00862222"/>
    <w:rsid w:val="00862AB9"/>
    <w:rsid w:val="00862FEC"/>
    <w:rsid w:val="0086360E"/>
    <w:rsid w:val="00865A36"/>
    <w:rsid w:val="00867340"/>
    <w:rsid w:val="00867526"/>
    <w:rsid w:val="00867662"/>
    <w:rsid w:val="008678EB"/>
    <w:rsid w:val="00871952"/>
    <w:rsid w:val="00871966"/>
    <w:rsid w:val="008719A8"/>
    <w:rsid w:val="00871CBC"/>
    <w:rsid w:val="00871CCC"/>
    <w:rsid w:val="00873114"/>
    <w:rsid w:val="00874798"/>
    <w:rsid w:val="00874DC1"/>
    <w:rsid w:val="0087559D"/>
    <w:rsid w:val="00875FC6"/>
    <w:rsid w:val="00877CE5"/>
    <w:rsid w:val="0088475E"/>
    <w:rsid w:val="00892908"/>
    <w:rsid w:val="00894574"/>
    <w:rsid w:val="0089487A"/>
    <w:rsid w:val="008A2E5F"/>
    <w:rsid w:val="008A3E35"/>
    <w:rsid w:val="008A4976"/>
    <w:rsid w:val="008A51BE"/>
    <w:rsid w:val="008A607C"/>
    <w:rsid w:val="008B12EA"/>
    <w:rsid w:val="008B4021"/>
    <w:rsid w:val="008B6AEC"/>
    <w:rsid w:val="008C008B"/>
    <w:rsid w:val="008C0E64"/>
    <w:rsid w:val="008C1E50"/>
    <w:rsid w:val="008C1EA5"/>
    <w:rsid w:val="008C2DC0"/>
    <w:rsid w:val="008C3FA4"/>
    <w:rsid w:val="008C4298"/>
    <w:rsid w:val="008D109B"/>
    <w:rsid w:val="008D33A6"/>
    <w:rsid w:val="008D5944"/>
    <w:rsid w:val="008E2143"/>
    <w:rsid w:val="008E2DFF"/>
    <w:rsid w:val="008E332D"/>
    <w:rsid w:val="008E380D"/>
    <w:rsid w:val="008F0412"/>
    <w:rsid w:val="008F0BF7"/>
    <w:rsid w:val="008F0C0D"/>
    <w:rsid w:val="008F3503"/>
    <w:rsid w:val="008F484E"/>
    <w:rsid w:val="008F6780"/>
    <w:rsid w:val="008F7D41"/>
    <w:rsid w:val="00902866"/>
    <w:rsid w:val="0090341D"/>
    <w:rsid w:val="0090593B"/>
    <w:rsid w:val="00907D75"/>
    <w:rsid w:val="00911262"/>
    <w:rsid w:val="00911D4A"/>
    <w:rsid w:val="009125A9"/>
    <w:rsid w:val="009128FA"/>
    <w:rsid w:val="009140F0"/>
    <w:rsid w:val="00916EAE"/>
    <w:rsid w:val="009170E9"/>
    <w:rsid w:val="00917CBC"/>
    <w:rsid w:val="0092060F"/>
    <w:rsid w:val="00924AD9"/>
    <w:rsid w:val="009258E5"/>
    <w:rsid w:val="00927F34"/>
    <w:rsid w:val="00927F9C"/>
    <w:rsid w:val="00930573"/>
    <w:rsid w:val="00932CEF"/>
    <w:rsid w:val="00935B33"/>
    <w:rsid w:val="009376A7"/>
    <w:rsid w:val="0094076B"/>
    <w:rsid w:val="009407C3"/>
    <w:rsid w:val="009413E0"/>
    <w:rsid w:val="00941677"/>
    <w:rsid w:val="00942016"/>
    <w:rsid w:val="00942179"/>
    <w:rsid w:val="0094439B"/>
    <w:rsid w:val="00944FCC"/>
    <w:rsid w:val="00946CC3"/>
    <w:rsid w:val="00947464"/>
    <w:rsid w:val="009520C7"/>
    <w:rsid w:val="00952C58"/>
    <w:rsid w:val="00954185"/>
    <w:rsid w:val="00954ECD"/>
    <w:rsid w:val="00955832"/>
    <w:rsid w:val="009576D4"/>
    <w:rsid w:val="00961355"/>
    <w:rsid w:val="009636D0"/>
    <w:rsid w:val="00965DAC"/>
    <w:rsid w:val="00965E5E"/>
    <w:rsid w:val="009677C2"/>
    <w:rsid w:val="00970172"/>
    <w:rsid w:val="00970EB3"/>
    <w:rsid w:val="0097283D"/>
    <w:rsid w:val="009737A7"/>
    <w:rsid w:val="0097646E"/>
    <w:rsid w:val="00976BAA"/>
    <w:rsid w:val="009802C8"/>
    <w:rsid w:val="00981A81"/>
    <w:rsid w:val="00984156"/>
    <w:rsid w:val="00984CE1"/>
    <w:rsid w:val="00985B4B"/>
    <w:rsid w:val="00985DCB"/>
    <w:rsid w:val="009871FA"/>
    <w:rsid w:val="00987401"/>
    <w:rsid w:val="00987FA6"/>
    <w:rsid w:val="009928B7"/>
    <w:rsid w:val="00994857"/>
    <w:rsid w:val="00994AF6"/>
    <w:rsid w:val="009951A0"/>
    <w:rsid w:val="0099557C"/>
    <w:rsid w:val="0099557E"/>
    <w:rsid w:val="009963E1"/>
    <w:rsid w:val="009966AC"/>
    <w:rsid w:val="009973C8"/>
    <w:rsid w:val="009A1CFE"/>
    <w:rsid w:val="009A2B20"/>
    <w:rsid w:val="009A4C98"/>
    <w:rsid w:val="009A4F0A"/>
    <w:rsid w:val="009A65BC"/>
    <w:rsid w:val="009B0C94"/>
    <w:rsid w:val="009B194A"/>
    <w:rsid w:val="009B247B"/>
    <w:rsid w:val="009B51BE"/>
    <w:rsid w:val="009B6BF5"/>
    <w:rsid w:val="009B7F5E"/>
    <w:rsid w:val="009C0FF0"/>
    <w:rsid w:val="009C22B3"/>
    <w:rsid w:val="009C384B"/>
    <w:rsid w:val="009C4A16"/>
    <w:rsid w:val="009C6E37"/>
    <w:rsid w:val="009C7598"/>
    <w:rsid w:val="009D09A7"/>
    <w:rsid w:val="009D1DC7"/>
    <w:rsid w:val="009D1FC4"/>
    <w:rsid w:val="009D20D0"/>
    <w:rsid w:val="009D2BC7"/>
    <w:rsid w:val="009D2D62"/>
    <w:rsid w:val="009D341F"/>
    <w:rsid w:val="009D4287"/>
    <w:rsid w:val="009D489C"/>
    <w:rsid w:val="009D71B2"/>
    <w:rsid w:val="009D7603"/>
    <w:rsid w:val="009E0C5E"/>
    <w:rsid w:val="009E124C"/>
    <w:rsid w:val="009E1F63"/>
    <w:rsid w:val="009F0860"/>
    <w:rsid w:val="009F0CFC"/>
    <w:rsid w:val="009F35FB"/>
    <w:rsid w:val="009F3A80"/>
    <w:rsid w:val="009F7156"/>
    <w:rsid w:val="009F78FA"/>
    <w:rsid w:val="00A0161B"/>
    <w:rsid w:val="00A01CC1"/>
    <w:rsid w:val="00A061D9"/>
    <w:rsid w:val="00A07B46"/>
    <w:rsid w:val="00A12586"/>
    <w:rsid w:val="00A129E8"/>
    <w:rsid w:val="00A135A3"/>
    <w:rsid w:val="00A20938"/>
    <w:rsid w:val="00A22337"/>
    <w:rsid w:val="00A2285F"/>
    <w:rsid w:val="00A25699"/>
    <w:rsid w:val="00A25F17"/>
    <w:rsid w:val="00A26C73"/>
    <w:rsid w:val="00A276B1"/>
    <w:rsid w:val="00A3077D"/>
    <w:rsid w:val="00A335DF"/>
    <w:rsid w:val="00A33618"/>
    <w:rsid w:val="00A34579"/>
    <w:rsid w:val="00A35B50"/>
    <w:rsid w:val="00A36126"/>
    <w:rsid w:val="00A42E98"/>
    <w:rsid w:val="00A44965"/>
    <w:rsid w:val="00A44F44"/>
    <w:rsid w:val="00A4730C"/>
    <w:rsid w:val="00A47C4C"/>
    <w:rsid w:val="00A524FB"/>
    <w:rsid w:val="00A52C19"/>
    <w:rsid w:val="00A5470C"/>
    <w:rsid w:val="00A55781"/>
    <w:rsid w:val="00A573B5"/>
    <w:rsid w:val="00A573F2"/>
    <w:rsid w:val="00A64B66"/>
    <w:rsid w:val="00A65961"/>
    <w:rsid w:val="00A65D58"/>
    <w:rsid w:val="00A6617D"/>
    <w:rsid w:val="00A67277"/>
    <w:rsid w:val="00A702EF"/>
    <w:rsid w:val="00A711BD"/>
    <w:rsid w:val="00A7337E"/>
    <w:rsid w:val="00A7431F"/>
    <w:rsid w:val="00A76327"/>
    <w:rsid w:val="00A77B3E"/>
    <w:rsid w:val="00A77F78"/>
    <w:rsid w:val="00A8211B"/>
    <w:rsid w:val="00A82F94"/>
    <w:rsid w:val="00A83700"/>
    <w:rsid w:val="00A85AF8"/>
    <w:rsid w:val="00A90038"/>
    <w:rsid w:val="00A9067C"/>
    <w:rsid w:val="00A91F7F"/>
    <w:rsid w:val="00A92455"/>
    <w:rsid w:val="00A941BD"/>
    <w:rsid w:val="00A970F2"/>
    <w:rsid w:val="00AA0D5C"/>
    <w:rsid w:val="00AA233F"/>
    <w:rsid w:val="00AA2631"/>
    <w:rsid w:val="00AA2FD6"/>
    <w:rsid w:val="00AA4354"/>
    <w:rsid w:val="00AA691F"/>
    <w:rsid w:val="00AB067C"/>
    <w:rsid w:val="00AB0B39"/>
    <w:rsid w:val="00AB793B"/>
    <w:rsid w:val="00AB7A1D"/>
    <w:rsid w:val="00AB7D69"/>
    <w:rsid w:val="00AC03D1"/>
    <w:rsid w:val="00AC25F6"/>
    <w:rsid w:val="00AC272C"/>
    <w:rsid w:val="00AC367A"/>
    <w:rsid w:val="00AC510D"/>
    <w:rsid w:val="00AC580D"/>
    <w:rsid w:val="00AD0F87"/>
    <w:rsid w:val="00AD14E1"/>
    <w:rsid w:val="00AD7DD1"/>
    <w:rsid w:val="00AE056B"/>
    <w:rsid w:val="00AE0A7E"/>
    <w:rsid w:val="00AE149F"/>
    <w:rsid w:val="00AE2F16"/>
    <w:rsid w:val="00AE65F6"/>
    <w:rsid w:val="00AF4392"/>
    <w:rsid w:val="00AF5E37"/>
    <w:rsid w:val="00AF6A85"/>
    <w:rsid w:val="00AF6EA4"/>
    <w:rsid w:val="00B0465B"/>
    <w:rsid w:val="00B04F7A"/>
    <w:rsid w:val="00B05785"/>
    <w:rsid w:val="00B070D9"/>
    <w:rsid w:val="00B0726A"/>
    <w:rsid w:val="00B07733"/>
    <w:rsid w:val="00B115DC"/>
    <w:rsid w:val="00B11653"/>
    <w:rsid w:val="00B13473"/>
    <w:rsid w:val="00B150C1"/>
    <w:rsid w:val="00B15CCD"/>
    <w:rsid w:val="00B23DAB"/>
    <w:rsid w:val="00B2505A"/>
    <w:rsid w:val="00B25618"/>
    <w:rsid w:val="00B274E4"/>
    <w:rsid w:val="00B2785D"/>
    <w:rsid w:val="00B310D3"/>
    <w:rsid w:val="00B31D5D"/>
    <w:rsid w:val="00B3361F"/>
    <w:rsid w:val="00B36DE1"/>
    <w:rsid w:val="00B374A5"/>
    <w:rsid w:val="00B41608"/>
    <w:rsid w:val="00B433B2"/>
    <w:rsid w:val="00B44083"/>
    <w:rsid w:val="00B44919"/>
    <w:rsid w:val="00B5275A"/>
    <w:rsid w:val="00B53991"/>
    <w:rsid w:val="00B54B1C"/>
    <w:rsid w:val="00B55FD8"/>
    <w:rsid w:val="00B63B4B"/>
    <w:rsid w:val="00B647C2"/>
    <w:rsid w:val="00B64FC3"/>
    <w:rsid w:val="00B661FC"/>
    <w:rsid w:val="00B6655A"/>
    <w:rsid w:val="00B6679A"/>
    <w:rsid w:val="00B66C18"/>
    <w:rsid w:val="00B67C4C"/>
    <w:rsid w:val="00B67E14"/>
    <w:rsid w:val="00B721A8"/>
    <w:rsid w:val="00B73B01"/>
    <w:rsid w:val="00B74581"/>
    <w:rsid w:val="00B764CE"/>
    <w:rsid w:val="00B76E5E"/>
    <w:rsid w:val="00B76F25"/>
    <w:rsid w:val="00B77CAC"/>
    <w:rsid w:val="00B81EB8"/>
    <w:rsid w:val="00B82F35"/>
    <w:rsid w:val="00B835A6"/>
    <w:rsid w:val="00B838C5"/>
    <w:rsid w:val="00B839CE"/>
    <w:rsid w:val="00B87BE1"/>
    <w:rsid w:val="00B90EB3"/>
    <w:rsid w:val="00B9234C"/>
    <w:rsid w:val="00B94023"/>
    <w:rsid w:val="00B9505B"/>
    <w:rsid w:val="00B964CE"/>
    <w:rsid w:val="00BA1DD4"/>
    <w:rsid w:val="00BA3CF2"/>
    <w:rsid w:val="00BA6F74"/>
    <w:rsid w:val="00BA6FD6"/>
    <w:rsid w:val="00BA7A89"/>
    <w:rsid w:val="00BB07AD"/>
    <w:rsid w:val="00BB16B5"/>
    <w:rsid w:val="00BB1CCE"/>
    <w:rsid w:val="00BB5AF2"/>
    <w:rsid w:val="00BB7B59"/>
    <w:rsid w:val="00BC2FFB"/>
    <w:rsid w:val="00BC4068"/>
    <w:rsid w:val="00BC743A"/>
    <w:rsid w:val="00BC7879"/>
    <w:rsid w:val="00BD0483"/>
    <w:rsid w:val="00BD42A3"/>
    <w:rsid w:val="00BD4B64"/>
    <w:rsid w:val="00BD5458"/>
    <w:rsid w:val="00BD5C6A"/>
    <w:rsid w:val="00BE0C1D"/>
    <w:rsid w:val="00BE1A6F"/>
    <w:rsid w:val="00BE3054"/>
    <w:rsid w:val="00BE5EC1"/>
    <w:rsid w:val="00BE6B85"/>
    <w:rsid w:val="00BF14EC"/>
    <w:rsid w:val="00BF2BDA"/>
    <w:rsid w:val="00C0064F"/>
    <w:rsid w:val="00C00C63"/>
    <w:rsid w:val="00C040B1"/>
    <w:rsid w:val="00C06CAE"/>
    <w:rsid w:val="00C07BA0"/>
    <w:rsid w:val="00C10525"/>
    <w:rsid w:val="00C11C9C"/>
    <w:rsid w:val="00C17891"/>
    <w:rsid w:val="00C31312"/>
    <w:rsid w:val="00C31DDC"/>
    <w:rsid w:val="00C334B8"/>
    <w:rsid w:val="00C336E9"/>
    <w:rsid w:val="00C34770"/>
    <w:rsid w:val="00C34B6D"/>
    <w:rsid w:val="00C36615"/>
    <w:rsid w:val="00C40950"/>
    <w:rsid w:val="00C412F0"/>
    <w:rsid w:val="00C413F8"/>
    <w:rsid w:val="00C44172"/>
    <w:rsid w:val="00C4423A"/>
    <w:rsid w:val="00C472D6"/>
    <w:rsid w:val="00C51F67"/>
    <w:rsid w:val="00C57008"/>
    <w:rsid w:val="00C627FC"/>
    <w:rsid w:val="00C6381F"/>
    <w:rsid w:val="00C63FB5"/>
    <w:rsid w:val="00C67561"/>
    <w:rsid w:val="00C70546"/>
    <w:rsid w:val="00C71ACC"/>
    <w:rsid w:val="00C72A6F"/>
    <w:rsid w:val="00C733AF"/>
    <w:rsid w:val="00C73AAB"/>
    <w:rsid w:val="00C73EF4"/>
    <w:rsid w:val="00C748F5"/>
    <w:rsid w:val="00C752F8"/>
    <w:rsid w:val="00C75550"/>
    <w:rsid w:val="00C75BEB"/>
    <w:rsid w:val="00C76180"/>
    <w:rsid w:val="00C767A7"/>
    <w:rsid w:val="00C80172"/>
    <w:rsid w:val="00C810B4"/>
    <w:rsid w:val="00C813EF"/>
    <w:rsid w:val="00C81C5A"/>
    <w:rsid w:val="00C8738A"/>
    <w:rsid w:val="00C90A76"/>
    <w:rsid w:val="00C91050"/>
    <w:rsid w:val="00C9121E"/>
    <w:rsid w:val="00C93305"/>
    <w:rsid w:val="00C94131"/>
    <w:rsid w:val="00C97659"/>
    <w:rsid w:val="00C978CC"/>
    <w:rsid w:val="00C97AA3"/>
    <w:rsid w:val="00CA30F7"/>
    <w:rsid w:val="00CA5FF7"/>
    <w:rsid w:val="00CA762A"/>
    <w:rsid w:val="00CB0BB6"/>
    <w:rsid w:val="00CB3785"/>
    <w:rsid w:val="00CB3E52"/>
    <w:rsid w:val="00CB66DD"/>
    <w:rsid w:val="00CB7407"/>
    <w:rsid w:val="00CC2133"/>
    <w:rsid w:val="00CC2AC2"/>
    <w:rsid w:val="00CC4C46"/>
    <w:rsid w:val="00CC5AA3"/>
    <w:rsid w:val="00CD2383"/>
    <w:rsid w:val="00CD2387"/>
    <w:rsid w:val="00CD2B9B"/>
    <w:rsid w:val="00CD32D2"/>
    <w:rsid w:val="00CD3A3B"/>
    <w:rsid w:val="00CD6C38"/>
    <w:rsid w:val="00CE07F9"/>
    <w:rsid w:val="00CE2DF4"/>
    <w:rsid w:val="00CE4393"/>
    <w:rsid w:val="00CE4E8C"/>
    <w:rsid w:val="00CE6307"/>
    <w:rsid w:val="00CE695C"/>
    <w:rsid w:val="00CE7979"/>
    <w:rsid w:val="00CF00D4"/>
    <w:rsid w:val="00CF3B00"/>
    <w:rsid w:val="00CF4AA9"/>
    <w:rsid w:val="00CF4E84"/>
    <w:rsid w:val="00CF554E"/>
    <w:rsid w:val="00D01673"/>
    <w:rsid w:val="00D02B2F"/>
    <w:rsid w:val="00D06CBA"/>
    <w:rsid w:val="00D107B7"/>
    <w:rsid w:val="00D12779"/>
    <w:rsid w:val="00D139F8"/>
    <w:rsid w:val="00D15368"/>
    <w:rsid w:val="00D2005E"/>
    <w:rsid w:val="00D21E58"/>
    <w:rsid w:val="00D22F29"/>
    <w:rsid w:val="00D23F08"/>
    <w:rsid w:val="00D261B0"/>
    <w:rsid w:val="00D27900"/>
    <w:rsid w:val="00D3073E"/>
    <w:rsid w:val="00D30813"/>
    <w:rsid w:val="00D33F7F"/>
    <w:rsid w:val="00D4020C"/>
    <w:rsid w:val="00D40FAD"/>
    <w:rsid w:val="00D41CE1"/>
    <w:rsid w:val="00D41DFB"/>
    <w:rsid w:val="00D4245D"/>
    <w:rsid w:val="00D44994"/>
    <w:rsid w:val="00D468B1"/>
    <w:rsid w:val="00D5036C"/>
    <w:rsid w:val="00D5200F"/>
    <w:rsid w:val="00D56402"/>
    <w:rsid w:val="00D61051"/>
    <w:rsid w:val="00D6185D"/>
    <w:rsid w:val="00D6385D"/>
    <w:rsid w:val="00D650D2"/>
    <w:rsid w:val="00D652BB"/>
    <w:rsid w:val="00D679BC"/>
    <w:rsid w:val="00D70B90"/>
    <w:rsid w:val="00D7183C"/>
    <w:rsid w:val="00D7418B"/>
    <w:rsid w:val="00D76587"/>
    <w:rsid w:val="00D76E5F"/>
    <w:rsid w:val="00D80ECD"/>
    <w:rsid w:val="00D8593D"/>
    <w:rsid w:val="00D92503"/>
    <w:rsid w:val="00D94D52"/>
    <w:rsid w:val="00D959F9"/>
    <w:rsid w:val="00DA0101"/>
    <w:rsid w:val="00DB043A"/>
    <w:rsid w:val="00DB07B9"/>
    <w:rsid w:val="00DB19B5"/>
    <w:rsid w:val="00DB1B41"/>
    <w:rsid w:val="00DB40CB"/>
    <w:rsid w:val="00DC1136"/>
    <w:rsid w:val="00DC1C7D"/>
    <w:rsid w:val="00DC532B"/>
    <w:rsid w:val="00DC735C"/>
    <w:rsid w:val="00DD0D60"/>
    <w:rsid w:val="00DD1679"/>
    <w:rsid w:val="00DD28BC"/>
    <w:rsid w:val="00DD30CD"/>
    <w:rsid w:val="00DD5784"/>
    <w:rsid w:val="00DD5D02"/>
    <w:rsid w:val="00DD5D5B"/>
    <w:rsid w:val="00DE3A65"/>
    <w:rsid w:val="00DE6D00"/>
    <w:rsid w:val="00DF063E"/>
    <w:rsid w:val="00DF1E8B"/>
    <w:rsid w:val="00DF233C"/>
    <w:rsid w:val="00DF2420"/>
    <w:rsid w:val="00DF3057"/>
    <w:rsid w:val="00DF3DC6"/>
    <w:rsid w:val="00DF7D11"/>
    <w:rsid w:val="00E01282"/>
    <w:rsid w:val="00E03363"/>
    <w:rsid w:val="00E034DF"/>
    <w:rsid w:val="00E07BFC"/>
    <w:rsid w:val="00E10822"/>
    <w:rsid w:val="00E114F7"/>
    <w:rsid w:val="00E12050"/>
    <w:rsid w:val="00E15A58"/>
    <w:rsid w:val="00E2035D"/>
    <w:rsid w:val="00E207BA"/>
    <w:rsid w:val="00E23DA3"/>
    <w:rsid w:val="00E24CE5"/>
    <w:rsid w:val="00E253A2"/>
    <w:rsid w:val="00E261F8"/>
    <w:rsid w:val="00E302C2"/>
    <w:rsid w:val="00E33154"/>
    <w:rsid w:val="00E33E7A"/>
    <w:rsid w:val="00E34DA4"/>
    <w:rsid w:val="00E35BC5"/>
    <w:rsid w:val="00E37D8D"/>
    <w:rsid w:val="00E402CD"/>
    <w:rsid w:val="00E4032C"/>
    <w:rsid w:val="00E40889"/>
    <w:rsid w:val="00E40C0A"/>
    <w:rsid w:val="00E41624"/>
    <w:rsid w:val="00E43E4D"/>
    <w:rsid w:val="00E45A74"/>
    <w:rsid w:val="00E501B1"/>
    <w:rsid w:val="00E5326D"/>
    <w:rsid w:val="00E532E8"/>
    <w:rsid w:val="00E56FB6"/>
    <w:rsid w:val="00E57176"/>
    <w:rsid w:val="00E60E28"/>
    <w:rsid w:val="00E62400"/>
    <w:rsid w:val="00E62514"/>
    <w:rsid w:val="00E65228"/>
    <w:rsid w:val="00E6569C"/>
    <w:rsid w:val="00E65EFF"/>
    <w:rsid w:val="00E6635E"/>
    <w:rsid w:val="00E67488"/>
    <w:rsid w:val="00E708B9"/>
    <w:rsid w:val="00E72125"/>
    <w:rsid w:val="00E72D7D"/>
    <w:rsid w:val="00E74CA7"/>
    <w:rsid w:val="00E74F1E"/>
    <w:rsid w:val="00E76BA9"/>
    <w:rsid w:val="00E80D76"/>
    <w:rsid w:val="00E82111"/>
    <w:rsid w:val="00E8647F"/>
    <w:rsid w:val="00E87644"/>
    <w:rsid w:val="00E906EB"/>
    <w:rsid w:val="00E9235D"/>
    <w:rsid w:val="00E92761"/>
    <w:rsid w:val="00E97273"/>
    <w:rsid w:val="00EA24CA"/>
    <w:rsid w:val="00EA42FE"/>
    <w:rsid w:val="00EA6B68"/>
    <w:rsid w:val="00EA6D09"/>
    <w:rsid w:val="00EB1060"/>
    <w:rsid w:val="00EB316F"/>
    <w:rsid w:val="00EB3B4F"/>
    <w:rsid w:val="00EB5F2C"/>
    <w:rsid w:val="00EC1F4D"/>
    <w:rsid w:val="00EC2C5A"/>
    <w:rsid w:val="00EC34B8"/>
    <w:rsid w:val="00EC48C0"/>
    <w:rsid w:val="00ED0C51"/>
    <w:rsid w:val="00ED36FB"/>
    <w:rsid w:val="00ED74D7"/>
    <w:rsid w:val="00EE2076"/>
    <w:rsid w:val="00EE34EC"/>
    <w:rsid w:val="00EF009A"/>
    <w:rsid w:val="00EF3C9E"/>
    <w:rsid w:val="00EF49DD"/>
    <w:rsid w:val="00EF6D6E"/>
    <w:rsid w:val="00EF7255"/>
    <w:rsid w:val="00F0125D"/>
    <w:rsid w:val="00F02259"/>
    <w:rsid w:val="00F03BB6"/>
    <w:rsid w:val="00F06387"/>
    <w:rsid w:val="00F06B02"/>
    <w:rsid w:val="00F0773F"/>
    <w:rsid w:val="00F10B9E"/>
    <w:rsid w:val="00F11747"/>
    <w:rsid w:val="00F12666"/>
    <w:rsid w:val="00F20B5E"/>
    <w:rsid w:val="00F22952"/>
    <w:rsid w:val="00F22FE3"/>
    <w:rsid w:val="00F24308"/>
    <w:rsid w:val="00F2445D"/>
    <w:rsid w:val="00F27115"/>
    <w:rsid w:val="00F30627"/>
    <w:rsid w:val="00F332C4"/>
    <w:rsid w:val="00F3488E"/>
    <w:rsid w:val="00F365D8"/>
    <w:rsid w:val="00F37AED"/>
    <w:rsid w:val="00F40AD4"/>
    <w:rsid w:val="00F40AEC"/>
    <w:rsid w:val="00F40F3E"/>
    <w:rsid w:val="00F41406"/>
    <w:rsid w:val="00F42259"/>
    <w:rsid w:val="00F43255"/>
    <w:rsid w:val="00F44DC9"/>
    <w:rsid w:val="00F44ECE"/>
    <w:rsid w:val="00F479B0"/>
    <w:rsid w:val="00F50312"/>
    <w:rsid w:val="00F50FC0"/>
    <w:rsid w:val="00F53270"/>
    <w:rsid w:val="00F55917"/>
    <w:rsid w:val="00F5607D"/>
    <w:rsid w:val="00F573E1"/>
    <w:rsid w:val="00F57C3A"/>
    <w:rsid w:val="00F57CE3"/>
    <w:rsid w:val="00F60930"/>
    <w:rsid w:val="00F60FE0"/>
    <w:rsid w:val="00F62AF0"/>
    <w:rsid w:val="00F63DC3"/>
    <w:rsid w:val="00F64629"/>
    <w:rsid w:val="00F653A2"/>
    <w:rsid w:val="00F653C8"/>
    <w:rsid w:val="00F65D6B"/>
    <w:rsid w:val="00F67B23"/>
    <w:rsid w:val="00F71448"/>
    <w:rsid w:val="00F7193A"/>
    <w:rsid w:val="00F7417F"/>
    <w:rsid w:val="00F74240"/>
    <w:rsid w:val="00F76624"/>
    <w:rsid w:val="00F76E77"/>
    <w:rsid w:val="00F849EE"/>
    <w:rsid w:val="00F86499"/>
    <w:rsid w:val="00F90EB5"/>
    <w:rsid w:val="00F92C07"/>
    <w:rsid w:val="00F964D8"/>
    <w:rsid w:val="00F9774D"/>
    <w:rsid w:val="00F97B37"/>
    <w:rsid w:val="00FA0000"/>
    <w:rsid w:val="00FA0E9E"/>
    <w:rsid w:val="00FA2496"/>
    <w:rsid w:val="00FA3012"/>
    <w:rsid w:val="00FA4F2B"/>
    <w:rsid w:val="00FA55EB"/>
    <w:rsid w:val="00FB177F"/>
    <w:rsid w:val="00FB1C10"/>
    <w:rsid w:val="00FB2498"/>
    <w:rsid w:val="00FB2EB1"/>
    <w:rsid w:val="00FB72FE"/>
    <w:rsid w:val="00FC04CF"/>
    <w:rsid w:val="00FC4830"/>
    <w:rsid w:val="00FC4930"/>
    <w:rsid w:val="00FC4FEE"/>
    <w:rsid w:val="00FC6293"/>
    <w:rsid w:val="00FC6B05"/>
    <w:rsid w:val="00FC7659"/>
    <w:rsid w:val="00FC7C87"/>
    <w:rsid w:val="00FD1725"/>
    <w:rsid w:val="00FD330F"/>
    <w:rsid w:val="00FD42AF"/>
    <w:rsid w:val="00FD4987"/>
    <w:rsid w:val="00FD701D"/>
    <w:rsid w:val="00FD76FE"/>
    <w:rsid w:val="00FD7781"/>
    <w:rsid w:val="00FD7994"/>
    <w:rsid w:val="00FE014B"/>
    <w:rsid w:val="00FE1873"/>
    <w:rsid w:val="00FE194D"/>
    <w:rsid w:val="00FE2B71"/>
    <w:rsid w:val="00FE2EBB"/>
    <w:rsid w:val="00FE61DF"/>
    <w:rsid w:val="00FF053F"/>
    <w:rsid w:val="00FF17C4"/>
    <w:rsid w:val="00FF2738"/>
    <w:rsid w:val="00FF37F1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710F8"/>
  <w15:docId w15:val="{4EE8394A-F936-4BC1-8F68-9A0507D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4F"/>
    <w:pPr>
      <w:spacing w:after="200" w:line="276" w:lineRule="auto"/>
    </w:pPr>
    <w:rPr>
      <w:lang w:val="id-ID"/>
    </w:rPr>
  </w:style>
  <w:style w:type="paragraph" w:styleId="Heading5">
    <w:name w:val="heading 5"/>
    <w:basedOn w:val="Normal"/>
    <w:link w:val="Heading5Char"/>
    <w:uiPriority w:val="9"/>
    <w:qFormat/>
    <w:rsid w:val="00B440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E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ED"/>
    <w:rPr>
      <w:lang w:val="id-ID"/>
    </w:rPr>
  </w:style>
  <w:style w:type="paragraph" w:styleId="ListParagraph">
    <w:name w:val="List Paragraph"/>
    <w:basedOn w:val="Normal"/>
    <w:qFormat/>
    <w:rsid w:val="00B66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6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53239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40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CBD5A742C28424DA5172AD252E32316">
    <w:name w:val="3CBD5A742C28424DA5172AD252E32316"/>
    <w:rsid w:val="00192E9C"/>
    <w:pPr>
      <w:spacing w:after="200" w:line="276" w:lineRule="auto"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D6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link w:val="SUBBAB3Char"/>
    <w:qFormat/>
    <w:rsid w:val="006E5F54"/>
    <w:pPr>
      <w:numPr>
        <w:numId w:val="9"/>
      </w:numPr>
      <w:spacing w:after="240" w:line="240" w:lineRule="auto"/>
      <w:jc w:val="both"/>
    </w:pPr>
    <w:rPr>
      <w:rFonts w:ascii="Times New Roman" w:hAnsi="Times New Roman" w:cs="Times New Roman"/>
      <w:b/>
      <w:kern w:val="2"/>
      <w:sz w:val="24"/>
      <w:szCs w:val="24"/>
    </w:rPr>
  </w:style>
  <w:style w:type="character" w:customStyle="1" w:styleId="SUBBAB3Char">
    <w:name w:val="SUB BAB 3 Char"/>
    <w:basedOn w:val="DefaultParagraphFont"/>
    <w:link w:val="SUBBAB3"/>
    <w:rsid w:val="006E5F54"/>
    <w:rPr>
      <w:rFonts w:ascii="Times New Roman" w:hAnsi="Times New Roman" w:cs="Times New Roman"/>
      <w:b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3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5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8189-49A1-44E1-84A7-791BD14E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Vincentius - Finance</dc:creator>
  <cp:lastModifiedBy>tsuraya ulfah</cp:lastModifiedBy>
  <cp:revision>1041</cp:revision>
  <cp:lastPrinted>2021-03-11T13:57:00Z</cp:lastPrinted>
  <dcterms:created xsi:type="dcterms:W3CDTF">2020-11-15T09:53:00Z</dcterms:created>
  <dcterms:modified xsi:type="dcterms:W3CDTF">2023-10-12T03:24:00Z</dcterms:modified>
</cp:coreProperties>
</file>