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E01D1" w14:textId="106F0A75" w:rsidR="00BB464D" w:rsidRPr="00BB464D" w:rsidRDefault="00BB464D" w:rsidP="00BB46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64D">
        <w:rPr>
          <w:rFonts w:ascii="Times New Roman" w:hAnsi="Times New Roman" w:cs="Times New Roman"/>
          <w:b/>
          <w:bCs/>
          <w:sz w:val="24"/>
          <w:szCs w:val="24"/>
        </w:rPr>
        <w:t xml:space="preserve">PENGARUH WORK ENVIRONMENT, PERFORMANCE APPRAISAL, DAN REWARD SYSTEM TERHADAP KINERJA KARYAWAN </w:t>
      </w:r>
      <w:proofErr w:type="gramStart"/>
      <w:r w:rsidRPr="00BB464D">
        <w:rPr>
          <w:rFonts w:ascii="Times New Roman" w:hAnsi="Times New Roman" w:cs="Times New Roman"/>
          <w:b/>
          <w:bCs/>
          <w:sz w:val="24"/>
          <w:szCs w:val="24"/>
        </w:rPr>
        <w:t>PADA  PT.</w:t>
      </w:r>
      <w:proofErr w:type="gramEnd"/>
      <w:r w:rsidRPr="00BB464D">
        <w:rPr>
          <w:rFonts w:ascii="Times New Roman" w:hAnsi="Times New Roman" w:cs="Times New Roman"/>
          <w:b/>
          <w:bCs/>
          <w:sz w:val="24"/>
          <w:szCs w:val="24"/>
        </w:rPr>
        <w:t xml:space="preserve"> TELKOM CABANG TEMANGGUNG</w:t>
      </w:r>
    </w:p>
    <w:p w14:paraId="02C28F49" w14:textId="77777777" w:rsidR="00BB464D" w:rsidRDefault="00BB464D" w:rsidP="00BB46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F25381" w14:textId="7CFF944B" w:rsidR="00BB464D" w:rsidRPr="00BB464D" w:rsidRDefault="00BB464D" w:rsidP="00BB46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64D">
        <w:rPr>
          <w:rFonts w:ascii="Times New Roman" w:hAnsi="Times New Roman" w:cs="Times New Roman"/>
          <w:sz w:val="24"/>
          <w:szCs w:val="24"/>
        </w:rPr>
        <w:t>SKRIPSI</w:t>
      </w:r>
    </w:p>
    <w:p w14:paraId="187A2D2B" w14:textId="77777777" w:rsidR="00BB464D" w:rsidRPr="00BB464D" w:rsidRDefault="00BB464D" w:rsidP="00BB46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Salah Satu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39208" w14:textId="77777777" w:rsidR="00BB464D" w:rsidRPr="00BB464D" w:rsidRDefault="00BB464D" w:rsidP="00BB46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64D">
        <w:rPr>
          <w:rFonts w:ascii="Times New Roman" w:hAnsi="Times New Roman" w:cs="Times New Roman"/>
          <w:sz w:val="24"/>
          <w:szCs w:val="24"/>
        </w:rPr>
        <w:t xml:space="preserve">Gelar Sarjana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pada </w:t>
      </w:r>
    </w:p>
    <w:p w14:paraId="49A5F45A" w14:textId="77777777" w:rsidR="00BB464D" w:rsidRDefault="00BB464D" w:rsidP="00BB46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64D">
        <w:rPr>
          <w:rFonts w:ascii="Times New Roman" w:hAnsi="Times New Roman" w:cs="Times New Roman"/>
          <w:sz w:val="24"/>
          <w:szCs w:val="24"/>
        </w:rPr>
        <w:t xml:space="preserve">Program Studi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14:paraId="4E56911A" w14:textId="77777777" w:rsidR="00BB464D" w:rsidRPr="00BB464D" w:rsidRDefault="00BB464D" w:rsidP="00BB46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9C0A6A" w14:textId="77777777" w:rsidR="00BB464D" w:rsidRPr="00BB464D" w:rsidRDefault="00BB464D" w:rsidP="00BB464D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B464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CF1171" wp14:editId="54B6399C">
            <wp:simplePos x="0" y="0"/>
            <wp:positionH relativeFrom="margin">
              <wp:posOffset>1483995</wp:posOffset>
            </wp:positionH>
            <wp:positionV relativeFrom="paragraph">
              <wp:posOffset>303530</wp:posOffset>
            </wp:positionV>
            <wp:extent cx="1762125" cy="1762125"/>
            <wp:effectExtent l="0" t="0" r="9525" b="9525"/>
            <wp:wrapNone/>
            <wp:docPr id="12449000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89006" w14:textId="77777777" w:rsidR="00BB464D" w:rsidRPr="00BB464D" w:rsidRDefault="00BB464D" w:rsidP="00BB464D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B464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</w:t>
      </w:r>
    </w:p>
    <w:p w14:paraId="51CA1869" w14:textId="77777777" w:rsidR="00BB464D" w:rsidRPr="00BB464D" w:rsidRDefault="00BB464D" w:rsidP="00BB464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75301" w14:textId="77777777" w:rsidR="00BB464D" w:rsidRPr="00BB464D" w:rsidRDefault="00BB464D" w:rsidP="00BB464D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6D8258F" w14:textId="77777777" w:rsidR="00BB464D" w:rsidRPr="00BB464D" w:rsidRDefault="00BB464D" w:rsidP="00BB4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58A69" w14:textId="77777777" w:rsidR="00BB464D" w:rsidRPr="00BB464D" w:rsidRDefault="00BB464D" w:rsidP="00BB464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143B9F1C" w14:textId="77777777" w:rsidR="00BB464D" w:rsidRDefault="00BB464D" w:rsidP="00BB464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83B2ACC" w14:textId="77777777" w:rsidR="00BB464D" w:rsidRPr="00BB464D" w:rsidRDefault="00BB464D" w:rsidP="00BB464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4E53BB28" w14:textId="77777777" w:rsidR="00BB464D" w:rsidRPr="00BB464D" w:rsidRDefault="00BB464D" w:rsidP="00BB46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B464D">
        <w:rPr>
          <w:rFonts w:ascii="Times New Roman" w:hAnsi="Times New Roman" w:cs="Times New Roman"/>
          <w:b/>
          <w:bCs/>
          <w:sz w:val="24"/>
          <w:szCs w:val="24"/>
          <w:lang w:val="en-US"/>
        </w:rPr>
        <w:t>CHYNTIA PANGESTIKA</w:t>
      </w:r>
    </w:p>
    <w:p w14:paraId="7D3FBA08" w14:textId="77777777" w:rsidR="00BB464D" w:rsidRPr="00BB464D" w:rsidRDefault="00BB464D" w:rsidP="00BB46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64D">
        <w:rPr>
          <w:rFonts w:ascii="Times New Roman" w:hAnsi="Times New Roman" w:cs="Times New Roman"/>
          <w:b/>
          <w:bCs/>
          <w:sz w:val="24"/>
          <w:szCs w:val="24"/>
          <w:lang w:val="en-US"/>
        </w:rPr>
        <w:t>NIM 206120308</w:t>
      </w:r>
    </w:p>
    <w:p w14:paraId="310498ED" w14:textId="77777777" w:rsidR="00BB464D" w:rsidRPr="00BB464D" w:rsidRDefault="00BB464D" w:rsidP="00BB4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6B945E" w14:textId="77777777" w:rsidR="00BB464D" w:rsidRPr="00BB464D" w:rsidRDefault="00BB464D" w:rsidP="00BB4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278C93" w14:textId="77777777" w:rsidR="00BB464D" w:rsidRPr="00BB464D" w:rsidRDefault="00BB464D" w:rsidP="00BB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48C69B" w14:textId="77777777" w:rsidR="00BB464D" w:rsidRPr="00BB464D" w:rsidRDefault="00BB464D" w:rsidP="00BB46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64D">
        <w:rPr>
          <w:rFonts w:ascii="Times New Roman" w:hAnsi="Times New Roman" w:cs="Times New Roman"/>
          <w:b/>
          <w:bCs/>
          <w:sz w:val="24"/>
          <w:szCs w:val="24"/>
        </w:rPr>
        <w:t xml:space="preserve">INSTITUT TEKNOLOGI DAN BISNIS AHMAD DAHLAN </w:t>
      </w:r>
    </w:p>
    <w:p w14:paraId="6CF81507" w14:textId="77777777" w:rsidR="00BB464D" w:rsidRPr="00BB464D" w:rsidRDefault="00BB464D" w:rsidP="00BB46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64D">
        <w:rPr>
          <w:rFonts w:ascii="Times New Roman" w:hAnsi="Times New Roman" w:cs="Times New Roman"/>
          <w:b/>
          <w:bCs/>
          <w:sz w:val="24"/>
          <w:szCs w:val="24"/>
        </w:rPr>
        <w:t>JAKARTA</w:t>
      </w:r>
    </w:p>
    <w:p w14:paraId="044B9CF7" w14:textId="77777777" w:rsidR="00BB464D" w:rsidRPr="00BB464D" w:rsidRDefault="00BB464D" w:rsidP="00BB46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64D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63D1671A" w14:textId="77777777" w:rsidR="00BB464D" w:rsidRPr="00BB464D" w:rsidRDefault="00BB464D" w:rsidP="00BB464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D3333" w14:textId="77777777" w:rsidR="00BB464D" w:rsidRPr="00BB464D" w:rsidRDefault="00BB464D" w:rsidP="00BB464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AAF8E" w14:textId="77777777" w:rsidR="00BB464D" w:rsidRDefault="00BB464D" w:rsidP="00BB46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51382839"/>
      <w:bookmarkStart w:id="1" w:name="_Toc151382890"/>
      <w:bookmarkStart w:id="2" w:name="_Toc151383306"/>
      <w:bookmarkStart w:id="3" w:name="_Toc162915698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49DE32B" wp14:editId="4AFB2C0C">
            <wp:extent cx="4679950" cy="7602220"/>
            <wp:effectExtent l="0" t="0" r="6350" b="0"/>
            <wp:docPr id="10470943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094390" name="Picture 10470943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760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7D8FD" w14:textId="285DFC5D" w:rsidR="00BB464D" w:rsidRDefault="00BB464D" w:rsidP="00BB46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597CF9D" wp14:editId="6260632C">
            <wp:extent cx="4679950" cy="7769860"/>
            <wp:effectExtent l="0" t="0" r="6350" b="2540"/>
            <wp:docPr id="1737160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160879" name="Picture 173716087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776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</w:p>
    <w:p w14:paraId="05397C10" w14:textId="77777777" w:rsidR="00BB464D" w:rsidRDefault="00BB464D" w:rsidP="00BB46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BD2A4" w14:textId="77777777" w:rsidR="00BB464D" w:rsidRPr="00BB464D" w:rsidRDefault="00BB464D" w:rsidP="00BB46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AC268B" w14:textId="77777777" w:rsidR="00BB464D" w:rsidRPr="00BB464D" w:rsidRDefault="00BB464D" w:rsidP="00BB464D">
      <w:pPr>
        <w:pStyle w:val="Heading1"/>
        <w:rPr>
          <w:sz w:val="24"/>
          <w:szCs w:val="24"/>
        </w:rPr>
      </w:pPr>
      <w:bookmarkStart w:id="4" w:name="_Toc179470080"/>
      <w:r w:rsidRPr="00BB464D">
        <w:rPr>
          <w:sz w:val="24"/>
          <w:szCs w:val="24"/>
        </w:rPr>
        <w:lastRenderedPageBreak/>
        <w:t>PERSEMBAHAN</w:t>
      </w:r>
      <w:bookmarkEnd w:id="4"/>
    </w:p>
    <w:p w14:paraId="514F8B05" w14:textId="77777777" w:rsidR="00BB464D" w:rsidRPr="00BB464D" w:rsidRDefault="00BB464D" w:rsidP="00BB46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mengucap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Bismillahirrahmanirrahim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selesaikan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betapa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bersyukurnya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Allah SWT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mempersembahkan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henti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>.</w:t>
      </w:r>
    </w:p>
    <w:p w14:paraId="739527A3" w14:textId="77777777" w:rsidR="00BB464D" w:rsidRPr="00BB464D" w:rsidRDefault="00BB464D" w:rsidP="00BB464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4D">
        <w:rPr>
          <w:rFonts w:ascii="Times New Roman" w:hAnsi="Times New Roman" w:cs="Times New Roman"/>
          <w:sz w:val="24"/>
          <w:szCs w:val="24"/>
        </w:rPr>
        <w:t xml:space="preserve">Allah SWT, Tuhan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-Nya,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capai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takkan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-Nya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amal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diridhai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oleh Allah SWT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>.</w:t>
      </w:r>
    </w:p>
    <w:p w14:paraId="3C1E9CD7" w14:textId="77777777" w:rsidR="00BB464D" w:rsidRPr="00BB464D" w:rsidRDefault="00BB464D" w:rsidP="00BB464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Bapak Bok. Y. Eko Wardoyo dan Ibu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Rokhami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henti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Bapak,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keteguhanmu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teladan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Ibu,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tulus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engkau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pulang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lelah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kalian,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>-Nya.</w:t>
      </w:r>
    </w:p>
    <w:p w14:paraId="7D73AB0F" w14:textId="77777777" w:rsidR="00BB464D" w:rsidRPr="00BB464D" w:rsidRDefault="00BB464D" w:rsidP="00BB464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4D">
        <w:rPr>
          <w:rFonts w:ascii="Times New Roman" w:hAnsi="Times New Roman" w:cs="Times New Roman"/>
          <w:sz w:val="24"/>
          <w:szCs w:val="24"/>
        </w:rPr>
        <w:t xml:space="preserve">Bapak Ayi Muhidin, S.E., M.M.,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Dosen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Bapak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koreksi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Bapak sangat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Bapak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luangkan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Bapak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>.</w:t>
      </w:r>
    </w:p>
    <w:p w14:paraId="59765F2D" w14:textId="77777777" w:rsidR="00BB464D" w:rsidRPr="00BB464D" w:rsidRDefault="00BB464D" w:rsidP="00BB464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4D">
        <w:rPr>
          <w:rFonts w:ascii="Times New Roman" w:hAnsi="Times New Roman" w:cs="Times New Roman"/>
          <w:sz w:val="24"/>
          <w:szCs w:val="24"/>
        </w:rPr>
        <w:t xml:space="preserve">Fiona Chu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kalian.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lastRenderedPageBreak/>
        <w:t>tidak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kalian.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dibalas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oleh-Nya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berkah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melimpah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>.</w:t>
      </w:r>
    </w:p>
    <w:p w14:paraId="2D2E1D96" w14:textId="77777777" w:rsidR="00BB464D" w:rsidRPr="00BB464D" w:rsidRDefault="00BB464D" w:rsidP="00BB464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4D">
        <w:rPr>
          <w:rFonts w:ascii="Times New Roman" w:hAnsi="Times New Roman" w:cs="Times New Roman"/>
          <w:sz w:val="24"/>
          <w:szCs w:val="24"/>
        </w:rPr>
        <w:t xml:space="preserve">Kwok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Chihang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masa-masa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Kehadiranmu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tergantikan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canda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tawa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masa-masa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>.</w:t>
      </w:r>
    </w:p>
    <w:p w14:paraId="5D31CDF8" w14:textId="77777777" w:rsidR="00BB464D" w:rsidRPr="00BB464D" w:rsidRDefault="00BB464D" w:rsidP="00BB464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4D">
        <w:rPr>
          <w:rFonts w:ascii="Times New Roman" w:hAnsi="Times New Roman" w:cs="Times New Roman"/>
          <w:sz w:val="24"/>
          <w:szCs w:val="24"/>
        </w:rPr>
        <w:t>Teman-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kawan-kawan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Ahmad Dahlan,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kalian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Bersama kalian,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Saya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mengejar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kebanggaan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almamater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>.</w:t>
      </w:r>
    </w:p>
    <w:p w14:paraId="6203BCB1" w14:textId="0DBED590" w:rsidR="00BB464D" w:rsidRPr="00BB464D" w:rsidRDefault="00BB464D" w:rsidP="00BB464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6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diriku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rintangan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menghadang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Kamu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dedikasimu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teruslah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>.</w:t>
      </w:r>
    </w:p>
    <w:p w14:paraId="446ABD73" w14:textId="77777777" w:rsidR="00BB464D" w:rsidRPr="00BB464D" w:rsidRDefault="00BB464D" w:rsidP="00BB464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64D">
        <w:rPr>
          <w:rFonts w:ascii="Times New Roman" w:hAnsi="Times New Roman" w:cs="Times New Roman"/>
          <w:sz w:val="24"/>
          <w:szCs w:val="24"/>
        </w:rPr>
        <w:t>Jakarta, 07 Agustus 2024</w:t>
      </w:r>
    </w:p>
    <w:p w14:paraId="4DF2B4E0" w14:textId="77777777" w:rsidR="00BB464D" w:rsidRPr="00BB464D" w:rsidRDefault="00BB464D" w:rsidP="00BB464D">
      <w:pPr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7311D5E1" w14:textId="77777777" w:rsidR="00BB464D" w:rsidRPr="00BB464D" w:rsidRDefault="00BB464D" w:rsidP="00BB4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B464D">
        <w:rPr>
          <w:rFonts w:ascii="Times New Roman" w:hAnsi="Times New Roman" w:cs="Times New Roman"/>
          <w:sz w:val="24"/>
          <w:szCs w:val="24"/>
          <w:lang w:val="en-US"/>
        </w:rPr>
        <w:t>Chyntia</w:t>
      </w:r>
      <w:proofErr w:type="spellEnd"/>
      <w:r w:rsidRPr="00BB46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  <w:lang w:val="en-US"/>
        </w:rPr>
        <w:t>Pangestika</w:t>
      </w:r>
      <w:proofErr w:type="spellEnd"/>
    </w:p>
    <w:p w14:paraId="0E471725" w14:textId="7713CF92" w:rsidR="00BB464D" w:rsidRPr="00BB464D" w:rsidRDefault="00BB464D" w:rsidP="00BB4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B464D">
        <w:rPr>
          <w:rFonts w:ascii="Times New Roman" w:hAnsi="Times New Roman" w:cs="Times New Roman"/>
          <w:sz w:val="24"/>
          <w:szCs w:val="24"/>
          <w:lang w:val="en-US"/>
        </w:rPr>
        <w:t xml:space="preserve"> NIM 206120308</w:t>
      </w:r>
    </w:p>
    <w:p w14:paraId="584FAA66" w14:textId="77777777" w:rsidR="00BB464D" w:rsidRPr="00BB464D" w:rsidRDefault="00BB464D" w:rsidP="00BB4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C3B6E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80A808" w14:textId="77777777" w:rsidR="00BB464D" w:rsidRPr="00BB464D" w:rsidRDefault="00BB464D" w:rsidP="00BB464D">
      <w:pPr>
        <w:pStyle w:val="Heading1"/>
        <w:rPr>
          <w:sz w:val="24"/>
          <w:szCs w:val="24"/>
        </w:rPr>
      </w:pPr>
      <w:bookmarkStart w:id="5" w:name="_Toc179470081"/>
      <w:r w:rsidRPr="00BB464D">
        <w:rPr>
          <w:sz w:val="24"/>
          <w:szCs w:val="24"/>
        </w:rPr>
        <w:lastRenderedPageBreak/>
        <w:t>KATA PENGANTAR</w:t>
      </w:r>
      <w:bookmarkEnd w:id="5"/>
    </w:p>
    <w:p w14:paraId="5FBAEFCE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Assalamu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alaikum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Wr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>. Wb.</w:t>
      </w:r>
    </w:p>
    <w:p w14:paraId="218EABD2" w14:textId="77777777" w:rsidR="00BB464D" w:rsidRPr="00BB464D" w:rsidRDefault="00BB464D" w:rsidP="00BB46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464D">
        <w:rPr>
          <w:rFonts w:ascii="Times New Roman" w:hAnsi="Times New Roman" w:cs="Times New Roman"/>
          <w:sz w:val="24"/>
          <w:szCs w:val="24"/>
        </w:rPr>
        <w:t xml:space="preserve">Puji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work environment, performance appraisal, dan reward system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terhada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pada PT. Telkom di Cabang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Sarjana Ekonomi.</w:t>
      </w:r>
    </w:p>
    <w:p w14:paraId="79626609" w14:textId="27CD62EF" w:rsidR="00BB464D" w:rsidRPr="00BB464D" w:rsidRDefault="00BB464D" w:rsidP="00BB46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464D">
        <w:rPr>
          <w:rFonts w:ascii="Times New Roman" w:hAnsi="Times New Roman" w:cs="Times New Roman"/>
          <w:sz w:val="24"/>
          <w:szCs w:val="24"/>
        </w:rPr>
        <w:t xml:space="preserve">Ucapan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sedalam-dalamnya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say Bok. Y. Eko Wardoyo dan Ibu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Rokhami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restu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Ucapan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>:</w:t>
      </w:r>
    </w:p>
    <w:p w14:paraId="4EF163CD" w14:textId="77777777" w:rsidR="00BB464D" w:rsidRPr="00BB464D" w:rsidRDefault="00BB464D" w:rsidP="00BB46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4D">
        <w:rPr>
          <w:rFonts w:ascii="Times New Roman" w:hAnsi="Times New Roman" w:cs="Times New Roman"/>
          <w:sz w:val="24"/>
          <w:szCs w:val="24"/>
        </w:rPr>
        <w:t xml:space="preserve">Bapak Ayi Muhidin, S.E., M.M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Dosen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>.</w:t>
      </w:r>
    </w:p>
    <w:p w14:paraId="1D8E851E" w14:textId="77777777" w:rsidR="00BB464D" w:rsidRPr="00BB464D" w:rsidRDefault="00BB464D" w:rsidP="00BB46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4D">
        <w:rPr>
          <w:rFonts w:ascii="Times New Roman" w:hAnsi="Times New Roman" w:cs="Times New Roman"/>
          <w:sz w:val="24"/>
          <w:szCs w:val="24"/>
        </w:rPr>
        <w:t xml:space="preserve">Fiona Chu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>.</w:t>
      </w:r>
    </w:p>
    <w:p w14:paraId="7F959AF9" w14:textId="77777777" w:rsidR="00BB464D" w:rsidRPr="00BB464D" w:rsidRDefault="00BB464D" w:rsidP="00BB46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4D">
        <w:rPr>
          <w:rFonts w:ascii="Times New Roman" w:hAnsi="Times New Roman" w:cs="Times New Roman"/>
          <w:sz w:val="24"/>
          <w:szCs w:val="24"/>
        </w:rPr>
        <w:t xml:space="preserve">Kwok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Chihang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>.</w:t>
      </w:r>
    </w:p>
    <w:p w14:paraId="296742D0" w14:textId="77777777" w:rsidR="00BB464D" w:rsidRPr="00BB464D" w:rsidRDefault="00BB464D" w:rsidP="00BB46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4D">
        <w:rPr>
          <w:rFonts w:ascii="Times New Roman" w:hAnsi="Times New Roman" w:cs="Times New Roman"/>
          <w:sz w:val="24"/>
          <w:szCs w:val="24"/>
        </w:rPr>
        <w:t xml:space="preserve">Teman,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kawan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kawan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Ahmad Dahlan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>.</w:t>
      </w:r>
      <w:r w:rsidRPr="00BB464D">
        <w:rPr>
          <w:rFonts w:ascii="Times New Roman" w:hAnsi="Times New Roman" w:cs="Times New Roman"/>
          <w:sz w:val="24"/>
          <w:szCs w:val="24"/>
        </w:rPr>
        <w:br w:type="page"/>
      </w:r>
    </w:p>
    <w:p w14:paraId="797ADEE1" w14:textId="77777777" w:rsidR="00BB464D" w:rsidRPr="00BB464D" w:rsidRDefault="00BB464D" w:rsidP="00BB464D">
      <w:pPr>
        <w:pStyle w:val="Heading1"/>
        <w:rPr>
          <w:sz w:val="24"/>
          <w:szCs w:val="24"/>
        </w:rPr>
      </w:pPr>
      <w:bookmarkStart w:id="6" w:name="_Toc179470082"/>
      <w:r w:rsidRPr="00BB464D">
        <w:rPr>
          <w:sz w:val="24"/>
          <w:szCs w:val="24"/>
        </w:rPr>
        <w:lastRenderedPageBreak/>
        <w:t>DAFTAR ISI</w:t>
      </w:r>
      <w:bookmarkEnd w:id="6"/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shd w:val="clear" w:color="auto" w:fill="auto"/>
          <w:lang w:val="en-ID" w:bidi="hi-IN"/>
          <w14:ligatures w14:val="standardContextual"/>
        </w:rPr>
        <w:id w:val="15315312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9C55C37" w14:textId="77777777" w:rsidR="00BB464D" w:rsidRPr="00BB464D" w:rsidRDefault="00BB464D" w:rsidP="00BB464D">
          <w:pPr>
            <w:pStyle w:val="TOCHeading"/>
            <w:spacing w:line="360" w:lineRule="auto"/>
            <w:rPr>
              <w:rFonts w:ascii="Times New Roman" w:hAnsi="Times New Roman" w:cs="Times New Roman"/>
              <w:noProof/>
              <w:color w:val="auto"/>
              <w:sz w:val="24"/>
              <w:szCs w:val="24"/>
            </w:rPr>
          </w:pPr>
          <w:r w:rsidRPr="00BB464D">
            <w:rPr>
              <w:rFonts w:ascii="Times New Roman" w:hAnsi="Times New Roman" w:cs="Times New Roman"/>
              <w:color w:val="auto"/>
              <w:sz w:val="24"/>
              <w:szCs w:val="24"/>
              <w:shd w:val="clear" w:color="auto" w:fill="auto"/>
            </w:rPr>
            <w:t>HALAMAN SAMPUL DEPAN………………………………………………………………ii</w:t>
          </w:r>
          <w:r w:rsidRPr="00BB464D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Pr="00BB464D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Pr="00BB464D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236F9B33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78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ABSTRAK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_Toc179470078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A1B8B1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79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LEMBAR PENGESAHAN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_Toc179470079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iv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370483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80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PERSEMBAHAN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_Toc179470080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B507DC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81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KATA PENGANTAR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_Toc179470081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FB367A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82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DAFTAR ISI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_Toc179470082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viii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659899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83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DAFTAR TABEL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_Toc179470083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9BFAD9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84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DAFTAR GAMBAR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_Toc179470084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F34BCC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85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DAFTAR LAMPIRAN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_Toc179470085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xii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AF9958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86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RIWAYAT HIDUP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_Toc179470086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xiii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9A7C57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87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BAB I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_Toc179470087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A0F85D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88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PENDAHULUAN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_Toc179470088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64CAB3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89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1.1 Latar Belakang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_Toc179470089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C0F05F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90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1.3 Perumusan Masalah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_Toc179470090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240F6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91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1.4 Tujuan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_Toc179470091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12C5AE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92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1.5 Manfaat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_Toc179470092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36736A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93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BAB II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_Toc179470093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F65CC3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94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TINJAUAN PUSTAKA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_Toc179470094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51619B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95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 Landasan Teori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_Toc179470095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1A5D11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96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2.2 Penelitian Terdahulu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_Toc179470096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70FC10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97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2.3 Kerangka Berpikir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_Toc179470097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82D611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98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2.4 Hipotesis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_Toc179470098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5B255E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099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BAB III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_Toc179470099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B53CCD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00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METODE PENELITIAN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_Toc179470100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EA3A0B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01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3.1 Desain Penelitian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_Toc179470101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C1B353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02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3.2 Objek Dan Waktu Penelitian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_Toc179470102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0976C1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03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3.3 Definisi Operasional Variabel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_Toc179470103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1DB0C3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04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3.4  Teknik Pengumpulan Data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_Toc179470104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132359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05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3.5 Populasi dan Sampel Penelitian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_Toc179470105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3FE680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06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3.6 Metode Analisis Data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_Toc179470106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7A75D3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07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BAB IV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_Toc179470107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06D168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08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PEMBAHASAN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_Toc179470108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9C4DA3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09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4.1 Gambaran Umum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_Toc179470109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5B2B4C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10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4.2 Hasil Penelitian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_Toc179470110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98EE94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11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4.3 Deskripsi Responden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_Toc179470111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059A3A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12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4.4 Deskripsi Variabel Penelitian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_Toc179470112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FA8394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13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4.5 Skema Program PLS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_Toc179470113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969CCF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14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4.6</w:t>
            </w:r>
            <w:r w:rsidRPr="00BB46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 w:bidi="ar-SA"/>
              </w:rPr>
              <w:tab/>
            </w:r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Analisis Outer Model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_Toc179470114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0A7515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15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4.7</w:t>
            </w:r>
            <w:r w:rsidRPr="00BB46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 w:bidi="ar-SA"/>
              </w:rPr>
              <w:tab/>
            </w:r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Analisis Inner Model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_Toc179470115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3A9632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16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4.8</w:t>
            </w:r>
            <w:r w:rsidRPr="00BB46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 w:bidi="ar-SA"/>
              </w:rPr>
              <w:tab/>
            </w:r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Pembahasan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_Toc179470116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63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A0E7C3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17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BAB V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_Toc179470117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E7F762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18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PENUTUP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_Toc179470118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0A58BF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19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5.1</w:t>
            </w:r>
            <w:r w:rsidRPr="00BB46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 w:bidi="ar-SA"/>
              </w:rPr>
              <w:tab/>
            </w:r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Kesimpulan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_Toc179470119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FB71AE" w14:textId="77777777" w:rsidR="00BB464D" w:rsidRPr="00BB464D" w:rsidRDefault="00BB464D" w:rsidP="00BB464D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20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5.2</w:t>
            </w:r>
            <w:r w:rsidRPr="00BB464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 w:bidi="ar-SA"/>
              </w:rPr>
              <w:tab/>
            </w:r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Saran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_Toc179470120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44CEF8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21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Daftar Pustaka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_Toc179470121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C4C0C1" w14:textId="77777777" w:rsidR="00BB464D" w:rsidRPr="00BB464D" w:rsidRDefault="00BB464D" w:rsidP="00BB464D">
          <w:pPr>
            <w:pStyle w:val="TOC1"/>
            <w:tabs>
              <w:tab w:val="right" w:leader="dot" w:pos="901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 w:bidi="ar-SA"/>
            </w:rPr>
          </w:pPr>
          <w:hyperlink w:anchor="_Toc179470122" w:history="1">
            <w:r w:rsidRPr="00BB464D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Lampiran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_Toc179470122 \h </w:instrTex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72</w:t>
            </w:r>
            <w:r w:rsidRPr="00BB46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23A2F4" w14:textId="77777777" w:rsidR="00BB464D" w:rsidRPr="00BB464D" w:rsidRDefault="00BB464D" w:rsidP="00BB464D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B464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402F2143" w14:textId="77777777" w:rsidR="00BB464D" w:rsidRPr="00BB464D" w:rsidRDefault="00BB464D" w:rsidP="00BB464D">
      <w:pPr>
        <w:tabs>
          <w:tab w:val="left" w:pos="13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4D">
        <w:rPr>
          <w:rFonts w:ascii="Times New Roman" w:hAnsi="Times New Roman" w:cs="Times New Roman"/>
          <w:sz w:val="24"/>
          <w:szCs w:val="24"/>
        </w:rPr>
        <w:tab/>
      </w:r>
    </w:p>
    <w:p w14:paraId="6B1BF123" w14:textId="77777777" w:rsidR="00BB464D" w:rsidRPr="00BB464D" w:rsidRDefault="00BB464D" w:rsidP="00BB464D">
      <w:pPr>
        <w:pStyle w:val="Heading1"/>
        <w:rPr>
          <w:sz w:val="24"/>
          <w:szCs w:val="24"/>
        </w:rPr>
      </w:pPr>
      <w:r w:rsidRPr="00BB464D">
        <w:rPr>
          <w:sz w:val="24"/>
          <w:szCs w:val="24"/>
        </w:rPr>
        <w:br w:type="page"/>
      </w:r>
      <w:bookmarkStart w:id="7" w:name="_Toc179470083"/>
      <w:r w:rsidRPr="00BB464D">
        <w:rPr>
          <w:sz w:val="24"/>
          <w:szCs w:val="24"/>
        </w:rPr>
        <w:lastRenderedPageBreak/>
        <w:t>DAFTAR TABEL</w:t>
      </w:r>
      <w:bookmarkEnd w:id="7"/>
    </w:p>
    <w:p w14:paraId="29FEB7D7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r w:rsidRPr="00BB464D">
        <w:rPr>
          <w:rFonts w:ascii="Times New Roman" w:hAnsi="Times New Roman" w:cs="Times New Roman"/>
          <w:sz w:val="24"/>
          <w:szCs w:val="24"/>
        </w:rPr>
        <w:fldChar w:fldCharType="begin"/>
      </w:r>
      <w:r w:rsidRPr="00BB464D">
        <w:rPr>
          <w:rFonts w:ascii="Times New Roman" w:hAnsi="Times New Roman" w:cs="Times New Roman"/>
          <w:sz w:val="24"/>
          <w:szCs w:val="24"/>
        </w:rPr>
        <w:instrText xml:space="preserve"> TOC \h \z \c "Tabel 2." </w:instrText>
      </w:r>
      <w:r w:rsidRPr="00BB464D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73158870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Tabel 2. 1. Penelitian Terdahulu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_Toc173158870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BDF6AC7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r w:rsidRPr="00BB464D">
        <w:rPr>
          <w:rFonts w:ascii="Times New Roman" w:hAnsi="Times New Roman" w:cs="Times New Roman"/>
          <w:sz w:val="24"/>
          <w:szCs w:val="24"/>
        </w:rPr>
        <w:fldChar w:fldCharType="end"/>
      </w:r>
      <w:hyperlink w:anchor="_Toc173158879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Tabel 3. 1. Waktu Penelitian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_Toc173158879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5102C8F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hyperlink w:anchor="_Toc173158880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Tabel 3. 2 Definisi Operasional Variabel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_Toc173158880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88A42BD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hyperlink w:anchor="_Toc173158883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Tabel 4. 1 Responden Jenis Usia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_Toc173158883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B2F2FDD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hyperlink w:anchor="_Toc173158884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Tabel 4. 2 Responden Pendidikan Terakhir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_Toc173158884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C4C1E01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hyperlink w:anchor="_Toc173158885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Tabel 4. 3 Responden Lama Bekerja di PT Telkom Cabang Temanggung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_Toc173158885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F27FBC7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hyperlink w:anchor="_Toc173158886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Tabel 4. 4 Tafsiran Nilai Rata-Rata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_Toc173158886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BF30550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hyperlink w:anchor="_Toc173158887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Tabel 4. 5 Pertanyan Variabel Kinerja Karyawan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_Toc173158887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51FD05C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hyperlink w:anchor="_Toc173158888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Tabel 4. 6 Pertanyan Variabel Work Environment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_Toc173158888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08954D5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hyperlink w:anchor="_Toc173158889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Tabel 4. 7 Pertanyan Variabel Performance Appraisal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_Toc173158889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F882912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hyperlink w:anchor="_Toc173158890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Tabel 4. 8 Nilai Outer loading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_Toc173158890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59C9280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hyperlink w:anchor="_Toc173158891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Tabel 4. 9 AVEl (Avelragel Variancel Elxtracteld)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_Toc173158891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2ACEED4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hyperlink w:anchor="_Toc173158892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Tabel 4. 10 Composite Relliability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_Toc173158892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F52E294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hyperlink w:anchor="_Toc173158893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Tabel 4. 11 Cronbach Alpha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_Toc173158893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9CB1E02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hyperlink w:anchor="_Toc173158894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Tabel 4. 12 Fornel Lacker Criterium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_Toc173158894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04B2631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hyperlink w:anchor="_Toc173158895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Tabel 4. 13 Nilai R-Squarel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_Toc173158895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E04FC1E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hyperlink w:anchor="_Toc173158896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Tabel 4. 15 Hasil Uji Pengaruh Langsung (Path Coelfficielnt)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_Toc173158896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048EE54" w14:textId="77777777" w:rsidR="00BB464D" w:rsidRPr="00BB464D" w:rsidRDefault="00BB464D" w:rsidP="00BB464D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B464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B464D">
        <w:rPr>
          <w:rFonts w:ascii="Times New Roman" w:hAnsi="Times New Roman" w:cs="Times New Roman"/>
          <w:b/>
          <w:bCs/>
          <w:sz w:val="24"/>
          <w:szCs w:val="24"/>
        </w:rPr>
        <w:instrText xml:space="preserve"> TOC \h \z \c "Tabel 4." </w:instrText>
      </w:r>
      <w:r w:rsidRPr="00BB464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</w:p>
    <w:p w14:paraId="78EBE7C6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464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B464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D27A047" w14:textId="77777777" w:rsidR="00BB464D" w:rsidRPr="00BB464D" w:rsidRDefault="00BB464D" w:rsidP="00BB464D">
      <w:pPr>
        <w:pStyle w:val="Heading1"/>
        <w:rPr>
          <w:sz w:val="24"/>
          <w:szCs w:val="24"/>
        </w:rPr>
      </w:pPr>
      <w:bookmarkStart w:id="8" w:name="_Toc179470084"/>
      <w:r w:rsidRPr="00BB464D">
        <w:rPr>
          <w:sz w:val="24"/>
          <w:szCs w:val="24"/>
        </w:rPr>
        <w:lastRenderedPageBreak/>
        <w:t>DAFTAR GAMBAR</w:t>
      </w:r>
      <w:bookmarkEnd w:id="8"/>
      <w:r w:rsidRPr="00BB464D">
        <w:rPr>
          <w:sz w:val="24"/>
          <w:szCs w:val="24"/>
        </w:rPr>
        <w:t xml:space="preserve"> </w:t>
      </w:r>
    </w:p>
    <w:p w14:paraId="443C7552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r w:rsidRPr="00BB464D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BB464D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"Gambar 2." </w:instrText>
      </w:r>
      <w:r w:rsidRPr="00BB464D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hyperlink w:anchor="_Toc173159103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Gambar 2. 1. Kerangka Berpikir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_Toc173159103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E6DA719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r w:rsidRPr="00BB464D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hyperlink w:anchor="_Toc173159106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Gambar 4. 1 Skema Model Outer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_Toc173159106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57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FB061E5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hyperlink w:anchor="_Toc173159107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Gambar 4. 2 Skema Inner Model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_Toc173159107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57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CA852AE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0789171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704051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6039F8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9CBC92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FAE430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10D34A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868D28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E2181D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C3EF8B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C98D9F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4AFCB4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CD6D9F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F31346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374C35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7356AF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D151B6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38A0AA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7AF250" w14:textId="77777777" w:rsid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E8B3BC" w14:textId="77777777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AE9F1C" w14:textId="77777777" w:rsidR="00BB464D" w:rsidRPr="00BB464D" w:rsidRDefault="00BB464D" w:rsidP="00BB464D">
      <w:pPr>
        <w:pStyle w:val="Heading1"/>
        <w:rPr>
          <w:sz w:val="24"/>
          <w:szCs w:val="24"/>
        </w:rPr>
      </w:pPr>
      <w:bookmarkStart w:id="9" w:name="_Toc179470085"/>
      <w:r w:rsidRPr="00BB464D">
        <w:rPr>
          <w:sz w:val="24"/>
          <w:szCs w:val="24"/>
        </w:rPr>
        <w:lastRenderedPageBreak/>
        <w:t>DAFTAR LAMPIRAN</w:t>
      </w:r>
      <w:bookmarkEnd w:id="9"/>
    </w:p>
    <w:p w14:paraId="611AC9EA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r w:rsidRPr="00BB464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B464D">
        <w:rPr>
          <w:rFonts w:ascii="Times New Roman" w:hAnsi="Times New Roman" w:cs="Times New Roman"/>
          <w:b/>
          <w:bCs/>
          <w:sz w:val="24"/>
          <w:szCs w:val="24"/>
        </w:rPr>
        <w:instrText xml:space="preserve"> TOC \h \z \c "Lampiran " </w:instrText>
      </w:r>
      <w:r w:rsidRPr="00BB464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173159226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Lampiran  1. Pertanyaan responden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_Toc173159226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73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BC1008E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hyperlink w:anchor="_Toc173159227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Lampiran  2 Tabulasi Data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_Toc173159227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79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63F2CAB" w14:textId="77777777" w:rsidR="00BB464D" w:rsidRPr="00BB464D" w:rsidRDefault="00BB464D" w:rsidP="00BB464D">
      <w:pPr>
        <w:pStyle w:val="TableofFigures"/>
        <w:tabs>
          <w:tab w:val="right" w:leader="dot" w:pos="9016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 w:bidi="ar-SA"/>
        </w:rPr>
      </w:pPr>
      <w:hyperlink w:anchor="_Toc173159228" w:history="1">
        <w:r w:rsidRPr="00BB464D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Lampiran  3. Hasil Olah Data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_Toc173159228 \h </w:instrTex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t>82</w:t>
        </w:r>
        <w:r w:rsidRPr="00BB464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0A150E0" w14:textId="24440785" w:rsidR="00BB464D" w:rsidRPr="00BB464D" w:rsidRDefault="00BB464D" w:rsidP="00BB464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464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sectPr w:rsidR="00BB464D" w:rsidRPr="00BB464D" w:rsidSect="00BB46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2268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6C0DB" w14:textId="77777777" w:rsidR="00377792" w:rsidRDefault="00377792" w:rsidP="00412319">
      <w:pPr>
        <w:spacing w:after="0" w:line="240" w:lineRule="auto"/>
      </w:pPr>
      <w:r>
        <w:separator/>
      </w:r>
    </w:p>
  </w:endnote>
  <w:endnote w:type="continuationSeparator" w:id="0">
    <w:p w14:paraId="0259D06C" w14:textId="77777777" w:rsidR="00377792" w:rsidRDefault="00377792" w:rsidP="0041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EC220" w14:textId="77777777" w:rsidR="00412319" w:rsidRDefault="00412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8326F" w14:textId="77777777" w:rsidR="00412319" w:rsidRDefault="004123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A43D" w14:textId="77777777" w:rsidR="00412319" w:rsidRDefault="00412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2264C" w14:textId="77777777" w:rsidR="00377792" w:rsidRDefault="00377792" w:rsidP="00412319">
      <w:pPr>
        <w:spacing w:after="0" w:line="240" w:lineRule="auto"/>
      </w:pPr>
      <w:r>
        <w:separator/>
      </w:r>
    </w:p>
  </w:footnote>
  <w:footnote w:type="continuationSeparator" w:id="0">
    <w:p w14:paraId="6CEDF19F" w14:textId="77777777" w:rsidR="00377792" w:rsidRDefault="00377792" w:rsidP="0041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85894" w14:textId="02317652" w:rsidR="00412319" w:rsidRDefault="00412319">
    <w:pPr>
      <w:pStyle w:val="Header"/>
    </w:pPr>
    <w:r>
      <w:rPr>
        <w:noProof/>
      </w:rPr>
      <w:pict w14:anchorId="3E94C8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76111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CBE5" w14:textId="6CCCB27B" w:rsidR="00412319" w:rsidRDefault="00412319">
    <w:pPr>
      <w:pStyle w:val="Header"/>
    </w:pPr>
    <w:r>
      <w:rPr>
        <w:noProof/>
      </w:rPr>
      <w:pict w14:anchorId="03E81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76111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D239E" w14:textId="0C51B2C4" w:rsidR="00412319" w:rsidRDefault="00412319">
    <w:pPr>
      <w:pStyle w:val="Header"/>
    </w:pPr>
    <w:r>
      <w:rPr>
        <w:noProof/>
      </w:rPr>
      <w:pict w14:anchorId="3543B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76110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C2609"/>
    <w:multiLevelType w:val="hybridMultilevel"/>
    <w:tmpl w:val="22346F5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90835"/>
    <w:multiLevelType w:val="multilevel"/>
    <w:tmpl w:val="680C2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01550707">
    <w:abstractNumId w:val="1"/>
  </w:num>
  <w:num w:numId="2" w16cid:durableId="147675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4D"/>
    <w:rsid w:val="0005377D"/>
    <w:rsid w:val="00096331"/>
    <w:rsid w:val="00377792"/>
    <w:rsid w:val="003A21CA"/>
    <w:rsid w:val="00412319"/>
    <w:rsid w:val="00BB464D"/>
    <w:rsid w:val="00E00E0C"/>
    <w:rsid w:val="00F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B47F4"/>
  <w15:chartTrackingRefBased/>
  <w15:docId w15:val="{D23C1902-AA4D-4DDE-8D8C-3B05ED7F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64D"/>
    <w:rPr>
      <w:rFonts w:eastAsiaTheme="minorHAnsi" w:cs="Mangal"/>
      <w:szCs w:val="20"/>
      <w:lang w:eastAsia="en-US" w:bidi="hi-IN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BB464D"/>
    <w:pPr>
      <w:spacing w:line="360" w:lineRule="auto"/>
      <w:ind w:left="0"/>
      <w:jc w:val="center"/>
      <w:outlineLvl w:val="0"/>
    </w:pPr>
    <w:rPr>
      <w:rFonts w:ascii="Times New Roman" w:hAnsi="Times New Roman" w:cs="Times New Roman"/>
      <w:b/>
      <w:bCs/>
      <w:sz w:val="36"/>
      <w:szCs w:val="36"/>
      <w:shd w:val="clear" w:color="auto" w:fill="FFFFF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64D"/>
    <w:rPr>
      <w:rFonts w:ascii="Times New Roman" w:eastAsiaTheme="minorHAnsi" w:hAnsi="Times New Roman" w:cs="Times New Roman"/>
      <w:b/>
      <w:bCs/>
      <w:sz w:val="36"/>
      <w:szCs w:val="36"/>
      <w:lang w:val="en-US" w:eastAsia="en-US" w:bidi="hi-IN"/>
    </w:rPr>
  </w:style>
  <w:style w:type="paragraph" w:styleId="ListParagraph">
    <w:name w:val="List Paragraph"/>
    <w:aliases w:val="kepala,Nomor,UGEX'Z,Body of text,KhusBay,skripsi,Body Text Char1,Char Char2,List Paragraph2,List Paragraph1,Title Proposal,skirpsi,list paragraph,Colorful List - Accent 11,spasi 2 taiiii,sub de titre 4,ANNEX,SUB BAB2,TABEL,Char Char21"/>
    <w:basedOn w:val="Normal"/>
    <w:link w:val="ListParagraphChar"/>
    <w:uiPriority w:val="34"/>
    <w:qFormat/>
    <w:rsid w:val="00BB464D"/>
    <w:pPr>
      <w:ind w:left="720"/>
      <w:contextualSpacing/>
    </w:pPr>
  </w:style>
  <w:style w:type="character" w:customStyle="1" w:styleId="ListParagraphChar">
    <w:name w:val="List Paragraph Char"/>
    <w:aliases w:val="kepala Char,Nomor Char,UGEX'Z Char,Body of text Char,KhusBay Char,skripsi Char,Body Text Char1 Char,Char Char2 Char,List Paragraph2 Char,List Paragraph1 Char,Title Proposal Char,skirpsi Char,list paragraph Char,spasi 2 taiiii Char"/>
    <w:link w:val="ListParagraph"/>
    <w:uiPriority w:val="34"/>
    <w:qFormat/>
    <w:rsid w:val="00BB464D"/>
    <w:rPr>
      <w:rFonts w:eastAsiaTheme="minorHAnsi" w:cs="Mangal"/>
      <w:szCs w:val="20"/>
      <w:lang w:eastAsia="en-US" w:bidi="hi-IN"/>
    </w:rPr>
  </w:style>
  <w:style w:type="table" w:styleId="TableGrid">
    <w:name w:val="Table Grid"/>
    <w:basedOn w:val="TableNormal"/>
    <w:uiPriority w:val="39"/>
    <w:rsid w:val="00BB464D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B464D"/>
    <w:pPr>
      <w:keepNext/>
      <w:keepLines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B464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B464D"/>
    <w:pPr>
      <w:tabs>
        <w:tab w:val="left" w:pos="567"/>
        <w:tab w:val="right" w:leader="dot" w:pos="9016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B464D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BB464D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412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319"/>
    <w:rPr>
      <w:rFonts w:eastAsiaTheme="minorHAnsi" w:cs="Mangal"/>
      <w:szCs w:val="20"/>
      <w:lang w:eastAsia="en-US" w:bidi="hi-IN"/>
    </w:rPr>
  </w:style>
  <w:style w:type="paragraph" w:styleId="Footer">
    <w:name w:val="footer"/>
    <w:basedOn w:val="Normal"/>
    <w:link w:val="FooterChar"/>
    <w:uiPriority w:val="99"/>
    <w:unhideWhenUsed/>
    <w:rsid w:val="00412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319"/>
    <w:rPr>
      <w:rFonts w:eastAsiaTheme="minorHAnsi" w:cs="Mangal"/>
      <w:szCs w:val="20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1668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PERPUS ITBAD</cp:lastModifiedBy>
  <cp:revision>2</cp:revision>
  <dcterms:created xsi:type="dcterms:W3CDTF">2024-12-11T07:25:00Z</dcterms:created>
  <dcterms:modified xsi:type="dcterms:W3CDTF">2025-01-06T02:32:00Z</dcterms:modified>
</cp:coreProperties>
</file>