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8D13A" w14:textId="77777777" w:rsidR="00B13DFB" w:rsidRPr="00803AB6" w:rsidRDefault="00B13DFB" w:rsidP="00B13DFB">
      <w:pPr>
        <w:pStyle w:val="Heading1"/>
        <w:jc w:val="center"/>
      </w:pPr>
      <w:bookmarkStart w:id="0" w:name="_Toc178242010"/>
      <w:r w:rsidRPr="00803AB6">
        <w:rPr>
          <w:spacing w:val="-4"/>
        </w:rPr>
        <w:t>DAFTAR</w:t>
      </w:r>
      <w:r w:rsidRPr="00803AB6">
        <w:rPr>
          <w:spacing w:val="-8"/>
        </w:rPr>
        <w:t xml:space="preserve"> </w:t>
      </w:r>
      <w:r w:rsidRPr="00803AB6">
        <w:t>PUSTAKA</w:t>
      </w:r>
      <w:bookmarkEnd w:id="0"/>
    </w:p>
    <w:p w14:paraId="4A9F9522" w14:textId="77777777" w:rsidR="00B13DFB" w:rsidRPr="00803AB6" w:rsidRDefault="00B13DFB" w:rsidP="00B13DFB">
      <w:pPr>
        <w:pStyle w:val="Heading1"/>
        <w:jc w:val="center"/>
      </w:pPr>
    </w:p>
    <w:p w14:paraId="672904E1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Agung. Y, Yayuk. I. (2022). Pengaruh Implementasi E-Procurement Dan Akuntabilitas Terhadap Efisiensi Pengadaan Barang Dan Jasa Pada Dinas Perhubungan Kabupaten Probolinggo, Jesya (Jurnal Ekonomi &amp; Ekonomi Syariah) 5(2):2153-2165</w:t>
      </w:r>
    </w:p>
    <w:p w14:paraId="2BAD092D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Al-Enzi, A. A., Al-Adwani, A. M., &amp; Al-Fadhli, H. S. (2019). The impact of e- procurement on reducing the time of procuring materials in public hospitals in Kuwait. International Journal of Public Sector Management, 32(1), 49-62.</w:t>
      </w:r>
    </w:p>
    <w:p w14:paraId="2845CA3B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Anggraeni, D., &amp; Haryanto, A. (2019). Pengaruh Implementasi E-Procurement Terhadap Efektivitas Pengadaan Barang dan Jasa serta Peningkatan Kepatuhan. Jurnal Akuntansi Dan Investasi, 20(2), 139-150.</w:t>
      </w:r>
    </w:p>
    <w:p w14:paraId="186C0CD5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Anggito, Albi &amp; Johan Setiawan. 2018. Metodologi Penelitian Kualitatif. Sukabumi: CV Jejak</w:t>
      </w:r>
    </w:p>
    <w:p w14:paraId="0435013A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Aris, M. Heru, S(2022). Pengaruh Pemanfaatan E-Procurement, Penerapan StandarAkuntansi Pemerintah (SAP), Dan Penerapan Sistem PengendalianInternal (SPI) Terhadap Kualitas LaporanKeuangan (StudiEmpirikPadaBalai KarantinaPertanian Kelas 1Semarang), JURNAL EKONOMI MANAJEMEN AKUNTANSI, Vol 28(1), 70-83</w:t>
      </w:r>
    </w:p>
    <w:p w14:paraId="007CCA3E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Darmadi, I., Santoso, B., &amp; Wibowo, R. (2019). Penerapan Sistem E-Procurement dalam Pengadaan Barang/Jasa Pemerintah di Indonesia. Jurnal Administrasi Bisnis, 8(1), 45-56.</w:t>
      </w:r>
    </w:p>
    <w:p w14:paraId="4E675A87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Darmawan, D. (2013). Metode Penelitian Kualitatif. Jurnal Pendidikan, 10(2), 165- 180.</w:t>
      </w:r>
    </w:p>
    <w:p w14:paraId="6E08DB1C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Desiana Kartika Dewi,Bambang Kuncoro, RM Mahendradi. 2018. Efektivitas dan Efisiensi E-procurement dalam proses pengadaan barang/jasa di kabupaten Magelang. Jurnal Mahasiswa Administrasi Negara (JMAN) Vol 2 No.1 e-ISSN:2614-4220.138- 149</w:t>
      </w:r>
    </w:p>
    <w:p w14:paraId="64CAC651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lastRenderedPageBreak/>
        <w:t>Dhiona. A (2018) Efektivitas Implementasi E-Procurement Dalam Meningkatkan Akuntabilitas, Transparansi, Efisiensi, Dan Efektivitas Pemerintah Daerah Di Indonesia. Thesis, Universitas Gajah Mada.</w:t>
      </w:r>
    </w:p>
    <w:p w14:paraId="52270916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Dwi. N (2020) Pelaksanaan Pengadaan Barang/Jasa Melalui E-Procurement Di Lpse Kota Salatiga. Skripsi thesis, Universitas Negeri Semarang.</w:t>
      </w:r>
    </w:p>
    <w:p w14:paraId="3E946DE7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Eka, A., Santoso, B., &amp; Wibowo, R. (2020). Analisis Implementasi E-Procurement di Sektor Publik. Jurnal Manajemen Publik dan Bisnis, 9(1), 23-34.</w:t>
      </w:r>
    </w:p>
    <w:p w14:paraId="5F4919BF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Haryono, T. (2019). E-Procurement: Teori, Implementasi, dan Penggunaannya. Deepublish.</w:t>
      </w:r>
    </w:p>
    <w:p w14:paraId="126DA4A2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Hidayanto, A., Santoso, H. B., &amp; Wibowo, R. (2020). Implementasi E-Procurement dalam Pengadaan Barang/Jasa Pemerintah di Indonesia. Jurnal Ilmu Administrasi Bisnis, 9(1), 1-10.</w:t>
      </w:r>
    </w:p>
    <w:p w14:paraId="13519214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Indah, A., Cahyono, A., &amp; Sari, R. (2018). Pengembangan Sistem Informasi Manajemen Pengadaan Barang/Jasa Berbasis Web Pada PT. XYZ. Jurnal Teknologi Informasi &amp; Komunikasi, 12(2), 89-98.</w:t>
      </w:r>
    </w:p>
    <w:p w14:paraId="3B5DB7B9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Irawan, E., Wijayanti, R. D., &amp; Hidayat, A. (2017). Analisis Pengaruh E-Procurement Terhadap Kinerja Keuangan Perusahaan Manufaktur Di Bursa Efek Indonesia. Jurnal Manajemen Bisnis Indonesia, 4(2), 49-66</w:t>
      </w:r>
    </w:p>
    <w:p w14:paraId="155DFF5D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Iswari, M., Dharmawan, A., &amp; Dewi, A. P. K. (2017). Analisis Implementasi E- Procurement Terhadap Efisiensi Dan Efektivitas Pengelolaan Barang Persediaan. Jurnal Ilmiah Mahasiswa Universitas Surabaya, 6(1), 1–11.</w:t>
      </w:r>
    </w:p>
    <w:p w14:paraId="521A4D61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Ivan. G, H Azhar. A, Laely. P, Denok.S (2021). Analisis Laporan Keuangan. Surabaya: Cipta Media Nusantara.</w:t>
      </w:r>
    </w:p>
    <w:p w14:paraId="56175DBA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 xml:space="preserve">jusniati, j., parawangi, a., &amp; wahid, n. (2022). efektivitas e-procurement (pengadaan </w:t>
      </w:r>
      <w:r w:rsidRPr="00803AB6">
        <w:rPr>
          <w:noProof/>
          <w:sz w:val="24"/>
          <w:szCs w:val="24"/>
        </w:rPr>
        <w:lastRenderedPageBreak/>
        <w:t>barang dan jasa secara elektronik) di kabupaten bone. Kajian ilmiah mahasiswa administrasi publik (kimap), 3(2), 599-611. tansi dan auditing" goodwill", 11(1)</w:t>
      </w:r>
    </w:p>
    <w:p w14:paraId="59737A17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Kriyantono, R. (2020). Teknik praktis riset komunikasi kuantitatif dan kualitatif disertai contoh praktis Skripsi, Tesis, dan Disertai Riset Media, Public Relations, Advertising, Komunikasi Organisasi, Komunikasi Pemasaran. Rawamangun: Prenadamedia Group.</w:t>
      </w:r>
    </w:p>
    <w:p w14:paraId="3E1FB62C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Moleong, L. J. (2017). Metodologi Penelitian Kualitatif. Bandung: PT Remaja Rosdakarya.</w:t>
      </w:r>
    </w:p>
    <w:p w14:paraId="619C8C73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Mulyadi. (2013). Sistem Akuntansi. Yogyakarta: Salemba Empat</w:t>
      </w:r>
    </w:p>
    <w:p w14:paraId="4DC50925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Nasrullah, A. (2014). E-Procurement: Penggunaan Teknologi Informasi Dalam Pengadaan Barang Dan Jasa Pemerintah. Bandung: CV Alfabeta</w:t>
      </w:r>
    </w:p>
    <w:p w14:paraId="1AFCA377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Nurhayati, A., &amp; Setiawan, E. (2018). Analisis Efektivitas Pengadaan Barang dan Jasa Dengan Metode E-Procurement Pada Kementerian Kesehatan. Jurnal Ekonomi, Manajemen Dan Akuntansi, 26(2), 209–222..</w:t>
      </w:r>
    </w:p>
    <w:p w14:paraId="6917C998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Petty. A, Imam. H (2022). Analisis Laporan Keuangan .Purbalingga: Eureka Media Aksara.</w:t>
      </w:r>
    </w:p>
    <w:p w14:paraId="509DC35B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Priyono. 2016. Metode Penelitian Kuantitatif. Surabaya: Zifatama Publishing.</w:t>
      </w:r>
    </w:p>
    <w:p w14:paraId="4F5C4C8E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Prof Dr Sukmawati. S (2022). Analisis Laporan Keuangan Sebagai Dasar pengambilan Keputusan Investasi (Edisi Revisi). Jakarta: Andi dan BPFE.</w:t>
      </w:r>
    </w:p>
    <w:p w14:paraId="22F1BCE7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Pujawan, I. N. (2016). Manajemen Pengadaan dan Logistik. Surabaya: Guna Widya.</w:t>
      </w:r>
    </w:p>
    <w:p w14:paraId="2EE8B12D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Rachmad, A. (2018). E-Procurement: Strategi, Implementasi, dan Manfaat. Jakarta: PT. Gramedia Widiasarana Indonesia.</w:t>
      </w:r>
    </w:p>
    <w:p w14:paraId="2FE1DB39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 xml:space="preserve">Riyanto, B., &amp; Sudarma, M. (2019). Manajemen Pengadaan Barang/Jasa Pemerintah: </w:t>
      </w:r>
      <w:r w:rsidRPr="00803AB6">
        <w:rPr>
          <w:noProof/>
          <w:sz w:val="24"/>
          <w:szCs w:val="24"/>
        </w:rPr>
        <w:lastRenderedPageBreak/>
        <w:t>Teori dan Aplikasi. Jakarta: PT. RajaGrafindo Persada.</w:t>
      </w:r>
    </w:p>
    <w:p w14:paraId="06A3E550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Rokhman, W. A., Rachmawati, D., &amp; Daryanto, A. (2020). Analisis Pengaruh E- Procurement Terhadap Efisiensi dan Transparansi Pengadaan Barang/Jasa Pemerintah. Jurnal Aplikasi Manajemen, 18(2), 265-276.</w:t>
      </w:r>
    </w:p>
    <w:p w14:paraId="58A0EC1A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Rosmayati, R., Nuryadi, R., &amp; Yatna, S. (2020). Pengaruh E-Procurement Terhadap Kepatuhan Terhadap Regulasi Pengadaan Barang Dan Jasa (Studi Pada Organisasi Perangkat Daerah Kabupaten Garut). Jurnal Aplikasi Manajemen, 18(2), 388–398.</w:t>
      </w:r>
    </w:p>
    <w:p w14:paraId="308E8A92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Sari, M., Maulina, D., &amp; Effendi, A. (2016). Penerapan Sistem E-Procurement Dalam Pengadaan Barang Dan Jasa Di Sektor Publik: Suatu Tinjauan Pustaka. Jurnal Ilmiah Rekayasa Dan Manajemen Sistem Informasi, 2(2), 144-152.</w:t>
      </w:r>
    </w:p>
    <w:p w14:paraId="6766D6CF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Soeharto, B., &amp; Pratiwi, D. (2018). Pengaruh E-Procurement Terhadap Kinerja Laporan Keuangan (Studi Empiris pada Perusahaan Manufaktur yang Terdaftar di Bursa Efek Indonesia Tahun 2012-2016). Jurnal Ilmiah Mahasiswa FEB, 2(2), 63-72.</w:t>
      </w:r>
    </w:p>
    <w:p w14:paraId="6F4B9FE2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Sugiyono, (2017). Metode Penelitian Kuantitatif, Kualitatif, dan R&amp;D. Bandung: CV. Alfabeta.</w:t>
      </w:r>
    </w:p>
    <w:p w14:paraId="43419564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Supriyanto, B. (2018). Analisis Efektivitas Sistem Pengadaan Secara Elektronik (E- Procurement) Terhadap Pengelolaan Keuangan Negara (Studi Pada Dinas Pekerjaan Umum Dan Penataan Ruang Kabupaten Lamongan). Jurnal Ilmiah Mahasiswa FEB, 7(2), 1–11.</w:t>
      </w:r>
    </w:p>
    <w:p w14:paraId="460CF392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Suhardjanto, D., &amp; Rahardjo, S. (2017). Akuntansi Keuangan Lanjutan. Jakarta: PT RajaGrafindo Persada.</w:t>
      </w:r>
    </w:p>
    <w:p w14:paraId="79E9047F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Sugianto, P. (2017). Manajemen Logistik. Jakarta: PT. RajaGrafindo Persada.</w:t>
      </w:r>
    </w:p>
    <w:p w14:paraId="7B5E81E1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 xml:space="preserve">Suprianto, A., Zauhar, S., &amp; Haryono, B. S. (2019). Analisis Efektivitas Sistem E- Procurement dalam Pengadaan Barang/ Jasa Pemerintah (Studi pada Fakultas </w:t>
      </w:r>
      <w:r w:rsidRPr="00803AB6">
        <w:rPr>
          <w:noProof/>
          <w:sz w:val="24"/>
          <w:szCs w:val="24"/>
        </w:rPr>
        <w:lastRenderedPageBreak/>
        <w:t>IlmuAdministrasi Universitas Brawijaya). Jurnal Ilmiah Administrasi Publik, 5(2), 251– 259</w:t>
      </w:r>
    </w:p>
    <w:p w14:paraId="73A99DC8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>Syamsul Bahri dan Fakhry Zamzam. 2015. Model Penelitian Kuantitatif Berbasis SEM-Amos. Yogyakarta: Deepublish.</w:t>
      </w:r>
    </w:p>
    <w:p w14:paraId="4D16E409" w14:textId="77777777" w:rsidR="00B13DFB" w:rsidRPr="00803AB6" w:rsidRDefault="00B13DFB" w:rsidP="00B13DFB">
      <w:pPr>
        <w:adjustRightInd w:val="0"/>
        <w:spacing w:after="240" w:line="360" w:lineRule="auto"/>
        <w:ind w:left="480" w:hanging="480"/>
        <w:jc w:val="both"/>
        <w:rPr>
          <w:noProof/>
          <w:sz w:val="24"/>
          <w:szCs w:val="24"/>
        </w:rPr>
      </w:pPr>
      <w:r w:rsidRPr="00803AB6">
        <w:rPr>
          <w:noProof/>
          <w:sz w:val="24"/>
          <w:szCs w:val="24"/>
        </w:rPr>
        <w:t xml:space="preserve">Zulfikar, F., Akhmad, S., &amp; Wibisono, E. (2019). Analisis Implementasi E-Procurement Terhadap Efisiensi Pengelolaan Pengadaan Barang Dan Jasa (Studi Pada Pemerintah Kabupaten Indramayu). </w:t>
      </w:r>
    </w:p>
    <w:p w14:paraId="02371A25" w14:textId="77777777" w:rsidR="00B13DFB" w:rsidRPr="00803AB6" w:rsidRDefault="00B13DFB" w:rsidP="00B13DFB">
      <w:pPr>
        <w:spacing w:before="182" w:line="360" w:lineRule="auto"/>
        <w:ind w:left="504" w:right="288" w:hanging="490"/>
        <w:jc w:val="both"/>
        <w:rPr>
          <w:i/>
          <w:sz w:val="24"/>
          <w:szCs w:val="24"/>
        </w:rPr>
      </w:pPr>
      <w:r w:rsidRPr="00803AB6">
        <w:rPr>
          <w:color w:val="444444"/>
          <w:sz w:val="24"/>
          <w:szCs w:val="24"/>
        </w:rPr>
        <w:t>Agung.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Y,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Yayuk.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I.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(2022).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Pengaruh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Implementasi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E-Procurement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Dan</w:t>
      </w:r>
      <w:r w:rsidRPr="00803AB6">
        <w:rPr>
          <w:color w:val="444444"/>
          <w:spacing w:val="-1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 xml:space="preserve">Akuntabilitas Terhadap Efisiensi Pengadaan Barang Dan Jasa Pada Dinas Perhubungan Kabupaten Probolinggo, </w:t>
      </w:r>
      <w:r w:rsidRPr="00803AB6">
        <w:rPr>
          <w:i/>
          <w:color w:val="444444"/>
          <w:sz w:val="24"/>
          <w:szCs w:val="24"/>
        </w:rPr>
        <w:t>Jesya (Jurnal Ekonomi &amp; Ekonomi Syariah) 5(2):2153-2165</w:t>
      </w:r>
    </w:p>
    <w:p w14:paraId="16F2ADFF" w14:textId="77777777" w:rsidR="00B13DFB" w:rsidRPr="00803AB6" w:rsidRDefault="00B13DFB" w:rsidP="00B13DFB">
      <w:pPr>
        <w:spacing w:before="160" w:line="360" w:lineRule="auto"/>
        <w:ind w:left="518" w:right="281" w:hanging="588"/>
        <w:jc w:val="both"/>
        <w:rPr>
          <w:i/>
          <w:sz w:val="24"/>
          <w:szCs w:val="24"/>
        </w:rPr>
      </w:pPr>
      <w:r w:rsidRPr="00803AB6">
        <w:rPr>
          <w:color w:val="444444"/>
          <w:sz w:val="24"/>
          <w:szCs w:val="24"/>
        </w:rPr>
        <w:t xml:space="preserve">Al-Enzi, A. A., Al-Adwani, A. M., &amp; Al-Fadhli, H. S. (2019). </w:t>
      </w:r>
      <w:r w:rsidRPr="00803AB6">
        <w:rPr>
          <w:i/>
          <w:color w:val="444444"/>
          <w:sz w:val="24"/>
          <w:szCs w:val="24"/>
        </w:rPr>
        <w:t>The impact of e- procurement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on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reducing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the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time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of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procuring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materials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in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public</w:t>
      </w:r>
      <w:r w:rsidRPr="00803AB6">
        <w:rPr>
          <w:i/>
          <w:color w:val="444444"/>
          <w:spacing w:val="-15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hospitals</w:t>
      </w:r>
      <w:r w:rsidRPr="00803AB6">
        <w:rPr>
          <w:i/>
          <w:color w:val="444444"/>
          <w:spacing w:val="-15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>in</w:t>
      </w:r>
      <w:r w:rsidRPr="00803AB6">
        <w:rPr>
          <w:i/>
          <w:color w:val="444444"/>
          <w:spacing w:val="-14"/>
          <w:sz w:val="24"/>
          <w:szCs w:val="24"/>
        </w:rPr>
        <w:t xml:space="preserve"> </w:t>
      </w:r>
      <w:r w:rsidRPr="00803AB6">
        <w:rPr>
          <w:i/>
          <w:color w:val="444444"/>
          <w:sz w:val="24"/>
          <w:szCs w:val="24"/>
        </w:rPr>
        <w:t xml:space="preserve">Kuwait. International Journal of Public Sector Management, 32(1), </w:t>
      </w:r>
      <w:r w:rsidRPr="00803AB6">
        <w:rPr>
          <w:color w:val="444444"/>
          <w:sz w:val="24"/>
          <w:szCs w:val="24"/>
        </w:rPr>
        <w:t>49-62</w:t>
      </w:r>
      <w:r w:rsidRPr="00803AB6">
        <w:rPr>
          <w:i/>
          <w:color w:val="444444"/>
          <w:sz w:val="24"/>
          <w:szCs w:val="24"/>
        </w:rPr>
        <w:t>.</w:t>
      </w:r>
    </w:p>
    <w:p w14:paraId="7709DE16" w14:textId="77777777" w:rsidR="00B13DFB" w:rsidRPr="00803AB6" w:rsidRDefault="00B13DFB" w:rsidP="00B13DFB">
      <w:pPr>
        <w:spacing w:before="159" w:line="360" w:lineRule="auto"/>
        <w:ind w:left="518" w:right="290" w:hanging="546"/>
        <w:jc w:val="both"/>
        <w:rPr>
          <w:sz w:val="24"/>
          <w:szCs w:val="24"/>
        </w:rPr>
      </w:pPr>
      <w:r w:rsidRPr="00803AB6">
        <w:rPr>
          <w:color w:val="444444"/>
          <w:sz w:val="24"/>
          <w:szCs w:val="24"/>
        </w:rPr>
        <w:t>Anggraeni, D., &amp; Haryanto, A. (2019). Pengaruh Implementasi E-Procurement Terhadap</w:t>
      </w:r>
      <w:r w:rsidRPr="00803AB6">
        <w:rPr>
          <w:color w:val="444444"/>
          <w:spacing w:val="-9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Efektivitas</w:t>
      </w:r>
      <w:r w:rsidRPr="00803AB6">
        <w:rPr>
          <w:color w:val="444444"/>
          <w:spacing w:val="-8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Pengadaan</w:t>
      </w:r>
      <w:r w:rsidRPr="00803AB6">
        <w:rPr>
          <w:color w:val="444444"/>
          <w:spacing w:val="-8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Barang</w:t>
      </w:r>
      <w:r w:rsidRPr="00803AB6">
        <w:rPr>
          <w:color w:val="444444"/>
          <w:spacing w:val="-8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dan</w:t>
      </w:r>
      <w:r w:rsidRPr="00803AB6">
        <w:rPr>
          <w:color w:val="444444"/>
          <w:spacing w:val="-8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Jasa</w:t>
      </w:r>
      <w:r w:rsidRPr="00803AB6">
        <w:rPr>
          <w:color w:val="444444"/>
          <w:spacing w:val="-9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serta</w:t>
      </w:r>
      <w:r w:rsidRPr="00803AB6">
        <w:rPr>
          <w:color w:val="444444"/>
          <w:spacing w:val="-8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Peningkatan</w:t>
      </w:r>
      <w:r w:rsidRPr="00803AB6">
        <w:rPr>
          <w:color w:val="444444"/>
          <w:spacing w:val="-8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Kepatuhan.</w:t>
      </w:r>
      <w:r w:rsidRPr="00803AB6">
        <w:rPr>
          <w:color w:val="444444"/>
          <w:spacing w:val="-8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Jurnal Akuntansi Dan Investasi, 20(2), 139-150.</w:t>
      </w:r>
    </w:p>
    <w:p w14:paraId="5099E9A7" w14:textId="77777777" w:rsidR="00B13DFB" w:rsidRPr="00803AB6" w:rsidRDefault="00B13DFB" w:rsidP="00B13DFB">
      <w:pPr>
        <w:spacing w:before="160" w:line="360" w:lineRule="auto"/>
        <w:ind w:left="546" w:right="290" w:hanging="546"/>
        <w:jc w:val="both"/>
        <w:rPr>
          <w:sz w:val="24"/>
          <w:szCs w:val="24"/>
        </w:rPr>
      </w:pPr>
      <w:r w:rsidRPr="00803AB6">
        <w:rPr>
          <w:color w:val="444444"/>
          <w:sz w:val="24"/>
          <w:szCs w:val="24"/>
        </w:rPr>
        <w:t>Anggito,</w:t>
      </w:r>
      <w:r w:rsidRPr="00803AB6">
        <w:rPr>
          <w:color w:val="444444"/>
          <w:spacing w:val="-7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Albi &amp; Johan Setiawan. 2018. Metodologi Penelitian Kualitatif. Sukabumi: CV Jejak</w:t>
      </w:r>
    </w:p>
    <w:p w14:paraId="3BA588A8" w14:textId="77777777" w:rsidR="00B13DFB" w:rsidRPr="00803AB6" w:rsidRDefault="00B13DFB" w:rsidP="00B13DFB">
      <w:pPr>
        <w:spacing w:before="160" w:line="360" w:lineRule="auto"/>
        <w:ind w:left="574" w:right="290" w:hanging="546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Aris, M. Heru, S(2022). Pengaruh Pemanfaatan E-Procurement, Penerapan StandarAkuntansi Pemerintah (SAP), Dan Penerapan Sistem PengendalianInternal (SPI) Terhadap Kualitas LaporanKeuangan (StudiEmpirikPadaBalai KarantinaPertanian Kelas 1Semarang), JURNAL EKONOMI MANAJEMEN AKUNTANSI, Vol 28(1), 70-83</w:t>
      </w:r>
    </w:p>
    <w:p w14:paraId="58785877" w14:textId="77777777" w:rsidR="00B13DFB" w:rsidRPr="00803AB6" w:rsidRDefault="00B13DFB" w:rsidP="00B13DFB">
      <w:pPr>
        <w:spacing w:before="161" w:line="360" w:lineRule="auto"/>
        <w:ind w:left="574" w:right="287" w:hanging="546"/>
        <w:jc w:val="both"/>
        <w:rPr>
          <w:sz w:val="24"/>
          <w:szCs w:val="24"/>
        </w:rPr>
      </w:pPr>
      <w:r w:rsidRPr="00803AB6">
        <w:rPr>
          <w:color w:val="444444"/>
          <w:sz w:val="24"/>
          <w:szCs w:val="24"/>
        </w:rPr>
        <w:t xml:space="preserve">Darmadi, I., Santoso, B., &amp; Wibowo, R. (2019). Penerapan Sistem E-Procurement dalam Pengadaan Barang/Jasa Pemerintah di Indonesia. Jurnal Administrasi </w:t>
      </w:r>
      <w:r w:rsidRPr="00803AB6">
        <w:rPr>
          <w:color w:val="444444"/>
          <w:sz w:val="24"/>
          <w:szCs w:val="24"/>
        </w:rPr>
        <w:lastRenderedPageBreak/>
        <w:t>Bisnis, 8(1), 45-56.</w:t>
      </w:r>
    </w:p>
    <w:p w14:paraId="1BE6B95B" w14:textId="77777777" w:rsidR="00B13DFB" w:rsidRPr="00803AB6" w:rsidRDefault="00B13DFB" w:rsidP="00B13DFB">
      <w:pPr>
        <w:spacing w:before="161" w:line="360" w:lineRule="auto"/>
        <w:ind w:left="560" w:right="287" w:hanging="546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Darmawan, D. (2013). Metode Penelitian Kualitatif. Jurnal Pendidikan, 10(2), 165- 180.</w:t>
      </w:r>
    </w:p>
    <w:p w14:paraId="7D618FA7" w14:textId="77777777" w:rsidR="00B13DFB" w:rsidRPr="00803AB6" w:rsidRDefault="00B13DFB" w:rsidP="00B13DFB">
      <w:pPr>
        <w:spacing w:before="158" w:line="360" w:lineRule="auto"/>
        <w:ind w:left="560" w:right="287" w:hanging="546"/>
        <w:jc w:val="both"/>
        <w:rPr>
          <w:sz w:val="24"/>
          <w:szCs w:val="24"/>
        </w:rPr>
      </w:pPr>
      <w:r w:rsidRPr="00803AB6">
        <w:rPr>
          <w:color w:val="444444"/>
          <w:sz w:val="24"/>
          <w:szCs w:val="24"/>
        </w:rPr>
        <w:t>Desiana Kartika Dewi,Bambang Kuncoro, RM Mahendradi. 2018. Efektivitas dan Efisiensi</w:t>
      </w:r>
      <w:r w:rsidRPr="00803AB6">
        <w:rPr>
          <w:color w:val="444444"/>
          <w:spacing w:val="-7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E-procurement</w:t>
      </w:r>
      <w:r w:rsidRPr="00803AB6">
        <w:rPr>
          <w:color w:val="444444"/>
          <w:spacing w:val="-4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dalam</w:t>
      </w:r>
      <w:r w:rsidRPr="00803AB6">
        <w:rPr>
          <w:color w:val="444444"/>
          <w:spacing w:val="-7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proses</w:t>
      </w:r>
      <w:r w:rsidRPr="00803AB6">
        <w:rPr>
          <w:color w:val="444444"/>
          <w:spacing w:val="-8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pengadaan</w:t>
      </w:r>
      <w:r w:rsidRPr="00803AB6">
        <w:rPr>
          <w:color w:val="444444"/>
          <w:spacing w:val="-7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barang/jasa</w:t>
      </w:r>
      <w:r w:rsidRPr="00803AB6">
        <w:rPr>
          <w:color w:val="444444"/>
          <w:spacing w:val="-7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di</w:t>
      </w:r>
      <w:r w:rsidRPr="00803AB6">
        <w:rPr>
          <w:color w:val="444444"/>
          <w:spacing w:val="-7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kabupaten</w:t>
      </w:r>
      <w:r w:rsidRPr="00803AB6">
        <w:rPr>
          <w:color w:val="444444"/>
          <w:spacing w:val="-4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>Magelang. Jurnal Mahasiswa</w:t>
      </w:r>
      <w:r w:rsidRPr="00803AB6">
        <w:rPr>
          <w:color w:val="444444"/>
          <w:spacing w:val="-5"/>
          <w:sz w:val="24"/>
          <w:szCs w:val="24"/>
        </w:rPr>
        <w:t xml:space="preserve"> </w:t>
      </w:r>
      <w:r w:rsidRPr="00803AB6">
        <w:rPr>
          <w:color w:val="444444"/>
          <w:sz w:val="24"/>
          <w:szCs w:val="24"/>
        </w:rPr>
        <w:t xml:space="preserve">Administrasi Negara (JMAN) Vol 2 No.1 e-ISSN:2614-4220.138- </w:t>
      </w:r>
      <w:r w:rsidRPr="00803AB6">
        <w:rPr>
          <w:color w:val="444444"/>
          <w:spacing w:val="-4"/>
          <w:sz w:val="24"/>
          <w:szCs w:val="24"/>
        </w:rPr>
        <w:t>149</w:t>
      </w:r>
    </w:p>
    <w:p w14:paraId="22D0F155" w14:textId="77777777" w:rsidR="00B13DFB" w:rsidRPr="00803AB6" w:rsidRDefault="00B13DFB" w:rsidP="00B13DFB">
      <w:pPr>
        <w:spacing w:before="155" w:line="360" w:lineRule="auto"/>
        <w:ind w:left="546" w:right="290" w:hanging="546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 xml:space="preserve">Dhiona. A (2018) Efektivitas Implementasi E-Procurement Dalam Meningkatkan Akuntabilitas, Transparansi, Efisiensi, Dan Efektivitas </w:t>
      </w:r>
      <w:r w:rsidRPr="00803AB6">
        <w:rPr>
          <w:sz w:val="24"/>
          <w:szCs w:val="24"/>
        </w:rPr>
        <w:t>Pemerintah</w:t>
      </w:r>
      <w:r w:rsidRPr="00803AB6">
        <w:rPr>
          <w:color w:val="444444"/>
          <w:sz w:val="24"/>
          <w:szCs w:val="24"/>
        </w:rPr>
        <w:t xml:space="preserve"> Daerah Di Indonesia. Thesis, Universitas Gajah Mada.</w:t>
      </w:r>
    </w:p>
    <w:p w14:paraId="44C70080" w14:textId="77777777" w:rsidR="00B13DFB" w:rsidRPr="00803AB6" w:rsidRDefault="00B13DFB" w:rsidP="00B13DFB">
      <w:pPr>
        <w:spacing w:before="158" w:line="360" w:lineRule="auto"/>
        <w:ind w:left="532" w:right="287" w:hanging="546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Dwi. N (2020) Pelaksanaan Pengadaan Barang/Jasa Melalui E-Procurement Di Lpse Kota Salatiga. Skripsi thesis, Universitas Negeri Semarang.</w:t>
      </w:r>
    </w:p>
    <w:p w14:paraId="216B184D" w14:textId="77777777" w:rsidR="00B13DFB" w:rsidRPr="00803AB6" w:rsidRDefault="00B13DFB" w:rsidP="00B13DFB">
      <w:pPr>
        <w:spacing w:before="155" w:line="360" w:lineRule="auto"/>
        <w:ind w:left="504" w:right="290" w:hanging="546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Eka,</w:t>
      </w:r>
      <w:r w:rsidRPr="00803AB6">
        <w:rPr>
          <w:spacing w:val="-12"/>
          <w:sz w:val="24"/>
          <w:szCs w:val="24"/>
        </w:rPr>
        <w:t xml:space="preserve"> </w:t>
      </w:r>
      <w:r w:rsidRPr="00803AB6">
        <w:rPr>
          <w:sz w:val="24"/>
          <w:szCs w:val="24"/>
        </w:rPr>
        <w:t>A., Santoso, B., &amp;</w:t>
      </w:r>
      <w:r w:rsidRPr="00803AB6">
        <w:rPr>
          <w:spacing w:val="-1"/>
          <w:sz w:val="24"/>
          <w:szCs w:val="24"/>
        </w:rPr>
        <w:t xml:space="preserve"> </w:t>
      </w:r>
      <w:r w:rsidRPr="00803AB6">
        <w:rPr>
          <w:sz w:val="24"/>
          <w:szCs w:val="24"/>
        </w:rPr>
        <w:t>Wibowo, R. (2020).</w:t>
      </w:r>
      <w:r w:rsidRPr="00803AB6">
        <w:rPr>
          <w:spacing w:val="-14"/>
          <w:sz w:val="24"/>
          <w:szCs w:val="24"/>
        </w:rPr>
        <w:t xml:space="preserve"> </w:t>
      </w:r>
      <w:r w:rsidRPr="00803AB6">
        <w:rPr>
          <w:sz w:val="24"/>
          <w:szCs w:val="24"/>
        </w:rPr>
        <w:t>Analisis Implementasi E-Procurement di Sektor Publik. Jurnal Manajemen Publik dan Bisnis, 9(1), 23-34.</w:t>
      </w:r>
    </w:p>
    <w:p w14:paraId="44856EE5" w14:textId="1BBBBAFD" w:rsidR="00B13DFB" w:rsidRPr="00803AB6" w:rsidRDefault="00B13DFB" w:rsidP="00B13DFB">
      <w:pPr>
        <w:spacing w:before="155" w:line="360" w:lineRule="auto"/>
        <w:ind w:left="532" w:right="290" w:hanging="546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Haryono, T. (2019). E-Procurement: Teori, Implementasi, dan Penggunaannya. Deepublish.</w:t>
      </w:r>
    </w:p>
    <w:p w14:paraId="4DFC187D" w14:textId="77777777" w:rsidR="00B13DFB" w:rsidRPr="00803AB6" w:rsidRDefault="00B13DFB" w:rsidP="00B13DFB">
      <w:pPr>
        <w:spacing w:before="155" w:line="360" w:lineRule="auto"/>
        <w:ind w:left="602" w:right="290" w:hanging="588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Hidayanto, A., Santoso, H. B., &amp; Wibowo, R. (2020). Implementasi E-Procurement dalam Pengadaan Barang/Jasa Pemerintah di Indonesia. Jurnal Ilmu Administrasi Bisnis, 9(1), 1-10.</w:t>
      </w:r>
    </w:p>
    <w:p w14:paraId="5B445052" w14:textId="77777777" w:rsidR="00B13DFB" w:rsidRPr="00803AB6" w:rsidRDefault="00B13DFB" w:rsidP="00B13DFB">
      <w:pPr>
        <w:spacing w:before="155" w:line="360" w:lineRule="auto"/>
        <w:ind w:left="602" w:right="290" w:hanging="588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Indah, A., Cahyono, A., &amp; Sari, R. (2018). Pengembangan Sistem Informasi Manajemen Pengadaan Barang/Jasa Berbasis Web Pada PT. XYZ. Jurnal Teknologi Informasi &amp; Komunikasi, 12(2), 89-98.</w:t>
      </w:r>
    </w:p>
    <w:p w14:paraId="66CA3C9E" w14:textId="77777777" w:rsidR="00B13DFB" w:rsidRPr="00803AB6" w:rsidRDefault="00B13DFB" w:rsidP="00B13DFB">
      <w:pPr>
        <w:spacing w:before="155" w:line="360" w:lineRule="auto"/>
        <w:ind w:left="602" w:right="290" w:hanging="588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Irawan, E., Wijayanti, R. D., &amp; Hidayat, A. (2017). Analisis Pengaruh E-Procurement Terhadap Kinerja Keuangan Perusahaan Manufaktur Di Bursa Efek Indonesia. Jurnal Manajemen Bisnis Indonesia, 4(2), 49-66.</w:t>
      </w:r>
    </w:p>
    <w:p w14:paraId="778469A3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 xml:space="preserve">Iswari, M., Dharmawan, A., &amp; Dewi, A. P. K. (2017). Analisis Implementasi E- </w:t>
      </w:r>
      <w:r w:rsidRPr="00803AB6">
        <w:rPr>
          <w:sz w:val="24"/>
          <w:szCs w:val="24"/>
        </w:rPr>
        <w:lastRenderedPageBreak/>
        <w:t>Procurement Terhadap Efisiensi Dan Efektivitas Pengelolaan Barang Persediaan. Jurnal Ilmiah Mahasiswa Universitas Surabaya, 6(1), 1–11.</w:t>
      </w:r>
    </w:p>
    <w:p w14:paraId="2DD5962A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Ivan. G, H Azhar. A, Laely. P, Denok.S (2021). Analisis Laporan Keuangan. Surabaya: Cipta Media Nusantara.</w:t>
      </w:r>
    </w:p>
    <w:p w14:paraId="75EE9E26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jusniati, j., parawangi, a., &amp; wahid, n. (2022). efektivitas e-procurement (pengadaan barang dan jasa secara elektronik) di kabupaten bone. Kajian ilmiah mahasiswa administrasi publik (kimap), 3(2), 599-611. tansi dan auditing" goodwill", 11(1)</w:t>
      </w:r>
    </w:p>
    <w:p w14:paraId="5E36104A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Kriyantono, R. (2020). Teknik praktis riset komunikasi kuantitatif dan kualitatif disertai contoh praktis Skripsi, Tesis, dan Disertai Riset Media, Public Relations, Advertising, Komunikasi Organisasi, Komunikasi Pemasaran. Rawamangun: Prenadamedia Group.</w:t>
      </w:r>
    </w:p>
    <w:p w14:paraId="5B1BC3B8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Moleong, L. J. (2017). Metodologi Penelitian Kualitatif. Bandung: PT Remaja Rosdakarya.</w:t>
      </w:r>
    </w:p>
    <w:p w14:paraId="533045B4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Mulyadi. (2013). Sistem Akuntansi. Yogyakarta: Salemba Empat</w:t>
      </w:r>
    </w:p>
    <w:p w14:paraId="7DEEFEC0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Nasrullah, A. (2014). E-Procurement: Penggunaan Teknologi Informasi Dalam Pengadaan Barang Dan Jasa Pemerintah. Bandung: CV Alfabeta</w:t>
      </w:r>
    </w:p>
    <w:p w14:paraId="54B00F53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Nurhayati, A., &amp; Setiawan, E. (2018). Analisis Efektivitas Pengadaan Barang dan Jasa Dengan Metode E-Procurement Pada Kementerian Kesehatan. Jurnal Ekonomi, Manajemen Dan Akuntansi, 26(2), 209–222..</w:t>
      </w:r>
    </w:p>
    <w:p w14:paraId="0148BB7F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Petty. A, Imam. H (2022). Analisis Laporan Keuangan .Purbalingga: Eureka Media Aksara.</w:t>
      </w:r>
    </w:p>
    <w:p w14:paraId="5E4DB088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Priyono. 2016. Metode Penelitian Kuantitatif. Surabaya: Zifatama Publishing.</w:t>
      </w:r>
    </w:p>
    <w:p w14:paraId="657A307D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Prof Dr Sukmawati. S (2022). Analisis Laporan Keuangan Sebagai Dasar pengambilan Keputusan Investasi (Edisi Revisi). Jakarta: Andi dan BPFE.</w:t>
      </w:r>
    </w:p>
    <w:p w14:paraId="1BA323F9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Pujawan, I. N. (2016). Manajemen Pengadaan dan Logistik. Surabaya: Guna Widya.</w:t>
      </w:r>
    </w:p>
    <w:p w14:paraId="5CA7C4E6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lastRenderedPageBreak/>
        <w:t>Rachmad, A. (2018). E-Procurement: Strategi, Implementasi, dan Manfaat. Jakarta: PT. Gramedia Widiasarana Indonesia.</w:t>
      </w:r>
    </w:p>
    <w:p w14:paraId="2B39834C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Riyanto, B., &amp; Sudarma, M. (2019). Manajemen Pengadaan Barang/Jasa Pemerintah: Teori dan Aplikasi. Jakarta: PT. RajaGrafindo Persada.</w:t>
      </w:r>
    </w:p>
    <w:p w14:paraId="586EC8FC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Rokhman, W. A., Rachmawati, D., &amp; Daryanto, A. (2020). Analisis Pengaruh E- Procurement Terhadap Efisiensi dan Transparansi Pengadaan Barang/Jasa Pemerintah. Jurnal Aplikasi Manajemen, 18(2), 265-276.</w:t>
      </w:r>
    </w:p>
    <w:p w14:paraId="2D21453D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Rosmayati, R., Nuryadi, R., &amp; Yatna, S. (2020). Pengaruh E-Procurement Terhadap Kepatuhan Terhadap Regulasi Pengadaan Barang Dan Jasa (Studi Pada Organisasi Perangkat Daerah Kabupaten Garut). Jurnal Aplikasi Manajemen, 18(2), 388–398.</w:t>
      </w:r>
    </w:p>
    <w:p w14:paraId="7069F8E5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Sari, M., Maulina, D., &amp; Effendi, A. (2016). Penerapan Sistem E-Procurement Dalam Pengadaan Barang Dan Jasa Di Sektor Publik: Suatu Tinjauan Pustaka. Jurnal Ilmiah Rekayasa Dan Manajemen Sistem Informasi, 2(2), 144-152.</w:t>
      </w:r>
    </w:p>
    <w:p w14:paraId="2C7E4AD3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Soeharto, B., &amp; Pratiwi, D. (2018). Pengaruh E-Procurement Terhadap Kinerja Laporan Keuangan (Studi Empiris pada Perusahaan Manufaktur yang Terdaftar di Bursa Efek Indonesia Tahun 2012-2016). Jurnal Ilmiah Mahasiswa FEB, 2(2), 63-72.</w:t>
      </w:r>
    </w:p>
    <w:p w14:paraId="04094E35" w14:textId="77777777" w:rsidR="00B13DFB" w:rsidRPr="00803AB6" w:rsidRDefault="00B13DFB" w:rsidP="00B13DFB">
      <w:pPr>
        <w:spacing w:before="159" w:line="360" w:lineRule="auto"/>
        <w:ind w:left="574" w:right="291" w:hanging="574"/>
        <w:jc w:val="both"/>
        <w:rPr>
          <w:sz w:val="24"/>
          <w:szCs w:val="24"/>
        </w:rPr>
      </w:pPr>
      <w:r w:rsidRPr="00803AB6">
        <w:rPr>
          <w:sz w:val="24"/>
          <w:szCs w:val="24"/>
        </w:rPr>
        <w:t>Sugiyono, (2017). Metode Penelitian Kuantitatif, Kualitatif, dan R&amp;D. Bandung: CV. Alfabeta.</w:t>
      </w:r>
    </w:p>
    <w:p w14:paraId="7409FAA7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sz w:val="24"/>
          <w:szCs w:val="24"/>
        </w:rPr>
      </w:pPr>
      <w:r w:rsidRPr="00803AB6">
        <w:rPr>
          <w:color w:val="444444"/>
          <w:sz w:val="24"/>
          <w:szCs w:val="24"/>
        </w:rPr>
        <w:t>Supriyanto, B. (2018). Analisis Efektivitas Sistem Pengadaan Secara Elektronik (E- Procurement) Terhadap Pengelolaan Keuangan Negara (Studi Pada Dinas Pekerjaan Umum Dan Penataan Ruang Kabupaten Lamongan). Jurnal Ilmiah Mahasiswa FEB, 7(2), 1–11.</w:t>
      </w:r>
    </w:p>
    <w:p w14:paraId="3DE1C9BC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Suhardjanto, D., &amp; Rahardjo, S. (2017). Akuntansi Keuangan Lanjutan. Jakarta: PT RajaGrafindo Persada.</w:t>
      </w:r>
    </w:p>
    <w:p w14:paraId="1A050EE3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lastRenderedPageBreak/>
        <w:t>Sugianto, P. (2017). Manajemen Logistik. Jakarta: PT. RajaGrafindo Persada.</w:t>
      </w:r>
    </w:p>
    <w:p w14:paraId="4F18C8EB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Suprianto, A., Zauhar, S., &amp; Haryono, B. S. (2019). Analisis Efektivitas Sistem E- Procurement dalam Pengadaan Barang/ Jasa Pemerintah (Studi pada Fakultas IlmuAdministrasi Universitas Brawijaya). Jurnal Ilmiah Administrasi Publik, 5(2), 251– 259</w:t>
      </w:r>
    </w:p>
    <w:p w14:paraId="04E0D0E4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Syamsul Bahri dan Fakhry Zamzam. 2015. Model Penelitian Kuantitatif Berbasis SEM-Amos. Yogyakarta: Deepublish.</w:t>
      </w:r>
    </w:p>
    <w:p w14:paraId="40F809BB" w14:textId="0125A1C5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 xml:space="preserve">Zulfikar, F., Akhmad, S., &amp; Wibisono, E. (2019). Analisis Implementasi E-Procurement Terhadap Efisiensi Pengelolaan Pengadaan Barang Dan Jasa (Studi Pada Pemerintah Kabupaten Indramayu). </w:t>
      </w:r>
    </w:p>
    <w:p w14:paraId="069A1664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 xml:space="preserve">Wawancara: Wawancara dengan Bapak </w:t>
      </w:r>
      <w:r w:rsidRPr="00803AB6">
        <w:rPr>
          <w:sz w:val="24"/>
          <w:szCs w:val="24"/>
        </w:rPr>
        <w:t>Bambang Yudianto</w:t>
      </w:r>
      <w:r w:rsidRPr="00803AB6">
        <w:rPr>
          <w:color w:val="444444"/>
          <w:sz w:val="24"/>
          <w:szCs w:val="24"/>
        </w:rPr>
        <w:t xml:space="preserve">, </w:t>
      </w:r>
      <w:r w:rsidRPr="00803AB6">
        <w:rPr>
          <w:sz w:val="24"/>
          <w:szCs w:val="24"/>
        </w:rPr>
        <w:t>PT. WARD SERVIS INDONESIA</w:t>
      </w:r>
      <w:r w:rsidRPr="00803AB6">
        <w:rPr>
          <w:color w:val="444444"/>
          <w:sz w:val="24"/>
          <w:szCs w:val="24"/>
        </w:rPr>
        <w:t>, Hari Jumat 19 Juli 2024 Pukul 09.15 WIB</w:t>
      </w:r>
    </w:p>
    <w:p w14:paraId="6059AA6E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Wawancara dengan Ramadhina, Bagian Keuangan Sekretariat BPSDM ESDM, Hari Kamis Tanggal 18 Juli 2024 Pukul 12.26 WIB</w:t>
      </w:r>
    </w:p>
    <w:p w14:paraId="6AEC2F53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Wawancara dengan PIC E-Procurment, Hari Selasa 17 Juli 2024 Pukul 10.30 WIB</w:t>
      </w:r>
    </w:p>
    <w:p w14:paraId="01E07C8A" w14:textId="77777777" w:rsidR="00B13DFB" w:rsidRPr="00803AB6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Wawancara dengan seorang Profesional, General Manager/ Chief Operation Officer, Hari Sabtu 20 Juli 2024 Pukul 11.30 WIB</w:t>
      </w:r>
    </w:p>
    <w:p w14:paraId="1C167780" w14:textId="77777777" w:rsidR="00B13DFB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  <w:r w:rsidRPr="00803AB6">
        <w:rPr>
          <w:color w:val="444444"/>
          <w:sz w:val="24"/>
          <w:szCs w:val="24"/>
        </w:rPr>
        <w:t>Wawancara dengan seorang Pimpinan Sekretariat BPSDM ESDM, Hari Kamis 25 Juli 2024 Pukul 15.30 WIB</w:t>
      </w:r>
    </w:p>
    <w:p w14:paraId="24F33A47" w14:textId="77777777" w:rsidR="00B13DFB" w:rsidRDefault="00B13DFB" w:rsidP="00B13DFB">
      <w:pPr>
        <w:spacing w:before="160" w:line="360" w:lineRule="auto"/>
        <w:ind w:left="574" w:right="289" w:hanging="588"/>
        <w:jc w:val="both"/>
        <w:rPr>
          <w:color w:val="444444"/>
          <w:sz w:val="24"/>
          <w:szCs w:val="24"/>
        </w:rPr>
      </w:pPr>
    </w:p>
    <w:p w14:paraId="64502658" w14:textId="1C33E4AD" w:rsidR="00362485" w:rsidRPr="00B13DFB" w:rsidRDefault="00362485" w:rsidP="00B13DFB"/>
    <w:sectPr w:rsidR="00362485" w:rsidRPr="00B13DFB" w:rsidSect="00F86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A25DD" w14:textId="77777777" w:rsidR="009F5B99" w:rsidRDefault="009F5B99">
      <w:r>
        <w:separator/>
      </w:r>
    </w:p>
  </w:endnote>
  <w:endnote w:type="continuationSeparator" w:id="0">
    <w:p w14:paraId="0F257277" w14:textId="77777777" w:rsidR="009F5B99" w:rsidRDefault="009F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EB58" w14:textId="77777777" w:rsidR="00BA120D" w:rsidRDefault="00BA1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62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7D19" w14:textId="77777777" w:rsidR="0033765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E279D" w14:textId="77777777" w:rsidR="0033765C" w:rsidRDefault="00337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098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319EA" w14:textId="77777777" w:rsidR="0033765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60F21" w14:textId="77777777" w:rsidR="0033765C" w:rsidRDefault="00337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29AC9" w14:textId="77777777" w:rsidR="009F5B99" w:rsidRDefault="009F5B99">
      <w:r>
        <w:separator/>
      </w:r>
    </w:p>
  </w:footnote>
  <w:footnote w:type="continuationSeparator" w:id="0">
    <w:p w14:paraId="7A173D91" w14:textId="77777777" w:rsidR="009F5B99" w:rsidRDefault="009F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7D77" w14:textId="30270095" w:rsidR="00BA120D" w:rsidRDefault="00BA120D">
    <w:pPr>
      <w:pStyle w:val="Header"/>
    </w:pPr>
    <w:r>
      <w:rPr>
        <w:noProof/>
        <w14:ligatures w14:val="standardContextual"/>
      </w:rPr>
      <w:pict w14:anchorId="634E1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306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71CD" w14:textId="46079A24" w:rsidR="0033765C" w:rsidRDefault="00BA120D" w:rsidP="00AD2092">
    <w:pPr>
      <w:pStyle w:val="Header"/>
    </w:pPr>
    <w:r>
      <w:rPr>
        <w:noProof/>
        <w14:ligatures w14:val="standardContextual"/>
      </w:rPr>
      <w:pict w14:anchorId="2CB13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306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764EB0D8" w14:textId="77777777" w:rsidR="0033765C" w:rsidRDefault="00337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1C3A" w14:textId="62E980A9" w:rsidR="00BA120D" w:rsidRDefault="00BA120D">
    <w:pPr>
      <w:pStyle w:val="Header"/>
    </w:pPr>
    <w:r>
      <w:rPr>
        <w:noProof/>
        <w14:ligatures w14:val="standardContextual"/>
      </w:rPr>
      <w:pict w14:anchorId="32F9B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306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87F"/>
    <w:multiLevelType w:val="hybridMultilevel"/>
    <w:tmpl w:val="76FC05C2"/>
    <w:lvl w:ilvl="0" w:tplc="3809000F">
      <w:start w:val="1"/>
      <w:numFmt w:val="decimal"/>
      <w:lvlText w:val="%1."/>
      <w:lvlJc w:val="left"/>
      <w:pPr>
        <w:ind w:left="2283" w:hanging="468"/>
        <w:jc w:val="right"/>
      </w:pPr>
      <w:rPr>
        <w:rFonts w:hint="default"/>
        <w:b w:val="0"/>
        <w:bCs w:val="0"/>
        <w:i w:val="0"/>
        <w:iCs w:val="0"/>
        <w:spacing w:val="-3"/>
        <w:w w:val="102"/>
        <w:sz w:val="22"/>
        <w:szCs w:val="22"/>
        <w:lang w:val="id" w:eastAsia="en-US" w:bidi="ar-SA"/>
      </w:rPr>
    </w:lvl>
    <w:lvl w:ilvl="1" w:tplc="A542865A">
      <w:numFmt w:val="bullet"/>
      <w:lvlText w:val="•"/>
      <w:lvlJc w:val="left"/>
      <w:pPr>
        <w:ind w:left="2962" w:hanging="468"/>
      </w:pPr>
      <w:rPr>
        <w:rFonts w:hint="default"/>
        <w:lang w:val="id" w:eastAsia="en-US" w:bidi="ar-SA"/>
      </w:rPr>
    </w:lvl>
    <w:lvl w:ilvl="2" w:tplc="AAD8C71A">
      <w:numFmt w:val="bullet"/>
      <w:lvlText w:val="•"/>
      <w:lvlJc w:val="left"/>
      <w:pPr>
        <w:ind w:left="3644" w:hanging="468"/>
      </w:pPr>
      <w:rPr>
        <w:rFonts w:hint="default"/>
        <w:lang w:val="id" w:eastAsia="en-US" w:bidi="ar-SA"/>
      </w:rPr>
    </w:lvl>
    <w:lvl w:ilvl="3" w:tplc="EAB489F8">
      <w:numFmt w:val="bullet"/>
      <w:lvlText w:val="•"/>
      <w:lvlJc w:val="left"/>
      <w:pPr>
        <w:ind w:left="4326" w:hanging="468"/>
      </w:pPr>
      <w:rPr>
        <w:rFonts w:hint="default"/>
        <w:lang w:val="id" w:eastAsia="en-US" w:bidi="ar-SA"/>
      </w:rPr>
    </w:lvl>
    <w:lvl w:ilvl="4" w:tplc="769012B8">
      <w:numFmt w:val="bullet"/>
      <w:lvlText w:val="•"/>
      <w:lvlJc w:val="left"/>
      <w:pPr>
        <w:ind w:left="5008" w:hanging="468"/>
      </w:pPr>
      <w:rPr>
        <w:rFonts w:hint="default"/>
        <w:lang w:val="id" w:eastAsia="en-US" w:bidi="ar-SA"/>
      </w:rPr>
    </w:lvl>
    <w:lvl w:ilvl="5" w:tplc="9E24485E">
      <w:numFmt w:val="bullet"/>
      <w:lvlText w:val="•"/>
      <w:lvlJc w:val="left"/>
      <w:pPr>
        <w:ind w:left="5690" w:hanging="468"/>
      </w:pPr>
      <w:rPr>
        <w:rFonts w:hint="default"/>
        <w:lang w:val="id" w:eastAsia="en-US" w:bidi="ar-SA"/>
      </w:rPr>
    </w:lvl>
    <w:lvl w:ilvl="6" w:tplc="C54C6F64">
      <w:numFmt w:val="bullet"/>
      <w:lvlText w:val="•"/>
      <w:lvlJc w:val="left"/>
      <w:pPr>
        <w:ind w:left="6372" w:hanging="468"/>
      </w:pPr>
      <w:rPr>
        <w:rFonts w:hint="default"/>
        <w:lang w:val="id" w:eastAsia="en-US" w:bidi="ar-SA"/>
      </w:rPr>
    </w:lvl>
    <w:lvl w:ilvl="7" w:tplc="D93A390E">
      <w:numFmt w:val="bullet"/>
      <w:lvlText w:val="•"/>
      <w:lvlJc w:val="left"/>
      <w:pPr>
        <w:ind w:left="7054" w:hanging="468"/>
      </w:pPr>
      <w:rPr>
        <w:rFonts w:hint="default"/>
        <w:lang w:val="id" w:eastAsia="en-US" w:bidi="ar-SA"/>
      </w:rPr>
    </w:lvl>
    <w:lvl w:ilvl="8" w:tplc="5308C418">
      <w:numFmt w:val="bullet"/>
      <w:lvlText w:val="•"/>
      <w:lvlJc w:val="left"/>
      <w:pPr>
        <w:ind w:left="7736" w:hanging="468"/>
      </w:pPr>
      <w:rPr>
        <w:rFonts w:hint="default"/>
        <w:lang w:val="id" w:eastAsia="en-US" w:bidi="ar-SA"/>
      </w:rPr>
    </w:lvl>
  </w:abstractNum>
  <w:abstractNum w:abstractNumId="1" w15:restartNumberingAfterBreak="0">
    <w:nsid w:val="07713351"/>
    <w:multiLevelType w:val="hybridMultilevel"/>
    <w:tmpl w:val="1DFCB8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829"/>
    <w:multiLevelType w:val="hybridMultilevel"/>
    <w:tmpl w:val="76122122"/>
    <w:lvl w:ilvl="0" w:tplc="6ED67678">
      <w:start w:val="1"/>
      <w:numFmt w:val="lowerLetter"/>
      <w:lvlText w:val="%1."/>
      <w:lvlJc w:val="left"/>
      <w:pPr>
        <w:ind w:left="2013" w:hanging="339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17"/>
        <w:szCs w:val="17"/>
        <w:lang w:val="id" w:eastAsia="en-US" w:bidi="ar-SA"/>
      </w:rPr>
    </w:lvl>
    <w:lvl w:ilvl="1" w:tplc="3A5E85AA">
      <w:numFmt w:val="bullet"/>
      <w:lvlText w:val="•"/>
      <w:lvlJc w:val="left"/>
      <w:pPr>
        <w:ind w:left="2430" w:hanging="339"/>
      </w:pPr>
      <w:rPr>
        <w:rFonts w:hint="default"/>
        <w:lang w:val="id" w:eastAsia="en-US" w:bidi="ar-SA"/>
      </w:rPr>
    </w:lvl>
    <w:lvl w:ilvl="2" w:tplc="67A24A1C">
      <w:numFmt w:val="bullet"/>
      <w:lvlText w:val="•"/>
      <w:lvlJc w:val="left"/>
      <w:pPr>
        <w:ind w:left="2841" w:hanging="339"/>
      </w:pPr>
      <w:rPr>
        <w:rFonts w:hint="default"/>
        <w:lang w:val="id" w:eastAsia="en-US" w:bidi="ar-SA"/>
      </w:rPr>
    </w:lvl>
    <w:lvl w:ilvl="3" w:tplc="7EECC51A">
      <w:numFmt w:val="bullet"/>
      <w:lvlText w:val="•"/>
      <w:lvlJc w:val="left"/>
      <w:pPr>
        <w:ind w:left="3252" w:hanging="339"/>
      </w:pPr>
      <w:rPr>
        <w:rFonts w:hint="default"/>
        <w:lang w:val="id" w:eastAsia="en-US" w:bidi="ar-SA"/>
      </w:rPr>
    </w:lvl>
    <w:lvl w:ilvl="4" w:tplc="09F0A99E">
      <w:numFmt w:val="bullet"/>
      <w:lvlText w:val="•"/>
      <w:lvlJc w:val="left"/>
      <w:pPr>
        <w:ind w:left="3662" w:hanging="339"/>
      </w:pPr>
      <w:rPr>
        <w:rFonts w:hint="default"/>
        <w:lang w:val="id" w:eastAsia="en-US" w:bidi="ar-SA"/>
      </w:rPr>
    </w:lvl>
    <w:lvl w:ilvl="5" w:tplc="9A9846F2">
      <w:numFmt w:val="bullet"/>
      <w:lvlText w:val="•"/>
      <w:lvlJc w:val="left"/>
      <w:pPr>
        <w:ind w:left="4073" w:hanging="339"/>
      </w:pPr>
      <w:rPr>
        <w:rFonts w:hint="default"/>
        <w:lang w:val="id" w:eastAsia="en-US" w:bidi="ar-SA"/>
      </w:rPr>
    </w:lvl>
    <w:lvl w:ilvl="6" w:tplc="2BBE9710">
      <w:numFmt w:val="bullet"/>
      <w:lvlText w:val="•"/>
      <w:lvlJc w:val="left"/>
      <w:pPr>
        <w:ind w:left="4484" w:hanging="339"/>
      </w:pPr>
      <w:rPr>
        <w:rFonts w:hint="default"/>
        <w:lang w:val="id" w:eastAsia="en-US" w:bidi="ar-SA"/>
      </w:rPr>
    </w:lvl>
    <w:lvl w:ilvl="7" w:tplc="C8E468EE">
      <w:numFmt w:val="bullet"/>
      <w:lvlText w:val="•"/>
      <w:lvlJc w:val="left"/>
      <w:pPr>
        <w:ind w:left="4895" w:hanging="339"/>
      </w:pPr>
      <w:rPr>
        <w:rFonts w:hint="default"/>
        <w:lang w:val="id" w:eastAsia="en-US" w:bidi="ar-SA"/>
      </w:rPr>
    </w:lvl>
    <w:lvl w:ilvl="8" w:tplc="FBBE6AFC">
      <w:numFmt w:val="bullet"/>
      <w:lvlText w:val="•"/>
      <w:lvlJc w:val="left"/>
      <w:pPr>
        <w:ind w:left="5305" w:hanging="339"/>
      </w:pPr>
      <w:rPr>
        <w:rFonts w:hint="default"/>
        <w:lang w:val="id" w:eastAsia="en-US" w:bidi="ar-SA"/>
      </w:rPr>
    </w:lvl>
  </w:abstractNum>
  <w:abstractNum w:abstractNumId="3" w15:restartNumberingAfterBreak="0">
    <w:nsid w:val="0BEC0EB1"/>
    <w:multiLevelType w:val="hybridMultilevel"/>
    <w:tmpl w:val="82C68954"/>
    <w:lvl w:ilvl="0" w:tplc="ED74075A">
      <w:start w:val="1"/>
      <w:numFmt w:val="decimal"/>
      <w:lvlText w:val="%1."/>
      <w:lvlJc w:val="left"/>
      <w:pPr>
        <w:ind w:left="115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121"/>
        <w:spacing w:val="0"/>
        <w:w w:val="102"/>
        <w:sz w:val="22"/>
        <w:szCs w:val="22"/>
        <w:lang w:val="id" w:eastAsia="en-US" w:bidi="ar-SA"/>
      </w:rPr>
    </w:lvl>
    <w:lvl w:ilvl="1" w:tplc="624C7694">
      <w:numFmt w:val="bullet"/>
      <w:lvlText w:val="•"/>
      <w:lvlJc w:val="left"/>
      <w:pPr>
        <w:ind w:left="1954" w:hanging="226"/>
      </w:pPr>
      <w:rPr>
        <w:rFonts w:hint="default"/>
        <w:lang w:val="id" w:eastAsia="en-US" w:bidi="ar-SA"/>
      </w:rPr>
    </w:lvl>
    <w:lvl w:ilvl="2" w:tplc="7C0E8BE6">
      <w:numFmt w:val="bullet"/>
      <w:lvlText w:val="•"/>
      <w:lvlJc w:val="left"/>
      <w:pPr>
        <w:ind w:left="2748" w:hanging="226"/>
      </w:pPr>
      <w:rPr>
        <w:rFonts w:hint="default"/>
        <w:lang w:val="id" w:eastAsia="en-US" w:bidi="ar-SA"/>
      </w:rPr>
    </w:lvl>
    <w:lvl w:ilvl="3" w:tplc="5726CBDE">
      <w:numFmt w:val="bullet"/>
      <w:lvlText w:val="•"/>
      <w:lvlJc w:val="left"/>
      <w:pPr>
        <w:ind w:left="3542" w:hanging="226"/>
      </w:pPr>
      <w:rPr>
        <w:rFonts w:hint="default"/>
        <w:lang w:val="id" w:eastAsia="en-US" w:bidi="ar-SA"/>
      </w:rPr>
    </w:lvl>
    <w:lvl w:ilvl="4" w:tplc="9C2CC33A">
      <w:numFmt w:val="bullet"/>
      <w:lvlText w:val="•"/>
      <w:lvlJc w:val="left"/>
      <w:pPr>
        <w:ind w:left="4336" w:hanging="226"/>
      </w:pPr>
      <w:rPr>
        <w:rFonts w:hint="default"/>
        <w:lang w:val="id" w:eastAsia="en-US" w:bidi="ar-SA"/>
      </w:rPr>
    </w:lvl>
    <w:lvl w:ilvl="5" w:tplc="3B1AA9F2">
      <w:numFmt w:val="bullet"/>
      <w:lvlText w:val="•"/>
      <w:lvlJc w:val="left"/>
      <w:pPr>
        <w:ind w:left="5130" w:hanging="226"/>
      </w:pPr>
      <w:rPr>
        <w:rFonts w:hint="default"/>
        <w:lang w:val="id" w:eastAsia="en-US" w:bidi="ar-SA"/>
      </w:rPr>
    </w:lvl>
    <w:lvl w:ilvl="6" w:tplc="2CEA533E">
      <w:numFmt w:val="bullet"/>
      <w:lvlText w:val="•"/>
      <w:lvlJc w:val="left"/>
      <w:pPr>
        <w:ind w:left="5924" w:hanging="226"/>
      </w:pPr>
      <w:rPr>
        <w:rFonts w:hint="default"/>
        <w:lang w:val="id" w:eastAsia="en-US" w:bidi="ar-SA"/>
      </w:rPr>
    </w:lvl>
    <w:lvl w:ilvl="7" w:tplc="D5B2A546">
      <w:numFmt w:val="bullet"/>
      <w:lvlText w:val="•"/>
      <w:lvlJc w:val="left"/>
      <w:pPr>
        <w:ind w:left="6718" w:hanging="226"/>
      </w:pPr>
      <w:rPr>
        <w:rFonts w:hint="default"/>
        <w:lang w:val="id" w:eastAsia="en-US" w:bidi="ar-SA"/>
      </w:rPr>
    </w:lvl>
    <w:lvl w:ilvl="8" w:tplc="0280698C">
      <w:numFmt w:val="bullet"/>
      <w:lvlText w:val="•"/>
      <w:lvlJc w:val="left"/>
      <w:pPr>
        <w:ind w:left="7512" w:hanging="226"/>
      </w:pPr>
      <w:rPr>
        <w:rFonts w:hint="default"/>
        <w:lang w:val="id" w:eastAsia="en-US" w:bidi="ar-SA"/>
      </w:rPr>
    </w:lvl>
  </w:abstractNum>
  <w:abstractNum w:abstractNumId="4" w15:restartNumberingAfterBreak="0">
    <w:nsid w:val="15644491"/>
    <w:multiLevelType w:val="hybridMultilevel"/>
    <w:tmpl w:val="D5C0E4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1658"/>
    <w:multiLevelType w:val="hybridMultilevel"/>
    <w:tmpl w:val="1E867794"/>
    <w:lvl w:ilvl="0" w:tplc="6A8AC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563C1" w:themeColor="hyperlink"/>
        <w:u w:val="singl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632C"/>
    <w:multiLevelType w:val="hybridMultilevel"/>
    <w:tmpl w:val="BD6C659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825FC0"/>
    <w:multiLevelType w:val="multilevel"/>
    <w:tmpl w:val="1CC292E8"/>
    <w:lvl w:ilvl="0">
      <w:start w:val="3"/>
      <w:numFmt w:val="decimal"/>
      <w:lvlText w:val="%1"/>
      <w:lvlJc w:val="left"/>
      <w:pPr>
        <w:ind w:left="97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5" w:hanging="428"/>
      </w:pPr>
      <w:rPr>
        <w:rFonts w:hint="default"/>
        <w:spacing w:val="-3"/>
        <w:w w:val="100"/>
        <w:lang w:val="id" w:eastAsia="en-US" w:bidi="ar-SA"/>
      </w:rPr>
    </w:lvl>
    <w:lvl w:ilvl="2">
      <w:numFmt w:val="bullet"/>
      <w:lvlText w:val="•"/>
      <w:lvlJc w:val="left"/>
      <w:pPr>
        <w:ind w:left="2604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16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2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76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32E834CF"/>
    <w:multiLevelType w:val="hybridMultilevel"/>
    <w:tmpl w:val="28F6E2C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D05D80"/>
    <w:multiLevelType w:val="hybridMultilevel"/>
    <w:tmpl w:val="98A2E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526"/>
    <w:multiLevelType w:val="hybridMultilevel"/>
    <w:tmpl w:val="D40EB4F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3399"/>
    <w:multiLevelType w:val="hybridMultilevel"/>
    <w:tmpl w:val="0FEC234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9D411AC"/>
    <w:multiLevelType w:val="hybridMultilevel"/>
    <w:tmpl w:val="BD6C659E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724C4B"/>
    <w:multiLevelType w:val="hybridMultilevel"/>
    <w:tmpl w:val="33768ED4"/>
    <w:lvl w:ilvl="0" w:tplc="C9ECF46A">
      <w:start w:val="1"/>
      <w:numFmt w:val="decimal"/>
      <w:lvlText w:val="%1."/>
      <w:lvlJc w:val="left"/>
      <w:pPr>
        <w:ind w:left="115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121"/>
        <w:spacing w:val="0"/>
        <w:w w:val="102"/>
        <w:sz w:val="22"/>
        <w:szCs w:val="22"/>
        <w:lang w:val="id" w:eastAsia="en-US" w:bidi="ar-SA"/>
      </w:rPr>
    </w:lvl>
    <w:lvl w:ilvl="1" w:tplc="403C9CEC">
      <w:numFmt w:val="bullet"/>
      <w:lvlText w:val="•"/>
      <w:lvlJc w:val="left"/>
      <w:pPr>
        <w:ind w:left="1954" w:hanging="226"/>
      </w:pPr>
      <w:rPr>
        <w:rFonts w:hint="default"/>
        <w:lang w:val="id" w:eastAsia="en-US" w:bidi="ar-SA"/>
      </w:rPr>
    </w:lvl>
    <w:lvl w:ilvl="2" w:tplc="791A405A">
      <w:numFmt w:val="bullet"/>
      <w:lvlText w:val="•"/>
      <w:lvlJc w:val="left"/>
      <w:pPr>
        <w:ind w:left="2748" w:hanging="226"/>
      </w:pPr>
      <w:rPr>
        <w:rFonts w:hint="default"/>
        <w:lang w:val="id" w:eastAsia="en-US" w:bidi="ar-SA"/>
      </w:rPr>
    </w:lvl>
    <w:lvl w:ilvl="3" w:tplc="48788570">
      <w:numFmt w:val="bullet"/>
      <w:lvlText w:val="•"/>
      <w:lvlJc w:val="left"/>
      <w:pPr>
        <w:ind w:left="3542" w:hanging="226"/>
      </w:pPr>
      <w:rPr>
        <w:rFonts w:hint="default"/>
        <w:lang w:val="id" w:eastAsia="en-US" w:bidi="ar-SA"/>
      </w:rPr>
    </w:lvl>
    <w:lvl w:ilvl="4" w:tplc="AED8475C">
      <w:numFmt w:val="bullet"/>
      <w:lvlText w:val="•"/>
      <w:lvlJc w:val="left"/>
      <w:pPr>
        <w:ind w:left="4336" w:hanging="226"/>
      </w:pPr>
      <w:rPr>
        <w:rFonts w:hint="default"/>
        <w:lang w:val="id" w:eastAsia="en-US" w:bidi="ar-SA"/>
      </w:rPr>
    </w:lvl>
    <w:lvl w:ilvl="5" w:tplc="2A14BBA6">
      <w:numFmt w:val="bullet"/>
      <w:lvlText w:val="•"/>
      <w:lvlJc w:val="left"/>
      <w:pPr>
        <w:ind w:left="5130" w:hanging="226"/>
      </w:pPr>
      <w:rPr>
        <w:rFonts w:hint="default"/>
        <w:lang w:val="id" w:eastAsia="en-US" w:bidi="ar-SA"/>
      </w:rPr>
    </w:lvl>
    <w:lvl w:ilvl="6" w:tplc="43044F0C">
      <w:numFmt w:val="bullet"/>
      <w:lvlText w:val="•"/>
      <w:lvlJc w:val="left"/>
      <w:pPr>
        <w:ind w:left="5924" w:hanging="226"/>
      </w:pPr>
      <w:rPr>
        <w:rFonts w:hint="default"/>
        <w:lang w:val="id" w:eastAsia="en-US" w:bidi="ar-SA"/>
      </w:rPr>
    </w:lvl>
    <w:lvl w:ilvl="7" w:tplc="E5A0A9C4">
      <w:numFmt w:val="bullet"/>
      <w:lvlText w:val="•"/>
      <w:lvlJc w:val="left"/>
      <w:pPr>
        <w:ind w:left="6718" w:hanging="226"/>
      </w:pPr>
      <w:rPr>
        <w:rFonts w:hint="default"/>
        <w:lang w:val="id" w:eastAsia="en-US" w:bidi="ar-SA"/>
      </w:rPr>
    </w:lvl>
    <w:lvl w:ilvl="8" w:tplc="4E4C3178">
      <w:numFmt w:val="bullet"/>
      <w:lvlText w:val="•"/>
      <w:lvlJc w:val="left"/>
      <w:pPr>
        <w:ind w:left="7512" w:hanging="226"/>
      </w:pPr>
      <w:rPr>
        <w:rFonts w:hint="default"/>
        <w:lang w:val="id" w:eastAsia="en-US" w:bidi="ar-SA"/>
      </w:rPr>
    </w:lvl>
  </w:abstractNum>
  <w:abstractNum w:abstractNumId="14" w15:restartNumberingAfterBreak="0">
    <w:nsid w:val="55556508"/>
    <w:multiLevelType w:val="hybridMultilevel"/>
    <w:tmpl w:val="3C782B3A"/>
    <w:lvl w:ilvl="0" w:tplc="AFE8E94E">
      <w:start w:val="1"/>
      <w:numFmt w:val="decimal"/>
      <w:lvlText w:val="%1."/>
      <w:lvlJc w:val="left"/>
      <w:pPr>
        <w:ind w:left="88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DA4C2428">
      <w:numFmt w:val="bullet"/>
      <w:lvlText w:val="•"/>
      <w:lvlJc w:val="left"/>
      <w:pPr>
        <w:ind w:left="1702" w:hanging="360"/>
      </w:pPr>
      <w:rPr>
        <w:rFonts w:hint="default"/>
        <w:lang w:val="id" w:eastAsia="en-US" w:bidi="ar-SA"/>
      </w:rPr>
    </w:lvl>
    <w:lvl w:ilvl="2" w:tplc="8FBA56FC">
      <w:numFmt w:val="bullet"/>
      <w:lvlText w:val="•"/>
      <w:lvlJc w:val="left"/>
      <w:pPr>
        <w:ind w:left="2524" w:hanging="360"/>
      </w:pPr>
      <w:rPr>
        <w:rFonts w:hint="default"/>
        <w:lang w:val="id" w:eastAsia="en-US" w:bidi="ar-SA"/>
      </w:rPr>
    </w:lvl>
    <w:lvl w:ilvl="3" w:tplc="748A5442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4" w:tplc="D73CC528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  <w:lvl w:ilvl="5" w:tplc="3E222BA6">
      <w:numFmt w:val="bullet"/>
      <w:lvlText w:val="•"/>
      <w:lvlJc w:val="left"/>
      <w:pPr>
        <w:ind w:left="4990" w:hanging="360"/>
      </w:pPr>
      <w:rPr>
        <w:rFonts w:hint="default"/>
        <w:lang w:val="id" w:eastAsia="en-US" w:bidi="ar-SA"/>
      </w:rPr>
    </w:lvl>
    <w:lvl w:ilvl="6" w:tplc="D40EB05C">
      <w:numFmt w:val="bullet"/>
      <w:lvlText w:val="•"/>
      <w:lvlJc w:val="left"/>
      <w:pPr>
        <w:ind w:left="5812" w:hanging="360"/>
      </w:pPr>
      <w:rPr>
        <w:rFonts w:hint="default"/>
        <w:lang w:val="id" w:eastAsia="en-US" w:bidi="ar-SA"/>
      </w:rPr>
    </w:lvl>
    <w:lvl w:ilvl="7" w:tplc="70F4DEC4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8" w:tplc="BE5A3850">
      <w:numFmt w:val="bullet"/>
      <w:lvlText w:val="•"/>
      <w:lvlJc w:val="left"/>
      <w:pPr>
        <w:ind w:left="7456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5AD30834"/>
    <w:multiLevelType w:val="multilevel"/>
    <w:tmpl w:val="628E5ADE"/>
    <w:lvl w:ilvl="0">
      <w:start w:val="1"/>
      <w:numFmt w:val="decimal"/>
      <w:lvlText w:val="%1"/>
      <w:lvlJc w:val="left"/>
      <w:pPr>
        <w:ind w:left="975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28"/>
      </w:pPr>
      <w:rPr>
        <w:rFonts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604" w:hanging="428"/>
      </w:pPr>
      <w:rPr>
        <w:rFonts w:hint="default"/>
      </w:rPr>
    </w:lvl>
    <w:lvl w:ilvl="3">
      <w:numFmt w:val="bullet"/>
      <w:lvlText w:val="•"/>
      <w:lvlJc w:val="left"/>
      <w:pPr>
        <w:ind w:left="3416" w:hanging="428"/>
      </w:pPr>
      <w:rPr>
        <w:rFonts w:hint="default"/>
      </w:rPr>
    </w:lvl>
    <w:lvl w:ilvl="4">
      <w:numFmt w:val="bullet"/>
      <w:lvlText w:val="•"/>
      <w:lvlJc w:val="left"/>
      <w:pPr>
        <w:ind w:left="4228" w:hanging="428"/>
      </w:pPr>
      <w:rPr>
        <w:rFonts w:hint="default"/>
      </w:rPr>
    </w:lvl>
    <w:lvl w:ilvl="5">
      <w:numFmt w:val="bullet"/>
      <w:lvlText w:val="•"/>
      <w:lvlJc w:val="left"/>
      <w:pPr>
        <w:ind w:left="5040" w:hanging="428"/>
      </w:pPr>
      <w:rPr>
        <w:rFonts w:hint="default"/>
      </w:rPr>
    </w:lvl>
    <w:lvl w:ilvl="6">
      <w:numFmt w:val="bullet"/>
      <w:lvlText w:val="•"/>
      <w:lvlJc w:val="left"/>
      <w:pPr>
        <w:ind w:left="5852" w:hanging="428"/>
      </w:pPr>
      <w:rPr>
        <w:rFonts w:hint="default"/>
      </w:rPr>
    </w:lvl>
    <w:lvl w:ilvl="7">
      <w:numFmt w:val="bullet"/>
      <w:lvlText w:val="•"/>
      <w:lvlJc w:val="left"/>
      <w:pPr>
        <w:ind w:left="6664" w:hanging="428"/>
      </w:pPr>
      <w:rPr>
        <w:rFonts w:hint="default"/>
      </w:rPr>
    </w:lvl>
    <w:lvl w:ilvl="8">
      <w:numFmt w:val="bullet"/>
      <w:lvlText w:val="•"/>
      <w:lvlJc w:val="left"/>
      <w:pPr>
        <w:ind w:left="7476" w:hanging="428"/>
      </w:pPr>
      <w:rPr>
        <w:rFonts w:hint="default"/>
      </w:rPr>
    </w:lvl>
  </w:abstractNum>
  <w:abstractNum w:abstractNumId="16" w15:restartNumberingAfterBreak="0">
    <w:nsid w:val="61C33AD9"/>
    <w:multiLevelType w:val="hybridMultilevel"/>
    <w:tmpl w:val="CAC6A44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313895"/>
    <w:multiLevelType w:val="hybridMultilevel"/>
    <w:tmpl w:val="EECCA200"/>
    <w:lvl w:ilvl="0" w:tplc="6AC44252">
      <w:start w:val="1"/>
      <w:numFmt w:val="lowerLetter"/>
      <w:lvlText w:val="%1."/>
      <w:lvlJc w:val="left"/>
      <w:pPr>
        <w:ind w:left="101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id" w:eastAsia="en-US" w:bidi="ar-SA"/>
      </w:rPr>
    </w:lvl>
    <w:lvl w:ilvl="1" w:tplc="9DE85792">
      <w:numFmt w:val="bullet"/>
      <w:lvlText w:val="•"/>
      <w:lvlJc w:val="left"/>
      <w:pPr>
        <w:ind w:left="1535" w:hanging="339"/>
      </w:pPr>
      <w:rPr>
        <w:rFonts w:hint="default"/>
        <w:lang w:val="id" w:eastAsia="en-US" w:bidi="ar-SA"/>
      </w:rPr>
    </w:lvl>
    <w:lvl w:ilvl="2" w:tplc="E2824418">
      <w:numFmt w:val="bullet"/>
      <w:lvlText w:val="•"/>
      <w:lvlJc w:val="left"/>
      <w:pPr>
        <w:ind w:left="2051" w:hanging="339"/>
      </w:pPr>
      <w:rPr>
        <w:rFonts w:hint="default"/>
        <w:lang w:val="id" w:eastAsia="en-US" w:bidi="ar-SA"/>
      </w:rPr>
    </w:lvl>
    <w:lvl w:ilvl="3" w:tplc="BD0E445A">
      <w:numFmt w:val="bullet"/>
      <w:lvlText w:val="•"/>
      <w:lvlJc w:val="left"/>
      <w:pPr>
        <w:ind w:left="2567" w:hanging="339"/>
      </w:pPr>
      <w:rPr>
        <w:rFonts w:hint="default"/>
        <w:lang w:val="id" w:eastAsia="en-US" w:bidi="ar-SA"/>
      </w:rPr>
    </w:lvl>
    <w:lvl w:ilvl="4" w:tplc="8024633E">
      <w:numFmt w:val="bullet"/>
      <w:lvlText w:val="•"/>
      <w:lvlJc w:val="left"/>
      <w:pPr>
        <w:ind w:left="3083" w:hanging="339"/>
      </w:pPr>
      <w:rPr>
        <w:rFonts w:hint="default"/>
        <w:lang w:val="id" w:eastAsia="en-US" w:bidi="ar-SA"/>
      </w:rPr>
    </w:lvl>
    <w:lvl w:ilvl="5" w:tplc="A6A47F32">
      <w:numFmt w:val="bullet"/>
      <w:lvlText w:val="•"/>
      <w:lvlJc w:val="left"/>
      <w:pPr>
        <w:ind w:left="3598" w:hanging="339"/>
      </w:pPr>
      <w:rPr>
        <w:rFonts w:hint="default"/>
        <w:lang w:val="id" w:eastAsia="en-US" w:bidi="ar-SA"/>
      </w:rPr>
    </w:lvl>
    <w:lvl w:ilvl="6" w:tplc="105E6A24">
      <w:numFmt w:val="bullet"/>
      <w:lvlText w:val="•"/>
      <w:lvlJc w:val="left"/>
      <w:pPr>
        <w:ind w:left="4114" w:hanging="339"/>
      </w:pPr>
      <w:rPr>
        <w:rFonts w:hint="default"/>
        <w:lang w:val="id" w:eastAsia="en-US" w:bidi="ar-SA"/>
      </w:rPr>
    </w:lvl>
    <w:lvl w:ilvl="7" w:tplc="5B623AEA">
      <w:numFmt w:val="bullet"/>
      <w:lvlText w:val="•"/>
      <w:lvlJc w:val="left"/>
      <w:pPr>
        <w:ind w:left="4630" w:hanging="339"/>
      </w:pPr>
      <w:rPr>
        <w:rFonts w:hint="default"/>
        <w:lang w:val="id" w:eastAsia="en-US" w:bidi="ar-SA"/>
      </w:rPr>
    </w:lvl>
    <w:lvl w:ilvl="8" w:tplc="8BA47544">
      <w:numFmt w:val="bullet"/>
      <w:lvlText w:val="•"/>
      <w:lvlJc w:val="left"/>
      <w:pPr>
        <w:ind w:left="5146" w:hanging="339"/>
      </w:pPr>
      <w:rPr>
        <w:rFonts w:hint="default"/>
        <w:lang w:val="id" w:eastAsia="en-US" w:bidi="ar-SA"/>
      </w:rPr>
    </w:lvl>
  </w:abstractNum>
  <w:abstractNum w:abstractNumId="18" w15:restartNumberingAfterBreak="0">
    <w:nsid w:val="66B57D33"/>
    <w:multiLevelType w:val="multilevel"/>
    <w:tmpl w:val="E398CDF4"/>
    <w:lvl w:ilvl="0">
      <w:start w:val="1"/>
      <w:numFmt w:val="decimal"/>
      <w:lvlText w:val="%1"/>
      <w:lvlJc w:val="left"/>
      <w:pPr>
        <w:ind w:left="932" w:hanging="40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18" w:hanging="408"/>
        <w:jc w:val="right"/>
      </w:pPr>
      <w:rPr>
        <w:rFonts w:hint="default"/>
        <w:spacing w:val="0"/>
        <w:w w:val="102"/>
        <w:lang w:val="id" w:eastAsia="en-US" w:bidi="ar-SA"/>
      </w:rPr>
    </w:lvl>
    <w:lvl w:ilvl="2">
      <w:start w:val="1"/>
      <w:numFmt w:val="decimal"/>
      <w:lvlText w:val="%3."/>
      <w:lvlJc w:val="left"/>
      <w:pPr>
        <w:ind w:left="170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2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12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31" w:hanging="33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42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54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5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7" w:hanging="339"/>
      </w:pPr>
      <w:rPr>
        <w:rFonts w:hint="default"/>
        <w:lang w:val="id" w:eastAsia="en-US" w:bidi="ar-SA"/>
      </w:rPr>
    </w:lvl>
  </w:abstractNum>
  <w:abstractNum w:abstractNumId="19" w15:restartNumberingAfterBreak="0">
    <w:nsid w:val="72877030"/>
    <w:multiLevelType w:val="multilevel"/>
    <w:tmpl w:val="3AF41194"/>
    <w:lvl w:ilvl="0">
      <w:start w:val="2"/>
      <w:numFmt w:val="decimal"/>
      <w:lvlText w:val="%1"/>
      <w:lvlJc w:val="left"/>
      <w:pPr>
        <w:ind w:left="1267" w:hanging="33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7" w:hanging="3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15" w:hanging="5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279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296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4714" w:hanging="3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1" w:hanging="3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8" w:hanging="3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45" w:hanging="339"/>
      </w:pPr>
      <w:rPr>
        <w:rFonts w:hint="default"/>
        <w:lang w:val="id" w:eastAsia="en-US" w:bidi="ar-SA"/>
      </w:rPr>
    </w:lvl>
  </w:abstractNum>
  <w:num w:numId="1" w16cid:durableId="1717970100">
    <w:abstractNumId w:val="10"/>
  </w:num>
  <w:num w:numId="2" w16cid:durableId="543492614">
    <w:abstractNumId w:val="3"/>
  </w:num>
  <w:num w:numId="3" w16cid:durableId="2087918087">
    <w:abstractNumId w:val="13"/>
  </w:num>
  <w:num w:numId="4" w16cid:durableId="877551588">
    <w:abstractNumId w:val="18"/>
  </w:num>
  <w:num w:numId="5" w16cid:durableId="361517650">
    <w:abstractNumId w:val="2"/>
  </w:num>
  <w:num w:numId="6" w16cid:durableId="989019734">
    <w:abstractNumId w:val="17"/>
  </w:num>
  <w:num w:numId="7" w16cid:durableId="1705668034">
    <w:abstractNumId w:val="0"/>
  </w:num>
  <w:num w:numId="8" w16cid:durableId="1155493224">
    <w:abstractNumId w:val="7"/>
  </w:num>
  <w:num w:numId="9" w16cid:durableId="1914388118">
    <w:abstractNumId w:val="15"/>
  </w:num>
  <w:num w:numId="10" w16cid:durableId="928850804">
    <w:abstractNumId w:val="19"/>
  </w:num>
  <w:num w:numId="11" w16cid:durableId="1580750979">
    <w:abstractNumId w:val="14"/>
  </w:num>
  <w:num w:numId="12" w16cid:durableId="228156846">
    <w:abstractNumId w:val="16"/>
  </w:num>
  <w:num w:numId="13" w16cid:durableId="470942769">
    <w:abstractNumId w:val="11"/>
  </w:num>
  <w:num w:numId="14" w16cid:durableId="580026090">
    <w:abstractNumId w:val="8"/>
  </w:num>
  <w:num w:numId="15" w16cid:durableId="970019919">
    <w:abstractNumId w:val="6"/>
  </w:num>
  <w:num w:numId="16" w16cid:durableId="1978879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185851">
    <w:abstractNumId w:val="5"/>
  </w:num>
  <w:num w:numId="18" w16cid:durableId="634486391">
    <w:abstractNumId w:val="4"/>
  </w:num>
  <w:num w:numId="19" w16cid:durableId="427195122">
    <w:abstractNumId w:val="12"/>
  </w:num>
  <w:num w:numId="20" w16cid:durableId="48031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29"/>
    <w:rsid w:val="000D28B9"/>
    <w:rsid w:val="0013289F"/>
    <w:rsid w:val="00254684"/>
    <w:rsid w:val="0033765C"/>
    <w:rsid w:val="00362485"/>
    <w:rsid w:val="00616970"/>
    <w:rsid w:val="00983CF8"/>
    <w:rsid w:val="009F5B99"/>
    <w:rsid w:val="00B13DFB"/>
    <w:rsid w:val="00BA120D"/>
    <w:rsid w:val="00DC1C6D"/>
    <w:rsid w:val="00E27838"/>
    <w:rsid w:val="00E92031"/>
    <w:rsid w:val="00EF7002"/>
    <w:rsid w:val="00F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DEFA0"/>
  <w15:chartTrackingRefBased/>
  <w15:docId w15:val="{F5D420AB-6D0D-48F5-8113-0E7D9BF2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B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86B29"/>
    <w:pPr>
      <w:ind w:left="905" w:hanging="35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C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B29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86B29"/>
  </w:style>
  <w:style w:type="character" w:customStyle="1" w:styleId="BodyTextChar">
    <w:name w:val="Body Text Char"/>
    <w:basedOn w:val="DefaultParagraphFont"/>
    <w:link w:val="BodyText"/>
    <w:uiPriority w:val="1"/>
    <w:rsid w:val="00F86B2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ListParagraph">
    <w:name w:val="List Paragraph"/>
    <w:aliases w:val="spasi 2 taiiii,skripsi,ANNEX,Sub Judul DEA KP,Body Text Char1,Char Char2,List Paragraph2,List Paragraph1,Source,kepala,Sub Bab 2,First Level Outline"/>
    <w:basedOn w:val="Normal"/>
    <w:link w:val="ListParagraphChar"/>
    <w:uiPriority w:val="34"/>
    <w:qFormat/>
    <w:rsid w:val="00F86B29"/>
    <w:pPr>
      <w:ind w:left="1156" w:hanging="337"/>
    </w:pPr>
  </w:style>
  <w:style w:type="paragraph" w:styleId="Header">
    <w:name w:val="header"/>
    <w:basedOn w:val="Normal"/>
    <w:link w:val="HeaderChar"/>
    <w:uiPriority w:val="99"/>
    <w:unhideWhenUsed/>
    <w:rsid w:val="00F86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B2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6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B2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86B2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86B2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86B2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86B29"/>
    <w:rPr>
      <w:color w:val="0563C1" w:themeColor="hyperlink"/>
      <w:u w:val="single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,First Level Outline Char"/>
    <w:link w:val="ListParagraph"/>
    <w:uiPriority w:val="34"/>
    <w:qFormat/>
    <w:locked/>
    <w:rsid w:val="00F86B29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CF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C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paragraph" w:styleId="NoSpacing">
    <w:name w:val="No Spacing"/>
    <w:uiPriority w:val="1"/>
    <w:qFormat/>
    <w:rsid w:val="00DC1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54684"/>
  </w:style>
  <w:style w:type="paragraph" w:styleId="TOCHeading">
    <w:name w:val="TOC Heading"/>
    <w:basedOn w:val="Heading1"/>
    <w:next w:val="Normal"/>
    <w:uiPriority w:val="39"/>
    <w:unhideWhenUsed/>
    <w:qFormat/>
    <w:rsid w:val="00254684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25468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254684"/>
  </w:style>
  <w:style w:type="character" w:styleId="LineNumber">
    <w:name w:val="line number"/>
    <w:basedOn w:val="DefaultParagraphFont"/>
    <w:uiPriority w:val="99"/>
    <w:semiHidden/>
    <w:unhideWhenUsed/>
    <w:rsid w:val="0025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2024-10-18T06:23:00Z</dcterms:created>
  <dcterms:modified xsi:type="dcterms:W3CDTF">2024-11-13T07:26:00Z</dcterms:modified>
</cp:coreProperties>
</file>