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72CD" w14:textId="77777777" w:rsidR="007C106D" w:rsidRPr="00C14392" w:rsidRDefault="000B3473" w:rsidP="006B158B">
      <w:pPr>
        <w:pStyle w:val="Heading1"/>
        <w:numPr>
          <w:ilvl w:val="0"/>
          <w:numId w:val="0"/>
        </w:numPr>
        <w:spacing w:after="240" w:line="360" w:lineRule="auto"/>
        <w:rPr>
          <w:lang w:val="fi-FI"/>
        </w:rPr>
      </w:pPr>
      <w:bookmarkStart w:id="0" w:name="_Toc142732662"/>
      <w:bookmarkStart w:id="1" w:name="_Toc149844558"/>
      <w:bookmarkStart w:id="2" w:name="_Toc150343235"/>
      <w:bookmarkStart w:id="3" w:name="_Toc150343942"/>
      <w:bookmarkStart w:id="4" w:name="_Toc151656232"/>
      <w:bookmarkStart w:id="5" w:name="_Toc152266212"/>
      <w:bookmarkStart w:id="6" w:name="_Toc152778457"/>
      <w:bookmarkStart w:id="7" w:name="_Toc158248957"/>
      <w:bookmarkStart w:id="8" w:name="_Toc158467075"/>
      <w:bookmarkStart w:id="9" w:name="_Toc158467151"/>
      <w:bookmarkStart w:id="10" w:name="_Toc158467205"/>
      <w:bookmarkStart w:id="11" w:name="_Toc158468201"/>
      <w:bookmarkStart w:id="12" w:name="_Toc158468348"/>
      <w:bookmarkStart w:id="13" w:name="_Toc158469439"/>
      <w:bookmarkStart w:id="14" w:name="_Toc158663025"/>
      <w:bookmarkStart w:id="15" w:name="_Toc158681121"/>
      <w:bookmarkStart w:id="16" w:name="_Toc158681519"/>
      <w:bookmarkStart w:id="17" w:name="_Toc149844564"/>
      <w:bookmarkStart w:id="18" w:name="_Toc150343241"/>
      <w:bookmarkStart w:id="19" w:name="_Toc150343948"/>
      <w:bookmarkStart w:id="20" w:name="_Toc151656238"/>
      <w:bookmarkStart w:id="21" w:name="_Toc152266218"/>
      <w:bookmarkStart w:id="22" w:name="_Toc152778463"/>
      <w:bookmarkStart w:id="23" w:name="_Toc158248964"/>
      <w:bookmarkStart w:id="24" w:name="_Toc158467082"/>
      <w:bookmarkStart w:id="25" w:name="_Toc158467158"/>
      <w:bookmarkStart w:id="26" w:name="_Toc158467212"/>
      <w:bookmarkStart w:id="27" w:name="_Toc158468208"/>
      <w:bookmarkStart w:id="28" w:name="_Toc158468355"/>
      <w:bookmarkStart w:id="29" w:name="_Toc158469446"/>
      <w:bookmarkStart w:id="30" w:name="_Toc158663032"/>
      <w:bookmarkStart w:id="31" w:name="_Toc158681128"/>
      <w:bookmarkStart w:id="32" w:name="_Toc158681526"/>
      <w:bookmarkStart w:id="33" w:name="_Toc149844578"/>
      <w:bookmarkStart w:id="34" w:name="_Toc150343253"/>
      <w:bookmarkStart w:id="35" w:name="_Toc150343956"/>
      <w:bookmarkStart w:id="36" w:name="_Toc151656246"/>
      <w:bookmarkStart w:id="37" w:name="_Toc152266226"/>
      <w:bookmarkStart w:id="38" w:name="_Toc152778471"/>
      <w:bookmarkStart w:id="39" w:name="_Toc158248973"/>
      <w:bookmarkStart w:id="40" w:name="_Toc158467091"/>
      <w:bookmarkStart w:id="41" w:name="_Toc158467167"/>
      <w:bookmarkStart w:id="42" w:name="_Toc158467221"/>
      <w:bookmarkStart w:id="43" w:name="_Toc158468217"/>
      <w:bookmarkStart w:id="44" w:name="_Toc158468364"/>
      <w:bookmarkStart w:id="45" w:name="_Toc158469455"/>
      <w:bookmarkStart w:id="46" w:name="_Toc158663041"/>
      <w:bookmarkStart w:id="47" w:name="_Toc158681137"/>
      <w:bookmarkStart w:id="48" w:name="_Toc158681535"/>
      <w:bookmarkStart w:id="49" w:name="_Toc158467101"/>
      <w:bookmarkStart w:id="50" w:name="_Toc158467177"/>
      <w:bookmarkStart w:id="51" w:name="_Toc158467231"/>
      <w:bookmarkStart w:id="52" w:name="_Toc158468374"/>
      <w:bookmarkStart w:id="53" w:name="_Toc158469465"/>
      <w:bookmarkStart w:id="54" w:name="_Toc158663051"/>
      <w:bookmarkStart w:id="55" w:name="_Toc158681147"/>
      <w:bookmarkStart w:id="56" w:name="_Toc158681545"/>
      <w:bookmarkStart w:id="57" w:name="_Toc158467113"/>
      <w:bookmarkStart w:id="58" w:name="_Toc158467189"/>
      <w:bookmarkStart w:id="59" w:name="_Toc158467243"/>
      <w:bookmarkStart w:id="60" w:name="_Toc158468386"/>
      <w:bookmarkStart w:id="61" w:name="_Toc158469477"/>
      <w:bookmarkStart w:id="62" w:name="_Toc158663066"/>
      <w:bookmarkStart w:id="63" w:name="_Toc158681162"/>
      <w:bookmarkStart w:id="64" w:name="_Toc158681560"/>
      <w:bookmarkStart w:id="65" w:name="_Toc149844586"/>
      <w:bookmarkStart w:id="66" w:name="_Toc150343261"/>
      <w:bookmarkStart w:id="67" w:name="_Toc150343964"/>
      <w:bookmarkStart w:id="68" w:name="_Toc151656254"/>
      <w:bookmarkStart w:id="69" w:name="_Toc142732706"/>
      <w:bookmarkStart w:id="70" w:name="_Toc149844602"/>
      <w:bookmarkStart w:id="71" w:name="_Toc150343277"/>
      <w:bookmarkStart w:id="72" w:name="_Toc150343975"/>
      <w:bookmarkStart w:id="73" w:name="_Toc152778479"/>
      <w:bookmarkStart w:id="74" w:name="_Toc158248999"/>
      <w:bookmarkStart w:id="75" w:name="_Toc158467117"/>
      <w:bookmarkStart w:id="76" w:name="_Toc158467193"/>
      <w:bookmarkStart w:id="77" w:name="_Toc158467247"/>
      <w:bookmarkStart w:id="78" w:name="_Toc158468243"/>
      <w:bookmarkStart w:id="79" w:name="_Toc158468390"/>
      <w:bookmarkStart w:id="80" w:name="_Toc158469481"/>
      <w:bookmarkStart w:id="81" w:name="_Toc158663070"/>
      <w:bookmarkStart w:id="82" w:name="_Toc158681166"/>
      <w:bookmarkStart w:id="83" w:name="_Toc1586815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C14392">
        <w:rPr>
          <w:lang w:val="fi-FI"/>
        </w:rPr>
        <w:t>DAFTAR PUSTAKA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4F89EE4D" w14:textId="77777777" w:rsidR="00436EB8" w:rsidRPr="00C14392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C14392">
        <w:rPr>
          <w:rFonts w:ascii="Times New Roman" w:hAnsi="Times New Roman"/>
          <w:sz w:val="24"/>
          <w:szCs w:val="24"/>
          <w:lang w:val="fi-FI"/>
        </w:rPr>
        <w:t xml:space="preserve">Abdul Halim. </w:t>
      </w:r>
      <w:r w:rsidRPr="003B6BF7">
        <w:rPr>
          <w:rFonts w:ascii="Times New Roman" w:hAnsi="Times New Roman"/>
          <w:sz w:val="24"/>
          <w:szCs w:val="24"/>
          <w:lang w:val="fi-FI"/>
        </w:rPr>
        <w:t xml:space="preserve">2004. Manajemen Keuangan Daerah, Edisi Revisi. </w:t>
      </w:r>
      <w:r w:rsidRPr="00C14392">
        <w:rPr>
          <w:rFonts w:ascii="Times New Roman" w:hAnsi="Times New Roman"/>
          <w:sz w:val="24"/>
          <w:szCs w:val="24"/>
          <w:lang w:val="fi-FI"/>
        </w:rPr>
        <w:t>Yogyakarta: UPP AMP YKPN.</w:t>
      </w:r>
    </w:p>
    <w:p w14:paraId="7987D2EA" w14:textId="77777777" w:rsidR="00436EB8" w:rsidRPr="000B4E93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7C106D">
        <w:rPr>
          <w:rFonts w:ascii="Times New Roman" w:hAnsi="Times New Roman"/>
          <w:sz w:val="24"/>
          <w:szCs w:val="24"/>
        </w:rPr>
        <w:t xml:space="preserve">Abu Achmadi dan Cholid Narbuko. </w:t>
      </w:r>
      <w:r w:rsidRPr="00C14392">
        <w:rPr>
          <w:rFonts w:ascii="Times New Roman" w:hAnsi="Times New Roman"/>
          <w:sz w:val="24"/>
          <w:szCs w:val="24"/>
          <w:lang w:val="fi-FI"/>
        </w:rPr>
        <w:t xml:space="preserve">2016. Metodologi Penelitian. </w:t>
      </w:r>
      <w:r w:rsidRPr="000B4E93">
        <w:rPr>
          <w:rFonts w:ascii="Times New Roman" w:hAnsi="Times New Roman"/>
          <w:sz w:val="24"/>
          <w:szCs w:val="24"/>
          <w:lang w:val="fi-FI"/>
        </w:rPr>
        <w:t>Bumi Aksara: Jakarta</w:t>
      </w:r>
    </w:p>
    <w:p w14:paraId="6AB35E21" w14:textId="77777777" w:rsidR="00436EB8" w:rsidRPr="00952253" w:rsidRDefault="00436EB8" w:rsidP="00B75C06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7089">
        <w:rPr>
          <w:rFonts w:ascii="Times New Roman" w:hAnsi="Times New Roman"/>
          <w:sz w:val="24"/>
          <w:szCs w:val="24"/>
          <w:lang w:val="fi-FI"/>
        </w:rPr>
        <w:t>Ciktoria Rosniawati Inggur, Khirstina Curry</w:t>
      </w:r>
      <w:r>
        <w:rPr>
          <w:rFonts w:ascii="Times New Roman" w:hAnsi="Times New Roman"/>
          <w:sz w:val="24"/>
          <w:szCs w:val="24"/>
          <w:lang w:val="fi-FI"/>
        </w:rPr>
        <w:t>.</w:t>
      </w:r>
      <w:r w:rsidRPr="00947089">
        <w:rPr>
          <w:rFonts w:ascii="Times New Roman" w:hAnsi="Times New Roman"/>
          <w:sz w:val="24"/>
          <w:szCs w:val="24"/>
          <w:lang w:val="fi-FI"/>
        </w:rPr>
        <w:t xml:space="preserve"> 2022. </w:t>
      </w:r>
      <w:r w:rsidRPr="001D1349">
        <w:rPr>
          <w:rFonts w:ascii="Times New Roman" w:hAnsi="Times New Roman"/>
          <w:sz w:val="24"/>
          <w:szCs w:val="24"/>
          <w:lang w:val="fi-FI"/>
        </w:rPr>
        <w:t xml:space="preserve">Kontribusi Pajak Hotel, Restoran, dan Hiburan Kota Jakarta Barat Terhadap PAD DKI Jakarta Sebelum dan Saat Pandemi Covid-19. </w:t>
      </w:r>
      <w:hyperlink r:id="rId8" w:history="1">
        <w:r w:rsidRPr="00952253">
          <w:rPr>
            <w:rStyle w:val="Hyperlink"/>
            <w:rFonts w:ascii="Times New Roman" w:hAnsi="Times New Roman"/>
            <w:sz w:val="24"/>
            <w:szCs w:val="24"/>
          </w:rPr>
          <w:t>http://www.e-journal.trisakti.ac.id/index.php/jet</w:t>
        </w:r>
      </w:hyperlink>
      <w:r w:rsidRPr="00952253">
        <w:rPr>
          <w:rFonts w:ascii="Times New Roman" w:hAnsi="Times New Roman"/>
          <w:sz w:val="24"/>
          <w:szCs w:val="24"/>
        </w:rPr>
        <w:t>.</w:t>
      </w:r>
    </w:p>
    <w:p w14:paraId="7E2F1364" w14:textId="77777777" w:rsidR="00436EB8" w:rsidRDefault="00436EB8" w:rsidP="000132E3">
      <w:pPr>
        <w:spacing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Dede Suleman. 2019. </w:t>
      </w:r>
      <w:r w:rsidRPr="002A27B2">
        <w:rPr>
          <w:rFonts w:ascii="Times New Roman" w:hAnsi="Times New Roman"/>
          <w:color w:val="000000"/>
          <w:sz w:val="24"/>
          <w:szCs w:val="24"/>
          <w:lang w:val="fi-FI"/>
        </w:rPr>
        <w:t>Peran Pajak Restoran Terhadap Penerimaan Daerah Administrasi Jakarta Timur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>.</w:t>
      </w:r>
    </w:p>
    <w:p w14:paraId="6F07E9BF" w14:textId="77777777" w:rsidR="00436EB8" w:rsidRPr="004A5065" w:rsidRDefault="00436EB8" w:rsidP="001D1349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Eka Dyah Setyaningsih, Hartanti, Ratiyah, Shinta Wahyuningrum. 2022. </w:t>
      </w:r>
      <w:r w:rsidRPr="001D1349">
        <w:rPr>
          <w:rFonts w:ascii="Times New Roman" w:hAnsi="Times New Roman"/>
          <w:sz w:val="24"/>
          <w:szCs w:val="24"/>
          <w:lang w:val="fi-FI"/>
        </w:rPr>
        <w:t xml:space="preserve">Pengaruh </w:t>
      </w:r>
      <w:r w:rsidR="0099164F">
        <w:rPr>
          <w:rFonts w:ascii="Times New Roman" w:hAnsi="Times New Roman"/>
          <w:sz w:val="24"/>
          <w:szCs w:val="24"/>
          <w:lang w:val="fi-FI"/>
        </w:rPr>
        <w:t>Penerimaan Pajak Restoran</w:t>
      </w:r>
      <w:r w:rsidRPr="001D1349">
        <w:rPr>
          <w:rFonts w:ascii="Times New Roman" w:hAnsi="Times New Roman"/>
          <w:sz w:val="24"/>
          <w:szCs w:val="24"/>
          <w:lang w:val="fi-FI"/>
        </w:rPr>
        <w:t xml:space="preserve"> terhadap Pendapatan Asli Daerah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1D1349">
        <w:rPr>
          <w:rFonts w:ascii="Times New Roman" w:hAnsi="Times New Roman"/>
          <w:sz w:val="24"/>
          <w:szCs w:val="24"/>
          <w:lang w:val="fi-FI"/>
        </w:rPr>
        <w:t>DKI Jakarta</w:t>
      </w:r>
      <w:r>
        <w:rPr>
          <w:rFonts w:ascii="Times New Roman" w:hAnsi="Times New Roman"/>
          <w:sz w:val="24"/>
          <w:szCs w:val="24"/>
          <w:lang w:val="fi-FI"/>
        </w:rPr>
        <w:t xml:space="preserve">. </w:t>
      </w:r>
      <w:hyperlink r:id="rId9" w:history="1">
        <w:r w:rsidRPr="004A5065">
          <w:rPr>
            <w:rStyle w:val="Hyperlink"/>
            <w:rFonts w:ascii="Times New Roman" w:hAnsi="Times New Roman"/>
            <w:sz w:val="24"/>
            <w:szCs w:val="24"/>
            <w:lang w:val="fi-FI"/>
          </w:rPr>
          <w:t>https://doi.org/10.31294/jp.v20i2</w:t>
        </w:r>
      </w:hyperlink>
    </w:p>
    <w:p w14:paraId="1D9F3F7F" w14:textId="77777777" w:rsidR="00436EB8" w:rsidRDefault="00436EB8" w:rsidP="001D1349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BD07A8">
        <w:rPr>
          <w:rFonts w:ascii="Times New Roman" w:hAnsi="Times New Roman"/>
          <w:sz w:val="24"/>
          <w:szCs w:val="24"/>
          <w:lang w:val="fi-FI"/>
        </w:rPr>
        <w:t>Fitri Rahmiyatun, Ratiyah, Hartanti, RM Tedy Aliudin</w:t>
      </w:r>
      <w:r>
        <w:rPr>
          <w:rFonts w:ascii="Times New Roman" w:hAnsi="Times New Roman"/>
          <w:sz w:val="24"/>
          <w:szCs w:val="24"/>
          <w:lang w:val="fi-FI"/>
        </w:rPr>
        <w:t xml:space="preserve">. </w:t>
      </w:r>
      <w:r w:rsidRPr="00BD07A8">
        <w:rPr>
          <w:rFonts w:ascii="Times New Roman" w:hAnsi="Times New Roman"/>
          <w:sz w:val="24"/>
          <w:szCs w:val="24"/>
          <w:lang w:val="fi-FI"/>
        </w:rPr>
        <w:t>2021</w:t>
      </w:r>
      <w:r>
        <w:rPr>
          <w:rFonts w:ascii="Times New Roman" w:hAnsi="Times New Roman"/>
          <w:sz w:val="24"/>
          <w:szCs w:val="24"/>
          <w:lang w:val="fi-FI"/>
        </w:rPr>
        <w:t xml:space="preserve">. </w:t>
      </w:r>
      <w:r w:rsidRPr="00391E1C">
        <w:rPr>
          <w:rFonts w:ascii="Times New Roman" w:hAnsi="Times New Roman"/>
          <w:sz w:val="24"/>
          <w:szCs w:val="24"/>
          <w:lang w:val="fi-FI"/>
        </w:rPr>
        <w:t xml:space="preserve">Pengaruh </w:t>
      </w:r>
      <w:r w:rsidR="0099164F">
        <w:rPr>
          <w:rFonts w:ascii="Times New Roman" w:hAnsi="Times New Roman"/>
          <w:sz w:val="24"/>
          <w:szCs w:val="24"/>
          <w:lang w:val="fi-FI"/>
        </w:rPr>
        <w:t>Penerimaan Pajak Restoran</w:t>
      </w:r>
      <w:r w:rsidRPr="00391E1C">
        <w:rPr>
          <w:rFonts w:ascii="Times New Roman" w:hAnsi="Times New Roman"/>
          <w:sz w:val="24"/>
          <w:szCs w:val="24"/>
          <w:lang w:val="fi-FI"/>
        </w:rPr>
        <w:t xml:space="preserve"> Hotel dan Pajak Restoran Terhadap Pendapatan Asli Daerah Provinsi DKI Jakarta</w:t>
      </w:r>
      <w:r>
        <w:rPr>
          <w:rFonts w:ascii="Times New Roman" w:hAnsi="Times New Roman"/>
          <w:sz w:val="24"/>
          <w:szCs w:val="24"/>
          <w:lang w:val="fi-FI"/>
        </w:rPr>
        <w:t xml:space="preserve">. </w:t>
      </w:r>
    </w:p>
    <w:p w14:paraId="0153AF67" w14:textId="77777777" w:rsidR="00436EB8" w:rsidRDefault="00436EB8" w:rsidP="000B347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A5065">
        <w:rPr>
          <w:rFonts w:ascii="Times New Roman" w:hAnsi="Times New Roman"/>
          <w:sz w:val="24"/>
          <w:szCs w:val="24"/>
          <w:lang w:val="en-US"/>
        </w:rPr>
        <w:t xml:space="preserve">Haddy Suprapto. </w:t>
      </w:r>
      <w:r w:rsidRPr="00CF534C">
        <w:rPr>
          <w:rFonts w:ascii="Times New Roman" w:hAnsi="Times New Roman"/>
          <w:sz w:val="24"/>
          <w:szCs w:val="24"/>
          <w:lang w:val="en-US"/>
        </w:rPr>
        <w:t>2017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F534C">
        <w:rPr>
          <w:rFonts w:ascii="Times New Roman" w:hAnsi="Times New Roman"/>
          <w:sz w:val="24"/>
          <w:szCs w:val="24"/>
          <w:lang w:val="en-US"/>
        </w:rPr>
        <w:t xml:space="preserve"> Metodologi Penelitian, Yogyakarta</w:t>
      </w:r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r w:rsidRPr="00CF534C">
        <w:rPr>
          <w:rFonts w:ascii="Times New Roman" w:hAnsi="Times New Roman"/>
          <w:sz w:val="24"/>
          <w:szCs w:val="24"/>
          <w:lang w:val="en-US"/>
        </w:rPr>
        <w:t xml:space="preserve"> Gosyen Publishing</w:t>
      </w:r>
    </w:p>
    <w:p w14:paraId="027CA1BE" w14:textId="77777777" w:rsidR="00436EB8" w:rsidRDefault="00436EB8" w:rsidP="001D1349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C86EAD">
        <w:rPr>
          <w:rFonts w:ascii="Times New Roman" w:hAnsi="Times New Roman"/>
          <w:sz w:val="24"/>
          <w:szCs w:val="24"/>
          <w:lang w:val="en-US"/>
        </w:rPr>
        <w:t>Inda Irmanda Safitri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86EAD">
        <w:rPr>
          <w:rFonts w:ascii="Times New Roman" w:hAnsi="Times New Roman"/>
          <w:sz w:val="24"/>
          <w:szCs w:val="24"/>
          <w:lang w:val="en-US"/>
        </w:rPr>
        <w:t>2021.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2266">
        <w:rPr>
          <w:rFonts w:ascii="Times New Roman" w:hAnsi="Times New Roman"/>
          <w:sz w:val="24"/>
          <w:szCs w:val="24"/>
          <w:lang w:val="en-US"/>
        </w:rPr>
        <w:t>Analisis Terhadap Kontribusi Pajak Reklame, Pajak Hotel dan Pajak Restoran Dalam Meningkatkan Pendapatan Asli Daerah (PAD) Pada Badan Pendapatan Daerah DKI Jakarta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0255A6A8" w14:textId="77777777" w:rsidR="00436EB8" w:rsidRDefault="00436EB8" w:rsidP="000B3473">
      <w:pPr>
        <w:spacing w:line="36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0B4E93">
        <w:rPr>
          <w:rFonts w:ascii="Times New Roman" w:hAnsi="Times New Roman"/>
          <w:sz w:val="24"/>
          <w:szCs w:val="24"/>
          <w:lang w:val="fi-FI"/>
        </w:rPr>
        <w:t xml:space="preserve">Mardiasmo. </w:t>
      </w:r>
      <w:r w:rsidRPr="00D93315">
        <w:rPr>
          <w:rFonts w:ascii="Times New Roman" w:hAnsi="Times New Roman"/>
          <w:sz w:val="24"/>
          <w:szCs w:val="24"/>
          <w:lang w:val="fi-FI"/>
        </w:rPr>
        <w:t>2009. Perpajakan Edisi Revisi. Yogyakarta: Andi</w:t>
      </w:r>
    </w:p>
    <w:p w14:paraId="2AE73596" w14:textId="77777777" w:rsidR="00436EB8" w:rsidRPr="004A5065" w:rsidRDefault="00436EB8" w:rsidP="000132E3">
      <w:pPr>
        <w:spacing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081AC3">
        <w:rPr>
          <w:rFonts w:ascii="Times New Roman" w:hAnsi="Times New Roman"/>
          <w:color w:val="000000"/>
          <w:sz w:val="24"/>
          <w:szCs w:val="24"/>
          <w:lang w:val="fi-FI"/>
        </w:rPr>
        <w:t>Mesra Amalia Ramadhani, Umar Yeni Suyanto, dan Rina Sulistyowati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. </w:t>
      </w:r>
      <w:r w:rsidRPr="004A5065">
        <w:rPr>
          <w:rFonts w:ascii="Times New Roman" w:hAnsi="Times New Roman"/>
          <w:color w:val="000000"/>
          <w:sz w:val="24"/>
          <w:szCs w:val="24"/>
          <w:lang w:val="fi-FI"/>
        </w:rPr>
        <w:t xml:space="preserve">2021. Dampak Pembatasan Sosial Berskala Besar (PSBB) Covid-19 Pada </w:t>
      </w:r>
      <w:r w:rsidR="0099164F">
        <w:rPr>
          <w:rFonts w:ascii="Times New Roman" w:hAnsi="Times New Roman"/>
          <w:color w:val="000000"/>
          <w:sz w:val="24"/>
          <w:szCs w:val="24"/>
          <w:lang w:val="fi-FI"/>
        </w:rPr>
        <w:t>Penerimaan Pajak Restoran</w:t>
      </w:r>
      <w:r w:rsidRPr="004A5065">
        <w:rPr>
          <w:rFonts w:ascii="Times New Roman" w:hAnsi="Times New Roman"/>
          <w:color w:val="000000"/>
          <w:sz w:val="24"/>
          <w:szCs w:val="24"/>
          <w:lang w:val="fi-FI"/>
        </w:rPr>
        <w:t xml:space="preserve"> Hotel dan Restoran di Kabupaten Lamongan.</w:t>
      </w:r>
    </w:p>
    <w:p w14:paraId="02FF8FB0" w14:textId="77777777" w:rsidR="00436EB8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F33921">
        <w:rPr>
          <w:rFonts w:ascii="Times New Roman" w:hAnsi="Times New Roman"/>
          <w:sz w:val="24"/>
          <w:szCs w:val="24"/>
          <w:lang w:val="fi-FI"/>
        </w:rPr>
        <w:lastRenderedPageBreak/>
        <w:t xml:space="preserve">Pajak Daerah dan Retribusi Daerah. </w:t>
      </w:r>
      <w:r w:rsidRPr="004A5065">
        <w:rPr>
          <w:rFonts w:ascii="Times New Roman" w:hAnsi="Times New Roman"/>
          <w:sz w:val="24"/>
          <w:szCs w:val="24"/>
          <w:lang w:val="fi-FI"/>
        </w:rPr>
        <w:t xml:space="preserve">2009. </w:t>
      </w:r>
      <w:r w:rsidRPr="00233CAF">
        <w:rPr>
          <w:rFonts w:ascii="Times New Roman" w:hAnsi="Times New Roman"/>
          <w:sz w:val="24"/>
          <w:szCs w:val="24"/>
          <w:lang w:val="fi-FI"/>
        </w:rPr>
        <w:t xml:space="preserve">Lembaran RI Tahun 2009, No. 130. </w:t>
      </w:r>
      <w:r w:rsidRPr="007F609B">
        <w:rPr>
          <w:rFonts w:ascii="Times New Roman" w:hAnsi="Times New Roman"/>
          <w:sz w:val="24"/>
          <w:szCs w:val="24"/>
          <w:lang w:val="fi-FI"/>
        </w:rPr>
        <w:t xml:space="preserve">Sekretariat Negara. </w:t>
      </w:r>
      <w:r w:rsidRPr="009E3DD5">
        <w:rPr>
          <w:rFonts w:ascii="Times New Roman" w:hAnsi="Times New Roman"/>
          <w:sz w:val="24"/>
          <w:szCs w:val="24"/>
          <w:lang w:val="fi-FI"/>
        </w:rPr>
        <w:t>Jakarta</w:t>
      </w:r>
    </w:p>
    <w:p w14:paraId="13F2C895" w14:textId="7F5805E3" w:rsidR="008E7194" w:rsidRPr="009E3DD5" w:rsidRDefault="008E7194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8E7194">
        <w:rPr>
          <w:rFonts w:ascii="Times New Roman" w:hAnsi="Times New Roman"/>
          <w:sz w:val="24"/>
          <w:szCs w:val="24"/>
          <w:lang w:val="fi-FI"/>
        </w:rPr>
        <w:t>Pedoman Penulisan Skripsi</w:t>
      </w:r>
      <w:r>
        <w:rPr>
          <w:rFonts w:ascii="Times New Roman" w:hAnsi="Times New Roman"/>
          <w:sz w:val="24"/>
          <w:szCs w:val="24"/>
          <w:lang w:val="fi-FI"/>
        </w:rPr>
        <w:t>.</w:t>
      </w:r>
      <w:r w:rsidR="00060167">
        <w:rPr>
          <w:rFonts w:ascii="Times New Roman" w:hAnsi="Times New Roman"/>
          <w:sz w:val="24"/>
          <w:szCs w:val="24"/>
          <w:lang w:val="fi-FI"/>
        </w:rPr>
        <w:t xml:space="preserve"> 2019.</w:t>
      </w:r>
      <w:r w:rsidR="003303F1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3303F1" w:rsidRPr="003303F1">
        <w:rPr>
          <w:rFonts w:ascii="Times New Roman" w:hAnsi="Times New Roman"/>
          <w:sz w:val="24"/>
          <w:szCs w:val="24"/>
          <w:lang w:val="fi-FI"/>
        </w:rPr>
        <w:t>ITB Ahmad Dahlan Jakarta</w:t>
      </w:r>
      <w:r w:rsidR="003303F1">
        <w:rPr>
          <w:rFonts w:ascii="Times New Roman" w:hAnsi="Times New Roman"/>
          <w:sz w:val="24"/>
          <w:szCs w:val="24"/>
          <w:lang w:val="fi-FI"/>
        </w:rPr>
        <w:t>. Jakarta</w:t>
      </w:r>
    </w:p>
    <w:p w14:paraId="2138054B" w14:textId="77777777" w:rsidR="00436EB8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8428D9">
        <w:rPr>
          <w:rFonts w:ascii="Times New Roman" w:hAnsi="Times New Roman"/>
          <w:sz w:val="24"/>
          <w:szCs w:val="24"/>
          <w:lang w:val="fi-FI"/>
        </w:rPr>
        <w:t xml:space="preserve">Peraturan Daerah Provinsi Daerah Khusus Ibukota Jakarta. </w:t>
      </w:r>
      <w:r w:rsidRPr="004A5065">
        <w:rPr>
          <w:rFonts w:ascii="Times New Roman" w:hAnsi="Times New Roman"/>
          <w:sz w:val="24"/>
          <w:szCs w:val="24"/>
          <w:lang w:val="fi-FI"/>
        </w:rPr>
        <w:t>2011. Peraturan Daerah Provinsi Daerah Khusus Ibukota Jakarta Nomor 11 Tahun 2011 tentang Pajak Restoran.</w:t>
      </w:r>
    </w:p>
    <w:p w14:paraId="3273A648" w14:textId="7E019478" w:rsidR="00816257" w:rsidRPr="008E7194" w:rsidRDefault="00816257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816257">
        <w:rPr>
          <w:rFonts w:ascii="Times New Roman" w:hAnsi="Times New Roman"/>
          <w:sz w:val="24"/>
          <w:szCs w:val="24"/>
          <w:lang w:val="fi-FI"/>
        </w:rPr>
        <w:t>Prof. Dr. Azhari Aziz Samud</w:t>
      </w:r>
      <w:r>
        <w:rPr>
          <w:rFonts w:ascii="Times New Roman" w:hAnsi="Times New Roman"/>
          <w:sz w:val="24"/>
          <w:szCs w:val="24"/>
          <w:lang w:val="fi-FI"/>
        </w:rPr>
        <w:t xml:space="preserve">ra, M.Si. 2015. </w:t>
      </w:r>
      <w:r w:rsidRPr="00816257">
        <w:rPr>
          <w:rFonts w:ascii="Times New Roman" w:hAnsi="Times New Roman"/>
          <w:sz w:val="24"/>
          <w:szCs w:val="24"/>
          <w:lang w:val="fi-FI"/>
        </w:rPr>
        <w:t>Perpajakan Indonesia Keuangan, Pajak d</w:t>
      </w:r>
      <w:r>
        <w:rPr>
          <w:rFonts w:ascii="Times New Roman" w:hAnsi="Times New Roman"/>
          <w:sz w:val="24"/>
          <w:szCs w:val="24"/>
          <w:lang w:val="fi-FI"/>
        </w:rPr>
        <w:t xml:space="preserve">an Retribusi Daerah. </w:t>
      </w:r>
      <w:r w:rsidRPr="008E7194">
        <w:rPr>
          <w:rFonts w:ascii="Times New Roman" w:hAnsi="Times New Roman"/>
          <w:sz w:val="24"/>
          <w:szCs w:val="24"/>
          <w:lang w:val="en-US"/>
        </w:rPr>
        <w:t>Jakarta</w:t>
      </w:r>
      <w:r w:rsidR="007C5D38" w:rsidRPr="008E719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D2FC41E" w14:textId="77777777" w:rsidR="00436EB8" w:rsidRPr="00233CAF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9E3DD5">
        <w:rPr>
          <w:rFonts w:ascii="Times New Roman" w:hAnsi="Times New Roman"/>
          <w:sz w:val="24"/>
          <w:szCs w:val="24"/>
          <w:lang w:val="en-US"/>
        </w:rPr>
        <w:t xml:space="preserve">Republik Indonesia. 2004. </w:t>
      </w:r>
      <w:r w:rsidRPr="00D868A9">
        <w:rPr>
          <w:rFonts w:ascii="Times New Roman" w:hAnsi="Times New Roman"/>
          <w:sz w:val="24"/>
          <w:szCs w:val="24"/>
          <w:lang w:val="en-US"/>
        </w:rPr>
        <w:t xml:space="preserve">Undang-Undang Republik Indonesia Nomor 33 Tahun 2004 tentang Perimbangan Keuangan AntaraPemerintah Pusat Dan Pemerintahan Daerah. </w:t>
      </w:r>
      <w:r w:rsidRPr="00233CAF">
        <w:rPr>
          <w:rFonts w:ascii="Times New Roman" w:hAnsi="Times New Roman"/>
          <w:sz w:val="24"/>
          <w:szCs w:val="24"/>
          <w:lang w:val="fi-FI"/>
        </w:rPr>
        <w:t>Lembaran Negara RI Tahun 2004, No. 126.Sekretariat Negara. Jakarta</w:t>
      </w:r>
    </w:p>
    <w:p w14:paraId="2C83BABF" w14:textId="77777777" w:rsidR="00436EB8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3B6BF7">
        <w:rPr>
          <w:rFonts w:ascii="Times New Roman" w:hAnsi="Times New Roman"/>
          <w:sz w:val="24"/>
          <w:szCs w:val="24"/>
          <w:lang w:val="fi-FI"/>
        </w:rPr>
        <w:t xml:space="preserve">Republik Indonesia. </w:t>
      </w:r>
      <w:r w:rsidRPr="007F609B">
        <w:rPr>
          <w:rFonts w:ascii="Times New Roman" w:hAnsi="Times New Roman"/>
          <w:sz w:val="24"/>
          <w:szCs w:val="24"/>
          <w:lang w:val="en-US"/>
        </w:rPr>
        <w:t>2009. Undang-Undang Republik Indonesia Nomor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609B">
        <w:rPr>
          <w:rFonts w:ascii="Times New Roman" w:hAnsi="Times New Roman"/>
          <w:sz w:val="24"/>
          <w:szCs w:val="24"/>
          <w:lang w:val="en-US"/>
        </w:rPr>
        <w:t xml:space="preserve">28 Tahun 2009 tentang </w:t>
      </w:r>
    </w:p>
    <w:p w14:paraId="549FF100" w14:textId="77777777" w:rsidR="00436EB8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F609B">
        <w:rPr>
          <w:rFonts w:ascii="Times New Roman" w:hAnsi="Times New Roman"/>
          <w:sz w:val="24"/>
          <w:szCs w:val="24"/>
          <w:lang w:val="en-US"/>
        </w:rPr>
        <w:t>Republik Indonesia. 20</w:t>
      </w:r>
      <w:r>
        <w:rPr>
          <w:rFonts w:ascii="Times New Roman" w:hAnsi="Times New Roman"/>
          <w:sz w:val="24"/>
          <w:szCs w:val="24"/>
          <w:lang w:val="en-US"/>
        </w:rPr>
        <w:t>14</w:t>
      </w:r>
      <w:r w:rsidRPr="007F609B">
        <w:rPr>
          <w:rFonts w:ascii="Times New Roman" w:hAnsi="Times New Roman"/>
          <w:sz w:val="24"/>
          <w:szCs w:val="24"/>
          <w:lang w:val="en-US"/>
        </w:rPr>
        <w:t>. Undang-Undang Republik Indonesia Nomor 23 Tahun 2014 Tentang Pemerintahan Daerah.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609B">
        <w:rPr>
          <w:rFonts w:ascii="Times New Roman" w:hAnsi="Times New Roman"/>
          <w:sz w:val="24"/>
          <w:szCs w:val="24"/>
          <w:lang w:val="en-US"/>
        </w:rPr>
        <w:t>Lembaran RI Tahun 20</w:t>
      </w:r>
      <w:r>
        <w:rPr>
          <w:rFonts w:ascii="Times New Roman" w:hAnsi="Times New Roman"/>
          <w:sz w:val="24"/>
          <w:szCs w:val="24"/>
          <w:lang w:val="en-US"/>
        </w:rPr>
        <w:t>14</w:t>
      </w:r>
      <w:r w:rsidRPr="007F609B">
        <w:rPr>
          <w:rFonts w:ascii="Times New Roman" w:hAnsi="Times New Roman"/>
          <w:sz w:val="24"/>
          <w:szCs w:val="24"/>
          <w:lang w:val="en-US"/>
        </w:rPr>
        <w:t xml:space="preserve">, No. </w:t>
      </w:r>
      <w:r>
        <w:rPr>
          <w:rFonts w:ascii="Segoe UI" w:hAnsi="Segoe UI" w:cs="Segoe UI"/>
          <w:color w:val="374151"/>
          <w:shd w:val="clear" w:color="auto" w:fill="F7F7F8"/>
        </w:rPr>
        <w:t>244</w:t>
      </w:r>
      <w:r w:rsidRPr="007F609B">
        <w:rPr>
          <w:rFonts w:ascii="Times New Roman" w:hAnsi="Times New Roman"/>
          <w:sz w:val="24"/>
          <w:szCs w:val="24"/>
          <w:lang w:val="en-US"/>
        </w:rPr>
        <w:t>. Sekretariat Negara. Jakarta</w:t>
      </w:r>
    </w:p>
    <w:p w14:paraId="16ED6F02" w14:textId="77777777" w:rsidR="00436EB8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7F609B">
        <w:rPr>
          <w:rFonts w:ascii="Times New Roman" w:hAnsi="Times New Roman"/>
          <w:sz w:val="24"/>
          <w:szCs w:val="24"/>
          <w:lang w:val="en-US"/>
        </w:rPr>
        <w:t>Republik Indonesia. 20</w:t>
      </w:r>
      <w:r>
        <w:rPr>
          <w:rFonts w:ascii="Times New Roman" w:hAnsi="Times New Roman"/>
          <w:sz w:val="24"/>
          <w:szCs w:val="24"/>
          <w:lang w:val="en-US"/>
        </w:rPr>
        <w:t>22</w:t>
      </w:r>
      <w:r w:rsidRPr="007F609B">
        <w:rPr>
          <w:rFonts w:ascii="Times New Roman" w:hAnsi="Times New Roman"/>
          <w:sz w:val="24"/>
          <w:szCs w:val="24"/>
          <w:lang w:val="en-US"/>
        </w:rPr>
        <w:t>. Undang-Undang Republik Indonesia Nomor 1 Tahun 2022 Tentang Hubungan Keuangan antara Pemerintah Pusat dan Pemerintah Daerah</w:t>
      </w:r>
      <w:r w:rsidRPr="000F7B2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B6BF7">
        <w:rPr>
          <w:rFonts w:ascii="Times New Roman" w:hAnsi="Times New Roman"/>
          <w:sz w:val="24"/>
          <w:szCs w:val="24"/>
          <w:lang w:val="fi-FI"/>
        </w:rPr>
        <w:t>Lembaran RI Tahun 2022, No. 3. Sekretariat Negara. Jakarta</w:t>
      </w:r>
    </w:p>
    <w:p w14:paraId="2DC869AF" w14:textId="77777777" w:rsidR="00436EB8" w:rsidRDefault="00436EB8" w:rsidP="00AB206C">
      <w:pPr>
        <w:spacing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0E6796">
        <w:rPr>
          <w:rFonts w:ascii="Times New Roman" w:hAnsi="Times New Roman"/>
          <w:color w:val="000000"/>
          <w:sz w:val="24"/>
          <w:szCs w:val="24"/>
          <w:lang w:val="fi-FI"/>
        </w:rPr>
        <w:t>Rita Anggraini, Viola Syukrina E Janrosl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. </w:t>
      </w:r>
      <w:r w:rsidRPr="000E6796">
        <w:rPr>
          <w:rFonts w:ascii="Times New Roman" w:hAnsi="Times New Roman"/>
          <w:color w:val="000000"/>
          <w:sz w:val="24"/>
          <w:szCs w:val="24"/>
          <w:lang w:val="fi-FI"/>
        </w:rPr>
        <w:t>2023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. </w:t>
      </w:r>
      <w:r w:rsidRPr="00AB206C">
        <w:rPr>
          <w:rFonts w:ascii="Times New Roman" w:hAnsi="Times New Roman"/>
          <w:color w:val="000000"/>
          <w:sz w:val="24"/>
          <w:szCs w:val="24"/>
          <w:lang w:val="fi-FI"/>
        </w:rPr>
        <w:t xml:space="preserve">Analisis Pengaruh Kontribusi </w:t>
      </w:r>
      <w:r w:rsidR="0099164F">
        <w:rPr>
          <w:rFonts w:ascii="Times New Roman" w:hAnsi="Times New Roman"/>
          <w:color w:val="000000"/>
          <w:sz w:val="24"/>
          <w:szCs w:val="24"/>
          <w:lang w:val="fi-FI"/>
        </w:rPr>
        <w:t>Penerimaan Pajak Restoran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</w:t>
      </w:r>
      <w:r w:rsidRPr="00AB206C">
        <w:rPr>
          <w:rFonts w:ascii="Times New Roman" w:hAnsi="Times New Roman"/>
          <w:color w:val="000000"/>
          <w:sz w:val="24"/>
          <w:szCs w:val="24"/>
          <w:lang w:val="fi-FI"/>
        </w:rPr>
        <w:t>Hotel Dan Pajak Restoran Terhadap Pendapatan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</w:t>
      </w:r>
      <w:r w:rsidRPr="00AB206C">
        <w:rPr>
          <w:rFonts w:ascii="Times New Roman" w:hAnsi="Times New Roman"/>
          <w:color w:val="000000"/>
          <w:sz w:val="24"/>
          <w:szCs w:val="24"/>
          <w:lang w:val="fi-FI"/>
        </w:rPr>
        <w:t>Asli Daerah Di Kota Batam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>.</w:t>
      </w:r>
    </w:p>
    <w:p w14:paraId="7C8B1CC3" w14:textId="77777777" w:rsidR="00436EB8" w:rsidRDefault="00436EB8" w:rsidP="00BE75B2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BE75B2">
        <w:rPr>
          <w:rFonts w:ascii="Times New Roman" w:hAnsi="Times New Roman"/>
          <w:sz w:val="24"/>
          <w:szCs w:val="24"/>
          <w:lang w:val="fi-FI"/>
        </w:rPr>
        <w:t>Sarwono, Jonathan. 2018. Metodologi Penelitian Kuantitatif dan Kualitatif Edisi 2.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BE75B2">
        <w:rPr>
          <w:rFonts w:ascii="Times New Roman" w:hAnsi="Times New Roman"/>
          <w:sz w:val="24"/>
          <w:szCs w:val="24"/>
          <w:lang w:val="fi-FI"/>
        </w:rPr>
        <w:t>Yogyakarta: Suluh Media.</w:t>
      </w:r>
    </w:p>
    <w:p w14:paraId="7FDB5BE6" w14:textId="77777777" w:rsidR="00436EB8" w:rsidRPr="000B4E93" w:rsidRDefault="00436EB8" w:rsidP="00CF6E89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CF6E89">
        <w:rPr>
          <w:rFonts w:ascii="Times New Roman" w:hAnsi="Times New Roman"/>
          <w:sz w:val="24"/>
          <w:szCs w:val="24"/>
          <w:lang w:val="fi-FI"/>
        </w:rPr>
        <w:t>Sijabat, SE., M. Si, Dr. Jadongan. 2012. Antesenden dan Konsekuensi Keinginan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CF6E89">
        <w:rPr>
          <w:rFonts w:ascii="Times New Roman" w:hAnsi="Times New Roman"/>
          <w:sz w:val="24"/>
          <w:szCs w:val="24"/>
          <w:lang w:val="fi-FI"/>
        </w:rPr>
        <w:t xml:space="preserve">untuk Pindah. </w:t>
      </w:r>
      <w:r w:rsidRPr="000B4E93">
        <w:rPr>
          <w:rFonts w:ascii="Times New Roman" w:hAnsi="Times New Roman"/>
          <w:sz w:val="24"/>
          <w:szCs w:val="24"/>
          <w:lang w:val="en-US"/>
        </w:rPr>
        <w:t>Jurnal Akuntansi Volume XVI.</w:t>
      </w:r>
    </w:p>
    <w:p w14:paraId="1D617886" w14:textId="77777777" w:rsidR="00436EB8" w:rsidRPr="000B4E93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B4E93">
        <w:rPr>
          <w:rFonts w:ascii="Times New Roman" w:hAnsi="Times New Roman"/>
          <w:sz w:val="24"/>
          <w:szCs w:val="24"/>
          <w:lang w:val="en-US"/>
        </w:rPr>
        <w:lastRenderedPageBreak/>
        <w:t>Sugiyoono. 2019. Metode Penelitian Kuantitatif, Kualitatif, dan R&amp;D. Bandung : Alphabet.</w:t>
      </w:r>
    </w:p>
    <w:p w14:paraId="3F596ACC" w14:textId="77777777" w:rsidR="00436EB8" w:rsidRDefault="00436EB8" w:rsidP="000132E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E47C32">
        <w:rPr>
          <w:rFonts w:ascii="Times New Roman" w:hAnsi="Times New Roman"/>
          <w:sz w:val="24"/>
          <w:szCs w:val="24"/>
          <w:lang w:val="en-US"/>
        </w:rPr>
        <w:t>Syamsuddin. 2021. Dampak Covid-19 Terhadap Target dan Realisasi Penerimaan Hotel dan Restoran di Kota Makasar</w:t>
      </w:r>
    </w:p>
    <w:p w14:paraId="6462DDD6" w14:textId="77777777" w:rsidR="00436EB8" w:rsidRPr="00093343" w:rsidRDefault="00436EB8" w:rsidP="00AB206C">
      <w:pPr>
        <w:spacing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93343">
        <w:rPr>
          <w:rFonts w:ascii="Times New Roman" w:hAnsi="Times New Roman"/>
          <w:color w:val="000000"/>
          <w:sz w:val="24"/>
          <w:szCs w:val="24"/>
          <w:lang w:val="en-US"/>
        </w:rPr>
        <w:t>Veronika Anggun Prasetyanigtyas, Dyah Ratnasari. 2022. Pengaruh Pajak Restoran, Pajak Hotel dan Pajak Reklame Terhadap Pendapatan Asli Daerah (PAD) Pemerintah Kabupaten/Kota Di Surabaya, Sidoarjo, Malang, dan Batu Tahun  2011-2020.</w:t>
      </w:r>
    </w:p>
    <w:p w14:paraId="3FE550C1" w14:textId="77777777" w:rsidR="00436EB8" w:rsidRPr="007F609B" w:rsidRDefault="00436EB8" w:rsidP="000B3473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fi-FI"/>
        </w:rPr>
      </w:pPr>
      <w:r w:rsidRPr="007F609B">
        <w:rPr>
          <w:rFonts w:ascii="Times New Roman" w:hAnsi="Times New Roman"/>
          <w:sz w:val="24"/>
          <w:szCs w:val="24"/>
          <w:lang w:val="fi-FI"/>
        </w:rPr>
        <w:t>Windhu Putra. 2018. Tata Kelola Ekonomi Keuangan Daerah. Depok: Rajawali Pers.</w:t>
      </w:r>
    </w:p>
    <w:p w14:paraId="5B57D92C" w14:textId="77777777" w:rsidR="00436EB8" w:rsidRPr="00C14392" w:rsidRDefault="00436EB8" w:rsidP="00D52EEE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C76456">
        <w:rPr>
          <w:rFonts w:ascii="Times New Roman" w:hAnsi="Times New Roman"/>
          <w:sz w:val="24"/>
          <w:szCs w:val="24"/>
          <w:lang w:val="fi-FI"/>
        </w:rPr>
        <w:t xml:space="preserve">Yoyo Sudaryo, Devyanthi Sjarif dan Nunung Ayu Sofianti. 2017. Keuangan </w:t>
      </w:r>
      <w:r>
        <w:rPr>
          <w:rFonts w:ascii="Times New Roman" w:hAnsi="Times New Roman"/>
          <w:sz w:val="24"/>
          <w:szCs w:val="24"/>
          <w:lang w:val="fi-FI"/>
        </w:rPr>
        <w:t xml:space="preserve">Di Era Otonomi Daerah. </w:t>
      </w:r>
      <w:r w:rsidRPr="00C14392">
        <w:rPr>
          <w:rFonts w:ascii="Times New Roman" w:hAnsi="Times New Roman"/>
          <w:sz w:val="24"/>
          <w:szCs w:val="24"/>
          <w:lang w:val="en-US"/>
        </w:rPr>
        <w:t>Yogyakarta.</w:t>
      </w:r>
    </w:p>
    <w:p w14:paraId="54335DC0" w14:textId="77777777" w:rsidR="001D1349" w:rsidRPr="00C14392" w:rsidRDefault="001D1349" w:rsidP="00B75C06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A076C0" w14:textId="77777777" w:rsidR="003D136D" w:rsidRPr="001D1349" w:rsidRDefault="003D136D" w:rsidP="001D1349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F88216" w14:textId="77777777" w:rsidR="0079378B" w:rsidRPr="001D1349" w:rsidRDefault="0079378B">
      <w:pPr>
        <w:rPr>
          <w:lang w:val="en-US"/>
        </w:rPr>
      </w:pPr>
    </w:p>
    <w:p w14:paraId="3FA353C5" w14:textId="77777777" w:rsidR="00035B17" w:rsidRDefault="00035B17" w:rsidP="00035B17">
      <w:pPr>
        <w:rPr>
          <w:lang w:val="en-US"/>
        </w:rPr>
      </w:pPr>
    </w:p>
    <w:p w14:paraId="77D174DE" w14:textId="77777777" w:rsidR="0001091C" w:rsidRDefault="0001091C" w:rsidP="00035B17">
      <w:pPr>
        <w:rPr>
          <w:lang w:val="en-US"/>
        </w:rPr>
      </w:pPr>
    </w:p>
    <w:p w14:paraId="397D73B7" w14:textId="77777777" w:rsidR="0001091C" w:rsidRDefault="0001091C" w:rsidP="00035B17">
      <w:pPr>
        <w:rPr>
          <w:lang w:val="en-US"/>
        </w:rPr>
      </w:pPr>
    </w:p>
    <w:p w14:paraId="1CCD121E" w14:textId="77777777" w:rsidR="0001091C" w:rsidRDefault="0001091C" w:rsidP="00035B17">
      <w:pPr>
        <w:rPr>
          <w:lang w:val="en-US"/>
        </w:rPr>
      </w:pPr>
    </w:p>
    <w:p w14:paraId="023CCC30" w14:textId="77777777" w:rsidR="0001091C" w:rsidRDefault="0001091C" w:rsidP="00035B17">
      <w:pPr>
        <w:rPr>
          <w:lang w:val="en-US"/>
        </w:rPr>
      </w:pPr>
    </w:p>
    <w:p w14:paraId="71720542" w14:textId="77777777" w:rsidR="0001091C" w:rsidRDefault="0001091C" w:rsidP="00035B17">
      <w:pPr>
        <w:rPr>
          <w:lang w:val="en-US"/>
        </w:rPr>
      </w:pPr>
    </w:p>
    <w:p w14:paraId="3E409B2E" w14:textId="77777777" w:rsidR="0001091C" w:rsidRDefault="0001091C" w:rsidP="00035B17">
      <w:pPr>
        <w:rPr>
          <w:lang w:val="en-US"/>
        </w:rPr>
      </w:pPr>
    </w:p>
    <w:p w14:paraId="4F8E1B56" w14:textId="77777777" w:rsidR="0001091C" w:rsidRDefault="0001091C" w:rsidP="00035B17">
      <w:pPr>
        <w:rPr>
          <w:lang w:val="en-US"/>
        </w:rPr>
      </w:pPr>
    </w:p>
    <w:p w14:paraId="19BB941A" w14:textId="77777777" w:rsidR="0001091C" w:rsidRDefault="0001091C" w:rsidP="00035B17">
      <w:pPr>
        <w:rPr>
          <w:lang w:val="en-US"/>
        </w:rPr>
      </w:pPr>
    </w:p>
    <w:p w14:paraId="4C2D6576" w14:textId="77777777" w:rsidR="0001091C" w:rsidRDefault="0001091C" w:rsidP="00035B17">
      <w:pPr>
        <w:rPr>
          <w:lang w:val="en-US"/>
        </w:rPr>
      </w:pPr>
    </w:p>
    <w:p w14:paraId="40054A91" w14:textId="77777777" w:rsidR="00227CAC" w:rsidRDefault="00227CAC" w:rsidP="00035B17">
      <w:pPr>
        <w:rPr>
          <w:lang w:val="en-US"/>
        </w:rPr>
      </w:pPr>
    </w:p>
    <w:p w14:paraId="784F5032" w14:textId="77777777" w:rsidR="00227CAC" w:rsidRDefault="00227CAC" w:rsidP="00035B17">
      <w:pPr>
        <w:rPr>
          <w:lang w:val="en-US"/>
        </w:rPr>
      </w:pPr>
    </w:p>
    <w:p w14:paraId="2D2125BB" w14:textId="77777777" w:rsidR="00227CAC" w:rsidRDefault="00227CAC" w:rsidP="00035B17">
      <w:pPr>
        <w:rPr>
          <w:lang w:val="en-US"/>
        </w:rPr>
      </w:pPr>
    </w:p>
    <w:p w14:paraId="082D5EE1" w14:textId="77777777" w:rsidR="00227CAC" w:rsidRDefault="00227CAC" w:rsidP="00035B17">
      <w:pPr>
        <w:rPr>
          <w:lang w:val="en-US"/>
        </w:rPr>
      </w:pPr>
    </w:p>
    <w:p w14:paraId="6A600215" w14:textId="77777777" w:rsidR="00227CAC" w:rsidRDefault="00227CAC" w:rsidP="00035B17">
      <w:pPr>
        <w:rPr>
          <w:lang w:val="en-US"/>
        </w:rPr>
      </w:pPr>
    </w:p>
    <w:p w14:paraId="3783E129" w14:textId="77777777" w:rsidR="00227CAC" w:rsidRDefault="00227CAC" w:rsidP="00035B17">
      <w:pPr>
        <w:rPr>
          <w:lang w:val="en-US"/>
        </w:rPr>
      </w:pPr>
    </w:p>
    <w:p w14:paraId="127ADD3E" w14:textId="77777777" w:rsidR="00227CAC" w:rsidRDefault="00227CAC" w:rsidP="00035B17">
      <w:pPr>
        <w:rPr>
          <w:lang w:val="en-US"/>
        </w:rPr>
      </w:pPr>
    </w:p>
    <w:p w14:paraId="506A1C27" w14:textId="77777777" w:rsidR="00227CAC" w:rsidRDefault="00227CAC" w:rsidP="00035B17">
      <w:pPr>
        <w:rPr>
          <w:lang w:val="en-US"/>
        </w:rPr>
      </w:pPr>
    </w:p>
    <w:p w14:paraId="049A4CAB" w14:textId="77777777" w:rsidR="0001091C" w:rsidRDefault="0001091C" w:rsidP="00035B17">
      <w:pPr>
        <w:rPr>
          <w:lang w:val="en-US"/>
        </w:rPr>
      </w:pPr>
    </w:p>
    <w:p w14:paraId="38E00770" w14:textId="77777777" w:rsidR="0001091C" w:rsidRDefault="0001091C" w:rsidP="00035B17">
      <w:pPr>
        <w:rPr>
          <w:lang w:val="en-US"/>
        </w:rPr>
      </w:pPr>
    </w:p>
    <w:sectPr w:rsidR="0001091C" w:rsidSect="000553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BE17" w14:textId="77777777" w:rsidR="000553C2" w:rsidRDefault="000553C2">
      <w:pPr>
        <w:spacing w:after="0" w:line="240" w:lineRule="auto"/>
      </w:pPr>
      <w:r>
        <w:separator/>
      </w:r>
    </w:p>
  </w:endnote>
  <w:endnote w:type="continuationSeparator" w:id="0">
    <w:p w14:paraId="2EE2DDB8" w14:textId="77777777" w:rsidR="000553C2" w:rsidRDefault="000553C2">
      <w:pPr>
        <w:spacing w:after="0" w:line="240" w:lineRule="auto"/>
      </w:pPr>
      <w:r>
        <w:continuationSeparator/>
      </w:r>
    </w:p>
  </w:endnote>
  <w:endnote w:type="continuationNotice" w:id="1">
    <w:p w14:paraId="249D807F" w14:textId="77777777" w:rsidR="000553C2" w:rsidRDefault="00055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EAF0" w14:textId="77777777" w:rsidR="00E44286" w:rsidRDefault="00E44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018A" w14:textId="77777777" w:rsidR="00E44286" w:rsidRDefault="00E44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39FA" w14:textId="77777777" w:rsidR="00E44286" w:rsidRDefault="00E44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D4C7" w14:textId="77777777" w:rsidR="000553C2" w:rsidRDefault="000553C2">
      <w:pPr>
        <w:spacing w:after="0" w:line="240" w:lineRule="auto"/>
      </w:pPr>
      <w:r>
        <w:separator/>
      </w:r>
    </w:p>
  </w:footnote>
  <w:footnote w:type="continuationSeparator" w:id="0">
    <w:p w14:paraId="172F07B8" w14:textId="77777777" w:rsidR="000553C2" w:rsidRDefault="000553C2">
      <w:pPr>
        <w:spacing w:after="0" w:line="240" w:lineRule="auto"/>
      </w:pPr>
      <w:r>
        <w:continuationSeparator/>
      </w:r>
    </w:p>
  </w:footnote>
  <w:footnote w:type="continuationNotice" w:id="1">
    <w:p w14:paraId="195E1B25" w14:textId="77777777" w:rsidR="000553C2" w:rsidRDefault="00055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D802" w14:textId="7F3E595C" w:rsidR="00E44286" w:rsidRDefault="00E44286">
    <w:pPr>
      <w:pStyle w:val="Header"/>
    </w:pPr>
    <w:r>
      <w:rPr>
        <w:noProof/>
      </w:rPr>
      <w:pict w14:anchorId="15F71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34698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0253" w14:textId="435BFD83" w:rsidR="0075732E" w:rsidRDefault="00E44286" w:rsidP="00406DD4">
    <w:pPr>
      <w:pStyle w:val="Header"/>
      <w:jc w:val="right"/>
    </w:pPr>
    <w:r>
      <w:rPr>
        <w:rFonts w:ascii="Times New Roman" w:hAnsi="Times New Roman"/>
        <w:noProof/>
        <w:sz w:val="24"/>
        <w:szCs w:val="24"/>
      </w:rPr>
      <w:pict w14:anchorId="3B195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346986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5732E" w:rsidRPr="00004652">
      <w:rPr>
        <w:rFonts w:ascii="Times New Roman" w:hAnsi="Times New Roman"/>
        <w:sz w:val="24"/>
        <w:szCs w:val="24"/>
      </w:rPr>
      <w:fldChar w:fldCharType="begin"/>
    </w:r>
    <w:r w:rsidR="0075732E" w:rsidRPr="00004652">
      <w:rPr>
        <w:rFonts w:ascii="Times New Roman" w:hAnsi="Times New Roman"/>
        <w:sz w:val="24"/>
        <w:szCs w:val="24"/>
      </w:rPr>
      <w:instrText xml:space="preserve"> PAGE   \* MERGEFORMAT </w:instrText>
    </w:r>
    <w:r w:rsidR="0075732E" w:rsidRPr="00004652">
      <w:rPr>
        <w:rFonts w:ascii="Times New Roman" w:hAnsi="Times New Roman"/>
        <w:sz w:val="24"/>
        <w:szCs w:val="24"/>
      </w:rPr>
      <w:fldChar w:fldCharType="separate"/>
    </w:r>
    <w:r w:rsidR="0075732E" w:rsidRPr="00004652">
      <w:rPr>
        <w:rFonts w:ascii="Times New Roman" w:hAnsi="Times New Roman"/>
        <w:noProof/>
        <w:sz w:val="24"/>
        <w:szCs w:val="24"/>
      </w:rPr>
      <w:t>2</w:t>
    </w:r>
    <w:r w:rsidR="0075732E" w:rsidRPr="00004652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3654" w14:textId="3C7DCE1A" w:rsidR="00E44286" w:rsidRDefault="00E44286">
    <w:pPr>
      <w:pStyle w:val="Header"/>
    </w:pPr>
    <w:r>
      <w:rPr>
        <w:noProof/>
      </w:rPr>
      <w:pict w14:anchorId="41589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34698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B1B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38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 w15:restartNumberingAfterBreak="0">
    <w:nsid w:val="00ED4343"/>
    <w:multiLevelType w:val="multilevel"/>
    <w:tmpl w:val="672096F6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cs="Times New Roman" w:hint="default"/>
        <w:lang w:val="en-US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5B11916"/>
    <w:multiLevelType w:val="hybridMultilevel"/>
    <w:tmpl w:val="FFFFFFFF"/>
    <w:lvl w:ilvl="0" w:tplc="CF14DE84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742597"/>
    <w:multiLevelType w:val="hybridMultilevel"/>
    <w:tmpl w:val="90A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80EF4"/>
    <w:multiLevelType w:val="hybridMultilevel"/>
    <w:tmpl w:val="34B456E4"/>
    <w:lvl w:ilvl="0" w:tplc="BA2CB394">
      <w:start w:val="1"/>
      <w:numFmt w:val="decimal"/>
      <w:lvlText w:val="%1."/>
      <w:lvlJc w:val="left"/>
      <w:pPr>
        <w:ind w:left="235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076" w:hanging="360"/>
      </w:pPr>
    </w:lvl>
    <w:lvl w:ilvl="2" w:tplc="3809001B" w:tentative="1">
      <w:start w:val="1"/>
      <w:numFmt w:val="lowerRoman"/>
      <w:lvlText w:val="%3."/>
      <w:lvlJc w:val="right"/>
      <w:pPr>
        <w:ind w:left="3796" w:hanging="180"/>
      </w:pPr>
    </w:lvl>
    <w:lvl w:ilvl="3" w:tplc="3809000F" w:tentative="1">
      <w:start w:val="1"/>
      <w:numFmt w:val="decimal"/>
      <w:lvlText w:val="%4."/>
      <w:lvlJc w:val="left"/>
      <w:pPr>
        <w:ind w:left="4516" w:hanging="360"/>
      </w:pPr>
    </w:lvl>
    <w:lvl w:ilvl="4" w:tplc="38090019" w:tentative="1">
      <w:start w:val="1"/>
      <w:numFmt w:val="lowerLetter"/>
      <w:lvlText w:val="%5."/>
      <w:lvlJc w:val="left"/>
      <w:pPr>
        <w:ind w:left="5236" w:hanging="360"/>
      </w:pPr>
    </w:lvl>
    <w:lvl w:ilvl="5" w:tplc="3809001B" w:tentative="1">
      <w:start w:val="1"/>
      <w:numFmt w:val="lowerRoman"/>
      <w:lvlText w:val="%6."/>
      <w:lvlJc w:val="right"/>
      <w:pPr>
        <w:ind w:left="5956" w:hanging="180"/>
      </w:pPr>
    </w:lvl>
    <w:lvl w:ilvl="6" w:tplc="3809000F" w:tentative="1">
      <w:start w:val="1"/>
      <w:numFmt w:val="decimal"/>
      <w:lvlText w:val="%7."/>
      <w:lvlJc w:val="left"/>
      <w:pPr>
        <w:ind w:left="6676" w:hanging="360"/>
      </w:pPr>
    </w:lvl>
    <w:lvl w:ilvl="7" w:tplc="38090019" w:tentative="1">
      <w:start w:val="1"/>
      <w:numFmt w:val="lowerLetter"/>
      <w:lvlText w:val="%8."/>
      <w:lvlJc w:val="left"/>
      <w:pPr>
        <w:ind w:left="7396" w:hanging="360"/>
      </w:pPr>
    </w:lvl>
    <w:lvl w:ilvl="8" w:tplc="3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 w15:restartNumberingAfterBreak="0">
    <w:nsid w:val="0F1E3484"/>
    <w:multiLevelType w:val="hybridMultilevel"/>
    <w:tmpl w:val="F020BBBC"/>
    <w:lvl w:ilvl="0" w:tplc="BA2CB394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0A946D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2DF33C4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 w15:restartNumberingAfterBreak="0">
    <w:nsid w:val="16F44508"/>
    <w:multiLevelType w:val="hybridMultilevel"/>
    <w:tmpl w:val="7B6683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CB3C597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54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103BE3"/>
    <w:multiLevelType w:val="hybridMultilevel"/>
    <w:tmpl w:val="4BB4CF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803B91"/>
    <w:multiLevelType w:val="hybridMultilevel"/>
    <w:tmpl w:val="DDE2ADE6"/>
    <w:lvl w:ilvl="0" w:tplc="38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EF975DE"/>
    <w:multiLevelType w:val="hybridMultilevel"/>
    <w:tmpl w:val="2ED2AABC"/>
    <w:lvl w:ilvl="0" w:tplc="648231C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FA93CC6"/>
    <w:multiLevelType w:val="hybridMultilevel"/>
    <w:tmpl w:val="FE0EF2D4"/>
    <w:lvl w:ilvl="0" w:tplc="27D8D5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31C3"/>
    <w:multiLevelType w:val="hybridMultilevel"/>
    <w:tmpl w:val="17185ACC"/>
    <w:lvl w:ilvl="0" w:tplc="ED8CC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42F81"/>
    <w:multiLevelType w:val="hybridMultilevel"/>
    <w:tmpl w:val="388004BA"/>
    <w:lvl w:ilvl="0" w:tplc="EBEAF58C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D5193"/>
    <w:multiLevelType w:val="hybridMultilevel"/>
    <w:tmpl w:val="D5E405D8"/>
    <w:lvl w:ilvl="0" w:tplc="08090019">
      <w:start w:val="1"/>
      <w:numFmt w:val="lowerLetter"/>
      <w:lvlText w:val="%1."/>
      <w:lvlJc w:val="left"/>
      <w:pPr>
        <w:ind w:left="24" w:hanging="360"/>
      </w:pPr>
    </w:lvl>
    <w:lvl w:ilvl="1" w:tplc="08090019" w:tentative="1">
      <w:start w:val="1"/>
      <w:numFmt w:val="lowerLetter"/>
      <w:lvlText w:val="%2."/>
      <w:lvlJc w:val="left"/>
      <w:pPr>
        <w:ind w:left="744" w:hanging="360"/>
      </w:pPr>
    </w:lvl>
    <w:lvl w:ilvl="2" w:tplc="0809001B" w:tentative="1">
      <w:start w:val="1"/>
      <w:numFmt w:val="lowerRoman"/>
      <w:lvlText w:val="%3."/>
      <w:lvlJc w:val="right"/>
      <w:pPr>
        <w:ind w:left="1464" w:hanging="180"/>
      </w:pPr>
    </w:lvl>
    <w:lvl w:ilvl="3" w:tplc="0809000F">
      <w:start w:val="1"/>
      <w:numFmt w:val="decimal"/>
      <w:lvlText w:val="%4."/>
      <w:lvlJc w:val="left"/>
      <w:pPr>
        <w:ind w:left="2184" w:hanging="360"/>
      </w:pPr>
    </w:lvl>
    <w:lvl w:ilvl="4" w:tplc="08090019" w:tentative="1">
      <w:start w:val="1"/>
      <w:numFmt w:val="lowerLetter"/>
      <w:lvlText w:val="%5."/>
      <w:lvlJc w:val="left"/>
      <w:pPr>
        <w:ind w:left="2904" w:hanging="360"/>
      </w:pPr>
    </w:lvl>
    <w:lvl w:ilvl="5" w:tplc="0809001B" w:tentative="1">
      <w:start w:val="1"/>
      <w:numFmt w:val="lowerRoman"/>
      <w:lvlText w:val="%6."/>
      <w:lvlJc w:val="right"/>
      <w:pPr>
        <w:ind w:left="3624" w:hanging="180"/>
      </w:pPr>
    </w:lvl>
    <w:lvl w:ilvl="6" w:tplc="0809000F" w:tentative="1">
      <w:start w:val="1"/>
      <w:numFmt w:val="decimal"/>
      <w:lvlText w:val="%7."/>
      <w:lvlJc w:val="left"/>
      <w:pPr>
        <w:ind w:left="4344" w:hanging="360"/>
      </w:pPr>
    </w:lvl>
    <w:lvl w:ilvl="7" w:tplc="08090019" w:tentative="1">
      <w:start w:val="1"/>
      <w:numFmt w:val="lowerLetter"/>
      <w:lvlText w:val="%8."/>
      <w:lvlJc w:val="left"/>
      <w:pPr>
        <w:ind w:left="5064" w:hanging="360"/>
      </w:pPr>
    </w:lvl>
    <w:lvl w:ilvl="8" w:tplc="0809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16" w15:restartNumberingAfterBreak="0">
    <w:nsid w:val="33B13A3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4B95EC3"/>
    <w:multiLevelType w:val="hybridMultilevel"/>
    <w:tmpl w:val="F880FCB2"/>
    <w:lvl w:ilvl="0" w:tplc="C534DEA8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C3661"/>
    <w:multiLevelType w:val="hybridMultilevel"/>
    <w:tmpl w:val="EBC21E98"/>
    <w:lvl w:ilvl="0" w:tplc="516C10E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A9532B7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4C15FF"/>
    <w:multiLevelType w:val="hybridMultilevel"/>
    <w:tmpl w:val="DDE2ADE6"/>
    <w:lvl w:ilvl="0" w:tplc="38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3C281041"/>
    <w:multiLevelType w:val="hybridMultilevel"/>
    <w:tmpl w:val="7FEE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D7824"/>
    <w:multiLevelType w:val="hybridMultilevel"/>
    <w:tmpl w:val="B6AEE11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3478C1"/>
    <w:multiLevelType w:val="hybridMultilevel"/>
    <w:tmpl w:val="5D6EB4E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0257D74"/>
    <w:multiLevelType w:val="hybridMultilevel"/>
    <w:tmpl w:val="3FDE7AB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812E36"/>
    <w:multiLevelType w:val="hybridMultilevel"/>
    <w:tmpl w:val="022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F02B1"/>
    <w:multiLevelType w:val="hybridMultilevel"/>
    <w:tmpl w:val="75BAFFD4"/>
    <w:lvl w:ilvl="0" w:tplc="0024AC7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C4B1E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C840FF"/>
    <w:multiLevelType w:val="hybridMultilevel"/>
    <w:tmpl w:val="FFFFFFFF"/>
    <w:lvl w:ilvl="0" w:tplc="61DA55B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AC051AC"/>
    <w:multiLevelType w:val="hybridMultilevel"/>
    <w:tmpl w:val="143A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872ED"/>
    <w:multiLevelType w:val="hybridMultilevel"/>
    <w:tmpl w:val="5D2E2986"/>
    <w:lvl w:ilvl="0" w:tplc="04090019">
      <w:start w:val="1"/>
      <w:numFmt w:val="lowerLetter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63185389"/>
    <w:multiLevelType w:val="hybridMultilevel"/>
    <w:tmpl w:val="FFFFFFFF"/>
    <w:lvl w:ilvl="0" w:tplc="0D8E5C1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C6763B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9069DC"/>
    <w:multiLevelType w:val="multilevel"/>
    <w:tmpl w:val="8ABE2F24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6FF278B9"/>
    <w:multiLevelType w:val="hybridMultilevel"/>
    <w:tmpl w:val="FFFFFFFF"/>
    <w:lvl w:ilvl="0" w:tplc="C834FB84">
      <w:start w:val="2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C573E0"/>
    <w:multiLevelType w:val="hybridMultilevel"/>
    <w:tmpl w:val="338E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77BAC"/>
    <w:multiLevelType w:val="hybridMultilevel"/>
    <w:tmpl w:val="A718C55C"/>
    <w:lvl w:ilvl="0" w:tplc="DDF6E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D43D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 w16cid:durableId="546718839">
    <w:abstractNumId w:val="27"/>
  </w:num>
  <w:num w:numId="2" w16cid:durableId="1052732261">
    <w:abstractNumId w:val="19"/>
  </w:num>
  <w:num w:numId="3" w16cid:durableId="1567691673">
    <w:abstractNumId w:val="32"/>
  </w:num>
  <w:num w:numId="4" w16cid:durableId="2146774381">
    <w:abstractNumId w:val="28"/>
  </w:num>
  <w:num w:numId="5" w16cid:durableId="2051033805">
    <w:abstractNumId w:val="1"/>
  </w:num>
  <w:num w:numId="6" w16cid:durableId="1771386372">
    <w:abstractNumId w:val="0"/>
  </w:num>
  <w:num w:numId="7" w16cid:durableId="41685184">
    <w:abstractNumId w:val="31"/>
  </w:num>
  <w:num w:numId="8" w16cid:durableId="1284195762">
    <w:abstractNumId w:val="34"/>
  </w:num>
  <w:num w:numId="9" w16cid:durableId="28073801">
    <w:abstractNumId w:val="6"/>
  </w:num>
  <w:num w:numId="10" w16cid:durableId="858011144">
    <w:abstractNumId w:val="24"/>
  </w:num>
  <w:num w:numId="11" w16cid:durableId="2100365662">
    <w:abstractNumId w:val="7"/>
  </w:num>
  <w:num w:numId="12" w16cid:durableId="462160407">
    <w:abstractNumId w:val="37"/>
  </w:num>
  <w:num w:numId="13" w16cid:durableId="1235818480">
    <w:abstractNumId w:val="8"/>
  </w:num>
  <w:num w:numId="14" w16cid:durableId="214047054">
    <w:abstractNumId w:val="2"/>
  </w:num>
  <w:num w:numId="15" w16cid:durableId="94986652">
    <w:abstractNumId w:val="33"/>
  </w:num>
  <w:num w:numId="16" w16cid:durableId="1919095590">
    <w:abstractNumId w:val="14"/>
  </w:num>
  <w:num w:numId="17" w16cid:durableId="1236472531">
    <w:abstractNumId w:val="10"/>
  </w:num>
  <w:num w:numId="18" w16cid:durableId="1566182815">
    <w:abstractNumId w:val="4"/>
  </w:num>
  <w:num w:numId="19" w16cid:durableId="1123959622">
    <w:abstractNumId w:val="20"/>
  </w:num>
  <w:num w:numId="20" w16cid:durableId="70322036">
    <w:abstractNumId w:val="11"/>
  </w:num>
  <w:num w:numId="21" w16cid:durableId="407001072">
    <w:abstractNumId w:val="15"/>
  </w:num>
  <w:num w:numId="22" w16cid:durableId="1636333508">
    <w:abstractNumId w:val="18"/>
  </w:num>
  <w:num w:numId="23" w16cid:durableId="2122648669">
    <w:abstractNumId w:val="22"/>
  </w:num>
  <w:num w:numId="24" w16cid:durableId="125247694">
    <w:abstractNumId w:val="23"/>
  </w:num>
  <w:num w:numId="25" w16cid:durableId="714702196">
    <w:abstractNumId w:val="12"/>
  </w:num>
  <w:num w:numId="26" w16cid:durableId="222375842">
    <w:abstractNumId w:val="30"/>
  </w:num>
  <w:num w:numId="27" w16cid:durableId="175269849">
    <w:abstractNumId w:val="26"/>
  </w:num>
  <w:num w:numId="28" w16cid:durableId="930088314">
    <w:abstractNumId w:val="17"/>
  </w:num>
  <w:num w:numId="29" w16cid:durableId="1066799606">
    <w:abstractNumId w:val="9"/>
  </w:num>
  <w:num w:numId="30" w16cid:durableId="1278828809">
    <w:abstractNumId w:val="25"/>
  </w:num>
  <w:num w:numId="31" w16cid:durableId="1337879423">
    <w:abstractNumId w:val="16"/>
  </w:num>
  <w:num w:numId="32" w16cid:durableId="871766529">
    <w:abstractNumId w:val="29"/>
  </w:num>
  <w:num w:numId="33" w16cid:durableId="1448157108">
    <w:abstractNumId w:val="5"/>
  </w:num>
  <w:num w:numId="34" w16cid:durableId="2036349021">
    <w:abstractNumId w:val="13"/>
  </w:num>
  <w:num w:numId="35" w16cid:durableId="245923491">
    <w:abstractNumId w:val="1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9153430">
    <w:abstractNumId w:val="21"/>
  </w:num>
  <w:num w:numId="37" w16cid:durableId="1948652514">
    <w:abstractNumId w:val="36"/>
  </w:num>
  <w:num w:numId="38" w16cid:durableId="565381803">
    <w:abstractNumId w:val="36"/>
  </w:num>
  <w:num w:numId="39" w16cid:durableId="825361153">
    <w:abstractNumId w:val="36"/>
    <w:lvlOverride w:ilvl="0">
      <w:startOverride w:val="1"/>
    </w:lvlOverride>
  </w:num>
  <w:num w:numId="40" w16cid:durableId="315455345">
    <w:abstractNumId w:val="35"/>
  </w:num>
  <w:num w:numId="41" w16cid:durableId="1689793192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73"/>
    <w:rsid w:val="00004652"/>
    <w:rsid w:val="0001091C"/>
    <w:rsid w:val="000132E3"/>
    <w:rsid w:val="000133B2"/>
    <w:rsid w:val="00020E05"/>
    <w:rsid w:val="000278AA"/>
    <w:rsid w:val="00030040"/>
    <w:rsid w:val="00030A40"/>
    <w:rsid w:val="00035042"/>
    <w:rsid w:val="00035B17"/>
    <w:rsid w:val="00043765"/>
    <w:rsid w:val="000446C9"/>
    <w:rsid w:val="000466B8"/>
    <w:rsid w:val="000553C2"/>
    <w:rsid w:val="0005619F"/>
    <w:rsid w:val="0005706A"/>
    <w:rsid w:val="00060167"/>
    <w:rsid w:val="000615BB"/>
    <w:rsid w:val="000618B8"/>
    <w:rsid w:val="0006260A"/>
    <w:rsid w:val="000657C4"/>
    <w:rsid w:val="00070734"/>
    <w:rsid w:val="00070743"/>
    <w:rsid w:val="00074F18"/>
    <w:rsid w:val="00081AC3"/>
    <w:rsid w:val="00085B86"/>
    <w:rsid w:val="000901EC"/>
    <w:rsid w:val="000922B0"/>
    <w:rsid w:val="00093343"/>
    <w:rsid w:val="00095A7C"/>
    <w:rsid w:val="00096CF5"/>
    <w:rsid w:val="00097A23"/>
    <w:rsid w:val="000A7481"/>
    <w:rsid w:val="000B3202"/>
    <w:rsid w:val="000B3473"/>
    <w:rsid w:val="000B4E93"/>
    <w:rsid w:val="000B6369"/>
    <w:rsid w:val="000C1B02"/>
    <w:rsid w:val="000C71A3"/>
    <w:rsid w:val="000C7F26"/>
    <w:rsid w:val="000E4C49"/>
    <w:rsid w:val="000E6796"/>
    <w:rsid w:val="000E7A75"/>
    <w:rsid w:val="00100F08"/>
    <w:rsid w:val="00106B94"/>
    <w:rsid w:val="00110670"/>
    <w:rsid w:val="00110CBA"/>
    <w:rsid w:val="001112C8"/>
    <w:rsid w:val="00120C46"/>
    <w:rsid w:val="0012177A"/>
    <w:rsid w:val="0012236E"/>
    <w:rsid w:val="00122E99"/>
    <w:rsid w:val="00124A80"/>
    <w:rsid w:val="00131C54"/>
    <w:rsid w:val="00134F46"/>
    <w:rsid w:val="00144D4D"/>
    <w:rsid w:val="00151A60"/>
    <w:rsid w:val="00161E6A"/>
    <w:rsid w:val="00163A72"/>
    <w:rsid w:val="00164853"/>
    <w:rsid w:val="00174608"/>
    <w:rsid w:val="001820D9"/>
    <w:rsid w:val="00183149"/>
    <w:rsid w:val="0018501D"/>
    <w:rsid w:val="0019066C"/>
    <w:rsid w:val="001941EB"/>
    <w:rsid w:val="00196002"/>
    <w:rsid w:val="001A03A9"/>
    <w:rsid w:val="001A6136"/>
    <w:rsid w:val="001B2854"/>
    <w:rsid w:val="001B292F"/>
    <w:rsid w:val="001B2E6C"/>
    <w:rsid w:val="001B4A65"/>
    <w:rsid w:val="001B724F"/>
    <w:rsid w:val="001C396B"/>
    <w:rsid w:val="001D1349"/>
    <w:rsid w:val="001D196B"/>
    <w:rsid w:val="001D395F"/>
    <w:rsid w:val="001E1650"/>
    <w:rsid w:val="001E38E9"/>
    <w:rsid w:val="001F13FE"/>
    <w:rsid w:val="001F2A23"/>
    <w:rsid w:val="001F5ED7"/>
    <w:rsid w:val="00205415"/>
    <w:rsid w:val="0020709A"/>
    <w:rsid w:val="0021421F"/>
    <w:rsid w:val="002145DD"/>
    <w:rsid w:val="002227EC"/>
    <w:rsid w:val="00227CAC"/>
    <w:rsid w:val="0023198B"/>
    <w:rsid w:val="00231D69"/>
    <w:rsid w:val="00232D84"/>
    <w:rsid w:val="00235F34"/>
    <w:rsid w:val="002445E0"/>
    <w:rsid w:val="00251084"/>
    <w:rsid w:val="002515B2"/>
    <w:rsid w:val="00257236"/>
    <w:rsid w:val="00257544"/>
    <w:rsid w:val="00263E7F"/>
    <w:rsid w:val="002750A0"/>
    <w:rsid w:val="002766BC"/>
    <w:rsid w:val="002822FB"/>
    <w:rsid w:val="002863BC"/>
    <w:rsid w:val="00290E20"/>
    <w:rsid w:val="00294841"/>
    <w:rsid w:val="00294916"/>
    <w:rsid w:val="00297ECC"/>
    <w:rsid w:val="002A0ED7"/>
    <w:rsid w:val="002A27B2"/>
    <w:rsid w:val="002A4342"/>
    <w:rsid w:val="002B67CC"/>
    <w:rsid w:val="002C1658"/>
    <w:rsid w:val="002C31F1"/>
    <w:rsid w:val="002C38C0"/>
    <w:rsid w:val="002C6A84"/>
    <w:rsid w:val="002E0F9E"/>
    <w:rsid w:val="002E634D"/>
    <w:rsid w:val="002F3651"/>
    <w:rsid w:val="00300401"/>
    <w:rsid w:val="003045AC"/>
    <w:rsid w:val="003072C5"/>
    <w:rsid w:val="00310E44"/>
    <w:rsid w:val="003111E8"/>
    <w:rsid w:val="003132F0"/>
    <w:rsid w:val="00314D0F"/>
    <w:rsid w:val="00317544"/>
    <w:rsid w:val="00325E5B"/>
    <w:rsid w:val="003303F1"/>
    <w:rsid w:val="00334E53"/>
    <w:rsid w:val="00335848"/>
    <w:rsid w:val="00341F01"/>
    <w:rsid w:val="0034259B"/>
    <w:rsid w:val="00344C54"/>
    <w:rsid w:val="00351514"/>
    <w:rsid w:val="00355358"/>
    <w:rsid w:val="00355480"/>
    <w:rsid w:val="00362ADE"/>
    <w:rsid w:val="0036548B"/>
    <w:rsid w:val="0037348A"/>
    <w:rsid w:val="00391E1C"/>
    <w:rsid w:val="003956BE"/>
    <w:rsid w:val="003960F8"/>
    <w:rsid w:val="003A2199"/>
    <w:rsid w:val="003A6DB7"/>
    <w:rsid w:val="003B2B6C"/>
    <w:rsid w:val="003C055E"/>
    <w:rsid w:val="003C0AFC"/>
    <w:rsid w:val="003C2804"/>
    <w:rsid w:val="003C40D9"/>
    <w:rsid w:val="003C6853"/>
    <w:rsid w:val="003C6DD6"/>
    <w:rsid w:val="003C79CF"/>
    <w:rsid w:val="003D0F32"/>
    <w:rsid w:val="003D136D"/>
    <w:rsid w:val="003D61D6"/>
    <w:rsid w:val="003D776A"/>
    <w:rsid w:val="003E21C4"/>
    <w:rsid w:val="003F60B5"/>
    <w:rsid w:val="0040078D"/>
    <w:rsid w:val="00400B07"/>
    <w:rsid w:val="00406DD4"/>
    <w:rsid w:val="0041013C"/>
    <w:rsid w:val="0041057B"/>
    <w:rsid w:val="00410B3F"/>
    <w:rsid w:val="00413DF3"/>
    <w:rsid w:val="004151B2"/>
    <w:rsid w:val="00420EEA"/>
    <w:rsid w:val="00435AEC"/>
    <w:rsid w:val="00435E27"/>
    <w:rsid w:val="00436EB8"/>
    <w:rsid w:val="004424D6"/>
    <w:rsid w:val="004466CA"/>
    <w:rsid w:val="00451E02"/>
    <w:rsid w:val="00461F89"/>
    <w:rsid w:val="00463A74"/>
    <w:rsid w:val="004645EA"/>
    <w:rsid w:val="0046592F"/>
    <w:rsid w:val="0047312B"/>
    <w:rsid w:val="00473DCA"/>
    <w:rsid w:val="004754B7"/>
    <w:rsid w:val="00476C83"/>
    <w:rsid w:val="004844F8"/>
    <w:rsid w:val="004873D0"/>
    <w:rsid w:val="00490676"/>
    <w:rsid w:val="00497354"/>
    <w:rsid w:val="004A0F45"/>
    <w:rsid w:val="004A5065"/>
    <w:rsid w:val="004A6EC3"/>
    <w:rsid w:val="004B0017"/>
    <w:rsid w:val="004B2737"/>
    <w:rsid w:val="004B3A6F"/>
    <w:rsid w:val="004C36E8"/>
    <w:rsid w:val="004C45EF"/>
    <w:rsid w:val="004C5A66"/>
    <w:rsid w:val="004C7553"/>
    <w:rsid w:val="004D1899"/>
    <w:rsid w:val="004D5789"/>
    <w:rsid w:val="004D7469"/>
    <w:rsid w:val="004E33E8"/>
    <w:rsid w:val="004E40A0"/>
    <w:rsid w:val="004E57B3"/>
    <w:rsid w:val="004F3B64"/>
    <w:rsid w:val="004F6F2F"/>
    <w:rsid w:val="00504802"/>
    <w:rsid w:val="005050DD"/>
    <w:rsid w:val="00505DEE"/>
    <w:rsid w:val="00514F83"/>
    <w:rsid w:val="0051628A"/>
    <w:rsid w:val="00517B5E"/>
    <w:rsid w:val="005230D6"/>
    <w:rsid w:val="005256F0"/>
    <w:rsid w:val="00525794"/>
    <w:rsid w:val="00535449"/>
    <w:rsid w:val="00542C06"/>
    <w:rsid w:val="00546393"/>
    <w:rsid w:val="00546810"/>
    <w:rsid w:val="005562FF"/>
    <w:rsid w:val="00562C1B"/>
    <w:rsid w:val="0056494A"/>
    <w:rsid w:val="0057117B"/>
    <w:rsid w:val="005800BA"/>
    <w:rsid w:val="00583A26"/>
    <w:rsid w:val="005A11D3"/>
    <w:rsid w:val="005A6D0D"/>
    <w:rsid w:val="005A7C3A"/>
    <w:rsid w:val="005B3BB8"/>
    <w:rsid w:val="005C2030"/>
    <w:rsid w:val="005C2DB1"/>
    <w:rsid w:val="005C3782"/>
    <w:rsid w:val="005D7391"/>
    <w:rsid w:val="005D7B86"/>
    <w:rsid w:val="005E4D41"/>
    <w:rsid w:val="005F31A4"/>
    <w:rsid w:val="005F3A34"/>
    <w:rsid w:val="00600364"/>
    <w:rsid w:val="00603A49"/>
    <w:rsid w:val="0060796E"/>
    <w:rsid w:val="00615644"/>
    <w:rsid w:val="00620233"/>
    <w:rsid w:val="006213DC"/>
    <w:rsid w:val="00621431"/>
    <w:rsid w:val="00623E67"/>
    <w:rsid w:val="0062699F"/>
    <w:rsid w:val="00630141"/>
    <w:rsid w:val="0063118E"/>
    <w:rsid w:val="00633DDF"/>
    <w:rsid w:val="00646DF7"/>
    <w:rsid w:val="00657212"/>
    <w:rsid w:val="006605E3"/>
    <w:rsid w:val="0067572F"/>
    <w:rsid w:val="006814E2"/>
    <w:rsid w:val="00683D6E"/>
    <w:rsid w:val="00685D69"/>
    <w:rsid w:val="006A0A0B"/>
    <w:rsid w:val="006A569D"/>
    <w:rsid w:val="006B158B"/>
    <w:rsid w:val="006B402B"/>
    <w:rsid w:val="006B5CF4"/>
    <w:rsid w:val="006C0BC7"/>
    <w:rsid w:val="006C1280"/>
    <w:rsid w:val="006C2E86"/>
    <w:rsid w:val="006D138D"/>
    <w:rsid w:val="006D7258"/>
    <w:rsid w:val="006E4549"/>
    <w:rsid w:val="006F7267"/>
    <w:rsid w:val="007014BC"/>
    <w:rsid w:val="00703A00"/>
    <w:rsid w:val="00704555"/>
    <w:rsid w:val="007147A0"/>
    <w:rsid w:val="00720DF2"/>
    <w:rsid w:val="007229F4"/>
    <w:rsid w:val="00722F95"/>
    <w:rsid w:val="00724D1D"/>
    <w:rsid w:val="0073499F"/>
    <w:rsid w:val="00745BAB"/>
    <w:rsid w:val="0075732E"/>
    <w:rsid w:val="007649E9"/>
    <w:rsid w:val="007658D3"/>
    <w:rsid w:val="0076736B"/>
    <w:rsid w:val="0078061F"/>
    <w:rsid w:val="00783E39"/>
    <w:rsid w:val="0078452B"/>
    <w:rsid w:val="0079378B"/>
    <w:rsid w:val="007A45B6"/>
    <w:rsid w:val="007A7C8A"/>
    <w:rsid w:val="007B412F"/>
    <w:rsid w:val="007B506D"/>
    <w:rsid w:val="007C106D"/>
    <w:rsid w:val="007C4F27"/>
    <w:rsid w:val="007C5D38"/>
    <w:rsid w:val="007C7499"/>
    <w:rsid w:val="007C7E28"/>
    <w:rsid w:val="007D536F"/>
    <w:rsid w:val="007D55DA"/>
    <w:rsid w:val="007E015D"/>
    <w:rsid w:val="007E161A"/>
    <w:rsid w:val="007E1B2A"/>
    <w:rsid w:val="007E7A7F"/>
    <w:rsid w:val="007F1BCE"/>
    <w:rsid w:val="007F5B26"/>
    <w:rsid w:val="007F5B76"/>
    <w:rsid w:val="007F6C7D"/>
    <w:rsid w:val="00801385"/>
    <w:rsid w:val="008020FC"/>
    <w:rsid w:val="0081006A"/>
    <w:rsid w:val="008125E9"/>
    <w:rsid w:val="00816257"/>
    <w:rsid w:val="00816587"/>
    <w:rsid w:val="0082027A"/>
    <w:rsid w:val="00822DAD"/>
    <w:rsid w:val="008230D2"/>
    <w:rsid w:val="00842C5E"/>
    <w:rsid w:val="008433F8"/>
    <w:rsid w:val="00843593"/>
    <w:rsid w:val="008457FE"/>
    <w:rsid w:val="00851027"/>
    <w:rsid w:val="00851B6A"/>
    <w:rsid w:val="008556D8"/>
    <w:rsid w:val="00863007"/>
    <w:rsid w:val="00863E6F"/>
    <w:rsid w:val="00863FAD"/>
    <w:rsid w:val="00864364"/>
    <w:rsid w:val="00872694"/>
    <w:rsid w:val="0087415C"/>
    <w:rsid w:val="00874FCA"/>
    <w:rsid w:val="00882525"/>
    <w:rsid w:val="00890976"/>
    <w:rsid w:val="00896A49"/>
    <w:rsid w:val="00897DCF"/>
    <w:rsid w:val="008A19C3"/>
    <w:rsid w:val="008B1D20"/>
    <w:rsid w:val="008B3246"/>
    <w:rsid w:val="008C1E5F"/>
    <w:rsid w:val="008C2676"/>
    <w:rsid w:val="008C532C"/>
    <w:rsid w:val="008D0119"/>
    <w:rsid w:val="008E313E"/>
    <w:rsid w:val="008E4CAC"/>
    <w:rsid w:val="008E661E"/>
    <w:rsid w:val="008E7194"/>
    <w:rsid w:val="008F365F"/>
    <w:rsid w:val="008F4344"/>
    <w:rsid w:val="009016FC"/>
    <w:rsid w:val="00903208"/>
    <w:rsid w:val="009040F4"/>
    <w:rsid w:val="0091121C"/>
    <w:rsid w:val="009169D5"/>
    <w:rsid w:val="009204FF"/>
    <w:rsid w:val="00920A6C"/>
    <w:rsid w:val="0094130D"/>
    <w:rsid w:val="00944071"/>
    <w:rsid w:val="00944B82"/>
    <w:rsid w:val="00947089"/>
    <w:rsid w:val="00947425"/>
    <w:rsid w:val="00952253"/>
    <w:rsid w:val="009525A5"/>
    <w:rsid w:val="00962C32"/>
    <w:rsid w:val="00967210"/>
    <w:rsid w:val="009718C2"/>
    <w:rsid w:val="00973C5C"/>
    <w:rsid w:val="0097469D"/>
    <w:rsid w:val="009818E0"/>
    <w:rsid w:val="00983064"/>
    <w:rsid w:val="00985363"/>
    <w:rsid w:val="0098793D"/>
    <w:rsid w:val="0099164F"/>
    <w:rsid w:val="009927DE"/>
    <w:rsid w:val="009A709C"/>
    <w:rsid w:val="009B2BAD"/>
    <w:rsid w:val="009B5A81"/>
    <w:rsid w:val="009C16A4"/>
    <w:rsid w:val="009C3131"/>
    <w:rsid w:val="009D7278"/>
    <w:rsid w:val="009D7F5B"/>
    <w:rsid w:val="009E7E70"/>
    <w:rsid w:val="009F03D8"/>
    <w:rsid w:val="009F522D"/>
    <w:rsid w:val="00A034A9"/>
    <w:rsid w:val="00A1046C"/>
    <w:rsid w:val="00A11C8D"/>
    <w:rsid w:val="00A21A85"/>
    <w:rsid w:val="00A26ABB"/>
    <w:rsid w:val="00A31FF6"/>
    <w:rsid w:val="00A3779E"/>
    <w:rsid w:val="00A42B2B"/>
    <w:rsid w:val="00A45571"/>
    <w:rsid w:val="00A46815"/>
    <w:rsid w:val="00A56787"/>
    <w:rsid w:val="00A62C01"/>
    <w:rsid w:val="00A66C9A"/>
    <w:rsid w:val="00A702D5"/>
    <w:rsid w:val="00A72CC7"/>
    <w:rsid w:val="00A73187"/>
    <w:rsid w:val="00A822DC"/>
    <w:rsid w:val="00A83F88"/>
    <w:rsid w:val="00A84724"/>
    <w:rsid w:val="00A924FE"/>
    <w:rsid w:val="00A96C63"/>
    <w:rsid w:val="00AA1FD2"/>
    <w:rsid w:val="00AA2B49"/>
    <w:rsid w:val="00AA4DD6"/>
    <w:rsid w:val="00AA5C73"/>
    <w:rsid w:val="00AB206C"/>
    <w:rsid w:val="00AB2989"/>
    <w:rsid w:val="00AC0583"/>
    <w:rsid w:val="00AC5430"/>
    <w:rsid w:val="00AC64A3"/>
    <w:rsid w:val="00AD2AA7"/>
    <w:rsid w:val="00AD3B4C"/>
    <w:rsid w:val="00AD4A35"/>
    <w:rsid w:val="00AF6947"/>
    <w:rsid w:val="00AF7711"/>
    <w:rsid w:val="00B15E56"/>
    <w:rsid w:val="00B21CF5"/>
    <w:rsid w:val="00B24589"/>
    <w:rsid w:val="00B262C9"/>
    <w:rsid w:val="00B271EC"/>
    <w:rsid w:val="00B30CC1"/>
    <w:rsid w:val="00B326B6"/>
    <w:rsid w:val="00B358AA"/>
    <w:rsid w:val="00B41C69"/>
    <w:rsid w:val="00B54414"/>
    <w:rsid w:val="00B6048B"/>
    <w:rsid w:val="00B62188"/>
    <w:rsid w:val="00B63227"/>
    <w:rsid w:val="00B7085A"/>
    <w:rsid w:val="00B75C06"/>
    <w:rsid w:val="00B7640F"/>
    <w:rsid w:val="00B82ED7"/>
    <w:rsid w:val="00B92248"/>
    <w:rsid w:val="00B92704"/>
    <w:rsid w:val="00B94DEA"/>
    <w:rsid w:val="00B97FEE"/>
    <w:rsid w:val="00BA2530"/>
    <w:rsid w:val="00BB120B"/>
    <w:rsid w:val="00BB6FB4"/>
    <w:rsid w:val="00BC12DD"/>
    <w:rsid w:val="00BD07A8"/>
    <w:rsid w:val="00BD2A0F"/>
    <w:rsid w:val="00BD5200"/>
    <w:rsid w:val="00BD6593"/>
    <w:rsid w:val="00BD71B2"/>
    <w:rsid w:val="00BE3448"/>
    <w:rsid w:val="00BE445C"/>
    <w:rsid w:val="00BE75B2"/>
    <w:rsid w:val="00BF0274"/>
    <w:rsid w:val="00BF02FB"/>
    <w:rsid w:val="00BF085B"/>
    <w:rsid w:val="00C05F9E"/>
    <w:rsid w:val="00C11098"/>
    <w:rsid w:val="00C117D6"/>
    <w:rsid w:val="00C14392"/>
    <w:rsid w:val="00C207E9"/>
    <w:rsid w:val="00C20F60"/>
    <w:rsid w:val="00C22FCD"/>
    <w:rsid w:val="00C24EF1"/>
    <w:rsid w:val="00C3011D"/>
    <w:rsid w:val="00C34AC2"/>
    <w:rsid w:val="00C350ED"/>
    <w:rsid w:val="00C354B4"/>
    <w:rsid w:val="00C36CEC"/>
    <w:rsid w:val="00C40A9F"/>
    <w:rsid w:val="00C4133F"/>
    <w:rsid w:val="00C4181E"/>
    <w:rsid w:val="00C454E4"/>
    <w:rsid w:val="00C45937"/>
    <w:rsid w:val="00C471E5"/>
    <w:rsid w:val="00C52DF1"/>
    <w:rsid w:val="00C53251"/>
    <w:rsid w:val="00C53D03"/>
    <w:rsid w:val="00C620EF"/>
    <w:rsid w:val="00C65CFD"/>
    <w:rsid w:val="00C80725"/>
    <w:rsid w:val="00C86AB0"/>
    <w:rsid w:val="00C86EAD"/>
    <w:rsid w:val="00C87418"/>
    <w:rsid w:val="00C91779"/>
    <w:rsid w:val="00C9499D"/>
    <w:rsid w:val="00CB3C26"/>
    <w:rsid w:val="00CB4A5D"/>
    <w:rsid w:val="00CB5B38"/>
    <w:rsid w:val="00CB6BEC"/>
    <w:rsid w:val="00CD1909"/>
    <w:rsid w:val="00CD1C9C"/>
    <w:rsid w:val="00CD3E4F"/>
    <w:rsid w:val="00CD4630"/>
    <w:rsid w:val="00CD4C9E"/>
    <w:rsid w:val="00CD5099"/>
    <w:rsid w:val="00CE15CF"/>
    <w:rsid w:val="00CE428A"/>
    <w:rsid w:val="00CF004B"/>
    <w:rsid w:val="00CF0204"/>
    <w:rsid w:val="00CF41EB"/>
    <w:rsid w:val="00CF534C"/>
    <w:rsid w:val="00CF5A20"/>
    <w:rsid w:val="00CF6E89"/>
    <w:rsid w:val="00CF7837"/>
    <w:rsid w:val="00D04688"/>
    <w:rsid w:val="00D052C3"/>
    <w:rsid w:val="00D132D7"/>
    <w:rsid w:val="00D223ED"/>
    <w:rsid w:val="00D22D85"/>
    <w:rsid w:val="00D34C91"/>
    <w:rsid w:val="00D36454"/>
    <w:rsid w:val="00D51497"/>
    <w:rsid w:val="00D52797"/>
    <w:rsid w:val="00D5287D"/>
    <w:rsid w:val="00D52EEE"/>
    <w:rsid w:val="00D61CE9"/>
    <w:rsid w:val="00D62242"/>
    <w:rsid w:val="00D62FF2"/>
    <w:rsid w:val="00D668AB"/>
    <w:rsid w:val="00D7204A"/>
    <w:rsid w:val="00D81D22"/>
    <w:rsid w:val="00D82DDA"/>
    <w:rsid w:val="00D903C0"/>
    <w:rsid w:val="00D955C1"/>
    <w:rsid w:val="00DA790C"/>
    <w:rsid w:val="00DB07EA"/>
    <w:rsid w:val="00DB1CD0"/>
    <w:rsid w:val="00DB55E3"/>
    <w:rsid w:val="00DD3810"/>
    <w:rsid w:val="00DD68AD"/>
    <w:rsid w:val="00DF5D76"/>
    <w:rsid w:val="00E0085E"/>
    <w:rsid w:val="00E051B4"/>
    <w:rsid w:val="00E065C9"/>
    <w:rsid w:val="00E079B7"/>
    <w:rsid w:val="00E166A6"/>
    <w:rsid w:val="00E22278"/>
    <w:rsid w:val="00E22BCD"/>
    <w:rsid w:val="00E24CED"/>
    <w:rsid w:val="00E31E42"/>
    <w:rsid w:val="00E3640B"/>
    <w:rsid w:val="00E364EB"/>
    <w:rsid w:val="00E3684C"/>
    <w:rsid w:val="00E44286"/>
    <w:rsid w:val="00E463EF"/>
    <w:rsid w:val="00E46E7B"/>
    <w:rsid w:val="00E47C32"/>
    <w:rsid w:val="00E516D2"/>
    <w:rsid w:val="00E547A7"/>
    <w:rsid w:val="00E56DC3"/>
    <w:rsid w:val="00E574CC"/>
    <w:rsid w:val="00E658FE"/>
    <w:rsid w:val="00E728F0"/>
    <w:rsid w:val="00E84654"/>
    <w:rsid w:val="00E90FF9"/>
    <w:rsid w:val="00E96F32"/>
    <w:rsid w:val="00EA224D"/>
    <w:rsid w:val="00EA2D41"/>
    <w:rsid w:val="00EB5C9A"/>
    <w:rsid w:val="00EB65E4"/>
    <w:rsid w:val="00EB672F"/>
    <w:rsid w:val="00EB7860"/>
    <w:rsid w:val="00EC2266"/>
    <w:rsid w:val="00EC2E38"/>
    <w:rsid w:val="00EC5B26"/>
    <w:rsid w:val="00EC6AAA"/>
    <w:rsid w:val="00EC6F96"/>
    <w:rsid w:val="00ED1751"/>
    <w:rsid w:val="00ED5BD7"/>
    <w:rsid w:val="00EE1637"/>
    <w:rsid w:val="00EE3E8A"/>
    <w:rsid w:val="00EE45E4"/>
    <w:rsid w:val="00EE486D"/>
    <w:rsid w:val="00EE6F07"/>
    <w:rsid w:val="00EF3AB1"/>
    <w:rsid w:val="00EF5C13"/>
    <w:rsid w:val="00F02210"/>
    <w:rsid w:val="00F05674"/>
    <w:rsid w:val="00F15882"/>
    <w:rsid w:val="00F20059"/>
    <w:rsid w:val="00F202D0"/>
    <w:rsid w:val="00F21F2E"/>
    <w:rsid w:val="00F232DA"/>
    <w:rsid w:val="00F235C3"/>
    <w:rsid w:val="00F33921"/>
    <w:rsid w:val="00F351A5"/>
    <w:rsid w:val="00F36053"/>
    <w:rsid w:val="00F3646A"/>
    <w:rsid w:val="00F40D4B"/>
    <w:rsid w:val="00F41A1D"/>
    <w:rsid w:val="00F42D49"/>
    <w:rsid w:val="00F43BB3"/>
    <w:rsid w:val="00F4757A"/>
    <w:rsid w:val="00F53519"/>
    <w:rsid w:val="00F56C00"/>
    <w:rsid w:val="00F602A4"/>
    <w:rsid w:val="00F60F87"/>
    <w:rsid w:val="00F6322C"/>
    <w:rsid w:val="00F6443A"/>
    <w:rsid w:val="00F647B7"/>
    <w:rsid w:val="00F83D0C"/>
    <w:rsid w:val="00F94F48"/>
    <w:rsid w:val="00F9539E"/>
    <w:rsid w:val="00FA0D78"/>
    <w:rsid w:val="00FA246E"/>
    <w:rsid w:val="00FA3B9D"/>
    <w:rsid w:val="00FB0843"/>
    <w:rsid w:val="00FB41FC"/>
    <w:rsid w:val="00FC28DA"/>
    <w:rsid w:val="00FC47DA"/>
    <w:rsid w:val="00FC4B95"/>
    <w:rsid w:val="00FD72CE"/>
    <w:rsid w:val="00FE13EF"/>
    <w:rsid w:val="00FE2C56"/>
    <w:rsid w:val="00FF2076"/>
    <w:rsid w:val="00FF5E11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A2048"/>
  <w15:chartTrackingRefBased/>
  <w15:docId w15:val="{74FA376A-281D-4EC9-8183-547191B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473"/>
    <w:pPr>
      <w:spacing w:after="160" w:line="259" w:lineRule="auto"/>
    </w:pPr>
    <w:rPr>
      <w:rFonts w:eastAsia="Times New Roman"/>
      <w:kern w:val="2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473"/>
    <w:pPr>
      <w:keepNext/>
      <w:keepLines/>
      <w:numPr>
        <w:numId w:val="5"/>
      </w:numPr>
      <w:spacing w:before="240" w:after="0"/>
      <w:jc w:val="center"/>
      <w:outlineLvl w:val="0"/>
    </w:pPr>
    <w:rPr>
      <w:rFonts w:ascii="Times New Roman" w:hAnsi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47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" w:hAnsi="Times New Roma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473"/>
    <w:pPr>
      <w:keepNext/>
      <w:keepLines/>
      <w:numPr>
        <w:ilvl w:val="2"/>
        <w:numId w:val="5"/>
      </w:numPr>
      <w:spacing w:before="40" w:after="0"/>
      <w:outlineLvl w:val="2"/>
    </w:pPr>
    <w:rPr>
      <w:rFonts w:ascii="Times New Roman" w:hAnsi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3473"/>
    <w:rPr>
      <w:rFonts w:ascii="Times New Roman" w:eastAsia="Times New Roman" w:hAnsi="Times New Roman"/>
      <w:b/>
      <w:color w:val="000000"/>
      <w:kern w:val="2"/>
      <w:sz w:val="24"/>
      <w:szCs w:val="32"/>
      <w:lang w:val="en-ID"/>
    </w:rPr>
  </w:style>
  <w:style w:type="character" w:customStyle="1" w:styleId="Heading2Char">
    <w:name w:val="Heading 2 Char"/>
    <w:link w:val="Heading2"/>
    <w:uiPriority w:val="9"/>
    <w:rsid w:val="000B3473"/>
    <w:rPr>
      <w:rFonts w:ascii="Times New Roman" w:eastAsia="Times New Roman" w:hAnsi="Times New Roman"/>
      <w:b/>
      <w:kern w:val="2"/>
      <w:sz w:val="24"/>
      <w:szCs w:val="26"/>
      <w:lang w:val="en-ID"/>
    </w:rPr>
  </w:style>
  <w:style w:type="character" w:customStyle="1" w:styleId="Heading3Char">
    <w:name w:val="Heading 3 Char"/>
    <w:link w:val="Heading3"/>
    <w:uiPriority w:val="9"/>
    <w:rsid w:val="000B3473"/>
    <w:rPr>
      <w:rFonts w:ascii="Times New Roman" w:eastAsia="Times New Roman" w:hAnsi="Times New Roman"/>
      <w:b/>
      <w:color w:val="000000"/>
      <w:kern w:val="2"/>
      <w:sz w:val="24"/>
      <w:szCs w:val="24"/>
      <w:lang w:val="en-ID"/>
    </w:rPr>
  </w:style>
  <w:style w:type="paragraph" w:styleId="ListParagraph">
    <w:name w:val="List Paragraph"/>
    <w:aliases w:val="spasi 2 taiiii,skripsi,ANNEX,Sub Judul DEA KP"/>
    <w:basedOn w:val="Normal"/>
    <w:link w:val="ListParagraphChar"/>
    <w:uiPriority w:val="34"/>
    <w:qFormat/>
    <w:rsid w:val="000B3473"/>
    <w:pPr>
      <w:ind w:left="720"/>
      <w:contextualSpacing/>
    </w:pPr>
  </w:style>
  <w:style w:type="character" w:customStyle="1" w:styleId="fontstyle01">
    <w:name w:val="fontstyle01"/>
    <w:rsid w:val="000B3473"/>
    <w:rPr>
      <w:rFonts w:ascii="CenturySchoolbook" w:hAnsi="CenturySchoolbook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3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B3473"/>
    <w:rPr>
      <w:rFonts w:ascii="Calibri" w:eastAsia="Times New Roman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B3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B3473"/>
    <w:rPr>
      <w:rFonts w:ascii="Calibri" w:eastAsia="Times New Roman" w:hAnsi="Calibri" w:cs="Times New Roman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0B3473"/>
    <w:pPr>
      <w:numPr>
        <w:numId w:val="0"/>
      </w:numPr>
      <w:jc w:val="left"/>
      <w:outlineLvl w:val="9"/>
    </w:pPr>
    <w:rPr>
      <w:rFonts w:ascii="Calibri Light" w:hAnsi="Calibri Light"/>
      <w:b w:val="0"/>
      <w:color w:val="2F5496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22BCD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B3473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B347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0B3473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0B3473"/>
    <w:rPr>
      <w:rFonts w:eastAsia="Times New Roman"/>
      <w:kern w:val="2"/>
      <w:sz w:val="22"/>
      <w:szCs w:val="22"/>
      <w:lang w:val="en-ID"/>
    </w:rPr>
  </w:style>
  <w:style w:type="character" w:styleId="PlaceholderText">
    <w:name w:val="Placeholder Text"/>
    <w:uiPriority w:val="99"/>
    <w:semiHidden/>
    <w:rsid w:val="003D136D"/>
    <w:rPr>
      <w:color w:val="666666"/>
    </w:rPr>
  </w:style>
  <w:style w:type="character" w:styleId="UnresolvedMention">
    <w:name w:val="Unresolved Mention"/>
    <w:uiPriority w:val="99"/>
    <w:semiHidden/>
    <w:unhideWhenUsed/>
    <w:rsid w:val="00100F08"/>
    <w:rPr>
      <w:color w:val="605E5C"/>
      <w:shd w:val="clear" w:color="auto" w:fill="E1DFDD"/>
    </w:rPr>
  </w:style>
  <w:style w:type="character" w:customStyle="1" w:styleId="ListParagraphChar">
    <w:name w:val="List Paragraph Char"/>
    <w:aliases w:val="spasi 2 taiiii Char,skripsi Char,ANNEX Char,Sub Judul DEA KP Char"/>
    <w:link w:val="ListParagraph"/>
    <w:uiPriority w:val="34"/>
    <w:qFormat/>
    <w:locked/>
    <w:rsid w:val="00FF2076"/>
    <w:rPr>
      <w:rFonts w:ascii="Calibri" w:eastAsia="Times New Roman" w:hAnsi="Calibri" w:cs="Times New Roman"/>
      <w:lang w:val="en-ID"/>
    </w:rPr>
  </w:style>
  <w:style w:type="paragraph" w:customStyle="1" w:styleId="p15">
    <w:name w:val="p15"/>
    <w:basedOn w:val="Normal"/>
    <w:rsid w:val="00952253"/>
    <w:pPr>
      <w:spacing w:after="0" w:line="480" w:lineRule="auto"/>
      <w:ind w:left="720"/>
      <w:jc w:val="both"/>
    </w:pPr>
    <w:rPr>
      <w:rFonts w:cs="Calibri"/>
      <w:kern w:val="0"/>
      <w:lang w:val="id-ID" w:eastAsia="id-ID"/>
    </w:rPr>
  </w:style>
  <w:style w:type="paragraph" w:customStyle="1" w:styleId="p16">
    <w:name w:val="p16"/>
    <w:basedOn w:val="Normal"/>
    <w:rsid w:val="00952253"/>
    <w:pPr>
      <w:spacing w:after="200" w:line="264" w:lineRule="auto"/>
      <w:ind w:left="720"/>
    </w:pPr>
    <w:rPr>
      <w:rFonts w:cs="Calibri"/>
      <w:kern w:val="0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952253"/>
    <w:pPr>
      <w:spacing w:after="200" w:line="240" w:lineRule="auto"/>
    </w:pPr>
    <w:rPr>
      <w:rFonts w:ascii="Times New Roman" w:hAnsi="Times New Roman"/>
      <w:i/>
      <w:iCs/>
      <w:color w:val="44546A"/>
      <w:kern w:val="0"/>
      <w:sz w:val="18"/>
      <w:szCs w:val="18"/>
      <w:lang w:val="id-ID"/>
    </w:rPr>
  </w:style>
  <w:style w:type="character" w:customStyle="1" w:styleId="apple-converted-space">
    <w:name w:val="apple-converted-space"/>
    <w:rsid w:val="00952253"/>
  </w:style>
  <w:style w:type="paragraph" w:styleId="TOC4">
    <w:name w:val="toc 4"/>
    <w:basedOn w:val="Normal"/>
    <w:next w:val="Normal"/>
    <w:autoRedefine/>
    <w:uiPriority w:val="39"/>
    <w:unhideWhenUsed/>
    <w:rsid w:val="00B621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621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621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621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621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6218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452B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3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4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5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59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journal.trisakti.ac.id/index.php/j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1294/jp.v20i2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3240-5F57-4068-8B56-84110FB5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Links>
    <vt:vector size="330" baseType="variant">
      <vt:variant>
        <vt:i4>1507403</vt:i4>
      </vt:variant>
      <vt:variant>
        <vt:i4>312</vt:i4>
      </vt:variant>
      <vt:variant>
        <vt:i4>0</vt:i4>
      </vt:variant>
      <vt:variant>
        <vt:i4>5</vt:i4>
      </vt:variant>
      <vt:variant>
        <vt:lpwstr>https://doi.org/10.31294/jp.v20i2</vt:lpwstr>
      </vt:variant>
      <vt:variant>
        <vt:lpwstr/>
      </vt:variant>
      <vt:variant>
        <vt:i4>5701656</vt:i4>
      </vt:variant>
      <vt:variant>
        <vt:i4>309</vt:i4>
      </vt:variant>
      <vt:variant>
        <vt:i4>0</vt:i4>
      </vt:variant>
      <vt:variant>
        <vt:i4>5</vt:i4>
      </vt:variant>
      <vt:variant>
        <vt:lpwstr>http://www.e-journal.trisakti.ac.id/index.php/jet</vt:lpwstr>
      </vt:variant>
      <vt:variant>
        <vt:lpwstr/>
      </vt:variant>
      <vt:variant>
        <vt:i4>3997801</vt:i4>
      </vt:variant>
      <vt:variant>
        <vt:i4>306</vt:i4>
      </vt:variant>
      <vt:variant>
        <vt:i4>0</vt:i4>
      </vt:variant>
      <vt:variant>
        <vt:i4>5</vt:i4>
      </vt:variant>
      <vt:variant>
        <vt:lpwstr>http://tu.laporanpenelitian.com/2015/05/65.html</vt:lpwstr>
      </vt:variant>
      <vt:variant>
        <vt:lpwstr/>
      </vt:variant>
      <vt:variant>
        <vt:i4>3932270</vt:i4>
      </vt:variant>
      <vt:variant>
        <vt:i4>303</vt:i4>
      </vt:variant>
      <vt:variant>
        <vt:i4>0</vt:i4>
      </vt:variant>
      <vt:variant>
        <vt:i4>5</vt:i4>
      </vt:variant>
      <vt:variant>
        <vt:lpwstr>https://jakarta.bps.go.id/</vt:lpwstr>
      </vt:variant>
      <vt:variant>
        <vt:lpwstr/>
      </vt:variant>
      <vt:variant>
        <vt:i4>3801122</vt:i4>
      </vt:variant>
      <vt:variant>
        <vt:i4>300</vt:i4>
      </vt:variant>
      <vt:variant>
        <vt:i4>0</vt:i4>
      </vt:variant>
      <vt:variant>
        <vt:i4>5</vt:i4>
      </vt:variant>
      <vt:variant>
        <vt:lpwstr>https://bprd.jakarta.go.id/</vt:lpwstr>
      </vt:variant>
      <vt:variant>
        <vt:lpwstr/>
      </vt:variant>
      <vt:variant>
        <vt:i4>3801122</vt:i4>
      </vt:variant>
      <vt:variant>
        <vt:i4>297</vt:i4>
      </vt:variant>
      <vt:variant>
        <vt:i4>0</vt:i4>
      </vt:variant>
      <vt:variant>
        <vt:i4>5</vt:i4>
      </vt:variant>
      <vt:variant>
        <vt:lpwstr>https://bprd.jakarta.go.id/</vt:lpwstr>
      </vt:variant>
      <vt:variant>
        <vt:lpwstr/>
      </vt:variant>
      <vt:variant>
        <vt:i4>3932270</vt:i4>
      </vt:variant>
      <vt:variant>
        <vt:i4>294</vt:i4>
      </vt:variant>
      <vt:variant>
        <vt:i4>0</vt:i4>
      </vt:variant>
      <vt:variant>
        <vt:i4>5</vt:i4>
      </vt:variant>
      <vt:variant>
        <vt:lpwstr>https://jakarta.bps.go.id/</vt:lpwstr>
      </vt:variant>
      <vt:variant>
        <vt:lpwstr/>
      </vt:variant>
      <vt:variant>
        <vt:i4>1507387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_Toc158469482</vt:lpwstr>
      </vt:variant>
      <vt:variant>
        <vt:i4>1507387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_Toc158469481</vt:lpwstr>
      </vt:variant>
      <vt:variant>
        <vt:i4>1507387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_Toc158469480</vt:lpwstr>
      </vt:variant>
      <vt:variant>
        <vt:i4>1572923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_Toc158469479</vt:lpwstr>
      </vt:variant>
      <vt:variant>
        <vt:i4>1572923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_Toc158469478</vt:lpwstr>
      </vt:variant>
      <vt:variant>
        <vt:i4>1572923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_Toc158469477</vt:lpwstr>
      </vt:variant>
      <vt:variant>
        <vt:i4>1572923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_Toc158469476</vt:lpwstr>
      </vt:variant>
      <vt:variant>
        <vt:i4>1572923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_Toc158469475</vt:lpwstr>
      </vt:variant>
      <vt:variant>
        <vt:i4>1572923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_Toc158469474</vt:lpwstr>
      </vt:variant>
      <vt:variant>
        <vt:i4>1572923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_Toc158469473</vt:lpwstr>
      </vt:variant>
      <vt:variant>
        <vt:i4>1572923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_Toc158469472</vt:lpwstr>
      </vt:variant>
      <vt:variant>
        <vt:i4>1572923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_Toc158469471</vt:lpwstr>
      </vt:variant>
      <vt:variant>
        <vt:i4>1572923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_Toc158469470</vt:lpwstr>
      </vt:variant>
      <vt:variant>
        <vt:i4>1638459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_Toc158469469</vt:lpwstr>
      </vt:variant>
      <vt:variant>
        <vt:i4>1638459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_Toc158469468</vt:lpwstr>
      </vt:variant>
      <vt:variant>
        <vt:i4>1638459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_Toc158469467</vt:lpwstr>
      </vt:variant>
      <vt:variant>
        <vt:i4>1638459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_Toc158469466</vt:lpwstr>
      </vt:variant>
      <vt:variant>
        <vt:i4>1638459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_Toc158469465</vt:lpwstr>
      </vt:variant>
      <vt:variant>
        <vt:i4>1638459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_Toc158469464</vt:lpwstr>
      </vt:variant>
      <vt:variant>
        <vt:i4>1638459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_Toc158469463</vt:lpwstr>
      </vt:variant>
      <vt:variant>
        <vt:i4>1638459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_Toc158469462</vt:lpwstr>
      </vt:variant>
      <vt:variant>
        <vt:i4>1638459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_Toc158469461</vt:lpwstr>
      </vt:variant>
      <vt:variant>
        <vt:i4>1638459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_Toc158469460</vt:lpwstr>
      </vt:variant>
      <vt:variant>
        <vt:i4>1703995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_Toc158469459</vt:lpwstr>
      </vt:variant>
      <vt:variant>
        <vt:i4>1703995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_Toc158469458</vt:lpwstr>
      </vt:variant>
      <vt:variant>
        <vt:i4>1703995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_Toc158469457</vt:lpwstr>
      </vt:variant>
      <vt:variant>
        <vt:i4>1703995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_Toc158469456</vt:lpwstr>
      </vt:variant>
      <vt:variant>
        <vt:i4>1703995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_Toc158469455</vt:lpwstr>
      </vt:variant>
      <vt:variant>
        <vt:i4>1703995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_Toc158469454</vt:lpwstr>
      </vt:variant>
      <vt:variant>
        <vt:i4>1703995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_Toc158469453</vt:lpwstr>
      </vt:variant>
      <vt:variant>
        <vt:i4>1703995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_Toc158469452</vt:lpwstr>
      </vt:variant>
      <vt:variant>
        <vt:i4>1703995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_Toc158469451</vt:lpwstr>
      </vt:variant>
      <vt:variant>
        <vt:i4>1703995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_Toc158469450</vt:lpwstr>
      </vt:variant>
      <vt:variant>
        <vt:i4>1769531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_Toc158469449</vt:lpwstr>
      </vt:variant>
      <vt:variant>
        <vt:i4>1769531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_Toc158469448</vt:lpwstr>
      </vt:variant>
      <vt:variant>
        <vt:i4>1769531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_Toc158469447</vt:lpwstr>
      </vt:variant>
      <vt:variant>
        <vt:i4>1769531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_Toc158469446</vt:lpwstr>
      </vt:variant>
      <vt:variant>
        <vt:i4>1769531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_Toc158469445</vt:lpwstr>
      </vt:variant>
      <vt:variant>
        <vt:i4>1769531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_Toc158469444</vt:lpwstr>
      </vt:variant>
      <vt:variant>
        <vt:i4>1769531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_Toc158469443</vt:lpwstr>
      </vt:variant>
      <vt:variant>
        <vt:i4>1769531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_Toc158469442</vt:lpwstr>
      </vt:variant>
      <vt:variant>
        <vt:i4>1769531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_Toc158469441</vt:lpwstr>
      </vt:variant>
      <vt:variant>
        <vt:i4>1769531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_Toc158469440</vt:lpwstr>
      </vt:variant>
      <vt:variant>
        <vt:i4>1835067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_Toc158469439</vt:lpwstr>
      </vt:variant>
      <vt:variant>
        <vt:i4>1835067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_Toc158469438</vt:lpwstr>
      </vt:variant>
      <vt:variant>
        <vt:i4>1835067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_Toc158469437</vt:lpwstr>
      </vt:variant>
      <vt:variant>
        <vt:i4>1835067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_Toc158469436</vt:lpwstr>
      </vt:variant>
      <vt:variant>
        <vt:i4>1835067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_Toc158469435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sorayahusni97@gmail.com</cp:lastModifiedBy>
  <cp:revision>108</cp:revision>
  <cp:lastPrinted>2024-03-22T12:26:00Z</cp:lastPrinted>
  <dcterms:created xsi:type="dcterms:W3CDTF">2024-02-25T13:58:00Z</dcterms:created>
  <dcterms:modified xsi:type="dcterms:W3CDTF">2024-03-27T06:31:00Z</dcterms:modified>
</cp:coreProperties>
</file>