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69CEB" w14:textId="1A1EBDAA" w:rsidR="00EC51B8" w:rsidRDefault="006627F6" w:rsidP="00352A44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627F6">
        <w:rPr>
          <w:rFonts w:ascii="Times New Roman" w:hAnsi="Times New Roman" w:cs="Times New Roman"/>
          <w:b/>
          <w:sz w:val="24"/>
          <w:szCs w:val="24"/>
          <w:lang w:val="en-GB"/>
        </w:rPr>
        <w:t>DAFTAR PUSTAKA</w:t>
      </w:r>
    </w:p>
    <w:p w14:paraId="7F113052" w14:textId="77777777" w:rsidR="00352A44" w:rsidRDefault="00352A44" w:rsidP="00352A44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9DC6747" w14:textId="3115A88A" w:rsidR="00DB41F0" w:rsidRPr="00DB41F0" w:rsidRDefault="00295BB1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fldChar w:fldCharType="begin" w:fldLock="1"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instrText xml:space="preserve">ADDIN Mendeley Bibliography CSL_BIBLIOGRAPHY </w:instrTex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fldChar w:fldCharType="separate"/>
      </w:r>
      <w:r w:rsidR="00DB41F0" w:rsidRPr="00DB41F0">
        <w:rPr>
          <w:rFonts w:ascii="Times New Roman" w:hAnsi="Times New Roman" w:cs="Times New Roman"/>
          <w:noProof/>
          <w:sz w:val="24"/>
          <w:szCs w:val="24"/>
        </w:rPr>
        <w:t xml:space="preserve">Aldama, R. A., Herwiyanti, E., &amp; Srirejeki, K. (2021). </w:t>
      </w:r>
      <w:r w:rsidR="00DB41F0"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Peran Mediasi Reputasi Pada Hubungan Pengungkapan CSR</w:t>
      </w:r>
      <w:r w:rsidR="00DB41F0" w:rsidRPr="00DB41F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DB41F0"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23</w:t>
      </w:r>
      <w:r w:rsidR="00DB41F0" w:rsidRPr="00DB41F0">
        <w:rPr>
          <w:rFonts w:ascii="Times New Roman" w:hAnsi="Times New Roman" w:cs="Times New Roman"/>
          <w:noProof/>
          <w:sz w:val="24"/>
          <w:szCs w:val="24"/>
        </w:rPr>
        <w:t>(1), 49–64.</w:t>
      </w:r>
    </w:p>
    <w:p w14:paraId="6772D60C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Amaliyah, F., &amp; Herwiyanti, E. (2019).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Pengaruh Kepemilikan Institusional , Dewan Komisaris Independen, Dan Komite Audit Terhadap Nilai Perusahaan Sektor Pertambangan</w:t>
      </w: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DB41F0">
        <w:rPr>
          <w:rFonts w:ascii="Times New Roman" w:hAnsi="Times New Roman" w:cs="Times New Roman"/>
          <w:noProof/>
          <w:sz w:val="24"/>
          <w:szCs w:val="24"/>
        </w:rPr>
        <w:t>(3), 187–200.</w:t>
      </w:r>
    </w:p>
    <w:p w14:paraId="3B8A8099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Anggita, R. T., Rinofah, R., &amp; Sari, P. P. (2021).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Pengaruh Kepemilikan Institusional, Kebijakan Hutang, Keputusan Investasi, Dan Profitabilitas Terhadap Nilai Perusahaan</w:t>
      </w: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02</w:t>
      </w:r>
      <w:r w:rsidRPr="00DB41F0">
        <w:rPr>
          <w:rFonts w:ascii="Times New Roman" w:hAnsi="Times New Roman" w:cs="Times New Roman"/>
          <w:noProof/>
          <w:sz w:val="24"/>
          <w:szCs w:val="24"/>
        </w:rPr>
        <w:t>(01), 38–49.</w:t>
      </w:r>
    </w:p>
    <w:p w14:paraId="4B74392F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Anggraini, R. (2021).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Pengaruh Penerapan Good Corporate Governance Dan Struktur Modal Terhadap Nilai Perusahaan</w:t>
      </w: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Nomor</w:t>
      </w:r>
      <w:r w:rsidRPr="00DB41F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4C2A47A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Aprilia, H., &amp; Wuryani, E. (2021).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Pengaruh Good Corporate Governance Terhadap Kinerja Perusahaan Pada Perusahaan Manufaktur Yang Terdaftar Di Bursa Eefek Indonesia Tahun 2017-2019</w:t>
      </w: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DB41F0">
        <w:rPr>
          <w:rFonts w:ascii="Times New Roman" w:hAnsi="Times New Roman" w:cs="Times New Roman"/>
          <w:noProof/>
          <w:sz w:val="24"/>
          <w:szCs w:val="24"/>
        </w:rPr>
        <w:t>(1), 42–61.</w:t>
      </w:r>
    </w:p>
    <w:p w14:paraId="7A2CC571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Apriyanti, N., &amp; Harisriwijayanti. (2022).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Pengaruh Current Ratio, Arus Kas Operasi Dan Leverage Ratio Terhadap Return Saham Dengan Kebijakan Dividen Sebagai Variabel Moderating Pada Perusahaan Manufaktur Yang Terdaftar Di Bursa Efek Indonesia 2016-2020</w:t>
      </w: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DB41F0">
        <w:rPr>
          <w:rFonts w:ascii="Times New Roman" w:hAnsi="Times New Roman" w:cs="Times New Roman"/>
          <w:noProof/>
          <w:sz w:val="24"/>
          <w:szCs w:val="24"/>
        </w:rPr>
        <w:t>, 13036–13045.</w:t>
      </w:r>
    </w:p>
    <w:p w14:paraId="229F7A30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Arief, T. (2019).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Terjadi 4 Internal Fraud di BJB Syariah Selama 2018</w:t>
      </w:r>
      <w:r w:rsidRPr="00DB41F0">
        <w:rPr>
          <w:rFonts w:ascii="Times New Roman" w:hAnsi="Times New Roman" w:cs="Times New Roman"/>
          <w:noProof/>
          <w:sz w:val="24"/>
          <w:szCs w:val="24"/>
        </w:rPr>
        <w:t>. https://finansial.bisnis.com/read/20190423/90/914480/terjadi-4-internal-fraud-di-bjb-syariah-selama-2018</w:t>
      </w:r>
    </w:p>
    <w:p w14:paraId="5B1F39E9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Ayu, P. C., &amp; Sumadi, N. K. (2019).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Pengaruh Kepemilikan Institusional Dan Kepemilikan Manajerial Terhadap Nilai Perusahaan</w:t>
      </w:r>
      <w:r w:rsidRPr="00DB41F0">
        <w:rPr>
          <w:rFonts w:ascii="Times New Roman" w:hAnsi="Times New Roman" w:cs="Times New Roman"/>
          <w:noProof/>
          <w:sz w:val="24"/>
          <w:szCs w:val="24"/>
        </w:rPr>
        <w:t>. 87–104.</w:t>
      </w:r>
    </w:p>
    <w:p w14:paraId="57FD7B81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Bursa Efek Indonesia. (n.d.).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Laporan Keuangan Dan Tahunan 2018, 2019, 2020, 2021, 2022</w:t>
      </w:r>
      <w:r w:rsidRPr="00DB41F0">
        <w:rPr>
          <w:rFonts w:ascii="Times New Roman" w:hAnsi="Times New Roman" w:cs="Times New Roman"/>
          <w:noProof/>
          <w:sz w:val="24"/>
          <w:szCs w:val="24"/>
        </w:rPr>
        <w:t>. www.idx.co.id</w:t>
      </w:r>
    </w:p>
    <w:p w14:paraId="3277F83A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Caraka, R. E. (2017).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Spatial Data Panel</w:t>
      </w: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 (T. W. Publish (ed.)).</w:t>
      </w:r>
    </w:p>
    <w:p w14:paraId="3F7AA648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Christiani, L., &amp; Herawaty, V. (2019).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Pengaruh Kepemilikan Manajerial, Komite Audit, Leverage, Profitabilitas, Dan Ukuran Perusahaan Terhadap Nilai Perusahaan Dengan Manajemen Laba Sebagai Variabel Moderasi</w:t>
      </w:r>
      <w:r w:rsidRPr="00DB41F0">
        <w:rPr>
          <w:rFonts w:ascii="Times New Roman" w:hAnsi="Times New Roman" w:cs="Times New Roman"/>
          <w:noProof/>
          <w:sz w:val="24"/>
          <w:szCs w:val="24"/>
        </w:rPr>
        <w:t>. 1–7.</w:t>
      </w:r>
    </w:p>
    <w:p w14:paraId="5F49F07F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Damayanti, Y., Rahmawati, &amp; Rusli, A. (2023).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Membangun Konsep Corporate Social Responsibility (CSR) Melalui Budaya 3S (Sipatau, Sipaklebbi, Sipakainge)</w:t>
      </w:r>
      <w:r w:rsidRPr="00DB41F0">
        <w:rPr>
          <w:rFonts w:ascii="Times New Roman" w:hAnsi="Times New Roman" w:cs="Times New Roman"/>
          <w:noProof/>
          <w:sz w:val="24"/>
          <w:szCs w:val="24"/>
        </w:rPr>
        <w:t>. 336–345.</w:t>
      </w:r>
    </w:p>
    <w:p w14:paraId="329C17E5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Desky, D., Marliyah, &amp; Harahap, R. D. (2022).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Pengaruh Biaya Operasional dan Pendapatan Terhadap Kinerja Keuangan pada Perusahaan Jasa Subsektor Perdagangan Besar yang Terdaftar di Bursa Efek Indonesia</w:t>
      </w: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DB41F0">
        <w:rPr>
          <w:rFonts w:ascii="Times New Roman" w:hAnsi="Times New Roman" w:cs="Times New Roman"/>
          <w:noProof/>
          <w:sz w:val="24"/>
          <w:szCs w:val="24"/>
        </w:rPr>
        <w:t>(2), 217–231.</w:t>
      </w:r>
    </w:p>
    <w:p w14:paraId="294D8B47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Dewantari, N. L. S., Cipta, W., &amp; Susila, G. P. A. J. (2019).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Pengaruh Ukuran Perusahaan Dan Leverage Serta Pada Perusahaan Food And Baverages</w:t>
      </w: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1</w:t>
      </w:r>
      <w:r w:rsidRPr="00DB41F0">
        <w:rPr>
          <w:rFonts w:ascii="Times New Roman" w:hAnsi="Times New Roman" w:cs="Times New Roman"/>
          <w:noProof/>
          <w:sz w:val="24"/>
          <w:szCs w:val="24"/>
        </w:rPr>
        <w:t>(2), 74–83.</w:t>
      </w:r>
    </w:p>
    <w:p w14:paraId="1EE4E987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Dewi, I. S., &amp; Khafi, D. N. (2018).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Faktor-Faktor Yang Mempengaruhi Pengungkapan Corporate Social Responsibility</w:t>
      </w: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40</w:t>
      </w:r>
      <w:r w:rsidRPr="00DB41F0">
        <w:rPr>
          <w:rFonts w:ascii="Times New Roman" w:hAnsi="Times New Roman" w:cs="Times New Roman"/>
          <w:noProof/>
          <w:sz w:val="24"/>
          <w:szCs w:val="24"/>
        </w:rPr>
        <w:t>, 56–76.</w:t>
      </w:r>
    </w:p>
    <w:p w14:paraId="4EDFA580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Dewi, L. S., &amp; Abundanti, N. (2019).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Pengaruh Profitabilitas, Likuiditas, Kepemilikan Institusional Dan Kepemilikan Manajerial Terhadap Nilai Perusahaan</w:t>
      </w: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DB41F0">
        <w:rPr>
          <w:rFonts w:ascii="Times New Roman" w:hAnsi="Times New Roman" w:cs="Times New Roman"/>
          <w:noProof/>
          <w:sz w:val="24"/>
          <w:szCs w:val="24"/>
        </w:rPr>
        <w:t>(10), 6099–6118. https://doi.org/https://doi.org/10.24843/EJMUNUD.2019.v08.i10.p12</w:t>
      </w:r>
    </w:p>
    <w:p w14:paraId="74DD07F2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Endiana, I. D. M. (2019).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Implementasi Corporate Governance Pada Corporate Social Responsibility Terhadap Nilai Perusahaan</w:t>
      </w: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DB41F0">
        <w:rPr>
          <w:rFonts w:ascii="Times New Roman" w:hAnsi="Times New Roman" w:cs="Times New Roman"/>
          <w:noProof/>
          <w:sz w:val="24"/>
          <w:szCs w:val="24"/>
        </w:rPr>
        <w:t>, 92–100.</w:t>
      </w:r>
    </w:p>
    <w:p w14:paraId="5E86D70F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Erawati, T., &amp; Cahyaningrum, D. (2021).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Pengaruh Corporate Social Responsibility (CSR) Terhadap Nilai Perusahaan Dengan Kepemilikan Manajerial Sebagai Variabel Pemoderasi ( Studi Kasus Perusahaan Manufaktur Yang Terdaftar Di Bursa Efek Indonesia Periode 2015-2019)</w:t>
      </w: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DB41F0">
        <w:rPr>
          <w:rFonts w:ascii="Times New Roman" w:hAnsi="Times New Roman" w:cs="Times New Roman"/>
          <w:noProof/>
          <w:sz w:val="24"/>
          <w:szCs w:val="24"/>
        </w:rPr>
        <w:t>, 151–169.</w:t>
      </w:r>
    </w:p>
    <w:p w14:paraId="75F535EF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Farah, N., &amp; Utami, C. (2021).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Pengaruh Pengungkapan CSR Dan Tata Kelola Perusahaan Terhadap Nilai Perusahaan Sektor Industri Subsektor Tekstil Dan Garmen</w:t>
      </w: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15</w:t>
      </w:r>
      <w:r w:rsidRPr="00DB41F0">
        <w:rPr>
          <w:rFonts w:ascii="Times New Roman" w:hAnsi="Times New Roman" w:cs="Times New Roman"/>
          <w:noProof/>
          <w:sz w:val="24"/>
          <w:szCs w:val="24"/>
        </w:rPr>
        <w:t>(1), 42–70.</w:t>
      </w:r>
    </w:p>
    <w:p w14:paraId="5B2309B5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Global Reporting Iniative. (n.d.).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Standar GRI G4</w:t>
      </w:r>
      <w:r w:rsidRPr="00DB41F0">
        <w:rPr>
          <w:rFonts w:ascii="Times New Roman" w:hAnsi="Times New Roman" w:cs="Times New Roman"/>
          <w:noProof/>
          <w:sz w:val="24"/>
          <w:szCs w:val="24"/>
        </w:rPr>
        <w:t>. www.globalreporting.org</w:t>
      </w:r>
    </w:p>
    <w:p w14:paraId="6A385691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Gusriandari, W., Rahmi, M., &amp; Putra, Y. E. (2022).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Pengaruh Good Corporate Governance Terhadap Nilai Perusahaan Pada Perusahaan Pertambangan Yang Terdaftar Di Bursa Efek Indonesia Tahun 2017-2020</w:t>
      </w: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06</w:t>
      </w:r>
      <w:r w:rsidRPr="00DB41F0">
        <w:rPr>
          <w:rFonts w:ascii="Times New Roman" w:hAnsi="Times New Roman" w:cs="Times New Roman"/>
          <w:noProof/>
          <w:sz w:val="24"/>
          <w:szCs w:val="24"/>
        </w:rPr>
        <w:t>(01), 181–196. https://doi.org/10.31575/jp.v6i1.406</w:t>
      </w:r>
    </w:p>
    <w:p w14:paraId="0E5DF582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Handayani, N., Asyikin, J., Ernawati, S., &amp; Boedi, S. (2023).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Analisis Pengaruh Kinerja Keuangan Terhadap Nilai Perusahaan Perbankan Indonesia</w:t>
      </w: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20</w:t>
      </w:r>
      <w:r w:rsidRPr="00DB41F0">
        <w:rPr>
          <w:rFonts w:ascii="Times New Roman" w:hAnsi="Times New Roman" w:cs="Times New Roman"/>
          <w:noProof/>
          <w:sz w:val="24"/>
          <w:szCs w:val="24"/>
        </w:rPr>
        <w:t>(2), 233–242.</w:t>
      </w:r>
    </w:p>
    <w:p w14:paraId="45A0473B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Harningsih, S., Agustin, H., &amp; Setiawan, M. A. (2019).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Pengaruh Kinerja Keuangan Terhadap Nilai Perusahaan Dengan Pengungkapan CSR Dan Kebijakan Dividen Sebagai Variabel Moderasi</w:t>
      </w:r>
      <w:r w:rsidRPr="00DB41F0">
        <w:rPr>
          <w:rFonts w:ascii="Times New Roman" w:hAnsi="Times New Roman" w:cs="Times New Roman"/>
          <w:noProof/>
          <w:sz w:val="24"/>
          <w:szCs w:val="24"/>
        </w:rPr>
        <w:t>. 199–209.</w:t>
      </w:r>
    </w:p>
    <w:p w14:paraId="30D97575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Hasan, S. A. K. (2020).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Pengaruh Good Corporate Governance Terhadap Nilai Perusahaan Dengan Kinerja Keuangan Sebagai Variabel Interving</w:t>
      </w: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19</w:t>
      </w:r>
      <w:r w:rsidRPr="00DB41F0">
        <w:rPr>
          <w:rFonts w:ascii="Times New Roman" w:hAnsi="Times New Roman" w:cs="Times New Roman"/>
          <w:noProof/>
          <w:sz w:val="24"/>
          <w:szCs w:val="24"/>
        </w:rPr>
        <w:t>, 1–21.</w:t>
      </w:r>
    </w:p>
    <w:p w14:paraId="217BC6DF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Hendrawaty, E. (2017).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Excess Cash Dalam Perspektif Teori Keagenan</w:t>
      </w:r>
      <w:r w:rsidRPr="00DB41F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48929C9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Hidayat, T., Triwibowo, E., &amp; Marpaung, N. V. (2021).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Pengaruh Good Corporate Governance Dan Kinerja Keuangan Terhadap Nilai Perusahaan</w:t>
      </w: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DB41F0">
        <w:rPr>
          <w:rFonts w:ascii="Times New Roman" w:hAnsi="Times New Roman" w:cs="Times New Roman"/>
          <w:noProof/>
          <w:sz w:val="24"/>
          <w:szCs w:val="24"/>
        </w:rPr>
        <w:t>(1), 1–18.</w:t>
      </w:r>
    </w:p>
    <w:p w14:paraId="3D14D684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Irmalasari, E., Gurendrawati, E., &amp; Muliasari, I. (2022).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Pengaruh Good Corporate Governance ( GCG ), dan Corporate Social Responsibility ( CSR ) Terhadap Nilai Perusahaan Dengan Ukuran Perusahaan dan Leverage Sebagai Variabel Kontrol</w:t>
      </w: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DB41F0">
        <w:rPr>
          <w:rFonts w:ascii="Times New Roman" w:hAnsi="Times New Roman" w:cs="Times New Roman"/>
          <w:noProof/>
          <w:sz w:val="24"/>
          <w:szCs w:val="24"/>
        </w:rPr>
        <w:t>(2), 443–460.</w:t>
      </w:r>
    </w:p>
    <w:p w14:paraId="63765F44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Ismail, T., Dwi, A., &amp; Bawono, B. (2022).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Pengaruh GCG Dan CSR Terhadap Nilai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Perusahaan Dengan Kinerja Keuangan Sebagai Variabel Mediating</w:t>
      </w:r>
      <w:r w:rsidRPr="00DB41F0">
        <w:rPr>
          <w:rFonts w:ascii="Times New Roman" w:hAnsi="Times New Roman" w:cs="Times New Roman"/>
          <w:noProof/>
          <w:sz w:val="24"/>
          <w:szCs w:val="24"/>
        </w:rPr>
        <w:t>. 356–385.</w:t>
      </w:r>
    </w:p>
    <w:p w14:paraId="4F31A153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Kansil, L. A., Rate, P. Van, &amp; Tulung, J. E. (2021).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Analisis Pengaruh Kinerja Keuangan Terhadap Nilai Perusahaan Perbankan Yang Terdaftar Di Bursa Efek Indonesia Periode 2015-2019</w:t>
      </w: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DB41F0">
        <w:rPr>
          <w:rFonts w:ascii="Times New Roman" w:hAnsi="Times New Roman" w:cs="Times New Roman"/>
          <w:noProof/>
          <w:sz w:val="24"/>
          <w:szCs w:val="24"/>
        </w:rPr>
        <w:t>, 232–241.</w:t>
      </w:r>
    </w:p>
    <w:p w14:paraId="3E06BD07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Karina, D. R. M., &amp; Setiadi, I. (2020).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Pengaruh CSR Terhadap Nilai Perusahaan Dengan GCG Sebagai Pemoderasi</w:t>
      </w: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DB41F0">
        <w:rPr>
          <w:rFonts w:ascii="Times New Roman" w:hAnsi="Times New Roman" w:cs="Times New Roman"/>
          <w:noProof/>
          <w:sz w:val="24"/>
          <w:szCs w:val="24"/>
        </w:rPr>
        <w:t>(1), 37–49.</w:t>
      </w:r>
    </w:p>
    <w:p w14:paraId="238E8126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Kurniawan, E. R. (2020).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Pengaruh Good Corporate Governance Terhadap Nilai Perusahaan Dan Profitabilitas</w:t>
      </w:r>
      <w:r w:rsidRPr="00DB41F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CFD4CD9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Laraspati, A. (2020).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Eks Kacab Jadi Tersangka, Bank bjb: Kami Hargai Proses Hukum</w:t>
      </w:r>
      <w:r w:rsidRPr="00DB41F0">
        <w:rPr>
          <w:rFonts w:ascii="Times New Roman" w:hAnsi="Times New Roman" w:cs="Times New Roman"/>
          <w:noProof/>
          <w:sz w:val="24"/>
          <w:szCs w:val="24"/>
        </w:rPr>
        <w:t>. https://news.detik.com/berita/d-5304554/eks-kacab-jadi-tersangka-bank-bjb-kami-hargai-proses-hukum</w:t>
      </w:r>
    </w:p>
    <w:p w14:paraId="0C79E399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Lesmana, T., Iskandar, Y., &amp; Heliani. (2020).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Pengaruh Kinerja Keuangan Terhadap Nilai Perusahaan Pada Perusahaan Rokok Yang terdaftar Di BEI</w:t>
      </w: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DB41F0">
        <w:rPr>
          <w:rFonts w:ascii="Times New Roman" w:hAnsi="Times New Roman" w:cs="Times New Roman"/>
          <w:noProof/>
          <w:sz w:val="24"/>
          <w:szCs w:val="24"/>
        </w:rPr>
        <w:t>, 25–34.</w:t>
      </w:r>
    </w:p>
    <w:p w14:paraId="3B1D11FD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Machali, I. (2021).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 Panduan Praktis Merencanakan, Melaksanakan dan Analisis dalam Penelitian Kuantitatif</w:t>
      </w: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 (A. Q. Habib (ed.)).</w:t>
      </w:r>
    </w:p>
    <w:p w14:paraId="6547F398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Mahayati, F., Fatonah, S., &amp; Ranny Meilisa. (2021).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Pengaruh Return On Equity (ROE) Dan Debt To Equity Ratio (DER) Terhadap Nilai Perusahaan (PBV) Pada Perusahaan Manufaktur Sub Sektor Logam Dan Sejenisnya Yang Terhadap Di BEI</w:t>
      </w: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DB41F0">
        <w:rPr>
          <w:rFonts w:ascii="Times New Roman" w:hAnsi="Times New Roman" w:cs="Times New Roman"/>
          <w:noProof/>
          <w:sz w:val="24"/>
          <w:szCs w:val="24"/>
        </w:rPr>
        <w:t>, 258–267.</w:t>
      </w:r>
    </w:p>
    <w:p w14:paraId="14590283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Mandagie, Y., Amyulianthy, R., Lysandra, S., Pratiwi, A., &amp; Classsification, J. E. L. (2018).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Analisis Rasio Keuangan dan Laporan Corporate Social Responsibility Perusahaan Go Public di Indonesia</w:t>
      </w: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DB41F0">
        <w:rPr>
          <w:rFonts w:ascii="Times New Roman" w:hAnsi="Times New Roman" w:cs="Times New Roman"/>
          <w:noProof/>
          <w:sz w:val="24"/>
          <w:szCs w:val="24"/>
        </w:rPr>
        <w:t>(2), 131–143.</w:t>
      </w:r>
    </w:p>
    <w:p w14:paraId="35C20B78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Muliani, K., Novitasari, N. L. G., &amp; Saitri, P. W. (2019).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Pengaruh Good Corporate Governance Dan Pengungkapan Corporate Social Responsibility Terhadap Nilai Perusahaan</w:t>
      </w: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2014</w:t>
      </w:r>
      <w:r w:rsidRPr="00DB41F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03ED70D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Mumtazah, F., &amp; Purwanto, A. (2020).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Analisis Pengaruh Kinerja Keuangan Dan Pengungkapan Lingkungan Terhadap Nilai Perusahaan</w:t>
      </w: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DB41F0">
        <w:rPr>
          <w:rFonts w:ascii="Times New Roman" w:hAnsi="Times New Roman" w:cs="Times New Roman"/>
          <w:noProof/>
          <w:sz w:val="24"/>
          <w:szCs w:val="24"/>
        </w:rPr>
        <w:t>(2018), 1–11.</w:t>
      </w:r>
    </w:p>
    <w:p w14:paraId="35CD1378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Mutiasari, A. I. (2020).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Perkembangan Industri Perbankan Di Era Digital</w:t>
      </w: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IX</w:t>
      </w:r>
      <w:r w:rsidRPr="00DB41F0">
        <w:rPr>
          <w:rFonts w:ascii="Times New Roman" w:hAnsi="Times New Roman" w:cs="Times New Roman"/>
          <w:noProof/>
          <w:sz w:val="24"/>
          <w:szCs w:val="24"/>
        </w:rPr>
        <w:t>(2), 32–41.</w:t>
      </w:r>
    </w:p>
    <w:p w14:paraId="1770C547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Napitupulu, R. B., Simanjuntak, T. P., Hutabarat, L., Damanik, H., Harianja, H., Sirait, R. T. M., &amp; Tobing, C. E. R. L. (2021).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Penelitian Bisnis Teknik Dan Analisis Data Degan SPSS - STATA - EVIEWS</w:t>
      </w:r>
      <w:r w:rsidRPr="00DB41F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C4CF0BC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Njatrijani, R., Rahmanda, B., &amp; Saputra, R. D. (2019).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Hubungan Hukum Dan Penerapan Prinsip Good Corporate Governance Dalam Perusahaan</w:t>
      </w: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DB41F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EBC4221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Pasaribu, U. R., Nuryartono, N., &amp; Andati, T. (2019).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Pengaruh Faktor Internal Dan Eksternal Perusahaan Terhdap Nilai Perusahaan</w:t>
      </w: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DB41F0">
        <w:rPr>
          <w:rFonts w:ascii="Times New Roman" w:hAnsi="Times New Roman" w:cs="Times New Roman"/>
          <w:noProof/>
          <w:sz w:val="24"/>
          <w:szCs w:val="24"/>
        </w:rPr>
        <w:t>(3), 441–454.</w:t>
      </w:r>
    </w:p>
    <w:p w14:paraId="674199B1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Patty, R. (2019).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Kasus Penggelapan Dana Nasabah BNI, Tiga Pimpinan KCP Jadi Tersangka</w:t>
      </w:r>
      <w:r w:rsidRPr="00DB41F0">
        <w:rPr>
          <w:rFonts w:ascii="Times New Roman" w:hAnsi="Times New Roman" w:cs="Times New Roman"/>
          <w:noProof/>
          <w:sz w:val="24"/>
          <w:szCs w:val="24"/>
        </w:rPr>
        <w:t>. https://regional.kompas.com/read/2019/10/27/20101911/kasus-penggelapan-dana-nasabah-bni-tiga-pimpinan-kcp-jadi-tersangka?page=all</w:t>
      </w:r>
    </w:p>
    <w:p w14:paraId="5AB213DC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Prabantama, H. P., &amp; Parasetya, M. T. (2022).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Pengaruh Profitabilitas Dan Tata Kelola Perusahaan Terhadap Nilai Perusahaan Dengan Pengungkapan Corporate Social Responsibility Sebagai Variabel Interving</w:t>
      </w: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DB41F0">
        <w:rPr>
          <w:rFonts w:ascii="Times New Roman" w:hAnsi="Times New Roman" w:cs="Times New Roman"/>
          <w:noProof/>
          <w:sz w:val="24"/>
          <w:szCs w:val="24"/>
        </w:rPr>
        <w:t>, 1–15.</w:t>
      </w:r>
    </w:p>
    <w:p w14:paraId="7CB0C2B9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Purba, I. (2021).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Pengaruh Kepemilikan Manajerial, Kepemilikan Institusional Dan Kepemilikan Publik Terhadap Nilai Perusahaan Pada Perusahaan Properti Dan Real Estate Yang Terdaftar Di Bursa Efek Indonesia Periode 2016-2018</w:t>
      </w: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DB41F0">
        <w:rPr>
          <w:rFonts w:ascii="Times New Roman" w:hAnsi="Times New Roman" w:cs="Times New Roman"/>
          <w:noProof/>
          <w:sz w:val="24"/>
          <w:szCs w:val="24"/>
        </w:rPr>
        <w:t>(1), 18–29.</w:t>
      </w:r>
    </w:p>
    <w:p w14:paraId="242B3150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Purba, N. M. B., &amp; Effend, S. (2019).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Pengaruh Kepemilikan Manajerial Dan Kepemilikan Institusional Terhadap Nilai Perusahaan Pada Perusahaan Manufaktur Yang Terdaftar Di BEI</w:t>
      </w: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DB41F0">
        <w:rPr>
          <w:rFonts w:ascii="Times New Roman" w:hAnsi="Times New Roman" w:cs="Times New Roman"/>
          <w:noProof/>
          <w:sz w:val="24"/>
          <w:szCs w:val="24"/>
        </w:rPr>
        <w:t>(2), 64–74.</w:t>
      </w:r>
    </w:p>
    <w:p w14:paraId="280F9884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Purwaningrum, I. F., &amp; Haryati, T. (2022).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Pengaruh Good Corporate Governance Terhadap Nilai Perusahaan</w:t>
      </w: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DB41F0">
        <w:rPr>
          <w:rFonts w:ascii="Times New Roman" w:hAnsi="Times New Roman" w:cs="Times New Roman"/>
          <w:noProof/>
          <w:sz w:val="24"/>
          <w:szCs w:val="24"/>
        </w:rPr>
        <w:t>(6), 1914–1925. https://doi.org/10.47467/alkharaj.v4i6.1451</w:t>
      </w:r>
    </w:p>
    <w:p w14:paraId="795ABA3F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Putri, K. A. T., &amp; Mardenia, L. (2019).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Pengaruh GCG, CSR, Profitabilitas Dan Ukuran Perusahaan Terhadap Nilai Perusahaan</w:t>
      </w: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14</w:t>
      </w:r>
      <w:r w:rsidRPr="00DB41F0">
        <w:rPr>
          <w:rFonts w:ascii="Times New Roman" w:hAnsi="Times New Roman" w:cs="Times New Roman"/>
          <w:noProof/>
          <w:sz w:val="24"/>
          <w:szCs w:val="24"/>
        </w:rPr>
        <w:t>(2), 156–169.</w:t>
      </w:r>
    </w:p>
    <w:p w14:paraId="28A7E8DE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Rahmawati, I. (2021).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Pengaruh Dewan Komisaris Independen Terhadap Nilai Perusahaan Sub Sektor Perkebunan Yang Terdaftar Di BEI</w:t>
      </w: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DB41F0">
        <w:rPr>
          <w:rFonts w:ascii="Times New Roman" w:hAnsi="Times New Roman" w:cs="Times New Roman"/>
          <w:noProof/>
          <w:sz w:val="24"/>
          <w:szCs w:val="24"/>
        </w:rPr>
        <w:t>(2).</w:t>
      </w:r>
    </w:p>
    <w:p w14:paraId="4C9D485E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Ridwan, &amp; Nirwansyah, C. (2023).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Corporate Social Responsbility (CSR) PT Wira Karya Sakti (WKS) Dengan Masyarakat Desa Lubuk Mandarsah Dalam Program Desa Makmur Peduli Api (DMPA) Ke Arah Peningkatan Pangan</w:t>
      </w: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DB41F0">
        <w:rPr>
          <w:rFonts w:ascii="Times New Roman" w:hAnsi="Times New Roman" w:cs="Times New Roman"/>
          <w:noProof/>
          <w:sz w:val="24"/>
          <w:szCs w:val="24"/>
        </w:rPr>
        <w:t>(1), 60–72.</w:t>
      </w:r>
    </w:p>
    <w:p w14:paraId="48EE0F12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Rosalinda, U. U., Kuntadi, C., &amp; Pramukty, R. (2022).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Literature Review Pengaruh GCG, CSR Dan Ukuran Perusahaan Terhadap Kinerja Keuangan Perusahaan</w:t>
      </w: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DB41F0">
        <w:rPr>
          <w:rFonts w:ascii="Times New Roman" w:hAnsi="Times New Roman" w:cs="Times New Roman"/>
          <w:noProof/>
          <w:sz w:val="24"/>
          <w:szCs w:val="24"/>
        </w:rPr>
        <w:t>(6), 667–673.</w:t>
      </w:r>
    </w:p>
    <w:p w14:paraId="6FC505F8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Rukajat, A. (2018).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Pendekatan Penelitian Kuantitatif : Quantitative Research Approach</w:t>
      </w:r>
      <w:r w:rsidRPr="00DB41F0">
        <w:rPr>
          <w:rFonts w:ascii="Times New Roman" w:hAnsi="Times New Roman" w:cs="Times New Roman"/>
          <w:noProof/>
          <w:sz w:val="24"/>
          <w:szCs w:val="24"/>
        </w:rPr>
        <w:t>. Deepublish.</w:t>
      </w:r>
    </w:p>
    <w:p w14:paraId="7482F287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Rutin, Triyonowati, &amp; Djawoto. (2019).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Pengaruh Kinerja Keuangan Terhadap Nilai Perusahaan Dengan Kebijakan Dividen Sebagai Variabel Moderating</w:t>
      </w: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DB41F0">
        <w:rPr>
          <w:rFonts w:ascii="Times New Roman" w:hAnsi="Times New Roman" w:cs="Times New Roman"/>
          <w:noProof/>
          <w:sz w:val="24"/>
          <w:szCs w:val="24"/>
        </w:rPr>
        <w:t>(1), 126–143.</w:t>
      </w:r>
    </w:p>
    <w:p w14:paraId="5E9F1390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Saputri, I. A., &amp; Supramono, S. (2021).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Pengaruh Kinerja Keuangan Terhadap Nilai Perusahaan Dengan Profitabilitas Sebagai Variabel Interving</w:t>
      </w: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14</w:t>
      </w:r>
      <w:r w:rsidRPr="00DB41F0">
        <w:rPr>
          <w:rFonts w:ascii="Times New Roman" w:hAnsi="Times New Roman" w:cs="Times New Roman"/>
          <w:noProof/>
          <w:sz w:val="24"/>
          <w:szCs w:val="24"/>
        </w:rPr>
        <w:t>(2), 117–132.</w:t>
      </w:r>
    </w:p>
    <w:p w14:paraId="17BE5228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Sari, D. M., &amp; Wulandari, P. P. (2021).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Pengaruh Kepemilikan Institusional, Kepemilikan Manajerial, Dan Kebijakan Dividen Terhadap Nilai Perusahaan</w:t>
      </w: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22</w:t>
      </w:r>
      <w:r w:rsidRPr="00DB41F0">
        <w:rPr>
          <w:rFonts w:ascii="Times New Roman" w:hAnsi="Times New Roman" w:cs="Times New Roman"/>
          <w:noProof/>
          <w:sz w:val="24"/>
          <w:szCs w:val="24"/>
        </w:rPr>
        <w:t>(1), 1–18.</w:t>
      </w:r>
    </w:p>
    <w:p w14:paraId="7B629002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Sari, R., &amp; Febrianti, R. A. (2021).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Moderasi Profitabilitas Atas Pengaruh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Corporate Social Responsibility Terhadap Nilai Perusahaan</w:t>
      </w: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DB41F0">
        <w:rPr>
          <w:rFonts w:ascii="Times New Roman" w:hAnsi="Times New Roman" w:cs="Times New Roman"/>
          <w:noProof/>
          <w:sz w:val="24"/>
          <w:szCs w:val="24"/>
        </w:rPr>
        <w:t>(02), 131–135.</w:t>
      </w:r>
    </w:p>
    <w:p w14:paraId="0F3BA7DF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Sarwono, J. (2018).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 dan Kualitatif</w:t>
      </w:r>
      <w:r w:rsidRPr="00DB41F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EA3D553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Simongkir, R. T. M. C. (2019).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Pengaruh Kinerja Keuangan Terhadap Return Saham Perusahaan Pertambangan</w:t>
      </w: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21</w:t>
      </w:r>
      <w:r w:rsidRPr="00DB41F0">
        <w:rPr>
          <w:rFonts w:ascii="Times New Roman" w:hAnsi="Times New Roman" w:cs="Times New Roman"/>
          <w:noProof/>
          <w:sz w:val="24"/>
          <w:szCs w:val="24"/>
        </w:rPr>
        <w:t>(2).</w:t>
      </w:r>
    </w:p>
    <w:p w14:paraId="6E3BBDA5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Sinaga, D. (2021).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Buku Ajar Statistik Dasar</w:t>
      </w:r>
      <w:r w:rsidRPr="00DB41F0">
        <w:rPr>
          <w:rFonts w:ascii="Times New Roman" w:hAnsi="Times New Roman" w:cs="Times New Roman"/>
          <w:noProof/>
          <w:sz w:val="24"/>
          <w:szCs w:val="24"/>
        </w:rPr>
        <w:t>. Uki Press. http://repository.uki.ac.id/5482/1/BukuAjarStatistikaDasar.pdf</w:t>
      </w:r>
    </w:p>
    <w:p w14:paraId="04E763BF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Suitela, F., &amp; Preatmi Nurastuti. (2020).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Pengaruh Struktur Modal Dan Profitabilitas Terhadap Nilai Perusahaan (Studi Kasus Perusahaan Manufaktur Sektor Food And Beverage Yang Terdaftar Di BEI Periode 2015-2019)</w:t>
      </w:r>
      <w:r w:rsidRPr="00DB41F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BEA5327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Susilawati. (2019).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Pengaruh Pengungkapan Social Responsibility Dan Good Corporate Governance Terhadap Nilai Perusahaan Sektor Perbankan</w:t>
      </w: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DB41F0">
        <w:rPr>
          <w:rFonts w:ascii="Times New Roman" w:hAnsi="Times New Roman" w:cs="Times New Roman"/>
          <w:noProof/>
          <w:sz w:val="24"/>
          <w:szCs w:val="24"/>
        </w:rPr>
        <w:t>(1), 31–46.</w:t>
      </w:r>
    </w:p>
    <w:p w14:paraId="2784E4EC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Syafina, L. (2019).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Akuntansi Pendekatan Kuantitatif</w:t>
      </w:r>
      <w:r w:rsidRPr="00DB41F0">
        <w:rPr>
          <w:rFonts w:ascii="Times New Roman" w:hAnsi="Times New Roman" w:cs="Times New Roman"/>
          <w:noProof/>
          <w:sz w:val="24"/>
          <w:szCs w:val="24"/>
        </w:rPr>
        <w:t>. FEBI UIN-SU Press.</w:t>
      </w:r>
    </w:p>
    <w:p w14:paraId="304EFED6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Untari, D. T. (2020).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Buku Ajar Statistik 1</w:t>
      </w:r>
      <w:r w:rsidRPr="00DB41F0">
        <w:rPr>
          <w:rFonts w:ascii="Times New Roman" w:hAnsi="Times New Roman" w:cs="Times New Roman"/>
          <w:noProof/>
          <w:sz w:val="24"/>
          <w:szCs w:val="24"/>
        </w:rPr>
        <w:t>. Penerbit CV. Pena Persada.</w:t>
      </w:r>
    </w:p>
    <w:p w14:paraId="61932E0F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Wiguna, R. A., &amp; Yusuf, M. (2019).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Pengaruh Profitabilitas Dan Good Corporate Governance Terhadap Nilai Perusahaan (Studi Empiris Pada Perusahaan Yang Terdaftar Di Bursa Efek Indonesia)</w:t>
      </w: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DB41F0">
        <w:rPr>
          <w:rFonts w:ascii="Times New Roman" w:hAnsi="Times New Roman" w:cs="Times New Roman"/>
          <w:noProof/>
          <w:sz w:val="24"/>
          <w:szCs w:val="24"/>
        </w:rPr>
        <w:t>(2), 158–173.</w:t>
      </w:r>
    </w:p>
    <w:p w14:paraId="665AD8E1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Winarni, E. W. (2018).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Teori Dan Praktik Penelitian Kuantitatif Kualitatif Penelitian Tindakan Kelas (PTK) Research And Development (R&amp;D)</w:t>
      </w:r>
      <w:r w:rsidRPr="00DB41F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63F0B00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Wiratno, D. H., &amp; Yustrianthe, R. H. (2022).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Price Earning Ratio, Ukuran Dan Nilai Perusahaan Pada Perusahaan Manufaktur Di Indonesia</w:t>
      </w: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DB41F0">
        <w:rPr>
          <w:rFonts w:ascii="Times New Roman" w:hAnsi="Times New Roman" w:cs="Times New Roman"/>
          <w:noProof/>
          <w:sz w:val="24"/>
          <w:szCs w:val="24"/>
        </w:rPr>
        <w:t>(12), 5587–5595.</w:t>
      </w:r>
    </w:p>
    <w:p w14:paraId="7B95E1FA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Wulandari, A. (2019).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Pengaruh Kinerja Keuangan Terhadap Nilai Perusahaan Dengan Good Corporate Governance Sebagai Variabel Moderasi</w:t>
      </w:r>
      <w:r w:rsidRPr="00DB41F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00B3200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Zaluchu, S. E. (2020).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Strategi Penelitian Kualitatif Dan Kuantitatif Di Dalam Penelitian Agama</w:t>
      </w: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DB41F0">
        <w:rPr>
          <w:rFonts w:ascii="Times New Roman" w:hAnsi="Times New Roman" w:cs="Times New Roman"/>
          <w:noProof/>
          <w:sz w:val="24"/>
          <w:szCs w:val="24"/>
        </w:rPr>
        <w:t>, 28–38.</w:t>
      </w:r>
    </w:p>
    <w:p w14:paraId="0889FF59" w14:textId="77777777" w:rsidR="00DB41F0" w:rsidRPr="00DB41F0" w:rsidRDefault="00DB41F0" w:rsidP="00EE5B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Zulaikha, A. D. L. (2021).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Pengaruh Good Corporate Governance Dan Corporate Social Responsibility Terhadap Nilai Perusahaan (Kajian Empiris pada Perusahaan Manufaktur yang Terdaftar di Bursa Efek Indonesia pada Tahun 2015-2019)</w:t>
      </w:r>
      <w:r w:rsidRPr="00DB41F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B41F0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DB41F0">
        <w:rPr>
          <w:rFonts w:ascii="Times New Roman" w:hAnsi="Times New Roman" w:cs="Times New Roman"/>
          <w:noProof/>
          <w:sz w:val="24"/>
          <w:szCs w:val="24"/>
        </w:rPr>
        <w:t>(2011), 1–15.</w:t>
      </w:r>
    </w:p>
    <w:p w14:paraId="46E25260" w14:textId="71EE92F5" w:rsidR="00055490" w:rsidRDefault="00295BB1" w:rsidP="000C4BF5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fldChar w:fldCharType="end"/>
      </w:r>
    </w:p>
    <w:sectPr w:rsidR="00055490" w:rsidSect="000C4B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701" w:bottom="1701" w:left="2268" w:header="709" w:footer="709" w:gutter="0"/>
      <w:pgNumType w:start="5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E9F22" w14:textId="77777777" w:rsidR="003D31B4" w:rsidRDefault="003D31B4" w:rsidP="00BA6993">
      <w:pPr>
        <w:spacing w:after="0" w:line="240" w:lineRule="auto"/>
      </w:pPr>
      <w:r>
        <w:separator/>
      </w:r>
    </w:p>
  </w:endnote>
  <w:endnote w:type="continuationSeparator" w:id="0">
    <w:p w14:paraId="7B14468D" w14:textId="77777777" w:rsidR="003D31B4" w:rsidRDefault="003D31B4" w:rsidP="00BA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C244B" w14:textId="77777777" w:rsidR="000C4BF5" w:rsidRDefault="000C4B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7AB05" w14:textId="77777777" w:rsidR="000C4BF5" w:rsidRDefault="000C4B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</w:rPr>
      <w:id w:val="-13628256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ED3B9A" w14:textId="72FFB8D3" w:rsidR="000C4BF5" w:rsidRPr="000C4BF5" w:rsidRDefault="000C4BF5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0C4BF5">
          <w:rPr>
            <w:rFonts w:ascii="Times New Roman" w:hAnsi="Times New Roman" w:cs="Times New Roman"/>
            <w:sz w:val="24"/>
          </w:rPr>
          <w:fldChar w:fldCharType="begin"/>
        </w:r>
        <w:r w:rsidRPr="000C4BF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0C4BF5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56</w:t>
        </w:r>
        <w:r w:rsidRPr="000C4BF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50B9FDC2" w14:textId="77777777" w:rsidR="000C4BF5" w:rsidRPr="000C4BF5" w:rsidRDefault="000C4BF5">
    <w:pPr>
      <w:pStyle w:val="Foo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E9A2E" w14:textId="77777777" w:rsidR="003D31B4" w:rsidRDefault="003D31B4" w:rsidP="00BA6993">
      <w:pPr>
        <w:spacing w:after="0" w:line="240" w:lineRule="auto"/>
      </w:pPr>
      <w:r>
        <w:separator/>
      </w:r>
    </w:p>
  </w:footnote>
  <w:footnote w:type="continuationSeparator" w:id="0">
    <w:p w14:paraId="5810AEF0" w14:textId="77777777" w:rsidR="003D31B4" w:rsidRDefault="003D31B4" w:rsidP="00BA6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785E5" w14:textId="063516E3" w:rsidR="000C4BF5" w:rsidRDefault="002A58A5">
    <w:pPr>
      <w:pStyle w:val="Header"/>
    </w:pPr>
    <w:r>
      <w:rPr>
        <w:noProof/>
      </w:rPr>
      <w:pict w14:anchorId="3DBBB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44282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</w:rPr>
      <w:id w:val="2471652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DB758A" w14:textId="6595EC57" w:rsidR="00B539A8" w:rsidRPr="00D677BF" w:rsidRDefault="002A58A5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</w:rPr>
          <w:pict w14:anchorId="4398BCD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2044283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    <v:imagedata r:id="rId1" o:title="logo kampus" gain="19661f" blacklevel="22938f"/>
            </v:shape>
          </w:pict>
        </w:r>
        <w:r w:rsidR="00B539A8" w:rsidRPr="00D677BF">
          <w:rPr>
            <w:rFonts w:ascii="Times New Roman" w:hAnsi="Times New Roman" w:cs="Times New Roman"/>
            <w:sz w:val="24"/>
          </w:rPr>
          <w:fldChar w:fldCharType="begin"/>
        </w:r>
        <w:r w:rsidR="00B539A8" w:rsidRPr="00D677B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="00B539A8" w:rsidRPr="00D677BF">
          <w:rPr>
            <w:rFonts w:ascii="Times New Roman" w:hAnsi="Times New Roman" w:cs="Times New Roman"/>
            <w:sz w:val="24"/>
          </w:rPr>
          <w:fldChar w:fldCharType="separate"/>
        </w:r>
        <w:r w:rsidR="000C4BF5">
          <w:rPr>
            <w:rFonts w:ascii="Times New Roman" w:hAnsi="Times New Roman" w:cs="Times New Roman"/>
            <w:noProof/>
            <w:sz w:val="24"/>
          </w:rPr>
          <w:t>60</w:t>
        </w:r>
        <w:r w:rsidR="00B539A8" w:rsidRPr="00D677BF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0B0549F0" w14:textId="6097DBE2" w:rsidR="00B539A8" w:rsidRPr="00D677BF" w:rsidRDefault="00B539A8">
    <w:pPr>
      <w:pStyle w:val="BodyText"/>
      <w:spacing w:line="14" w:lineRule="auto"/>
      <w:rPr>
        <w:b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F7C85" w14:textId="0F004D64" w:rsidR="000C4BF5" w:rsidRDefault="002A58A5">
    <w:pPr>
      <w:pStyle w:val="Header"/>
    </w:pPr>
    <w:r>
      <w:rPr>
        <w:noProof/>
      </w:rPr>
      <w:pict w14:anchorId="19A5BC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44281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F6A01"/>
    <w:multiLevelType w:val="hybridMultilevel"/>
    <w:tmpl w:val="E71A5514"/>
    <w:lvl w:ilvl="0" w:tplc="9AF8A538">
      <w:start w:val="1"/>
      <w:numFmt w:val="decimal"/>
      <w:lvlText w:val="1.5.%1"/>
      <w:lvlJc w:val="center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55839C1"/>
    <w:multiLevelType w:val="hybridMultilevel"/>
    <w:tmpl w:val="C494F776"/>
    <w:lvl w:ilvl="0" w:tplc="53E29B2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75C48"/>
    <w:multiLevelType w:val="hybridMultilevel"/>
    <w:tmpl w:val="6088A8D2"/>
    <w:lvl w:ilvl="0" w:tplc="183AD718">
      <w:start w:val="1"/>
      <w:numFmt w:val="decimal"/>
      <w:lvlText w:val="4.3.5.%1"/>
      <w:lvlJc w:val="center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0EC00E9A"/>
    <w:multiLevelType w:val="hybridMultilevel"/>
    <w:tmpl w:val="1A22EDC8"/>
    <w:lvl w:ilvl="0" w:tplc="7BFCDDCA">
      <w:start w:val="1"/>
      <w:numFmt w:val="decimal"/>
      <w:lvlText w:val="3.7.6.%1"/>
      <w:lvlJc w:val="center"/>
      <w:pPr>
        <w:ind w:left="26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9" w:hanging="360"/>
      </w:pPr>
    </w:lvl>
    <w:lvl w:ilvl="2" w:tplc="0809001B" w:tentative="1">
      <w:start w:val="1"/>
      <w:numFmt w:val="lowerRoman"/>
      <w:lvlText w:val="%3."/>
      <w:lvlJc w:val="right"/>
      <w:pPr>
        <w:ind w:left="4069" w:hanging="180"/>
      </w:pPr>
    </w:lvl>
    <w:lvl w:ilvl="3" w:tplc="0809000F" w:tentative="1">
      <w:start w:val="1"/>
      <w:numFmt w:val="decimal"/>
      <w:lvlText w:val="%4."/>
      <w:lvlJc w:val="left"/>
      <w:pPr>
        <w:ind w:left="4789" w:hanging="360"/>
      </w:pPr>
    </w:lvl>
    <w:lvl w:ilvl="4" w:tplc="08090019" w:tentative="1">
      <w:start w:val="1"/>
      <w:numFmt w:val="lowerLetter"/>
      <w:lvlText w:val="%5."/>
      <w:lvlJc w:val="left"/>
      <w:pPr>
        <w:ind w:left="5509" w:hanging="360"/>
      </w:pPr>
    </w:lvl>
    <w:lvl w:ilvl="5" w:tplc="0809001B" w:tentative="1">
      <w:start w:val="1"/>
      <w:numFmt w:val="lowerRoman"/>
      <w:lvlText w:val="%6."/>
      <w:lvlJc w:val="right"/>
      <w:pPr>
        <w:ind w:left="6229" w:hanging="180"/>
      </w:pPr>
    </w:lvl>
    <w:lvl w:ilvl="6" w:tplc="0809000F" w:tentative="1">
      <w:start w:val="1"/>
      <w:numFmt w:val="decimal"/>
      <w:lvlText w:val="%7."/>
      <w:lvlJc w:val="left"/>
      <w:pPr>
        <w:ind w:left="6949" w:hanging="360"/>
      </w:pPr>
    </w:lvl>
    <w:lvl w:ilvl="7" w:tplc="08090019" w:tentative="1">
      <w:start w:val="1"/>
      <w:numFmt w:val="lowerLetter"/>
      <w:lvlText w:val="%8."/>
      <w:lvlJc w:val="left"/>
      <w:pPr>
        <w:ind w:left="7669" w:hanging="360"/>
      </w:pPr>
    </w:lvl>
    <w:lvl w:ilvl="8" w:tplc="08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 w15:restartNumberingAfterBreak="0">
    <w:nsid w:val="0F462E34"/>
    <w:multiLevelType w:val="hybridMultilevel"/>
    <w:tmpl w:val="E864D8E4"/>
    <w:lvl w:ilvl="0" w:tplc="F7D06CB6">
      <w:start w:val="1"/>
      <w:numFmt w:val="decimal"/>
      <w:lvlText w:val="%1."/>
      <w:lvlJc w:val="center"/>
      <w:pPr>
        <w:ind w:left="19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13123E68"/>
    <w:multiLevelType w:val="hybridMultilevel"/>
    <w:tmpl w:val="38CE839A"/>
    <w:lvl w:ilvl="0" w:tplc="338629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17CC22C1"/>
    <w:multiLevelType w:val="hybridMultilevel"/>
    <w:tmpl w:val="E8B60B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5077B0"/>
    <w:multiLevelType w:val="hybridMultilevel"/>
    <w:tmpl w:val="E3FCD7C6"/>
    <w:lvl w:ilvl="0" w:tplc="04381B42">
      <w:start w:val="1"/>
      <w:numFmt w:val="decimal"/>
      <w:lvlText w:val="3.7.%1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78" w:hanging="360"/>
      </w:pPr>
    </w:lvl>
    <w:lvl w:ilvl="2" w:tplc="0809001B" w:tentative="1">
      <w:start w:val="1"/>
      <w:numFmt w:val="lowerRoman"/>
      <w:lvlText w:val="%3."/>
      <w:lvlJc w:val="right"/>
      <w:pPr>
        <w:ind w:left="3098" w:hanging="180"/>
      </w:pPr>
    </w:lvl>
    <w:lvl w:ilvl="3" w:tplc="0809000F" w:tentative="1">
      <w:start w:val="1"/>
      <w:numFmt w:val="decimal"/>
      <w:lvlText w:val="%4."/>
      <w:lvlJc w:val="left"/>
      <w:pPr>
        <w:ind w:left="3818" w:hanging="360"/>
      </w:pPr>
    </w:lvl>
    <w:lvl w:ilvl="4" w:tplc="08090019" w:tentative="1">
      <w:start w:val="1"/>
      <w:numFmt w:val="lowerLetter"/>
      <w:lvlText w:val="%5."/>
      <w:lvlJc w:val="left"/>
      <w:pPr>
        <w:ind w:left="4538" w:hanging="360"/>
      </w:pPr>
    </w:lvl>
    <w:lvl w:ilvl="5" w:tplc="0809001B" w:tentative="1">
      <w:start w:val="1"/>
      <w:numFmt w:val="lowerRoman"/>
      <w:lvlText w:val="%6."/>
      <w:lvlJc w:val="right"/>
      <w:pPr>
        <w:ind w:left="5258" w:hanging="180"/>
      </w:pPr>
    </w:lvl>
    <w:lvl w:ilvl="6" w:tplc="0809000F" w:tentative="1">
      <w:start w:val="1"/>
      <w:numFmt w:val="decimal"/>
      <w:lvlText w:val="%7."/>
      <w:lvlJc w:val="left"/>
      <w:pPr>
        <w:ind w:left="5978" w:hanging="360"/>
      </w:pPr>
    </w:lvl>
    <w:lvl w:ilvl="7" w:tplc="08090019" w:tentative="1">
      <w:start w:val="1"/>
      <w:numFmt w:val="lowerLetter"/>
      <w:lvlText w:val="%8."/>
      <w:lvlJc w:val="left"/>
      <w:pPr>
        <w:ind w:left="6698" w:hanging="360"/>
      </w:pPr>
    </w:lvl>
    <w:lvl w:ilvl="8" w:tplc="08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8" w15:restartNumberingAfterBreak="0">
    <w:nsid w:val="19021318"/>
    <w:multiLevelType w:val="hybridMultilevel"/>
    <w:tmpl w:val="0478E682"/>
    <w:lvl w:ilvl="0" w:tplc="03681902">
      <w:start w:val="1"/>
      <w:numFmt w:val="decimal"/>
      <w:lvlText w:val="4.3.6.%1"/>
      <w:lvlJc w:val="center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19DC3A89"/>
    <w:multiLevelType w:val="hybridMultilevel"/>
    <w:tmpl w:val="E864D8E4"/>
    <w:lvl w:ilvl="0" w:tplc="F7D06CB6">
      <w:start w:val="1"/>
      <w:numFmt w:val="decimal"/>
      <w:lvlText w:val="%1."/>
      <w:lvlJc w:val="center"/>
      <w:pPr>
        <w:ind w:left="19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1C0A7184"/>
    <w:multiLevelType w:val="hybridMultilevel"/>
    <w:tmpl w:val="2D86B864"/>
    <w:lvl w:ilvl="0" w:tplc="2DB62B86">
      <w:start w:val="1"/>
      <w:numFmt w:val="decimal"/>
      <w:lvlText w:val="4.3.%1"/>
      <w:lvlJc w:val="center"/>
      <w:pPr>
        <w:ind w:left="19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27E87"/>
    <w:multiLevelType w:val="hybridMultilevel"/>
    <w:tmpl w:val="C068D434"/>
    <w:lvl w:ilvl="0" w:tplc="4A481128">
      <w:start w:val="1"/>
      <w:numFmt w:val="decimal"/>
      <w:lvlText w:val="3.7.%1"/>
      <w:lvlJc w:val="center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1E4D2D5A"/>
    <w:multiLevelType w:val="hybridMultilevel"/>
    <w:tmpl w:val="C9A09CA0"/>
    <w:lvl w:ilvl="0" w:tplc="1C568026">
      <w:start w:val="1"/>
      <w:numFmt w:val="decimal"/>
      <w:lvlText w:val="4.%1"/>
      <w:lvlJc w:val="center"/>
      <w:pPr>
        <w:ind w:left="1212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61E60"/>
    <w:multiLevelType w:val="hybridMultilevel"/>
    <w:tmpl w:val="FD4A839E"/>
    <w:lvl w:ilvl="0" w:tplc="E81CFD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FA2301"/>
    <w:multiLevelType w:val="hybridMultilevel"/>
    <w:tmpl w:val="2B746D48"/>
    <w:lvl w:ilvl="0" w:tplc="87F2AED8">
      <w:start w:val="1"/>
      <w:numFmt w:val="decimal"/>
      <w:lvlText w:val="3.7.1.%1"/>
      <w:lvlJc w:val="center"/>
      <w:pPr>
        <w:ind w:left="206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" w15:restartNumberingAfterBreak="0">
    <w:nsid w:val="1F830B84"/>
    <w:multiLevelType w:val="hybridMultilevel"/>
    <w:tmpl w:val="0ADE3E02"/>
    <w:lvl w:ilvl="0" w:tplc="668A4B88">
      <w:start w:val="1"/>
      <w:numFmt w:val="decimal"/>
      <w:lvlText w:val="3.7.4.%1"/>
      <w:lvlJc w:val="center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 w15:restartNumberingAfterBreak="0">
    <w:nsid w:val="235C3D7B"/>
    <w:multiLevelType w:val="hybridMultilevel"/>
    <w:tmpl w:val="8D0EC804"/>
    <w:lvl w:ilvl="0" w:tplc="D24E7DFA">
      <w:start w:val="1"/>
      <w:numFmt w:val="decimal"/>
      <w:lvlText w:val="4.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04" w:hanging="360"/>
      </w:pPr>
    </w:lvl>
    <w:lvl w:ilvl="2" w:tplc="0809001B" w:tentative="1">
      <w:start w:val="1"/>
      <w:numFmt w:val="lowerRoman"/>
      <w:lvlText w:val="%3."/>
      <w:lvlJc w:val="right"/>
      <w:pPr>
        <w:ind w:left="1724" w:hanging="180"/>
      </w:pPr>
    </w:lvl>
    <w:lvl w:ilvl="3" w:tplc="0809000F" w:tentative="1">
      <w:start w:val="1"/>
      <w:numFmt w:val="decimal"/>
      <w:lvlText w:val="%4."/>
      <w:lvlJc w:val="left"/>
      <w:pPr>
        <w:ind w:left="2444" w:hanging="360"/>
      </w:pPr>
    </w:lvl>
    <w:lvl w:ilvl="4" w:tplc="08090019" w:tentative="1">
      <w:start w:val="1"/>
      <w:numFmt w:val="lowerLetter"/>
      <w:lvlText w:val="%5."/>
      <w:lvlJc w:val="left"/>
      <w:pPr>
        <w:ind w:left="3164" w:hanging="360"/>
      </w:pPr>
    </w:lvl>
    <w:lvl w:ilvl="5" w:tplc="0809001B" w:tentative="1">
      <w:start w:val="1"/>
      <w:numFmt w:val="lowerRoman"/>
      <w:lvlText w:val="%6."/>
      <w:lvlJc w:val="right"/>
      <w:pPr>
        <w:ind w:left="3884" w:hanging="180"/>
      </w:pPr>
    </w:lvl>
    <w:lvl w:ilvl="6" w:tplc="0809000F" w:tentative="1">
      <w:start w:val="1"/>
      <w:numFmt w:val="decimal"/>
      <w:lvlText w:val="%7."/>
      <w:lvlJc w:val="left"/>
      <w:pPr>
        <w:ind w:left="4604" w:hanging="360"/>
      </w:pPr>
    </w:lvl>
    <w:lvl w:ilvl="7" w:tplc="08090019" w:tentative="1">
      <w:start w:val="1"/>
      <w:numFmt w:val="lowerLetter"/>
      <w:lvlText w:val="%8."/>
      <w:lvlJc w:val="left"/>
      <w:pPr>
        <w:ind w:left="5324" w:hanging="360"/>
      </w:pPr>
    </w:lvl>
    <w:lvl w:ilvl="8" w:tplc="08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" w15:restartNumberingAfterBreak="0">
    <w:nsid w:val="294D25CB"/>
    <w:multiLevelType w:val="hybridMultilevel"/>
    <w:tmpl w:val="64709458"/>
    <w:lvl w:ilvl="0" w:tplc="88E683FA">
      <w:start w:val="1"/>
      <w:numFmt w:val="decimal"/>
      <w:lvlText w:val="3.7.1.%1"/>
      <w:lvlJc w:val="center"/>
      <w:pPr>
        <w:ind w:left="26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9" w:hanging="360"/>
      </w:pPr>
    </w:lvl>
    <w:lvl w:ilvl="2" w:tplc="0809001B" w:tentative="1">
      <w:start w:val="1"/>
      <w:numFmt w:val="lowerRoman"/>
      <w:lvlText w:val="%3."/>
      <w:lvlJc w:val="right"/>
      <w:pPr>
        <w:ind w:left="4069" w:hanging="180"/>
      </w:pPr>
    </w:lvl>
    <w:lvl w:ilvl="3" w:tplc="0809000F" w:tentative="1">
      <w:start w:val="1"/>
      <w:numFmt w:val="decimal"/>
      <w:lvlText w:val="%4."/>
      <w:lvlJc w:val="left"/>
      <w:pPr>
        <w:ind w:left="4789" w:hanging="360"/>
      </w:pPr>
    </w:lvl>
    <w:lvl w:ilvl="4" w:tplc="08090019" w:tentative="1">
      <w:start w:val="1"/>
      <w:numFmt w:val="lowerLetter"/>
      <w:lvlText w:val="%5."/>
      <w:lvlJc w:val="left"/>
      <w:pPr>
        <w:ind w:left="5509" w:hanging="360"/>
      </w:pPr>
    </w:lvl>
    <w:lvl w:ilvl="5" w:tplc="0809001B" w:tentative="1">
      <w:start w:val="1"/>
      <w:numFmt w:val="lowerRoman"/>
      <w:lvlText w:val="%6."/>
      <w:lvlJc w:val="right"/>
      <w:pPr>
        <w:ind w:left="6229" w:hanging="180"/>
      </w:pPr>
    </w:lvl>
    <w:lvl w:ilvl="6" w:tplc="0809000F" w:tentative="1">
      <w:start w:val="1"/>
      <w:numFmt w:val="decimal"/>
      <w:lvlText w:val="%7."/>
      <w:lvlJc w:val="left"/>
      <w:pPr>
        <w:ind w:left="6949" w:hanging="360"/>
      </w:pPr>
    </w:lvl>
    <w:lvl w:ilvl="7" w:tplc="08090019" w:tentative="1">
      <w:start w:val="1"/>
      <w:numFmt w:val="lowerLetter"/>
      <w:lvlText w:val="%8."/>
      <w:lvlJc w:val="left"/>
      <w:pPr>
        <w:ind w:left="7669" w:hanging="360"/>
      </w:pPr>
    </w:lvl>
    <w:lvl w:ilvl="8" w:tplc="08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8" w15:restartNumberingAfterBreak="0">
    <w:nsid w:val="2BF80E4E"/>
    <w:multiLevelType w:val="hybridMultilevel"/>
    <w:tmpl w:val="BC1646D0"/>
    <w:lvl w:ilvl="0" w:tplc="8586FB14">
      <w:start w:val="1"/>
      <w:numFmt w:val="decimal"/>
      <w:lvlText w:val="1.5.%1"/>
      <w:lvlJc w:val="center"/>
      <w:pPr>
        <w:ind w:left="1932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652" w:hanging="360"/>
      </w:pPr>
    </w:lvl>
    <w:lvl w:ilvl="2" w:tplc="0809001B" w:tentative="1">
      <w:start w:val="1"/>
      <w:numFmt w:val="lowerRoman"/>
      <w:lvlText w:val="%3."/>
      <w:lvlJc w:val="right"/>
      <w:pPr>
        <w:ind w:left="3372" w:hanging="180"/>
      </w:pPr>
    </w:lvl>
    <w:lvl w:ilvl="3" w:tplc="0809000F" w:tentative="1">
      <w:start w:val="1"/>
      <w:numFmt w:val="decimal"/>
      <w:lvlText w:val="%4."/>
      <w:lvlJc w:val="left"/>
      <w:pPr>
        <w:ind w:left="4092" w:hanging="360"/>
      </w:pPr>
    </w:lvl>
    <w:lvl w:ilvl="4" w:tplc="08090019" w:tentative="1">
      <w:start w:val="1"/>
      <w:numFmt w:val="lowerLetter"/>
      <w:lvlText w:val="%5."/>
      <w:lvlJc w:val="left"/>
      <w:pPr>
        <w:ind w:left="4812" w:hanging="360"/>
      </w:pPr>
    </w:lvl>
    <w:lvl w:ilvl="5" w:tplc="0809001B" w:tentative="1">
      <w:start w:val="1"/>
      <w:numFmt w:val="lowerRoman"/>
      <w:lvlText w:val="%6."/>
      <w:lvlJc w:val="right"/>
      <w:pPr>
        <w:ind w:left="5532" w:hanging="180"/>
      </w:pPr>
    </w:lvl>
    <w:lvl w:ilvl="6" w:tplc="0809000F" w:tentative="1">
      <w:start w:val="1"/>
      <w:numFmt w:val="decimal"/>
      <w:lvlText w:val="%7."/>
      <w:lvlJc w:val="left"/>
      <w:pPr>
        <w:ind w:left="6252" w:hanging="360"/>
      </w:pPr>
    </w:lvl>
    <w:lvl w:ilvl="7" w:tplc="08090019" w:tentative="1">
      <w:start w:val="1"/>
      <w:numFmt w:val="lowerLetter"/>
      <w:lvlText w:val="%8."/>
      <w:lvlJc w:val="left"/>
      <w:pPr>
        <w:ind w:left="6972" w:hanging="360"/>
      </w:pPr>
    </w:lvl>
    <w:lvl w:ilvl="8" w:tplc="080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9" w15:restartNumberingAfterBreak="0">
    <w:nsid w:val="2C062F60"/>
    <w:multiLevelType w:val="hybridMultilevel"/>
    <w:tmpl w:val="6B6452D2"/>
    <w:lvl w:ilvl="0" w:tplc="D4E0313E">
      <w:start w:val="1"/>
      <w:numFmt w:val="decimal"/>
      <w:lvlText w:val="4.3.1.%1"/>
      <w:lvlJc w:val="center"/>
      <w:pPr>
        <w:ind w:left="19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2E301B09"/>
    <w:multiLevelType w:val="hybridMultilevel"/>
    <w:tmpl w:val="50703EC4"/>
    <w:lvl w:ilvl="0" w:tplc="5C269B54">
      <w:start w:val="1"/>
      <w:numFmt w:val="decimal"/>
      <w:lvlText w:val="4.3.2.%1"/>
      <w:lvlJc w:val="center"/>
      <w:pPr>
        <w:ind w:left="2629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3349" w:hanging="360"/>
      </w:pPr>
    </w:lvl>
    <w:lvl w:ilvl="2" w:tplc="0809001B" w:tentative="1">
      <w:start w:val="1"/>
      <w:numFmt w:val="lowerRoman"/>
      <w:lvlText w:val="%3."/>
      <w:lvlJc w:val="right"/>
      <w:pPr>
        <w:ind w:left="4069" w:hanging="180"/>
      </w:pPr>
    </w:lvl>
    <w:lvl w:ilvl="3" w:tplc="0809000F" w:tentative="1">
      <w:start w:val="1"/>
      <w:numFmt w:val="decimal"/>
      <w:lvlText w:val="%4."/>
      <w:lvlJc w:val="left"/>
      <w:pPr>
        <w:ind w:left="4789" w:hanging="360"/>
      </w:pPr>
    </w:lvl>
    <w:lvl w:ilvl="4" w:tplc="08090019" w:tentative="1">
      <w:start w:val="1"/>
      <w:numFmt w:val="lowerLetter"/>
      <w:lvlText w:val="%5."/>
      <w:lvlJc w:val="left"/>
      <w:pPr>
        <w:ind w:left="5509" w:hanging="360"/>
      </w:pPr>
    </w:lvl>
    <w:lvl w:ilvl="5" w:tplc="0809001B" w:tentative="1">
      <w:start w:val="1"/>
      <w:numFmt w:val="lowerRoman"/>
      <w:lvlText w:val="%6."/>
      <w:lvlJc w:val="right"/>
      <w:pPr>
        <w:ind w:left="6229" w:hanging="180"/>
      </w:pPr>
    </w:lvl>
    <w:lvl w:ilvl="6" w:tplc="0809000F" w:tentative="1">
      <w:start w:val="1"/>
      <w:numFmt w:val="decimal"/>
      <w:lvlText w:val="%7."/>
      <w:lvlJc w:val="left"/>
      <w:pPr>
        <w:ind w:left="6949" w:hanging="360"/>
      </w:pPr>
    </w:lvl>
    <w:lvl w:ilvl="7" w:tplc="08090019" w:tentative="1">
      <w:start w:val="1"/>
      <w:numFmt w:val="lowerLetter"/>
      <w:lvlText w:val="%8."/>
      <w:lvlJc w:val="left"/>
      <w:pPr>
        <w:ind w:left="7669" w:hanging="360"/>
      </w:pPr>
    </w:lvl>
    <w:lvl w:ilvl="8" w:tplc="08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1" w15:restartNumberingAfterBreak="0">
    <w:nsid w:val="30DE72E7"/>
    <w:multiLevelType w:val="hybridMultilevel"/>
    <w:tmpl w:val="05A292D4"/>
    <w:lvl w:ilvl="0" w:tplc="BABC43CA">
      <w:start w:val="1"/>
      <w:numFmt w:val="decimal"/>
      <w:lvlText w:val="4.3.3.%1"/>
      <w:lvlJc w:val="center"/>
      <w:pPr>
        <w:ind w:left="2629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3349" w:hanging="360"/>
      </w:pPr>
    </w:lvl>
    <w:lvl w:ilvl="2" w:tplc="0809001B" w:tentative="1">
      <w:start w:val="1"/>
      <w:numFmt w:val="lowerRoman"/>
      <w:lvlText w:val="%3."/>
      <w:lvlJc w:val="right"/>
      <w:pPr>
        <w:ind w:left="4069" w:hanging="180"/>
      </w:pPr>
    </w:lvl>
    <w:lvl w:ilvl="3" w:tplc="0809000F" w:tentative="1">
      <w:start w:val="1"/>
      <w:numFmt w:val="decimal"/>
      <w:lvlText w:val="%4."/>
      <w:lvlJc w:val="left"/>
      <w:pPr>
        <w:ind w:left="4789" w:hanging="360"/>
      </w:pPr>
    </w:lvl>
    <w:lvl w:ilvl="4" w:tplc="08090019" w:tentative="1">
      <w:start w:val="1"/>
      <w:numFmt w:val="lowerLetter"/>
      <w:lvlText w:val="%5."/>
      <w:lvlJc w:val="left"/>
      <w:pPr>
        <w:ind w:left="5509" w:hanging="360"/>
      </w:pPr>
    </w:lvl>
    <w:lvl w:ilvl="5" w:tplc="0809001B" w:tentative="1">
      <w:start w:val="1"/>
      <w:numFmt w:val="lowerRoman"/>
      <w:lvlText w:val="%6."/>
      <w:lvlJc w:val="right"/>
      <w:pPr>
        <w:ind w:left="6229" w:hanging="180"/>
      </w:pPr>
    </w:lvl>
    <w:lvl w:ilvl="6" w:tplc="0809000F" w:tentative="1">
      <w:start w:val="1"/>
      <w:numFmt w:val="decimal"/>
      <w:lvlText w:val="%7."/>
      <w:lvlJc w:val="left"/>
      <w:pPr>
        <w:ind w:left="6949" w:hanging="360"/>
      </w:pPr>
    </w:lvl>
    <w:lvl w:ilvl="7" w:tplc="08090019" w:tentative="1">
      <w:start w:val="1"/>
      <w:numFmt w:val="lowerLetter"/>
      <w:lvlText w:val="%8."/>
      <w:lvlJc w:val="left"/>
      <w:pPr>
        <w:ind w:left="7669" w:hanging="360"/>
      </w:pPr>
    </w:lvl>
    <w:lvl w:ilvl="8" w:tplc="08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2" w15:restartNumberingAfterBreak="0">
    <w:nsid w:val="38CE7A16"/>
    <w:multiLevelType w:val="hybridMultilevel"/>
    <w:tmpl w:val="08669C28"/>
    <w:lvl w:ilvl="0" w:tplc="490CDCB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9E84254"/>
    <w:multiLevelType w:val="hybridMultilevel"/>
    <w:tmpl w:val="05F26BD6"/>
    <w:lvl w:ilvl="0" w:tplc="57908AAA">
      <w:start w:val="1"/>
      <w:numFmt w:val="decimal"/>
      <w:lvlText w:val="4.3.2.%1"/>
      <w:lvlJc w:val="center"/>
      <w:pPr>
        <w:ind w:left="19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6580A"/>
    <w:multiLevelType w:val="hybridMultilevel"/>
    <w:tmpl w:val="9084A8E4"/>
    <w:lvl w:ilvl="0" w:tplc="347024A0">
      <w:start w:val="1"/>
      <w:numFmt w:val="decimal"/>
      <w:lvlText w:val="3.7.4.%1"/>
      <w:lvlJc w:val="center"/>
      <w:pPr>
        <w:ind w:left="26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9" w:hanging="360"/>
      </w:pPr>
    </w:lvl>
    <w:lvl w:ilvl="2" w:tplc="0809001B" w:tentative="1">
      <w:start w:val="1"/>
      <w:numFmt w:val="lowerRoman"/>
      <w:lvlText w:val="%3."/>
      <w:lvlJc w:val="right"/>
      <w:pPr>
        <w:ind w:left="4069" w:hanging="180"/>
      </w:pPr>
    </w:lvl>
    <w:lvl w:ilvl="3" w:tplc="0809000F" w:tentative="1">
      <w:start w:val="1"/>
      <w:numFmt w:val="decimal"/>
      <w:lvlText w:val="%4."/>
      <w:lvlJc w:val="left"/>
      <w:pPr>
        <w:ind w:left="4789" w:hanging="360"/>
      </w:pPr>
    </w:lvl>
    <w:lvl w:ilvl="4" w:tplc="08090019" w:tentative="1">
      <w:start w:val="1"/>
      <w:numFmt w:val="lowerLetter"/>
      <w:lvlText w:val="%5."/>
      <w:lvlJc w:val="left"/>
      <w:pPr>
        <w:ind w:left="5509" w:hanging="360"/>
      </w:pPr>
    </w:lvl>
    <w:lvl w:ilvl="5" w:tplc="0809001B" w:tentative="1">
      <w:start w:val="1"/>
      <w:numFmt w:val="lowerRoman"/>
      <w:lvlText w:val="%6."/>
      <w:lvlJc w:val="right"/>
      <w:pPr>
        <w:ind w:left="6229" w:hanging="180"/>
      </w:pPr>
    </w:lvl>
    <w:lvl w:ilvl="6" w:tplc="0809000F" w:tentative="1">
      <w:start w:val="1"/>
      <w:numFmt w:val="decimal"/>
      <w:lvlText w:val="%7."/>
      <w:lvlJc w:val="left"/>
      <w:pPr>
        <w:ind w:left="6949" w:hanging="360"/>
      </w:pPr>
    </w:lvl>
    <w:lvl w:ilvl="7" w:tplc="08090019" w:tentative="1">
      <w:start w:val="1"/>
      <w:numFmt w:val="lowerLetter"/>
      <w:lvlText w:val="%8."/>
      <w:lvlJc w:val="left"/>
      <w:pPr>
        <w:ind w:left="7669" w:hanging="360"/>
      </w:pPr>
    </w:lvl>
    <w:lvl w:ilvl="8" w:tplc="08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5" w15:restartNumberingAfterBreak="0">
    <w:nsid w:val="3B3346D5"/>
    <w:multiLevelType w:val="hybridMultilevel"/>
    <w:tmpl w:val="4C4C63E8"/>
    <w:lvl w:ilvl="0" w:tplc="0B6CB452">
      <w:start w:val="1"/>
      <w:numFmt w:val="decimal"/>
      <w:lvlText w:val="2.2.4.%1"/>
      <w:lvlJc w:val="center"/>
      <w:pPr>
        <w:ind w:left="26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9" w:hanging="360"/>
      </w:pPr>
    </w:lvl>
    <w:lvl w:ilvl="2" w:tplc="0809001B" w:tentative="1">
      <w:start w:val="1"/>
      <w:numFmt w:val="lowerRoman"/>
      <w:lvlText w:val="%3."/>
      <w:lvlJc w:val="right"/>
      <w:pPr>
        <w:ind w:left="4069" w:hanging="180"/>
      </w:pPr>
    </w:lvl>
    <w:lvl w:ilvl="3" w:tplc="0809000F" w:tentative="1">
      <w:start w:val="1"/>
      <w:numFmt w:val="decimal"/>
      <w:lvlText w:val="%4."/>
      <w:lvlJc w:val="left"/>
      <w:pPr>
        <w:ind w:left="4789" w:hanging="360"/>
      </w:pPr>
    </w:lvl>
    <w:lvl w:ilvl="4" w:tplc="08090019" w:tentative="1">
      <w:start w:val="1"/>
      <w:numFmt w:val="lowerLetter"/>
      <w:lvlText w:val="%5."/>
      <w:lvlJc w:val="left"/>
      <w:pPr>
        <w:ind w:left="5509" w:hanging="360"/>
      </w:pPr>
    </w:lvl>
    <w:lvl w:ilvl="5" w:tplc="0809001B" w:tentative="1">
      <w:start w:val="1"/>
      <w:numFmt w:val="lowerRoman"/>
      <w:lvlText w:val="%6."/>
      <w:lvlJc w:val="right"/>
      <w:pPr>
        <w:ind w:left="6229" w:hanging="180"/>
      </w:pPr>
    </w:lvl>
    <w:lvl w:ilvl="6" w:tplc="0809000F" w:tentative="1">
      <w:start w:val="1"/>
      <w:numFmt w:val="decimal"/>
      <w:lvlText w:val="%7."/>
      <w:lvlJc w:val="left"/>
      <w:pPr>
        <w:ind w:left="6949" w:hanging="360"/>
      </w:pPr>
    </w:lvl>
    <w:lvl w:ilvl="7" w:tplc="08090019" w:tentative="1">
      <w:start w:val="1"/>
      <w:numFmt w:val="lowerLetter"/>
      <w:lvlText w:val="%8."/>
      <w:lvlJc w:val="left"/>
      <w:pPr>
        <w:ind w:left="7669" w:hanging="360"/>
      </w:pPr>
    </w:lvl>
    <w:lvl w:ilvl="8" w:tplc="08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6" w15:restartNumberingAfterBreak="0">
    <w:nsid w:val="3C943D8D"/>
    <w:multiLevelType w:val="multilevel"/>
    <w:tmpl w:val="593E1D44"/>
    <w:lvl w:ilvl="0">
      <w:start w:val="1"/>
      <w:numFmt w:val="decimal"/>
      <w:lvlText w:val="%1."/>
      <w:lvlJc w:val="center"/>
      <w:pPr>
        <w:ind w:left="1353" w:hanging="360"/>
      </w:pPr>
      <w:rPr>
        <w:rFonts w:hint="default"/>
        <w:b w:val="0"/>
      </w:rPr>
    </w:lvl>
    <w:lvl w:ilvl="1">
      <w:start w:val="7"/>
      <w:numFmt w:val="decimal"/>
      <w:isLgl/>
      <w:lvlText w:val="%1.%2"/>
      <w:lvlJc w:val="left"/>
      <w:pPr>
        <w:ind w:left="22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9" w:hanging="1800"/>
      </w:pPr>
      <w:rPr>
        <w:rFonts w:hint="default"/>
      </w:rPr>
    </w:lvl>
  </w:abstractNum>
  <w:abstractNum w:abstractNumId="27" w15:restartNumberingAfterBreak="0">
    <w:nsid w:val="3DF34F57"/>
    <w:multiLevelType w:val="hybridMultilevel"/>
    <w:tmpl w:val="00C4A05A"/>
    <w:lvl w:ilvl="0" w:tplc="09821EA6">
      <w:start w:val="1"/>
      <w:numFmt w:val="decimal"/>
      <w:lvlText w:val="3.3.%1"/>
      <w:lvlJc w:val="center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 w15:restartNumberingAfterBreak="0">
    <w:nsid w:val="3EC37381"/>
    <w:multiLevelType w:val="hybridMultilevel"/>
    <w:tmpl w:val="E8E2E1F0"/>
    <w:lvl w:ilvl="0" w:tplc="EABE3212">
      <w:start w:val="1"/>
      <w:numFmt w:val="decimal"/>
      <w:lvlText w:val="5.%1"/>
      <w:lvlJc w:val="center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F33393C"/>
    <w:multiLevelType w:val="hybridMultilevel"/>
    <w:tmpl w:val="EF12430A"/>
    <w:lvl w:ilvl="0" w:tplc="014CFDCE">
      <w:start w:val="1"/>
      <w:numFmt w:val="decimal"/>
      <w:lvlText w:val="3.%1"/>
      <w:lvlJc w:val="center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F9D1EF4"/>
    <w:multiLevelType w:val="hybridMultilevel"/>
    <w:tmpl w:val="CF324328"/>
    <w:lvl w:ilvl="0" w:tplc="058ADC66">
      <w:start w:val="1"/>
      <w:numFmt w:val="decimal"/>
      <w:lvlText w:val="3.%1"/>
      <w:lvlJc w:val="center"/>
      <w:pPr>
        <w:ind w:left="1212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2C7C4C"/>
    <w:multiLevelType w:val="hybridMultilevel"/>
    <w:tmpl w:val="3D543C74"/>
    <w:lvl w:ilvl="0" w:tplc="9012A004">
      <w:start w:val="1"/>
      <w:numFmt w:val="decimal"/>
      <w:lvlText w:val="1.%1"/>
      <w:lvlJc w:val="center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1407B91"/>
    <w:multiLevelType w:val="hybridMultilevel"/>
    <w:tmpl w:val="43325A7C"/>
    <w:lvl w:ilvl="0" w:tplc="CD70D028">
      <w:start w:val="1"/>
      <w:numFmt w:val="decimal"/>
      <w:lvlText w:val="3.7.2.%1"/>
      <w:lvlJc w:val="center"/>
      <w:pPr>
        <w:ind w:left="2062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3" w15:restartNumberingAfterBreak="0">
    <w:nsid w:val="43670511"/>
    <w:multiLevelType w:val="hybridMultilevel"/>
    <w:tmpl w:val="7C02C480"/>
    <w:lvl w:ilvl="0" w:tplc="3C785454">
      <w:start w:val="1"/>
      <w:numFmt w:val="decimal"/>
      <w:lvlText w:val="4.3.5.%1"/>
      <w:lvlJc w:val="center"/>
      <w:pPr>
        <w:ind w:left="2629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3349" w:hanging="360"/>
      </w:pPr>
    </w:lvl>
    <w:lvl w:ilvl="2" w:tplc="0809001B" w:tentative="1">
      <w:start w:val="1"/>
      <w:numFmt w:val="lowerRoman"/>
      <w:lvlText w:val="%3."/>
      <w:lvlJc w:val="right"/>
      <w:pPr>
        <w:ind w:left="4069" w:hanging="180"/>
      </w:pPr>
    </w:lvl>
    <w:lvl w:ilvl="3" w:tplc="0809000F" w:tentative="1">
      <w:start w:val="1"/>
      <w:numFmt w:val="decimal"/>
      <w:lvlText w:val="%4."/>
      <w:lvlJc w:val="left"/>
      <w:pPr>
        <w:ind w:left="4789" w:hanging="360"/>
      </w:pPr>
    </w:lvl>
    <w:lvl w:ilvl="4" w:tplc="08090019" w:tentative="1">
      <w:start w:val="1"/>
      <w:numFmt w:val="lowerLetter"/>
      <w:lvlText w:val="%5."/>
      <w:lvlJc w:val="left"/>
      <w:pPr>
        <w:ind w:left="5509" w:hanging="360"/>
      </w:pPr>
    </w:lvl>
    <w:lvl w:ilvl="5" w:tplc="0809001B" w:tentative="1">
      <w:start w:val="1"/>
      <w:numFmt w:val="lowerRoman"/>
      <w:lvlText w:val="%6."/>
      <w:lvlJc w:val="right"/>
      <w:pPr>
        <w:ind w:left="6229" w:hanging="180"/>
      </w:pPr>
    </w:lvl>
    <w:lvl w:ilvl="6" w:tplc="0809000F" w:tentative="1">
      <w:start w:val="1"/>
      <w:numFmt w:val="decimal"/>
      <w:lvlText w:val="%7."/>
      <w:lvlJc w:val="left"/>
      <w:pPr>
        <w:ind w:left="6949" w:hanging="360"/>
      </w:pPr>
    </w:lvl>
    <w:lvl w:ilvl="7" w:tplc="08090019" w:tentative="1">
      <w:start w:val="1"/>
      <w:numFmt w:val="lowerLetter"/>
      <w:lvlText w:val="%8."/>
      <w:lvlJc w:val="left"/>
      <w:pPr>
        <w:ind w:left="7669" w:hanging="360"/>
      </w:pPr>
    </w:lvl>
    <w:lvl w:ilvl="8" w:tplc="08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4" w15:restartNumberingAfterBreak="0">
    <w:nsid w:val="45730D27"/>
    <w:multiLevelType w:val="hybridMultilevel"/>
    <w:tmpl w:val="E864D8E4"/>
    <w:lvl w:ilvl="0" w:tplc="F7D06CB6">
      <w:start w:val="1"/>
      <w:numFmt w:val="decimal"/>
      <w:lvlText w:val="%1."/>
      <w:lvlJc w:val="center"/>
      <w:pPr>
        <w:ind w:left="19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5" w15:restartNumberingAfterBreak="0">
    <w:nsid w:val="46295588"/>
    <w:multiLevelType w:val="hybridMultilevel"/>
    <w:tmpl w:val="9E6E6DFC"/>
    <w:lvl w:ilvl="0" w:tplc="38125EFE">
      <w:start w:val="1"/>
      <w:numFmt w:val="decimal"/>
      <w:lvlText w:val="3.7.6.%1"/>
      <w:lvlJc w:val="center"/>
      <w:pPr>
        <w:ind w:left="22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4" w:hanging="360"/>
      </w:pPr>
    </w:lvl>
    <w:lvl w:ilvl="2" w:tplc="0809001B" w:tentative="1">
      <w:start w:val="1"/>
      <w:numFmt w:val="lowerRoman"/>
      <w:lvlText w:val="%3."/>
      <w:lvlJc w:val="right"/>
      <w:pPr>
        <w:ind w:left="3644" w:hanging="180"/>
      </w:pPr>
    </w:lvl>
    <w:lvl w:ilvl="3" w:tplc="0809000F" w:tentative="1">
      <w:start w:val="1"/>
      <w:numFmt w:val="decimal"/>
      <w:lvlText w:val="%4."/>
      <w:lvlJc w:val="left"/>
      <w:pPr>
        <w:ind w:left="4364" w:hanging="360"/>
      </w:pPr>
    </w:lvl>
    <w:lvl w:ilvl="4" w:tplc="08090019" w:tentative="1">
      <w:start w:val="1"/>
      <w:numFmt w:val="lowerLetter"/>
      <w:lvlText w:val="%5."/>
      <w:lvlJc w:val="left"/>
      <w:pPr>
        <w:ind w:left="5084" w:hanging="360"/>
      </w:pPr>
    </w:lvl>
    <w:lvl w:ilvl="5" w:tplc="0809001B" w:tentative="1">
      <w:start w:val="1"/>
      <w:numFmt w:val="lowerRoman"/>
      <w:lvlText w:val="%6."/>
      <w:lvlJc w:val="right"/>
      <w:pPr>
        <w:ind w:left="5804" w:hanging="180"/>
      </w:pPr>
    </w:lvl>
    <w:lvl w:ilvl="6" w:tplc="0809000F" w:tentative="1">
      <w:start w:val="1"/>
      <w:numFmt w:val="decimal"/>
      <w:lvlText w:val="%7."/>
      <w:lvlJc w:val="left"/>
      <w:pPr>
        <w:ind w:left="6524" w:hanging="360"/>
      </w:pPr>
    </w:lvl>
    <w:lvl w:ilvl="7" w:tplc="08090019" w:tentative="1">
      <w:start w:val="1"/>
      <w:numFmt w:val="lowerLetter"/>
      <w:lvlText w:val="%8."/>
      <w:lvlJc w:val="left"/>
      <w:pPr>
        <w:ind w:left="7244" w:hanging="360"/>
      </w:pPr>
    </w:lvl>
    <w:lvl w:ilvl="8" w:tplc="08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6" w15:restartNumberingAfterBreak="0">
    <w:nsid w:val="48621E0D"/>
    <w:multiLevelType w:val="hybridMultilevel"/>
    <w:tmpl w:val="CB1A4436"/>
    <w:lvl w:ilvl="0" w:tplc="31B431F2">
      <w:start w:val="1"/>
      <w:numFmt w:val="decimal"/>
      <w:lvlText w:val="2.3.%1"/>
      <w:lvlJc w:val="center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9AC0A43"/>
    <w:multiLevelType w:val="hybridMultilevel"/>
    <w:tmpl w:val="F3D82DE8"/>
    <w:lvl w:ilvl="0" w:tplc="BC72F342">
      <w:start w:val="1"/>
      <w:numFmt w:val="decimal"/>
      <w:lvlText w:val="4.3.6.%1"/>
      <w:lvlJc w:val="center"/>
      <w:pPr>
        <w:ind w:left="2629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3349" w:hanging="360"/>
      </w:pPr>
    </w:lvl>
    <w:lvl w:ilvl="2" w:tplc="0809001B" w:tentative="1">
      <w:start w:val="1"/>
      <w:numFmt w:val="lowerRoman"/>
      <w:lvlText w:val="%3."/>
      <w:lvlJc w:val="right"/>
      <w:pPr>
        <w:ind w:left="4069" w:hanging="180"/>
      </w:pPr>
    </w:lvl>
    <w:lvl w:ilvl="3" w:tplc="0809000F" w:tentative="1">
      <w:start w:val="1"/>
      <w:numFmt w:val="decimal"/>
      <w:lvlText w:val="%4."/>
      <w:lvlJc w:val="left"/>
      <w:pPr>
        <w:ind w:left="4789" w:hanging="360"/>
      </w:pPr>
    </w:lvl>
    <w:lvl w:ilvl="4" w:tplc="08090019" w:tentative="1">
      <w:start w:val="1"/>
      <w:numFmt w:val="lowerLetter"/>
      <w:lvlText w:val="%5."/>
      <w:lvlJc w:val="left"/>
      <w:pPr>
        <w:ind w:left="5509" w:hanging="360"/>
      </w:pPr>
    </w:lvl>
    <w:lvl w:ilvl="5" w:tplc="0809001B" w:tentative="1">
      <w:start w:val="1"/>
      <w:numFmt w:val="lowerRoman"/>
      <w:lvlText w:val="%6."/>
      <w:lvlJc w:val="right"/>
      <w:pPr>
        <w:ind w:left="6229" w:hanging="180"/>
      </w:pPr>
    </w:lvl>
    <w:lvl w:ilvl="6" w:tplc="0809000F" w:tentative="1">
      <w:start w:val="1"/>
      <w:numFmt w:val="decimal"/>
      <w:lvlText w:val="%7."/>
      <w:lvlJc w:val="left"/>
      <w:pPr>
        <w:ind w:left="6949" w:hanging="360"/>
      </w:pPr>
    </w:lvl>
    <w:lvl w:ilvl="7" w:tplc="08090019" w:tentative="1">
      <w:start w:val="1"/>
      <w:numFmt w:val="lowerLetter"/>
      <w:lvlText w:val="%8."/>
      <w:lvlJc w:val="left"/>
      <w:pPr>
        <w:ind w:left="7669" w:hanging="360"/>
      </w:pPr>
    </w:lvl>
    <w:lvl w:ilvl="8" w:tplc="08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8" w15:restartNumberingAfterBreak="0">
    <w:nsid w:val="49B01EF5"/>
    <w:multiLevelType w:val="hybridMultilevel"/>
    <w:tmpl w:val="CF06D85A"/>
    <w:lvl w:ilvl="0" w:tplc="E0942F06">
      <w:start w:val="1"/>
      <w:numFmt w:val="bullet"/>
      <w:lvlText w:val=""/>
      <w:lvlJc w:val="center"/>
      <w:pPr>
        <w:ind w:left="2487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9" w15:restartNumberingAfterBreak="0">
    <w:nsid w:val="4D922CEF"/>
    <w:multiLevelType w:val="hybridMultilevel"/>
    <w:tmpl w:val="8C2AA752"/>
    <w:lvl w:ilvl="0" w:tplc="B656B44E">
      <w:start w:val="1"/>
      <w:numFmt w:val="decimal"/>
      <w:lvlText w:val="%1."/>
      <w:lvlJc w:val="center"/>
      <w:pPr>
        <w:ind w:left="23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6" w:hanging="360"/>
      </w:pPr>
    </w:lvl>
    <w:lvl w:ilvl="2" w:tplc="0809001B" w:tentative="1">
      <w:start w:val="1"/>
      <w:numFmt w:val="lowerRoman"/>
      <w:lvlText w:val="%3."/>
      <w:lvlJc w:val="right"/>
      <w:pPr>
        <w:ind w:left="3786" w:hanging="180"/>
      </w:pPr>
    </w:lvl>
    <w:lvl w:ilvl="3" w:tplc="0809000F" w:tentative="1">
      <w:start w:val="1"/>
      <w:numFmt w:val="decimal"/>
      <w:lvlText w:val="%4."/>
      <w:lvlJc w:val="left"/>
      <w:pPr>
        <w:ind w:left="4506" w:hanging="360"/>
      </w:pPr>
    </w:lvl>
    <w:lvl w:ilvl="4" w:tplc="08090019" w:tentative="1">
      <w:start w:val="1"/>
      <w:numFmt w:val="lowerLetter"/>
      <w:lvlText w:val="%5."/>
      <w:lvlJc w:val="left"/>
      <w:pPr>
        <w:ind w:left="5226" w:hanging="360"/>
      </w:pPr>
    </w:lvl>
    <w:lvl w:ilvl="5" w:tplc="0809001B" w:tentative="1">
      <w:start w:val="1"/>
      <w:numFmt w:val="lowerRoman"/>
      <w:lvlText w:val="%6."/>
      <w:lvlJc w:val="right"/>
      <w:pPr>
        <w:ind w:left="5946" w:hanging="180"/>
      </w:pPr>
    </w:lvl>
    <w:lvl w:ilvl="6" w:tplc="0809000F" w:tentative="1">
      <w:start w:val="1"/>
      <w:numFmt w:val="decimal"/>
      <w:lvlText w:val="%7."/>
      <w:lvlJc w:val="left"/>
      <w:pPr>
        <w:ind w:left="6666" w:hanging="360"/>
      </w:pPr>
    </w:lvl>
    <w:lvl w:ilvl="7" w:tplc="08090019" w:tentative="1">
      <w:start w:val="1"/>
      <w:numFmt w:val="lowerLetter"/>
      <w:lvlText w:val="%8."/>
      <w:lvlJc w:val="left"/>
      <w:pPr>
        <w:ind w:left="7386" w:hanging="360"/>
      </w:pPr>
    </w:lvl>
    <w:lvl w:ilvl="8" w:tplc="080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40" w15:restartNumberingAfterBreak="0">
    <w:nsid w:val="4FDB5016"/>
    <w:multiLevelType w:val="hybridMultilevel"/>
    <w:tmpl w:val="3E24462E"/>
    <w:lvl w:ilvl="0" w:tplc="A08CC530">
      <w:start w:val="1"/>
      <w:numFmt w:val="decimal"/>
      <w:lvlText w:val="%1."/>
      <w:lvlJc w:val="center"/>
      <w:pPr>
        <w:ind w:left="135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505A4372"/>
    <w:multiLevelType w:val="hybridMultilevel"/>
    <w:tmpl w:val="44562D84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42" w15:restartNumberingAfterBreak="0">
    <w:nsid w:val="5163175E"/>
    <w:multiLevelType w:val="hybridMultilevel"/>
    <w:tmpl w:val="58E6D394"/>
    <w:lvl w:ilvl="0" w:tplc="E0942F06">
      <w:start w:val="1"/>
      <w:numFmt w:val="bullet"/>
      <w:lvlText w:val=""/>
      <w:lvlJc w:val="center"/>
      <w:pPr>
        <w:ind w:left="2487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3" w15:restartNumberingAfterBreak="0">
    <w:nsid w:val="53110471"/>
    <w:multiLevelType w:val="hybridMultilevel"/>
    <w:tmpl w:val="17E06EEE"/>
    <w:lvl w:ilvl="0" w:tplc="7CA65994">
      <w:start w:val="1"/>
      <w:numFmt w:val="decimal"/>
      <w:lvlText w:val="5.%1"/>
      <w:lvlJc w:val="center"/>
      <w:pPr>
        <w:ind w:left="1212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2B6071"/>
    <w:multiLevelType w:val="hybridMultilevel"/>
    <w:tmpl w:val="88583ABE"/>
    <w:lvl w:ilvl="0" w:tplc="E416CAF0">
      <w:start w:val="1"/>
      <w:numFmt w:val="decimal"/>
      <w:lvlText w:val="2.%1"/>
      <w:lvlJc w:val="center"/>
      <w:pPr>
        <w:ind w:left="786" w:hanging="360"/>
      </w:pPr>
      <w:rPr>
        <w:rFonts w:hint="default"/>
        <w:b/>
      </w:rPr>
    </w:lvl>
    <w:lvl w:ilvl="1" w:tplc="70D2C804">
      <w:start w:val="1"/>
      <w:numFmt w:val="decimal"/>
      <w:lvlText w:val="2.1.%2"/>
      <w:lvlJc w:val="center"/>
      <w:pPr>
        <w:ind w:left="1495" w:hanging="360"/>
      </w:pPr>
      <w:rPr>
        <w:rFonts w:ascii="Times New Roman" w:hAnsi="Times New Roman" w:cs="Times New Roman" w:hint="default"/>
        <w:b/>
        <w:sz w:val="24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47305A5"/>
    <w:multiLevelType w:val="hybridMultilevel"/>
    <w:tmpl w:val="76BA1E82"/>
    <w:lvl w:ilvl="0" w:tplc="00865350">
      <w:start w:val="1"/>
      <w:numFmt w:val="bullet"/>
      <w:lvlText w:val=""/>
      <w:lvlJc w:val="center"/>
      <w:pPr>
        <w:ind w:left="2346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6" w15:restartNumberingAfterBreak="0">
    <w:nsid w:val="58B56A12"/>
    <w:multiLevelType w:val="hybridMultilevel"/>
    <w:tmpl w:val="1D86F4B0"/>
    <w:lvl w:ilvl="0" w:tplc="21587370">
      <w:start w:val="1"/>
      <w:numFmt w:val="decimal"/>
      <w:lvlText w:val="2.%1"/>
      <w:lvlJc w:val="center"/>
      <w:pPr>
        <w:ind w:left="1212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E0461C"/>
    <w:multiLevelType w:val="hybridMultilevel"/>
    <w:tmpl w:val="6F02FF4E"/>
    <w:lvl w:ilvl="0" w:tplc="704A3BA2">
      <w:start w:val="1"/>
      <w:numFmt w:val="decimal"/>
      <w:lvlText w:val="2.2.%1"/>
      <w:lvlJc w:val="center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8" w15:restartNumberingAfterBreak="0">
    <w:nsid w:val="5B7D0962"/>
    <w:multiLevelType w:val="hybridMultilevel"/>
    <w:tmpl w:val="B86A28B8"/>
    <w:lvl w:ilvl="0" w:tplc="C5284238">
      <w:start w:val="1"/>
      <w:numFmt w:val="decimal"/>
      <w:lvlText w:val="3.7.2.%1"/>
      <w:lvlJc w:val="center"/>
      <w:pPr>
        <w:ind w:left="26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9" w:hanging="360"/>
      </w:pPr>
    </w:lvl>
    <w:lvl w:ilvl="2" w:tplc="0809001B" w:tentative="1">
      <w:start w:val="1"/>
      <w:numFmt w:val="lowerRoman"/>
      <w:lvlText w:val="%3."/>
      <w:lvlJc w:val="right"/>
      <w:pPr>
        <w:ind w:left="4069" w:hanging="180"/>
      </w:pPr>
    </w:lvl>
    <w:lvl w:ilvl="3" w:tplc="0809000F" w:tentative="1">
      <w:start w:val="1"/>
      <w:numFmt w:val="decimal"/>
      <w:lvlText w:val="%4."/>
      <w:lvlJc w:val="left"/>
      <w:pPr>
        <w:ind w:left="4789" w:hanging="360"/>
      </w:pPr>
    </w:lvl>
    <w:lvl w:ilvl="4" w:tplc="08090019" w:tentative="1">
      <w:start w:val="1"/>
      <w:numFmt w:val="lowerLetter"/>
      <w:lvlText w:val="%5."/>
      <w:lvlJc w:val="left"/>
      <w:pPr>
        <w:ind w:left="5509" w:hanging="360"/>
      </w:pPr>
    </w:lvl>
    <w:lvl w:ilvl="5" w:tplc="0809001B" w:tentative="1">
      <w:start w:val="1"/>
      <w:numFmt w:val="lowerRoman"/>
      <w:lvlText w:val="%6."/>
      <w:lvlJc w:val="right"/>
      <w:pPr>
        <w:ind w:left="6229" w:hanging="180"/>
      </w:pPr>
    </w:lvl>
    <w:lvl w:ilvl="6" w:tplc="0809000F" w:tentative="1">
      <w:start w:val="1"/>
      <w:numFmt w:val="decimal"/>
      <w:lvlText w:val="%7."/>
      <w:lvlJc w:val="left"/>
      <w:pPr>
        <w:ind w:left="6949" w:hanging="360"/>
      </w:pPr>
    </w:lvl>
    <w:lvl w:ilvl="7" w:tplc="08090019" w:tentative="1">
      <w:start w:val="1"/>
      <w:numFmt w:val="lowerLetter"/>
      <w:lvlText w:val="%8."/>
      <w:lvlJc w:val="left"/>
      <w:pPr>
        <w:ind w:left="7669" w:hanging="360"/>
      </w:pPr>
    </w:lvl>
    <w:lvl w:ilvl="8" w:tplc="08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9" w15:restartNumberingAfterBreak="0">
    <w:nsid w:val="5EE54DAD"/>
    <w:multiLevelType w:val="hybridMultilevel"/>
    <w:tmpl w:val="CA2217E4"/>
    <w:lvl w:ilvl="0" w:tplc="D0CE154E">
      <w:start w:val="1"/>
      <w:numFmt w:val="decimal"/>
      <w:lvlText w:val="3.6.%1"/>
      <w:lvlJc w:val="center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0" w15:restartNumberingAfterBreak="0">
    <w:nsid w:val="625234D7"/>
    <w:multiLevelType w:val="hybridMultilevel"/>
    <w:tmpl w:val="56B6FE68"/>
    <w:lvl w:ilvl="0" w:tplc="8B34CBBA">
      <w:start w:val="1"/>
      <w:numFmt w:val="decimal"/>
      <w:lvlText w:val="2.1.2.%1"/>
      <w:lvlJc w:val="center"/>
      <w:pPr>
        <w:ind w:left="2204" w:hanging="360"/>
      </w:pPr>
      <w:rPr>
        <w:rFonts w:ascii="Times New Roman" w:hAnsi="Times New Roman" w:cs="Times New Roman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2924" w:hanging="360"/>
      </w:pPr>
    </w:lvl>
    <w:lvl w:ilvl="2" w:tplc="0809001B" w:tentative="1">
      <w:start w:val="1"/>
      <w:numFmt w:val="lowerRoman"/>
      <w:lvlText w:val="%3."/>
      <w:lvlJc w:val="right"/>
      <w:pPr>
        <w:ind w:left="3644" w:hanging="180"/>
      </w:pPr>
    </w:lvl>
    <w:lvl w:ilvl="3" w:tplc="0809000F" w:tentative="1">
      <w:start w:val="1"/>
      <w:numFmt w:val="decimal"/>
      <w:lvlText w:val="%4."/>
      <w:lvlJc w:val="left"/>
      <w:pPr>
        <w:ind w:left="4364" w:hanging="360"/>
      </w:pPr>
    </w:lvl>
    <w:lvl w:ilvl="4" w:tplc="08090019" w:tentative="1">
      <w:start w:val="1"/>
      <w:numFmt w:val="lowerLetter"/>
      <w:lvlText w:val="%5."/>
      <w:lvlJc w:val="left"/>
      <w:pPr>
        <w:ind w:left="5084" w:hanging="360"/>
      </w:pPr>
    </w:lvl>
    <w:lvl w:ilvl="5" w:tplc="0809001B" w:tentative="1">
      <w:start w:val="1"/>
      <w:numFmt w:val="lowerRoman"/>
      <w:lvlText w:val="%6."/>
      <w:lvlJc w:val="right"/>
      <w:pPr>
        <w:ind w:left="5804" w:hanging="180"/>
      </w:pPr>
    </w:lvl>
    <w:lvl w:ilvl="6" w:tplc="0809000F" w:tentative="1">
      <w:start w:val="1"/>
      <w:numFmt w:val="decimal"/>
      <w:lvlText w:val="%7."/>
      <w:lvlJc w:val="left"/>
      <w:pPr>
        <w:ind w:left="6524" w:hanging="360"/>
      </w:pPr>
    </w:lvl>
    <w:lvl w:ilvl="7" w:tplc="08090019" w:tentative="1">
      <w:start w:val="1"/>
      <w:numFmt w:val="lowerLetter"/>
      <w:lvlText w:val="%8."/>
      <w:lvlJc w:val="left"/>
      <w:pPr>
        <w:ind w:left="7244" w:hanging="360"/>
      </w:pPr>
    </w:lvl>
    <w:lvl w:ilvl="8" w:tplc="08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1" w15:restartNumberingAfterBreak="0">
    <w:nsid w:val="62BA50EF"/>
    <w:multiLevelType w:val="hybridMultilevel"/>
    <w:tmpl w:val="FEC4637A"/>
    <w:lvl w:ilvl="0" w:tplc="DDA6C2C8">
      <w:start w:val="1"/>
      <w:numFmt w:val="decimal"/>
      <w:lvlText w:val="4.3.%1"/>
      <w:lvlJc w:val="center"/>
      <w:pPr>
        <w:ind w:left="1211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670E4A72"/>
    <w:multiLevelType w:val="hybridMultilevel"/>
    <w:tmpl w:val="13F627E4"/>
    <w:lvl w:ilvl="0" w:tplc="C9E861B8">
      <w:start w:val="1"/>
      <w:numFmt w:val="decimal"/>
      <w:lvlText w:val="2.3.%1"/>
      <w:lvlJc w:val="center"/>
      <w:pPr>
        <w:ind w:left="19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3" w15:restartNumberingAfterBreak="0">
    <w:nsid w:val="6AB43F85"/>
    <w:multiLevelType w:val="hybridMultilevel"/>
    <w:tmpl w:val="FDE49910"/>
    <w:lvl w:ilvl="0" w:tplc="86D88B50">
      <w:start w:val="1"/>
      <w:numFmt w:val="decimal"/>
      <w:lvlText w:val="1.%1"/>
      <w:lvlJc w:val="center"/>
      <w:pPr>
        <w:ind w:left="1212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4" w15:restartNumberingAfterBreak="0">
    <w:nsid w:val="6DC14FC1"/>
    <w:multiLevelType w:val="hybridMultilevel"/>
    <w:tmpl w:val="68702FDE"/>
    <w:lvl w:ilvl="0" w:tplc="14706FE8">
      <w:start w:val="1"/>
      <w:numFmt w:val="decimal"/>
      <w:lvlText w:val="4.3.1.%1"/>
      <w:lvlJc w:val="center"/>
      <w:pPr>
        <w:ind w:left="2629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3349" w:hanging="360"/>
      </w:pPr>
    </w:lvl>
    <w:lvl w:ilvl="2" w:tplc="0809001B" w:tentative="1">
      <w:start w:val="1"/>
      <w:numFmt w:val="lowerRoman"/>
      <w:lvlText w:val="%3."/>
      <w:lvlJc w:val="right"/>
      <w:pPr>
        <w:ind w:left="4069" w:hanging="180"/>
      </w:pPr>
    </w:lvl>
    <w:lvl w:ilvl="3" w:tplc="0809000F" w:tentative="1">
      <w:start w:val="1"/>
      <w:numFmt w:val="decimal"/>
      <w:lvlText w:val="%4."/>
      <w:lvlJc w:val="left"/>
      <w:pPr>
        <w:ind w:left="4789" w:hanging="360"/>
      </w:pPr>
    </w:lvl>
    <w:lvl w:ilvl="4" w:tplc="08090019" w:tentative="1">
      <w:start w:val="1"/>
      <w:numFmt w:val="lowerLetter"/>
      <w:lvlText w:val="%5."/>
      <w:lvlJc w:val="left"/>
      <w:pPr>
        <w:ind w:left="5509" w:hanging="360"/>
      </w:pPr>
    </w:lvl>
    <w:lvl w:ilvl="5" w:tplc="0809001B" w:tentative="1">
      <w:start w:val="1"/>
      <w:numFmt w:val="lowerRoman"/>
      <w:lvlText w:val="%6."/>
      <w:lvlJc w:val="right"/>
      <w:pPr>
        <w:ind w:left="6229" w:hanging="180"/>
      </w:pPr>
    </w:lvl>
    <w:lvl w:ilvl="6" w:tplc="0809000F" w:tentative="1">
      <w:start w:val="1"/>
      <w:numFmt w:val="decimal"/>
      <w:lvlText w:val="%7."/>
      <w:lvlJc w:val="left"/>
      <w:pPr>
        <w:ind w:left="6949" w:hanging="360"/>
      </w:pPr>
    </w:lvl>
    <w:lvl w:ilvl="7" w:tplc="08090019" w:tentative="1">
      <w:start w:val="1"/>
      <w:numFmt w:val="lowerLetter"/>
      <w:lvlText w:val="%8."/>
      <w:lvlJc w:val="left"/>
      <w:pPr>
        <w:ind w:left="7669" w:hanging="360"/>
      </w:pPr>
    </w:lvl>
    <w:lvl w:ilvl="8" w:tplc="08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5" w15:restartNumberingAfterBreak="0">
    <w:nsid w:val="6EFF782D"/>
    <w:multiLevelType w:val="multilevel"/>
    <w:tmpl w:val="98D467A2"/>
    <w:lvl w:ilvl="0">
      <w:start w:val="1"/>
      <w:numFmt w:val="decimal"/>
      <w:lvlText w:val="%1."/>
      <w:lvlJc w:val="center"/>
      <w:pPr>
        <w:ind w:left="1353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2224" w:hanging="73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2437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5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61" w:hanging="1800"/>
      </w:pPr>
      <w:rPr>
        <w:rFonts w:hint="default"/>
      </w:rPr>
    </w:lvl>
  </w:abstractNum>
  <w:abstractNum w:abstractNumId="56" w15:restartNumberingAfterBreak="0">
    <w:nsid w:val="72CC5F52"/>
    <w:multiLevelType w:val="hybridMultilevel"/>
    <w:tmpl w:val="FA040CF0"/>
    <w:lvl w:ilvl="0" w:tplc="185A8E88">
      <w:start w:val="1"/>
      <w:numFmt w:val="decimal"/>
      <w:lvlText w:val="3.6.%1"/>
      <w:lvlJc w:val="center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7" w15:restartNumberingAfterBreak="0">
    <w:nsid w:val="75E47D41"/>
    <w:multiLevelType w:val="hybridMultilevel"/>
    <w:tmpl w:val="03C03F6E"/>
    <w:lvl w:ilvl="0" w:tplc="0C7C3998">
      <w:start w:val="1"/>
      <w:numFmt w:val="decimal"/>
      <w:lvlText w:val="4.3.3.%1"/>
      <w:lvlJc w:val="center"/>
      <w:pPr>
        <w:ind w:left="19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8" w15:restartNumberingAfterBreak="0">
    <w:nsid w:val="76113780"/>
    <w:multiLevelType w:val="hybridMultilevel"/>
    <w:tmpl w:val="2968FC36"/>
    <w:lvl w:ilvl="0" w:tplc="C262D6FA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48CACF0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1637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233978"/>
    <w:multiLevelType w:val="hybridMultilevel"/>
    <w:tmpl w:val="C9AA3D40"/>
    <w:lvl w:ilvl="0" w:tplc="08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60" w15:restartNumberingAfterBreak="0">
    <w:nsid w:val="79311C5B"/>
    <w:multiLevelType w:val="hybridMultilevel"/>
    <w:tmpl w:val="A0B6EF16"/>
    <w:lvl w:ilvl="0" w:tplc="529C856A">
      <w:start w:val="1"/>
      <w:numFmt w:val="decimal"/>
      <w:lvlText w:val="%1."/>
      <w:lvlJc w:val="center"/>
      <w:pPr>
        <w:ind w:left="1211" w:hanging="360"/>
      </w:pPr>
      <w:rPr>
        <w:rFonts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1" w15:restartNumberingAfterBreak="0">
    <w:nsid w:val="7991723A"/>
    <w:multiLevelType w:val="hybridMultilevel"/>
    <w:tmpl w:val="F4FE4A6A"/>
    <w:lvl w:ilvl="0" w:tplc="09821EA6">
      <w:start w:val="1"/>
      <w:numFmt w:val="decimal"/>
      <w:lvlText w:val="3.3.%1"/>
      <w:lvlJc w:val="center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997998793">
    <w:abstractNumId w:val="31"/>
  </w:num>
  <w:num w:numId="2" w16cid:durableId="1183013529">
    <w:abstractNumId w:val="40"/>
  </w:num>
  <w:num w:numId="3" w16cid:durableId="216669476">
    <w:abstractNumId w:val="26"/>
  </w:num>
  <w:num w:numId="4" w16cid:durableId="1127626565">
    <w:abstractNumId w:val="44"/>
  </w:num>
  <w:num w:numId="5" w16cid:durableId="827526363">
    <w:abstractNumId w:val="6"/>
  </w:num>
  <w:num w:numId="6" w16cid:durableId="230967225">
    <w:abstractNumId w:val="29"/>
  </w:num>
  <w:num w:numId="7" w16cid:durableId="1874994411">
    <w:abstractNumId w:val="55"/>
  </w:num>
  <w:num w:numId="8" w16cid:durableId="1443694428">
    <w:abstractNumId w:val="7"/>
  </w:num>
  <w:num w:numId="9" w16cid:durableId="1023364210">
    <w:abstractNumId w:val="61"/>
  </w:num>
  <w:num w:numId="10" w16cid:durableId="109907089">
    <w:abstractNumId w:val="14"/>
  </w:num>
  <w:num w:numId="11" w16cid:durableId="602342977">
    <w:abstractNumId w:val="32"/>
  </w:num>
  <w:num w:numId="12" w16cid:durableId="394010598">
    <w:abstractNumId w:val="15"/>
  </w:num>
  <w:num w:numId="13" w16cid:durableId="1872451539">
    <w:abstractNumId w:val="35"/>
  </w:num>
  <w:num w:numId="14" w16cid:durableId="1297833294">
    <w:abstractNumId w:val="50"/>
  </w:num>
  <w:num w:numId="15" w16cid:durableId="1995450705">
    <w:abstractNumId w:val="56"/>
  </w:num>
  <w:num w:numId="16" w16cid:durableId="1957637261">
    <w:abstractNumId w:val="36"/>
  </w:num>
  <w:num w:numId="17" w16cid:durableId="1195657729">
    <w:abstractNumId w:val="16"/>
  </w:num>
  <w:num w:numId="18" w16cid:durableId="1350566585">
    <w:abstractNumId w:val="51"/>
  </w:num>
  <w:num w:numId="19" w16cid:durableId="1706099054">
    <w:abstractNumId w:val="19"/>
  </w:num>
  <w:num w:numId="20" w16cid:durableId="940525156">
    <w:abstractNumId w:val="57"/>
  </w:num>
  <w:num w:numId="21" w16cid:durableId="1311134826">
    <w:abstractNumId w:val="60"/>
  </w:num>
  <w:num w:numId="22" w16cid:durableId="1981111131">
    <w:abstractNumId w:val="45"/>
  </w:num>
  <w:num w:numId="23" w16cid:durableId="1101805020">
    <w:abstractNumId w:val="38"/>
  </w:num>
  <w:num w:numId="24" w16cid:durableId="1226795980">
    <w:abstractNumId w:val="2"/>
  </w:num>
  <w:num w:numId="25" w16cid:durableId="1198816961">
    <w:abstractNumId w:val="42"/>
  </w:num>
  <w:num w:numId="26" w16cid:durableId="1934585409">
    <w:abstractNumId w:val="41"/>
  </w:num>
  <w:num w:numId="27" w16cid:durableId="1393961159">
    <w:abstractNumId w:val="58"/>
  </w:num>
  <w:num w:numId="28" w16cid:durableId="1857763601">
    <w:abstractNumId w:val="59"/>
  </w:num>
  <w:num w:numId="29" w16cid:durableId="1334379616">
    <w:abstractNumId w:val="8"/>
  </w:num>
  <w:num w:numId="30" w16cid:durableId="864099671">
    <w:abstractNumId w:val="22"/>
  </w:num>
  <w:num w:numId="31" w16cid:durableId="51926882">
    <w:abstractNumId w:val="28"/>
  </w:num>
  <w:num w:numId="32" w16cid:durableId="1080710799">
    <w:abstractNumId w:val="49"/>
  </w:num>
  <w:num w:numId="33" w16cid:durableId="960305642">
    <w:abstractNumId w:val="17"/>
  </w:num>
  <w:num w:numId="34" w16cid:durableId="1835946412">
    <w:abstractNumId w:val="54"/>
  </w:num>
  <w:num w:numId="35" w16cid:durableId="1459761495">
    <w:abstractNumId w:val="47"/>
  </w:num>
  <w:num w:numId="36" w16cid:durableId="1452558061">
    <w:abstractNumId w:val="25"/>
  </w:num>
  <w:num w:numId="37" w16cid:durableId="338777346">
    <w:abstractNumId w:val="27"/>
  </w:num>
  <w:num w:numId="38" w16cid:durableId="2015103464">
    <w:abstractNumId w:val="11"/>
  </w:num>
  <w:num w:numId="39" w16cid:durableId="2042586240">
    <w:abstractNumId w:val="48"/>
  </w:num>
  <w:num w:numId="40" w16cid:durableId="1710375058">
    <w:abstractNumId w:val="24"/>
  </w:num>
  <w:num w:numId="41" w16cid:durableId="865144322">
    <w:abstractNumId w:val="3"/>
  </w:num>
  <w:num w:numId="42" w16cid:durableId="1399982357">
    <w:abstractNumId w:val="20"/>
  </w:num>
  <w:num w:numId="43" w16cid:durableId="337735264">
    <w:abstractNumId w:val="21"/>
  </w:num>
  <w:num w:numId="44" w16cid:durableId="88042566">
    <w:abstractNumId w:val="33"/>
  </w:num>
  <w:num w:numId="45" w16cid:durableId="985865325">
    <w:abstractNumId w:val="37"/>
  </w:num>
  <w:num w:numId="46" w16cid:durableId="291129913">
    <w:abstractNumId w:val="9"/>
  </w:num>
  <w:num w:numId="47" w16cid:durableId="14044441">
    <w:abstractNumId w:val="5"/>
  </w:num>
  <w:num w:numId="48" w16cid:durableId="1256206818">
    <w:abstractNumId w:val="0"/>
  </w:num>
  <w:num w:numId="49" w16cid:durableId="1505903116">
    <w:abstractNumId w:val="13"/>
  </w:num>
  <w:num w:numId="50" w16cid:durableId="1108508168">
    <w:abstractNumId w:val="39"/>
  </w:num>
  <w:num w:numId="51" w16cid:durableId="502865038">
    <w:abstractNumId w:val="52"/>
  </w:num>
  <w:num w:numId="52" w16cid:durableId="1495953643">
    <w:abstractNumId w:val="1"/>
  </w:num>
  <w:num w:numId="53" w16cid:durableId="876163609">
    <w:abstractNumId w:val="53"/>
  </w:num>
  <w:num w:numId="54" w16cid:durableId="1159888638">
    <w:abstractNumId w:val="46"/>
  </w:num>
  <w:num w:numId="55" w16cid:durableId="151338765">
    <w:abstractNumId w:val="30"/>
  </w:num>
  <w:num w:numId="56" w16cid:durableId="1193418579">
    <w:abstractNumId w:val="12"/>
  </w:num>
  <w:num w:numId="57" w16cid:durableId="1400791049">
    <w:abstractNumId w:val="10"/>
  </w:num>
  <w:num w:numId="58" w16cid:durableId="686564781">
    <w:abstractNumId w:val="43"/>
  </w:num>
  <w:num w:numId="59" w16cid:durableId="565914381">
    <w:abstractNumId w:val="18"/>
  </w:num>
  <w:num w:numId="60" w16cid:durableId="1144467121">
    <w:abstractNumId w:val="23"/>
  </w:num>
  <w:num w:numId="61" w16cid:durableId="1948584501">
    <w:abstractNumId w:val="34"/>
  </w:num>
  <w:num w:numId="62" w16cid:durableId="1872691752">
    <w:abstractNumId w:val="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hideSpellingErrors/>
  <w:defaultTabStop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FF0"/>
    <w:rsid w:val="00003A1B"/>
    <w:rsid w:val="00003BCE"/>
    <w:rsid w:val="00007BBD"/>
    <w:rsid w:val="00007DC8"/>
    <w:rsid w:val="00010283"/>
    <w:rsid w:val="00010D1B"/>
    <w:rsid w:val="0001466C"/>
    <w:rsid w:val="00015791"/>
    <w:rsid w:val="00015B3C"/>
    <w:rsid w:val="00016E5F"/>
    <w:rsid w:val="00022AAB"/>
    <w:rsid w:val="00022D15"/>
    <w:rsid w:val="00024873"/>
    <w:rsid w:val="00027C5D"/>
    <w:rsid w:val="00030686"/>
    <w:rsid w:val="00032F52"/>
    <w:rsid w:val="0003603E"/>
    <w:rsid w:val="0003631B"/>
    <w:rsid w:val="00036452"/>
    <w:rsid w:val="00040177"/>
    <w:rsid w:val="00040614"/>
    <w:rsid w:val="000450E3"/>
    <w:rsid w:val="0004776A"/>
    <w:rsid w:val="000507CB"/>
    <w:rsid w:val="00052784"/>
    <w:rsid w:val="000547BF"/>
    <w:rsid w:val="00055490"/>
    <w:rsid w:val="00055EDD"/>
    <w:rsid w:val="000565BC"/>
    <w:rsid w:val="00056CF8"/>
    <w:rsid w:val="00057825"/>
    <w:rsid w:val="00057FDF"/>
    <w:rsid w:val="000620CE"/>
    <w:rsid w:val="000634DA"/>
    <w:rsid w:val="0006360C"/>
    <w:rsid w:val="00063EC0"/>
    <w:rsid w:val="00064606"/>
    <w:rsid w:val="00067C4A"/>
    <w:rsid w:val="00070BF5"/>
    <w:rsid w:val="000743AD"/>
    <w:rsid w:val="0007513C"/>
    <w:rsid w:val="00075A41"/>
    <w:rsid w:val="00077AE3"/>
    <w:rsid w:val="00080CFC"/>
    <w:rsid w:val="000828B0"/>
    <w:rsid w:val="00083242"/>
    <w:rsid w:val="0008330E"/>
    <w:rsid w:val="00084C52"/>
    <w:rsid w:val="000875BF"/>
    <w:rsid w:val="00090EF9"/>
    <w:rsid w:val="00092C5B"/>
    <w:rsid w:val="00093289"/>
    <w:rsid w:val="000946B1"/>
    <w:rsid w:val="00094CF5"/>
    <w:rsid w:val="000953E6"/>
    <w:rsid w:val="000971E6"/>
    <w:rsid w:val="00097F2F"/>
    <w:rsid w:val="000A0526"/>
    <w:rsid w:val="000A1BD1"/>
    <w:rsid w:val="000A2552"/>
    <w:rsid w:val="000A422E"/>
    <w:rsid w:val="000A476D"/>
    <w:rsid w:val="000A7C53"/>
    <w:rsid w:val="000A7D6C"/>
    <w:rsid w:val="000B307F"/>
    <w:rsid w:val="000B4B1D"/>
    <w:rsid w:val="000B4CD8"/>
    <w:rsid w:val="000B5068"/>
    <w:rsid w:val="000C0E24"/>
    <w:rsid w:val="000C0EC5"/>
    <w:rsid w:val="000C3260"/>
    <w:rsid w:val="000C32BD"/>
    <w:rsid w:val="000C49CF"/>
    <w:rsid w:val="000C4BF5"/>
    <w:rsid w:val="000C55AF"/>
    <w:rsid w:val="000C6956"/>
    <w:rsid w:val="000C761B"/>
    <w:rsid w:val="000D7CB9"/>
    <w:rsid w:val="000E188C"/>
    <w:rsid w:val="000E1944"/>
    <w:rsid w:val="000E1EA9"/>
    <w:rsid w:val="000E2662"/>
    <w:rsid w:val="000E2C5C"/>
    <w:rsid w:val="000E38E1"/>
    <w:rsid w:val="000E4C9A"/>
    <w:rsid w:val="000E64F7"/>
    <w:rsid w:val="000E78FB"/>
    <w:rsid w:val="000F09CA"/>
    <w:rsid w:val="000F0A52"/>
    <w:rsid w:val="000F1974"/>
    <w:rsid w:val="000F416F"/>
    <w:rsid w:val="00100032"/>
    <w:rsid w:val="00100B16"/>
    <w:rsid w:val="00102741"/>
    <w:rsid w:val="00104E44"/>
    <w:rsid w:val="00107A6D"/>
    <w:rsid w:val="00110B98"/>
    <w:rsid w:val="00110CBB"/>
    <w:rsid w:val="00110F9E"/>
    <w:rsid w:val="001139EB"/>
    <w:rsid w:val="00116AAA"/>
    <w:rsid w:val="001172FD"/>
    <w:rsid w:val="00117F16"/>
    <w:rsid w:val="00121630"/>
    <w:rsid w:val="00121EF3"/>
    <w:rsid w:val="0012600D"/>
    <w:rsid w:val="00130222"/>
    <w:rsid w:val="001321C1"/>
    <w:rsid w:val="001337E6"/>
    <w:rsid w:val="001341E4"/>
    <w:rsid w:val="00134374"/>
    <w:rsid w:val="00134B65"/>
    <w:rsid w:val="00136036"/>
    <w:rsid w:val="001375E7"/>
    <w:rsid w:val="00142455"/>
    <w:rsid w:val="00150DB0"/>
    <w:rsid w:val="00153499"/>
    <w:rsid w:val="00153EAB"/>
    <w:rsid w:val="001543C2"/>
    <w:rsid w:val="0015470F"/>
    <w:rsid w:val="00157287"/>
    <w:rsid w:val="00160770"/>
    <w:rsid w:val="001649BC"/>
    <w:rsid w:val="00164D8C"/>
    <w:rsid w:val="0016527C"/>
    <w:rsid w:val="001679C9"/>
    <w:rsid w:val="00170F26"/>
    <w:rsid w:val="00171089"/>
    <w:rsid w:val="00171FC9"/>
    <w:rsid w:val="00176428"/>
    <w:rsid w:val="00177CF0"/>
    <w:rsid w:val="001801A9"/>
    <w:rsid w:val="00180302"/>
    <w:rsid w:val="001830A2"/>
    <w:rsid w:val="00184322"/>
    <w:rsid w:val="00184875"/>
    <w:rsid w:val="00186621"/>
    <w:rsid w:val="0019266B"/>
    <w:rsid w:val="00192BEE"/>
    <w:rsid w:val="00193846"/>
    <w:rsid w:val="00194388"/>
    <w:rsid w:val="00196625"/>
    <w:rsid w:val="00196DD0"/>
    <w:rsid w:val="001A0E50"/>
    <w:rsid w:val="001A1550"/>
    <w:rsid w:val="001A1BCC"/>
    <w:rsid w:val="001A30D8"/>
    <w:rsid w:val="001A4806"/>
    <w:rsid w:val="001A4F33"/>
    <w:rsid w:val="001A4FA0"/>
    <w:rsid w:val="001A5924"/>
    <w:rsid w:val="001A7B57"/>
    <w:rsid w:val="001B1715"/>
    <w:rsid w:val="001B381A"/>
    <w:rsid w:val="001B4F82"/>
    <w:rsid w:val="001B5759"/>
    <w:rsid w:val="001B66F1"/>
    <w:rsid w:val="001C0D40"/>
    <w:rsid w:val="001C174D"/>
    <w:rsid w:val="001C2699"/>
    <w:rsid w:val="001C2C9B"/>
    <w:rsid w:val="001C33ED"/>
    <w:rsid w:val="001C3BC2"/>
    <w:rsid w:val="001C3D52"/>
    <w:rsid w:val="001C4D36"/>
    <w:rsid w:val="001C5408"/>
    <w:rsid w:val="001C5CF2"/>
    <w:rsid w:val="001D1F23"/>
    <w:rsid w:val="001D27A0"/>
    <w:rsid w:val="001D410E"/>
    <w:rsid w:val="001D5CAF"/>
    <w:rsid w:val="001D6BA3"/>
    <w:rsid w:val="001D7EFD"/>
    <w:rsid w:val="001E0459"/>
    <w:rsid w:val="001E1648"/>
    <w:rsid w:val="001E2E5C"/>
    <w:rsid w:val="001E3FE6"/>
    <w:rsid w:val="001E481E"/>
    <w:rsid w:val="001E5517"/>
    <w:rsid w:val="001E651A"/>
    <w:rsid w:val="001F0796"/>
    <w:rsid w:val="001F380D"/>
    <w:rsid w:val="001F3950"/>
    <w:rsid w:val="001F4762"/>
    <w:rsid w:val="001F556E"/>
    <w:rsid w:val="001F5EA3"/>
    <w:rsid w:val="001F6731"/>
    <w:rsid w:val="001F6823"/>
    <w:rsid w:val="001F6F31"/>
    <w:rsid w:val="001F7A2A"/>
    <w:rsid w:val="00200472"/>
    <w:rsid w:val="002035C5"/>
    <w:rsid w:val="00206D74"/>
    <w:rsid w:val="0021114C"/>
    <w:rsid w:val="0021141C"/>
    <w:rsid w:val="00211E89"/>
    <w:rsid w:val="0021220B"/>
    <w:rsid w:val="002129C3"/>
    <w:rsid w:val="002142FB"/>
    <w:rsid w:val="00221D53"/>
    <w:rsid w:val="002225EF"/>
    <w:rsid w:val="0022418D"/>
    <w:rsid w:val="002274F8"/>
    <w:rsid w:val="0023228A"/>
    <w:rsid w:val="00233442"/>
    <w:rsid w:val="00233956"/>
    <w:rsid w:val="00237145"/>
    <w:rsid w:val="002374F1"/>
    <w:rsid w:val="002402C8"/>
    <w:rsid w:val="002418F1"/>
    <w:rsid w:val="00242745"/>
    <w:rsid w:val="00244449"/>
    <w:rsid w:val="00246A52"/>
    <w:rsid w:val="00250186"/>
    <w:rsid w:val="00250809"/>
    <w:rsid w:val="00253663"/>
    <w:rsid w:val="00253C1A"/>
    <w:rsid w:val="00253C34"/>
    <w:rsid w:val="00255709"/>
    <w:rsid w:val="00262177"/>
    <w:rsid w:val="00263940"/>
    <w:rsid w:val="00263CFD"/>
    <w:rsid w:val="00263D43"/>
    <w:rsid w:val="00263F29"/>
    <w:rsid w:val="00264AF0"/>
    <w:rsid w:val="0027226D"/>
    <w:rsid w:val="00272E30"/>
    <w:rsid w:val="00274EEF"/>
    <w:rsid w:val="002752DB"/>
    <w:rsid w:val="0027598D"/>
    <w:rsid w:val="0027686A"/>
    <w:rsid w:val="00276E8B"/>
    <w:rsid w:val="002774ED"/>
    <w:rsid w:val="00277801"/>
    <w:rsid w:val="00280969"/>
    <w:rsid w:val="0028241D"/>
    <w:rsid w:val="002824CE"/>
    <w:rsid w:val="00284764"/>
    <w:rsid w:val="00284AE6"/>
    <w:rsid w:val="00285D2F"/>
    <w:rsid w:val="002915B6"/>
    <w:rsid w:val="00292F16"/>
    <w:rsid w:val="00293A29"/>
    <w:rsid w:val="00295BB1"/>
    <w:rsid w:val="002A2A31"/>
    <w:rsid w:val="002A4455"/>
    <w:rsid w:val="002A5284"/>
    <w:rsid w:val="002A52BE"/>
    <w:rsid w:val="002A58A5"/>
    <w:rsid w:val="002A655F"/>
    <w:rsid w:val="002A6EA7"/>
    <w:rsid w:val="002A6F9A"/>
    <w:rsid w:val="002A7D45"/>
    <w:rsid w:val="002B44C9"/>
    <w:rsid w:val="002B5203"/>
    <w:rsid w:val="002B7693"/>
    <w:rsid w:val="002B7A91"/>
    <w:rsid w:val="002C1F8E"/>
    <w:rsid w:val="002C4A85"/>
    <w:rsid w:val="002C4B4D"/>
    <w:rsid w:val="002C4C75"/>
    <w:rsid w:val="002C5785"/>
    <w:rsid w:val="002D2421"/>
    <w:rsid w:val="002D4470"/>
    <w:rsid w:val="002D4DCF"/>
    <w:rsid w:val="002D72BD"/>
    <w:rsid w:val="002E04FD"/>
    <w:rsid w:val="002E24C4"/>
    <w:rsid w:val="002E32CF"/>
    <w:rsid w:val="002E6393"/>
    <w:rsid w:val="002E69B4"/>
    <w:rsid w:val="002E74C5"/>
    <w:rsid w:val="002F2950"/>
    <w:rsid w:val="002F2CD9"/>
    <w:rsid w:val="002F3573"/>
    <w:rsid w:val="002F3746"/>
    <w:rsid w:val="002F47B7"/>
    <w:rsid w:val="002F5B5E"/>
    <w:rsid w:val="002F5F36"/>
    <w:rsid w:val="002F6164"/>
    <w:rsid w:val="00300770"/>
    <w:rsid w:val="0030081F"/>
    <w:rsid w:val="00300CE5"/>
    <w:rsid w:val="0030319E"/>
    <w:rsid w:val="003053D5"/>
    <w:rsid w:val="00307948"/>
    <w:rsid w:val="00315682"/>
    <w:rsid w:val="00316B4E"/>
    <w:rsid w:val="00321740"/>
    <w:rsid w:val="003238D3"/>
    <w:rsid w:val="00327569"/>
    <w:rsid w:val="003278B0"/>
    <w:rsid w:val="00330824"/>
    <w:rsid w:val="00331453"/>
    <w:rsid w:val="00331548"/>
    <w:rsid w:val="003359EA"/>
    <w:rsid w:val="00337380"/>
    <w:rsid w:val="003375EF"/>
    <w:rsid w:val="00340596"/>
    <w:rsid w:val="00340BB8"/>
    <w:rsid w:val="00341EFA"/>
    <w:rsid w:val="00344149"/>
    <w:rsid w:val="003455B6"/>
    <w:rsid w:val="003458CF"/>
    <w:rsid w:val="00350FA3"/>
    <w:rsid w:val="00352A44"/>
    <w:rsid w:val="00353DBF"/>
    <w:rsid w:val="0035436C"/>
    <w:rsid w:val="00354718"/>
    <w:rsid w:val="00354E78"/>
    <w:rsid w:val="003555AF"/>
    <w:rsid w:val="00357192"/>
    <w:rsid w:val="00357D7F"/>
    <w:rsid w:val="0036010D"/>
    <w:rsid w:val="00360721"/>
    <w:rsid w:val="00360A6A"/>
    <w:rsid w:val="003610A8"/>
    <w:rsid w:val="003626BA"/>
    <w:rsid w:val="003679C0"/>
    <w:rsid w:val="00371DB5"/>
    <w:rsid w:val="00372427"/>
    <w:rsid w:val="00374B11"/>
    <w:rsid w:val="00375227"/>
    <w:rsid w:val="0038086B"/>
    <w:rsid w:val="00380FC6"/>
    <w:rsid w:val="003853E4"/>
    <w:rsid w:val="0038553D"/>
    <w:rsid w:val="003902EA"/>
    <w:rsid w:val="00391BE9"/>
    <w:rsid w:val="00393E06"/>
    <w:rsid w:val="00395EB2"/>
    <w:rsid w:val="0039766E"/>
    <w:rsid w:val="00397E1E"/>
    <w:rsid w:val="003A37BE"/>
    <w:rsid w:val="003A393A"/>
    <w:rsid w:val="003A492E"/>
    <w:rsid w:val="003A70D1"/>
    <w:rsid w:val="003B0E2C"/>
    <w:rsid w:val="003B16F6"/>
    <w:rsid w:val="003B2B46"/>
    <w:rsid w:val="003B4641"/>
    <w:rsid w:val="003B650D"/>
    <w:rsid w:val="003B7667"/>
    <w:rsid w:val="003B768F"/>
    <w:rsid w:val="003C1641"/>
    <w:rsid w:val="003C383D"/>
    <w:rsid w:val="003C496A"/>
    <w:rsid w:val="003C50D1"/>
    <w:rsid w:val="003C5B4F"/>
    <w:rsid w:val="003D0311"/>
    <w:rsid w:val="003D2103"/>
    <w:rsid w:val="003D31B4"/>
    <w:rsid w:val="003D3ABA"/>
    <w:rsid w:val="003D6186"/>
    <w:rsid w:val="003D6BFF"/>
    <w:rsid w:val="003E0301"/>
    <w:rsid w:val="003E0461"/>
    <w:rsid w:val="003E17F2"/>
    <w:rsid w:val="003E1D12"/>
    <w:rsid w:val="003E240C"/>
    <w:rsid w:val="003E379B"/>
    <w:rsid w:val="003E3FA7"/>
    <w:rsid w:val="003E449F"/>
    <w:rsid w:val="003E5204"/>
    <w:rsid w:val="003E5A82"/>
    <w:rsid w:val="003E62DF"/>
    <w:rsid w:val="003F0D04"/>
    <w:rsid w:val="003F1A22"/>
    <w:rsid w:val="003F1A5B"/>
    <w:rsid w:val="003F25C8"/>
    <w:rsid w:val="003F33B3"/>
    <w:rsid w:val="003F4389"/>
    <w:rsid w:val="003F6ED8"/>
    <w:rsid w:val="003F741F"/>
    <w:rsid w:val="0040361E"/>
    <w:rsid w:val="004050CA"/>
    <w:rsid w:val="004100D7"/>
    <w:rsid w:val="004107F6"/>
    <w:rsid w:val="004110AE"/>
    <w:rsid w:val="00412CF6"/>
    <w:rsid w:val="004151F2"/>
    <w:rsid w:val="00415C38"/>
    <w:rsid w:val="004161B6"/>
    <w:rsid w:val="00417320"/>
    <w:rsid w:val="00421B4B"/>
    <w:rsid w:val="0042281E"/>
    <w:rsid w:val="00422E16"/>
    <w:rsid w:val="004246AC"/>
    <w:rsid w:val="00427042"/>
    <w:rsid w:val="00427097"/>
    <w:rsid w:val="00430026"/>
    <w:rsid w:val="00431111"/>
    <w:rsid w:val="00432D06"/>
    <w:rsid w:val="004346F7"/>
    <w:rsid w:val="00436917"/>
    <w:rsid w:val="00436DD4"/>
    <w:rsid w:val="0044472A"/>
    <w:rsid w:val="00454F70"/>
    <w:rsid w:val="0045720C"/>
    <w:rsid w:val="004610B9"/>
    <w:rsid w:val="004621E4"/>
    <w:rsid w:val="00471079"/>
    <w:rsid w:val="004737A7"/>
    <w:rsid w:val="00475C1A"/>
    <w:rsid w:val="00475DE8"/>
    <w:rsid w:val="004812D3"/>
    <w:rsid w:val="0048189C"/>
    <w:rsid w:val="004826B5"/>
    <w:rsid w:val="004826D3"/>
    <w:rsid w:val="00483A56"/>
    <w:rsid w:val="00485FDD"/>
    <w:rsid w:val="00486B26"/>
    <w:rsid w:val="00486B29"/>
    <w:rsid w:val="00487C30"/>
    <w:rsid w:val="00487DC8"/>
    <w:rsid w:val="00487FD3"/>
    <w:rsid w:val="00490495"/>
    <w:rsid w:val="00490757"/>
    <w:rsid w:val="004925D0"/>
    <w:rsid w:val="00493C1E"/>
    <w:rsid w:val="00495B38"/>
    <w:rsid w:val="004A081B"/>
    <w:rsid w:val="004A4B9D"/>
    <w:rsid w:val="004B00C0"/>
    <w:rsid w:val="004B1EF9"/>
    <w:rsid w:val="004B2DEF"/>
    <w:rsid w:val="004B2E4A"/>
    <w:rsid w:val="004B3FA9"/>
    <w:rsid w:val="004B4B74"/>
    <w:rsid w:val="004B5CC0"/>
    <w:rsid w:val="004B6157"/>
    <w:rsid w:val="004B7F8A"/>
    <w:rsid w:val="004C2049"/>
    <w:rsid w:val="004C543D"/>
    <w:rsid w:val="004C6DD6"/>
    <w:rsid w:val="004D4909"/>
    <w:rsid w:val="004D4F46"/>
    <w:rsid w:val="004D5B2C"/>
    <w:rsid w:val="004E02F5"/>
    <w:rsid w:val="004E2882"/>
    <w:rsid w:val="004E30F2"/>
    <w:rsid w:val="004E39A5"/>
    <w:rsid w:val="004E402E"/>
    <w:rsid w:val="004E4DF8"/>
    <w:rsid w:val="004E536E"/>
    <w:rsid w:val="004E681C"/>
    <w:rsid w:val="004F18C1"/>
    <w:rsid w:val="004F1F9C"/>
    <w:rsid w:val="004F22A7"/>
    <w:rsid w:val="004F2F85"/>
    <w:rsid w:val="004F67E6"/>
    <w:rsid w:val="004F6A8C"/>
    <w:rsid w:val="004F74EE"/>
    <w:rsid w:val="004F7636"/>
    <w:rsid w:val="00500EAC"/>
    <w:rsid w:val="00501163"/>
    <w:rsid w:val="00501605"/>
    <w:rsid w:val="00504449"/>
    <w:rsid w:val="00504CAE"/>
    <w:rsid w:val="00504DE5"/>
    <w:rsid w:val="00506B8F"/>
    <w:rsid w:val="00506E50"/>
    <w:rsid w:val="00506EB3"/>
    <w:rsid w:val="00507175"/>
    <w:rsid w:val="00507DED"/>
    <w:rsid w:val="00511A86"/>
    <w:rsid w:val="00513D12"/>
    <w:rsid w:val="00515A00"/>
    <w:rsid w:val="00517B7F"/>
    <w:rsid w:val="00517D75"/>
    <w:rsid w:val="005352CA"/>
    <w:rsid w:val="00536419"/>
    <w:rsid w:val="00541C69"/>
    <w:rsid w:val="00541E07"/>
    <w:rsid w:val="005429FA"/>
    <w:rsid w:val="00542F0C"/>
    <w:rsid w:val="00543E02"/>
    <w:rsid w:val="00545C4C"/>
    <w:rsid w:val="00546A0A"/>
    <w:rsid w:val="00546F3E"/>
    <w:rsid w:val="005567C2"/>
    <w:rsid w:val="00556BAF"/>
    <w:rsid w:val="00556BC8"/>
    <w:rsid w:val="00556D5E"/>
    <w:rsid w:val="00561F3C"/>
    <w:rsid w:val="005626C9"/>
    <w:rsid w:val="00563331"/>
    <w:rsid w:val="005679D1"/>
    <w:rsid w:val="00571321"/>
    <w:rsid w:val="00573853"/>
    <w:rsid w:val="00574812"/>
    <w:rsid w:val="00575833"/>
    <w:rsid w:val="00576B63"/>
    <w:rsid w:val="005810CC"/>
    <w:rsid w:val="00582751"/>
    <w:rsid w:val="00582EEC"/>
    <w:rsid w:val="00582EF0"/>
    <w:rsid w:val="00583F1A"/>
    <w:rsid w:val="00584167"/>
    <w:rsid w:val="0058564B"/>
    <w:rsid w:val="00586DDE"/>
    <w:rsid w:val="00587872"/>
    <w:rsid w:val="00591B6B"/>
    <w:rsid w:val="00591BF9"/>
    <w:rsid w:val="005923A7"/>
    <w:rsid w:val="00592C4C"/>
    <w:rsid w:val="005A0050"/>
    <w:rsid w:val="005A1D6C"/>
    <w:rsid w:val="005A2917"/>
    <w:rsid w:val="005A34B4"/>
    <w:rsid w:val="005B0528"/>
    <w:rsid w:val="005B3343"/>
    <w:rsid w:val="005B598B"/>
    <w:rsid w:val="005B6040"/>
    <w:rsid w:val="005B66B7"/>
    <w:rsid w:val="005B77EF"/>
    <w:rsid w:val="005C17D9"/>
    <w:rsid w:val="005C2756"/>
    <w:rsid w:val="005C3714"/>
    <w:rsid w:val="005C42FC"/>
    <w:rsid w:val="005C4BFD"/>
    <w:rsid w:val="005C4DB2"/>
    <w:rsid w:val="005C6ACD"/>
    <w:rsid w:val="005D0974"/>
    <w:rsid w:val="005D4E8D"/>
    <w:rsid w:val="005D53B3"/>
    <w:rsid w:val="005E0149"/>
    <w:rsid w:val="005E1F3F"/>
    <w:rsid w:val="005E3D66"/>
    <w:rsid w:val="005E46F5"/>
    <w:rsid w:val="005E5A19"/>
    <w:rsid w:val="005F02E8"/>
    <w:rsid w:val="005F0C29"/>
    <w:rsid w:val="005F2BAC"/>
    <w:rsid w:val="005F3FD4"/>
    <w:rsid w:val="005F58EC"/>
    <w:rsid w:val="005F5FC8"/>
    <w:rsid w:val="005F6FD8"/>
    <w:rsid w:val="00600110"/>
    <w:rsid w:val="006002DE"/>
    <w:rsid w:val="006005EC"/>
    <w:rsid w:val="0060182E"/>
    <w:rsid w:val="006065D5"/>
    <w:rsid w:val="00606B94"/>
    <w:rsid w:val="00607507"/>
    <w:rsid w:val="00610504"/>
    <w:rsid w:val="0061095C"/>
    <w:rsid w:val="00611026"/>
    <w:rsid w:val="00615BED"/>
    <w:rsid w:val="006172D3"/>
    <w:rsid w:val="0062126F"/>
    <w:rsid w:val="00623FCA"/>
    <w:rsid w:val="006248F7"/>
    <w:rsid w:val="00624A69"/>
    <w:rsid w:val="0062540A"/>
    <w:rsid w:val="0062571F"/>
    <w:rsid w:val="0062776E"/>
    <w:rsid w:val="006313F7"/>
    <w:rsid w:val="006314F1"/>
    <w:rsid w:val="00631507"/>
    <w:rsid w:val="00632233"/>
    <w:rsid w:val="00634154"/>
    <w:rsid w:val="00635818"/>
    <w:rsid w:val="006364AD"/>
    <w:rsid w:val="00637CC3"/>
    <w:rsid w:val="006419EC"/>
    <w:rsid w:val="00645E38"/>
    <w:rsid w:val="0065090B"/>
    <w:rsid w:val="00654603"/>
    <w:rsid w:val="006549B3"/>
    <w:rsid w:val="00655DFC"/>
    <w:rsid w:val="00662644"/>
    <w:rsid w:val="006627F6"/>
    <w:rsid w:val="00663493"/>
    <w:rsid w:val="00663A60"/>
    <w:rsid w:val="006646D9"/>
    <w:rsid w:val="00664B95"/>
    <w:rsid w:val="00665345"/>
    <w:rsid w:val="0066560A"/>
    <w:rsid w:val="00674839"/>
    <w:rsid w:val="00674972"/>
    <w:rsid w:val="0067572F"/>
    <w:rsid w:val="006766D7"/>
    <w:rsid w:val="006768B0"/>
    <w:rsid w:val="006771F9"/>
    <w:rsid w:val="006818ED"/>
    <w:rsid w:val="00681C37"/>
    <w:rsid w:val="00685434"/>
    <w:rsid w:val="00685512"/>
    <w:rsid w:val="00685713"/>
    <w:rsid w:val="00685DB2"/>
    <w:rsid w:val="0068707F"/>
    <w:rsid w:val="0069197E"/>
    <w:rsid w:val="0069293A"/>
    <w:rsid w:val="00693187"/>
    <w:rsid w:val="0069423B"/>
    <w:rsid w:val="00694600"/>
    <w:rsid w:val="006946AF"/>
    <w:rsid w:val="00696B4C"/>
    <w:rsid w:val="006A043F"/>
    <w:rsid w:val="006A06FD"/>
    <w:rsid w:val="006A137A"/>
    <w:rsid w:val="006A1F51"/>
    <w:rsid w:val="006A6699"/>
    <w:rsid w:val="006B1345"/>
    <w:rsid w:val="006B1BDE"/>
    <w:rsid w:val="006B2956"/>
    <w:rsid w:val="006B3F35"/>
    <w:rsid w:val="006B6994"/>
    <w:rsid w:val="006C2B4E"/>
    <w:rsid w:val="006C2CB1"/>
    <w:rsid w:val="006C434D"/>
    <w:rsid w:val="006C595B"/>
    <w:rsid w:val="006D20BC"/>
    <w:rsid w:val="006D2959"/>
    <w:rsid w:val="006D2A93"/>
    <w:rsid w:val="006D3443"/>
    <w:rsid w:val="006D67F6"/>
    <w:rsid w:val="006D6C7C"/>
    <w:rsid w:val="006D76A2"/>
    <w:rsid w:val="006D7919"/>
    <w:rsid w:val="006E2DB1"/>
    <w:rsid w:val="006E56D9"/>
    <w:rsid w:val="006E6CBE"/>
    <w:rsid w:val="006E7C1D"/>
    <w:rsid w:val="006F0A2D"/>
    <w:rsid w:val="006F5FC3"/>
    <w:rsid w:val="006F763D"/>
    <w:rsid w:val="00700B3F"/>
    <w:rsid w:val="00701742"/>
    <w:rsid w:val="00703E28"/>
    <w:rsid w:val="00704809"/>
    <w:rsid w:val="007048DC"/>
    <w:rsid w:val="00707A5F"/>
    <w:rsid w:val="00707AB3"/>
    <w:rsid w:val="00710235"/>
    <w:rsid w:val="00712C23"/>
    <w:rsid w:val="00713A22"/>
    <w:rsid w:val="00714716"/>
    <w:rsid w:val="00714ED0"/>
    <w:rsid w:val="007164D3"/>
    <w:rsid w:val="00720D85"/>
    <w:rsid w:val="0072510F"/>
    <w:rsid w:val="007265EF"/>
    <w:rsid w:val="00731522"/>
    <w:rsid w:val="00731777"/>
    <w:rsid w:val="00731EEE"/>
    <w:rsid w:val="0073307F"/>
    <w:rsid w:val="007340B8"/>
    <w:rsid w:val="00735342"/>
    <w:rsid w:val="007373AC"/>
    <w:rsid w:val="0073777E"/>
    <w:rsid w:val="00737D63"/>
    <w:rsid w:val="00741CE0"/>
    <w:rsid w:val="007425D4"/>
    <w:rsid w:val="007438E9"/>
    <w:rsid w:val="00743E71"/>
    <w:rsid w:val="007467FD"/>
    <w:rsid w:val="00746922"/>
    <w:rsid w:val="00750A41"/>
    <w:rsid w:val="00750FEF"/>
    <w:rsid w:val="00751336"/>
    <w:rsid w:val="00753EF2"/>
    <w:rsid w:val="00755205"/>
    <w:rsid w:val="00755AF8"/>
    <w:rsid w:val="00760196"/>
    <w:rsid w:val="007613B5"/>
    <w:rsid w:val="007617A4"/>
    <w:rsid w:val="0076487B"/>
    <w:rsid w:val="00764936"/>
    <w:rsid w:val="007650C5"/>
    <w:rsid w:val="00765BDC"/>
    <w:rsid w:val="007721AE"/>
    <w:rsid w:val="007729D2"/>
    <w:rsid w:val="007730CD"/>
    <w:rsid w:val="007771D9"/>
    <w:rsid w:val="00777EBB"/>
    <w:rsid w:val="00782812"/>
    <w:rsid w:val="00782D71"/>
    <w:rsid w:val="007834D3"/>
    <w:rsid w:val="00787AB6"/>
    <w:rsid w:val="00787DF3"/>
    <w:rsid w:val="00790B16"/>
    <w:rsid w:val="00790FD5"/>
    <w:rsid w:val="00791060"/>
    <w:rsid w:val="0079152E"/>
    <w:rsid w:val="0079279D"/>
    <w:rsid w:val="00793674"/>
    <w:rsid w:val="0079385D"/>
    <w:rsid w:val="0079684B"/>
    <w:rsid w:val="00797848"/>
    <w:rsid w:val="0079792C"/>
    <w:rsid w:val="007A0467"/>
    <w:rsid w:val="007A3037"/>
    <w:rsid w:val="007A71B9"/>
    <w:rsid w:val="007B00CE"/>
    <w:rsid w:val="007B1290"/>
    <w:rsid w:val="007B1677"/>
    <w:rsid w:val="007B2D90"/>
    <w:rsid w:val="007B5AF6"/>
    <w:rsid w:val="007B6202"/>
    <w:rsid w:val="007C0569"/>
    <w:rsid w:val="007C0637"/>
    <w:rsid w:val="007C0BF8"/>
    <w:rsid w:val="007C47A8"/>
    <w:rsid w:val="007D0F1A"/>
    <w:rsid w:val="007D1F97"/>
    <w:rsid w:val="007D4BA8"/>
    <w:rsid w:val="007D59BA"/>
    <w:rsid w:val="007D77A9"/>
    <w:rsid w:val="007D7F23"/>
    <w:rsid w:val="007E43AC"/>
    <w:rsid w:val="007E4DF7"/>
    <w:rsid w:val="007E690A"/>
    <w:rsid w:val="007F038B"/>
    <w:rsid w:val="007F1F7F"/>
    <w:rsid w:val="007F546B"/>
    <w:rsid w:val="007F64CF"/>
    <w:rsid w:val="007F7BB1"/>
    <w:rsid w:val="00801C20"/>
    <w:rsid w:val="00802C23"/>
    <w:rsid w:val="00804766"/>
    <w:rsid w:val="00805439"/>
    <w:rsid w:val="00811A8B"/>
    <w:rsid w:val="00811F6B"/>
    <w:rsid w:val="00812101"/>
    <w:rsid w:val="008137AC"/>
    <w:rsid w:val="00815774"/>
    <w:rsid w:val="008161EE"/>
    <w:rsid w:val="00816BDA"/>
    <w:rsid w:val="00822DD7"/>
    <w:rsid w:val="00827D87"/>
    <w:rsid w:val="00830A82"/>
    <w:rsid w:val="00832336"/>
    <w:rsid w:val="00835C10"/>
    <w:rsid w:val="00836348"/>
    <w:rsid w:val="008364E5"/>
    <w:rsid w:val="00840956"/>
    <w:rsid w:val="00841DE8"/>
    <w:rsid w:val="008440D7"/>
    <w:rsid w:val="0085177E"/>
    <w:rsid w:val="00851CC3"/>
    <w:rsid w:val="00852A62"/>
    <w:rsid w:val="00852DDC"/>
    <w:rsid w:val="00852DDF"/>
    <w:rsid w:val="0085389F"/>
    <w:rsid w:val="00854D9D"/>
    <w:rsid w:val="0085625D"/>
    <w:rsid w:val="0086078E"/>
    <w:rsid w:val="00860901"/>
    <w:rsid w:val="0086285D"/>
    <w:rsid w:val="0086330B"/>
    <w:rsid w:val="00865E60"/>
    <w:rsid w:val="0086615C"/>
    <w:rsid w:val="00872F4E"/>
    <w:rsid w:val="00873BC1"/>
    <w:rsid w:val="00874B6E"/>
    <w:rsid w:val="00874C34"/>
    <w:rsid w:val="008750B9"/>
    <w:rsid w:val="008752F2"/>
    <w:rsid w:val="008754EB"/>
    <w:rsid w:val="00880038"/>
    <w:rsid w:val="00880067"/>
    <w:rsid w:val="008808F8"/>
    <w:rsid w:val="0088145E"/>
    <w:rsid w:val="008822BD"/>
    <w:rsid w:val="0088287C"/>
    <w:rsid w:val="00884213"/>
    <w:rsid w:val="00884D72"/>
    <w:rsid w:val="00885233"/>
    <w:rsid w:val="008863C8"/>
    <w:rsid w:val="00890EF3"/>
    <w:rsid w:val="00892A57"/>
    <w:rsid w:val="00893372"/>
    <w:rsid w:val="008942C7"/>
    <w:rsid w:val="008954CD"/>
    <w:rsid w:val="008972AA"/>
    <w:rsid w:val="008A179D"/>
    <w:rsid w:val="008A33A3"/>
    <w:rsid w:val="008A7FB4"/>
    <w:rsid w:val="008B0C0E"/>
    <w:rsid w:val="008B1636"/>
    <w:rsid w:val="008B4E1D"/>
    <w:rsid w:val="008B4E56"/>
    <w:rsid w:val="008B51FF"/>
    <w:rsid w:val="008B61FC"/>
    <w:rsid w:val="008C29B9"/>
    <w:rsid w:val="008C3005"/>
    <w:rsid w:val="008C3CF0"/>
    <w:rsid w:val="008C46DD"/>
    <w:rsid w:val="008C5999"/>
    <w:rsid w:val="008C6B1F"/>
    <w:rsid w:val="008D2104"/>
    <w:rsid w:val="008D3655"/>
    <w:rsid w:val="008D4D0D"/>
    <w:rsid w:val="008D4DE8"/>
    <w:rsid w:val="008E05AE"/>
    <w:rsid w:val="008E0742"/>
    <w:rsid w:val="008E10AF"/>
    <w:rsid w:val="008E159F"/>
    <w:rsid w:val="008E1924"/>
    <w:rsid w:val="008E23B5"/>
    <w:rsid w:val="008E33BD"/>
    <w:rsid w:val="008E53F0"/>
    <w:rsid w:val="008E69EF"/>
    <w:rsid w:val="008E7B31"/>
    <w:rsid w:val="008F00DE"/>
    <w:rsid w:val="008F0CE7"/>
    <w:rsid w:val="008F0F72"/>
    <w:rsid w:val="008F2BBF"/>
    <w:rsid w:val="008F58EC"/>
    <w:rsid w:val="008F7B98"/>
    <w:rsid w:val="0090113D"/>
    <w:rsid w:val="0090230D"/>
    <w:rsid w:val="0090784B"/>
    <w:rsid w:val="009101C8"/>
    <w:rsid w:val="00910B22"/>
    <w:rsid w:val="00911094"/>
    <w:rsid w:val="009110CD"/>
    <w:rsid w:val="00916AD7"/>
    <w:rsid w:val="009206D2"/>
    <w:rsid w:val="00923C69"/>
    <w:rsid w:val="009330EA"/>
    <w:rsid w:val="00935291"/>
    <w:rsid w:val="00942292"/>
    <w:rsid w:val="0094591A"/>
    <w:rsid w:val="00946D29"/>
    <w:rsid w:val="00947D3C"/>
    <w:rsid w:val="009505BB"/>
    <w:rsid w:val="00952375"/>
    <w:rsid w:val="00952E87"/>
    <w:rsid w:val="00953EF8"/>
    <w:rsid w:val="00956F29"/>
    <w:rsid w:val="00957FF8"/>
    <w:rsid w:val="00960408"/>
    <w:rsid w:val="00962088"/>
    <w:rsid w:val="00963631"/>
    <w:rsid w:val="0096363B"/>
    <w:rsid w:val="00963786"/>
    <w:rsid w:val="009644F5"/>
    <w:rsid w:val="00964A46"/>
    <w:rsid w:val="00964EDE"/>
    <w:rsid w:val="00966267"/>
    <w:rsid w:val="009668F6"/>
    <w:rsid w:val="00966B45"/>
    <w:rsid w:val="0096771F"/>
    <w:rsid w:val="0097056C"/>
    <w:rsid w:val="00971B3A"/>
    <w:rsid w:val="009720B2"/>
    <w:rsid w:val="009731CD"/>
    <w:rsid w:val="0097401C"/>
    <w:rsid w:val="00974036"/>
    <w:rsid w:val="00974E6C"/>
    <w:rsid w:val="0097589A"/>
    <w:rsid w:val="00977373"/>
    <w:rsid w:val="00980D58"/>
    <w:rsid w:val="00984F5F"/>
    <w:rsid w:val="00986355"/>
    <w:rsid w:val="009867E6"/>
    <w:rsid w:val="00987C9A"/>
    <w:rsid w:val="00987DF1"/>
    <w:rsid w:val="0099022E"/>
    <w:rsid w:val="009918BD"/>
    <w:rsid w:val="00991CCF"/>
    <w:rsid w:val="0099414A"/>
    <w:rsid w:val="00994CFF"/>
    <w:rsid w:val="00995D6F"/>
    <w:rsid w:val="00996AC3"/>
    <w:rsid w:val="009A53D2"/>
    <w:rsid w:val="009B10AD"/>
    <w:rsid w:val="009B1809"/>
    <w:rsid w:val="009B25ED"/>
    <w:rsid w:val="009B2DDA"/>
    <w:rsid w:val="009B32D1"/>
    <w:rsid w:val="009B37D1"/>
    <w:rsid w:val="009B5641"/>
    <w:rsid w:val="009B6003"/>
    <w:rsid w:val="009B733B"/>
    <w:rsid w:val="009C0AB2"/>
    <w:rsid w:val="009C1231"/>
    <w:rsid w:val="009C4F6C"/>
    <w:rsid w:val="009C5BEE"/>
    <w:rsid w:val="009D15DF"/>
    <w:rsid w:val="009D5562"/>
    <w:rsid w:val="009E3AAA"/>
    <w:rsid w:val="009E4BFA"/>
    <w:rsid w:val="009E4E65"/>
    <w:rsid w:val="009E6457"/>
    <w:rsid w:val="009E7125"/>
    <w:rsid w:val="009F08DF"/>
    <w:rsid w:val="009F1468"/>
    <w:rsid w:val="009F18B7"/>
    <w:rsid w:val="009F5850"/>
    <w:rsid w:val="009F5ABC"/>
    <w:rsid w:val="009F6A58"/>
    <w:rsid w:val="009F74F3"/>
    <w:rsid w:val="009F7B19"/>
    <w:rsid w:val="009F7DCB"/>
    <w:rsid w:val="00A04E00"/>
    <w:rsid w:val="00A0511B"/>
    <w:rsid w:val="00A06230"/>
    <w:rsid w:val="00A122FA"/>
    <w:rsid w:val="00A12A52"/>
    <w:rsid w:val="00A13A9D"/>
    <w:rsid w:val="00A14519"/>
    <w:rsid w:val="00A15003"/>
    <w:rsid w:val="00A16FF0"/>
    <w:rsid w:val="00A215F9"/>
    <w:rsid w:val="00A26B99"/>
    <w:rsid w:val="00A32D46"/>
    <w:rsid w:val="00A33E3B"/>
    <w:rsid w:val="00A37446"/>
    <w:rsid w:val="00A40D44"/>
    <w:rsid w:val="00A40ED3"/>
    <w:rsid w:val="00A41056"/>
    <w:rsid w:val="00A435D4"/>
    <w:rsid w:val="00A43E40"/>
    <w:rsid w:val="00A446AB"/>
    <w:rsid w:val="00A45F4D"/>
    <w:rsid w:val="00A46842"/>
    <w:rsid w:val="00A477AE"/>
    <w:rsid w:val="00A502B2"/>
    <w:rsid w:val="00A55C91"/>
    <w:rsid w:val="00A5751D"/>
    <w:rsid w:val="00A57924"/>
    <w:rsid w:val="00A62814"/>
    <w:rsid w:val="00A63475"/>
    <w:rsid w:val="00A640C8"/>
    <w:rsid w:val="00A665DD"/>
    <w:rsid w:val="00A6674F"/>
    <w:rsid w:val="00A70AA2"/>
    <w:rsid w:val="00A71396"/>
    <w:rsid w:val="00A71580"/>
    <w:rsid w:val="00A7247E"/>
    <w:rsid w:val="00A72DBF"/>
    <w:rsid w:val="00A7354F"/>
    <w:rsid w:val="00A7433A"/>
    <w:rsid w:val="00A746FA"/>
    <w:rsid w:val="00A74EAE"/>
    <w:rsid w:val="00A75A46"/>
    <w:rsid w:val="00A76813"/>
    <w:rsid w:val="00A8076B"/>
    <w:rsid w:val="00A81391"/>
    <w:rsid w:val="00A81AD4"/>
    <w:rsid w:val="00A822DA"/>
    <w:rsid w:val="00A83ECB"/>
    <w:rsid w:val="00A848D3"/>
    <w:rsid w:val="00A859EB"/>
    <w:rsid w:val="00A90B5B"/>
    <w:rsid w:val="00A91722"/>
    <w:rsid w:val="00A956E0"/>
    <w:rsid w:val="00A96918"/>
    <w:rsid w:val="00A972AE"/>
    <w:rsid w:val="00AA25EA"/>
    <w:rsid w:val="00AA6D3F"/>
    <w:rsid w:val="00AB0AED"/>
    <w:rsid w:val="00AB51ED"/>
    <w:rsid w:val="00AB6C77"/>
    <w:rsid w:val="00AC0298"/>
    <w:rsid w:val="00AC0318"/>
    <w:rsid w:val="00AC3434"/>
    <w:rsid w:val="00AC6B36"/>
    <w:rsid w:val="00AC7727"/>
    <w:rsid w:val="00AD028C"/>
    <w:rsid w:val="00AD26D7"/>
    <w:rsid w:val="00AD2708"/>
    <w:rsid w:val="00AD34ED"/>
    <w:rsid w:val="00AD3979"/>
    <w:rsid w:val="00AD7FD5"/>
    <w:rsid w:val="00AE4E83"/>
    <w:rsid w:val="00AE67E5"/>
    <w:rsid w:val="00AE79C2"/>
    <w:rsid w:val="00AE7C8D"/>
    <w:rsid w:val="00AF0B7E"/>
    <w:rsid w:val="00AF0D6D"/>
    <w:rsid w:val="00AF3771"/>
    <w:rsid w:val="00AF3BCE"/>
    <w:rsid w:val="00AF3BEA"/>
    <w:rsid w:val="00AF6275"/>
    <w:rsid w:val="00B003CC"/>
    <w:rsid w:val="00B072AF"/>
    <w:rsid w:val="00B07B58"/>
    <w:rsid w:val="00B10C3A"/>
    <w:rsid w:val="00B11048"/>
    <w:rsid w:val="00B11987"/>
    <w:rsid w:val="00B14840"/>
    <w:rsid w:val="00B17484"/>
    <w:rsid w:val="00B1771B"/>
    <w:rsid w:val="00B220DC"/>
    <w:rsid w:val="00B22B20"/>
    <w:rsid w:val="00B23433"/>
    <w:rsid w:val="00B256F3"/>
    <w:rsid w:val="00B25B4E"/>
    <w:rsid w:val="00B26352"/>
    <w:rsid w:val="00B26B63"/>
    <w:rsid w:val="00B27754"/>
    <w:rsid w:val="00B31CAF"/>
    <w:rsid w:val="00B32368"/>
    <w:rsid w:val="00B3275C"/>
    <w:rsid w:val="00B3301C"/>
    <w:rsid w:val="00B33992"/>
    <w:rsid w:val="00B33D6F"/>
    <w:rsid w:val="00B3484B"/>
    <w:rsid w:val="00B40802"/>
    <w:rsid w:val="00B4142F"/>
    <w:rsid w:val="00B42DBE"/>
    <w:rsid w:val="00B4497F"/>
    <w:rsid w:val="00B45B1B"/>
    <w:rsid w:val="00B47F8F"/>
    <w:rsid w:val="00B52EA3"/>
    <w:rsid w:val="00B539A8"/>
    <w:rsid w:val="00B539B1"/>
    <w:rsid w:val="00B56405"/>
    <w:rsid w:val="00B57630"/>
    <w:rsid w:val="00B5792A"/>
    <w:rsid w:val="00B6073A"/>
    <w:rsid w:val="00B60AE9"/>
    <w:rsid w:val="00B61424"/>
    <w:rsid w:val="00B6143E"/>
    <w:rsid w:val="00B6467A"/>
    <w:rsid w:val="00B646C2"/>
    <w:rsid w:val="00B6588A"/>
    <w:rsid w:val="00B67693"/>
    <w:rsid w:val="00B71212"/>
    <w:rsid w:val="00B759A5"/>
    <w:rsid w:val="00B768D1"/>
    <w:rsid w:val="00B7715D"/>
    <w:rsid w:val="00B80382"/>
    <w:rsid w:val="00B81BBB"/>
    <w:rsid w:val="00B82879"/>
    <w:rsid w:val="00B843E9"/>
    <w:rsid w:val="00B85C35"/>
    <w:rsid w:val="00B869A6"/>
    <w:rsid w:val="00B87CD1"/>
    <w:rsid w:val="00B905B6"/>
    <w:rsid w:val="00B93CBE"/>
    <w:rsid w:val="00B94A7B"/>
    <w:rsid w:val="00B94E0D"/>
    <w:rsid w:val="00B958D3"/>
    <w:rsid w:val="00B95B91"/>
    <w:rsid w:val="00BA1A21"/>
    <w:rsid w:val="00BA20CB"/>
    <w:rsid w:val="00BA21AF"/>
    <w:rsid w:val="00BA2BBF"/>
    <w:rsid w:val="00BA2CBE"/>
    <w:rsid w:val="00BA35EA"/>
    <w:rsid w:val="00BA3887"/>
    <w:rsid w:val="00BA5B6A"/>
    <w:rsid w:val="00BA6993"/>
    <w:rsid w:val="00BB05B3"/>
    <w:rsid w:val="00BB4B3F"/>
    <w:rsid w:val="00BB4F28"/>
    <w:rsid w:val="00BB523F"/>
    <w:rsid w:val="00BB7674"/>
    <w:rsid w:val="00BC281A"/>
    <w:rsid w:val="00BC55A2"/>
    <w:rsid w:val="00BC705F"/>
    <w:rsid w:val="00BD0F6E"/>
    <w:rsid w:val="00BD1545"/>
    <w:rsid w:val="00BD72F9"/>
    <w:rsid w:val="00BD7866"/>
    <w:rsid w:val="00BE20BC"/>
    <w:rsid w:val="00BE2BBE"/>
    <w:rsid w:val="00BE37FD"/>
    <w:rsid w:val="00BE4252"/>
    <w:rsid w:val="00BF0173"/>
    <w:rsid w:val="00BF2056"/>
    <w:rsid w:val="00BF2BF3"/>
    <w:rsid w:val="00BF325A"/>
    <w:rsid w:val="00BF5D5F"/>
    <w:rsid w:val="00C0114C"/>
    <w:rsid w:val="00C06401"/>
    <w:rsid w:val="00C07AF0"/>
    <w:rsid w:val="00C13DAE"/>
    <w:rsid w:val="00C1509C"/>
    <w:rsid w:val="00C152B4"/>
    <w:rsid w:val="00C154DF"/>
    <w:rsid w:val="00C15DFE"/>
    <w:rsid w:val="00C200AA"/>
    <w:rsid w:val="00C20C33"/>
    <w:rsid w:val="00C21EE7"/>
    <w:rsid w:val="00C236B4"/>
    <w:rsid w:val="00C24C82"/>
    <w:rsid w:val="00C2593B"/>
    <w:rsid w:val="00C26A3D"/>
    <w:rsid w:val="00C27667"/>
    <w:rsid w:val="00C30D86"/>
    <w:rsid w:val="00C31A9D"/>
    <w:rsid w:val="00C32119"/>
    <w:rsid w:val="00C32526"/>
    <w:rsid w:val="00C340C0"/>
    <w:rsid w:val="00C34258"/>
    <w:rsid w:val="00C34C74"/>
    <w:rsid w:val="00C3503A"/>
    <w:rsid w:val="00C350B4"/>
    <w:rsid w:val="00C3562B"/>
    <w:rsid w:val="00C361CF"/>
    <w:rsid w:val="00C37ADF"/>
    <w:rsid w:val="00C404EE"/>
    <w:rsid w:val="00C40809"/>
    <w:rsid w:val="00C40C6F"/>
    <w:rsid w:val="00C40D4A"/>
    <w:rsid w:val="00C42E26"/>
    <w:rsid w:val="00C42F30"/>
    <w:rsid w:val="00C443CB"/>
    <w:rsid w:val="00C46D44"/>
    <w:rsid w:val="00C52589"/>
    <w:rsid w:val="00C546D3"/>
    <w:rsid w:val="00C5486F"/>
    <w:rsid w:val="00C560C5"/>
    <w:rsid w:val="00C5671D"/>
    <w:rsid w:val="00C56B54"/>
    <w:rsid w:val="00C56F8C"/>
    <w:rsid w:val="00C57653"/>
    <w:rsid w:val="00C648FE"/>
    <w:rsid w:val="00C64CEB"/>
    <w:rsid w:val="00C67AEB"/>
    <w:rsid w:val="00C71C0A"/>
    <w:rsid w:val="00C72C4D"/>
    <w:rsid w:val="00C72DC8"/>
    <w:rsid w:val="00C748B9"/>
    <w:rsid w:val="00C75EF2"/>
    <w:rsid w:val="00C77186"/>
    <w:rsid w:val="00C771FA"/>
    <w:rsid w:val="00C81073"/>
    <w:rsid w:val="00C8284F"/>
    <w:rsid w:val="00C83CD8"/>
    <w:rsid w:val="00C85605"/>
    <w:rsid w:val="00C903A5"/>
    <w:rsid w:val="00C91FB9"/>
    <w:rsid w:val="00C92ACB"/>
    <w:rsid w:val="00C934FE"/>
    <w:rsid w:val="00C96696"/>
    <w:rsid w:val="00C97E8B"/>
    <w:rsid w:val="00C97F37"/>
    <w:rsid w:val="00CA31C0"/>
    <w:rsid w:val="00CA39F3"/>
    <w:rsid w:val="00CA4FFA"/>
    <w:rsid w:val="00CA6109"/>
    <w:rsid w:val="00CA6C00"/>
    <w:rsid w:val="00CA77FA"/>
    <w:rsid w:val="00CA7C6B"/>
    <w:rsid w:val="00CB19F3"/>
    <w:rsid w:val="00CB332D"/>
    <w:rsid w:val="00CB3DB9"/>
    <w:rsid w:val="00CB4C17"/>
    <w:rsid w:val="00CB60EF"/>
    <w:rsid w:val="00CB7078"/>
    <w:rsid w:val="00CB70E7"/>
    <w:rsid w:val="00CB72E2"/>
    <w:rsid w:val="00CB7D08"/>
    <w:rsid w:val="00CC2495"/>
    <w:rsid w:val="00CC2C20"/>
    <w:rsid w:val="00CC33F6"/>
    <w:rsid w:val="00CC4569"/>
    <w:rsid w:val="00CC4572"/>
    <w:rsid w:val="00CC686A"/>
    <w:rsid w:val="00CC6D54"/>
    <w:rsid w:val="00CC780A"/>
    <w:rsid w:val="00CD00FC"/>
    <w:rsid w:val="00CD3936"/>
    <w:rsid w:val="00CD39BC"/>
    <w:rsid w:val="00CD4AF9"/>
    <w:rsid w:val="00CD501D"/>
    <w:rsid w:val="00CD588E"/>
    <w:rsid w:val="00CE21E9"/>
    <w:rsid w:val="00CE38E1"/>
    <w:rsid w:val="00CE454E"/>
    <w:rsid w:val="00CE4D14"/>
    <w:rsid w:val="00CE5F8C"/>
    <w:rsid w:val="00CE6524"/>
    <w:rsid w:val="00CE65D1"/>
    <w:rsid w:val="00CE6638"/>
    <w:rsid w:val="00CF1EBB"/>
    <w:rsid w:val="00CF3B64"/>
    <w:rsid w:val="00CF4C63"/>
    <w:rsid w:val="00CF5662"/>
    <w:rsid w:val="00CF5CFE"/>
    <w:rsid w:val="00D039FC"/>
    <w:rsid w:val="00D04D60"/>
    <w:rsid w:val="00D056DA"/>
    <w:rsid w:val="00D05C21"/>
    <w:rsid w:val="00D06889"/>
    <w:rsid w:val="00D07D6C"/>
    <w:rsid w:val="00D110C1"/>
    <w:rsid w:val="00D11E0B"/>
    <w:rsid w:val="00D12214"/>
    <w:rsid w:val="00D1324C"/>
    <w:rsid w:val="00D13610"/>
    <w:rsid w:val="00D13A08"/>
    <w:rsid w:val="00D14A3C"/>
    <w:rsid w:val="00D155DD"/>
    <w:rsid w:val="00D15D6B"/>
    <w:rsid w:val="00D17292"/>
    <w:rsid w:val="00D17693"/>
    <w:rsid w:val="00D20911"/>
    <w:rsid w:val="00D2293B"/>
    <w:rsid w:val="00D22A2C"/>
    <w:rsid w:val="00D22D1D"/>
    <w:rsid w:val="00D2459C"/>
    <w:rsid w:val="00D24E9B"/>
    <w:rsid w:val="00D31510"/>
    <w:rsid w:val="00D34B55"/>
    <w:rsid w:val="00D36155"/>
    <w:rsid w:val="00D42C7D"/>
    <w:rsid w:val="00D4487C"/>
    <w:rsid w:val="00D5019D"/>
    <w:rsid w:val="00D51058"/>
    <w:rsid w:val="00D564B8"/>
    <w:rsid w:val="00D60E21"/>
    <w:rsid w:val="00D61DCC"/>
    <w:rsid w:val="00D63257"/>
    <w:rsid w:val="00D632B9"/>
    <w:rsid w:val="00D63A27"/>
    <w:rsid w:val="00D6487A"/>
    <w:rsid w:val="00D648C5"/>
    <w:rsid w:val="00D677BF"/>
    <w:rsid w:val="00D67A7D"/>
    <w:rsid w:val="00D7430E"/>
    <w:rsid w:val="00D746AB"/>
    <w:rsid w:val="00D74B11"/>
    <w:rsid w:val="00D7634A"/>
    <w:rsid w:val="00D76CFB"/>
    <w:rsid w:val="00D8090E"/>
    <w:rsid w:val="00D816C2"/>
    <w:rsid w:val="00D82182"/>
    <w:rsid w:val="00D8322A"/>
    <w:rsid w:val="00D851B3"/>
    <w:rsid w:val="00D86671"/>
    <w:rsid w:val="00D879FF"/>
    <w:rsid w:val="00D87F47"/>
    <w:rsid w:val="00D90F1A"/>
    <w:rsid w:val="00D915E3"/>
    <w:rsid w:val="00D91C36"/>
    <w:rsid w:val="00D92EC7"/>
    <w:rsid w:val="00D95D04"/>
    <w:rsid w:val="00D975C5"/>
    <w:rsid w:val="00D97AB1"/>
    <w:rsid w:val="00DA1104"/>
    <w:rsid w:val="00DA2D03"/>
    <w:rsid w:val="00DA6DC2"/>
    <w:rsid w:val="00DB131A"/>
    <w:rsid w:val="00DB1C5A"/>
    <w:rsid w:val="00DB22A5"/>
    <w:rsid w:val="00DB41F0"/>
    <w:rsid w:val="00DB431E"/>
    <w:rsid w:val="00DC2CE3"/>
    <w:rsid w:val="00DC44A3"/>
    <w:rsid w:val="00DC638C"/>
    <w:rsid w:val="00DC7919"/>
    <w:rsid w:val="00DC7A7E"/>
    <w:rsid w:val="00DD05A9"/>
    <w:rsid w:val="00DD5D8C"/>
    <w:rsid w:val="00DD6D18"/>
    <w:rsid w:val="00DE1002"/>
    <w:rsid w:val="00DE1108"/>
    <w:rsid w:val="00DE3543"/>
    <w:rsid w:val="00DE4870"/>
    <w:rsid w:val="00DE4D06"/>
    <w:rsid w:val="00DE7D75"/>
    <w:rsid w:val="00DF1479"/>
    <w:rsid w:val="00DF2CF2"/>
    <w:rsid w:val="00DF2F36"/>
    <w:rsid w:val="00DF30EE"/>
    <w:rsid w:val="00DF4ACD"/>
    <w:rsid w:val="00DF5071"/>
    <w:rsid w:val="00E0085E"/>
    <w:rsid w:val="00E01E3A"/>
    <w:rsid w:val="00E03F6D"/>
    <w:rsid w:val="00E101E3"/>
    <w:rsid w:val="00E13581"/>
    <w:rsid w:val="00E14211"/>
    <w:rsid w:val="00E151E8"/>
    <w:rsid w:val="00E1550C"/>
    <w:rsid w:val="00E16D6D"/>
    <w:rsid w:val="00E20725"/>
    <w:rsid w:val="00E234B3"/>
    <w:rsid w:val="00E247EA"/>
    <w:rsid w:val="00E274D7"/>
    <w:rsid w:val="00E275E8"/>
    <w:rsid w:val="00E3027A"/>
    <w:rsid w:val="00E33034"/>
    <w:rsid w:val="00E33D3F"/>
    <w:rsid w:val="00E3475D"/>
    <w:rsid w:val="00E34B24"/>
    <w:rsid w:val="00E35070"/>
    <w:rsid w:val="00E40D15"/>
    <w:rsid w:val="00E4296D"/>
    <w:rsid w:val="00E42E70"/>
    <w:rsid w:val="00E4341C"/>
    <w:rsid w:val="00E43578"/>
    <w:rsid w:val="00E44176"/>
    <w:rsid w:val="00E44FEF"/>
    <w:rsid w:val="00E45AA9"/>
    <w:rsid w:val="00E472DE"/>
    <w:rsid w:val="00E50829"/>
    <w:rsid w:val="00E50E59"/>
    <w:rsid w:val="00E5189C"/>
    <w:rsid w:val="00E53C85"/>
    <w:rsid w:val="00E548E6"/>
    <w:rsid w:val="00E54D13"/>
    <w:rsid w:val="00E5581D"/>
    <w:rsid w:val="00E57FCC"/>
    <w:rsid w:val="00E612D8"/>
    <w:rsid w:val="00E614E9"/>
    <w:rsid w:val="00E61F6F"/>
    <w:rsid w:val="00E636FD"/>
    <w:rsid w:val="00E65CEA"/>
    <w:rsid w:val="00E70726"/>
    <w:rsid w:val="00E71B53"/>
    <w:rsid w:val="00E71DC3"/>
    <w:rsid w:val="00E74C90"/>
    <w:rsid w:val="00E76351"/>
    <w:rsid w:val="00E76D8A"/>
    <w:rsid w:val="00E772AF"/>
    <w:rsid w:val="00E81729"/>
    <w:rsid w:val="00E82305"/>
    <w:rsid w:val="00E84585"/>
    <w:rsid w:val="00E866C1"/>
    <w:rsid w:val="00E87B2A"/>
    <w:rsid w:val="00E91A13"/>
    <w:rsid w:val="00E937B4"/>
    <w:rsid w:val="00E96F4C"/>
    <w:rsid w:val="00E975E5"/>
    <w:rsid w:val="00EA4601"/>
    <w:rsid w:val="00EA5E0B"/>
    <w:rsid w:val="00EA6342"/>
    <w:rsid w:val="00EA707B"/>
    <w:rsid w:val="00EA7123"/>
    <w:rsid w:val="00EB1570"/>
    <w:rsid w:val="00EB25B9"/>
    <w:rsid w:val="00EB31F7"/>
    <w:rsid w:val="00EB3A7F"/>
    <w:rsid w:val="00EB750C"/>
    <w:rsid w:val="00EC5034"/>
    <w:rsid w:val="00EC51B8"/>
    <w:rsid w:val="00EC5B6B"/>
    <w:rsid w:val="00EC5F0D"/>
    <w:rsid w:val="00EC6859"/>
    <w:rsid w:val="00EC6BD4"/>
    <w:rsid w:val="00ED2909"/>
    <w:rsid w:val="00EE0F9B"/>
    <w:rsid w:val="00EE1AF3"/>
    <w:rsid w:val="00EE1CA1"/>
    <w:rsid w:val="00EE224E"/>
    <w:rsid w:val="00EE36C2"/>
    <w:rsid w:val="00EE5BAE"/>
    <w:rsid w:val="00EE6577"/>
    <w:rsid w:val="00EE684A"/>
    <w:rsid w:val="00EE6995"/>
    <w:rsid w:val="00EE7A4A"/>
    <w:rsid w:val="00EF6F17"/>
    <w:rsid w:val="00EF774F"/>
    <w:rsid w:val="00F011B4"/>
    <w:rsid w:val="00F01548"/>
    <w:rsid w:val="00F02A88"/>
    <w:rsid w:val="00F03067"/>
    <w:rsid w:val="00F03080"/>
    <w:rsid w:val="00F06D19"/>
    <w:rsid w:val="00F12FB2"/>
    <w:rsid w:val="00F1354B"/>
    <w:rsid w:val="00F14B1F"/>
    <w:rsid w:val="00F15BF4"/>
    <w:rsid w:val="00F16C86"/>
    <w:rsid w:val="00F17D49"/>
    <w:rsid w:val="00F17ED8"/>
    <w:rsid w:val="00F20816"/>
    <w:rsid w:val="00F21406"/>
    <w:rsid w:val="00F21653"/>
    <w:rsid w:val="00F2288B"/>
    <w:rsid w:val="00F251E4"/>
    <w:rsid w:val="00F26484"/>
    <w:rsid w:val="00F27334"/>
    <w:rsid w:val="00F27732"/>
    <w:rsid w:val="00F3348C"/>
    <w:rsid w:val="00F363EC"/>
    <w:rsid w:val="00F36ADE"/>
    <w:rsid w:val="00F40375"/>
    <w:rsid w:val="00F41AF9"/>
    <w:rsid w:val="00F44D43"/>
    <w:rsid w:val="00F45127"/>
    <w:rsid w:val="00F50341"/>
    <w:rsid w:val="00F51325"/>
    <w:rsid w:val="00F5309C"/>
    <w:rsid w:val="00F5448B"/>
    <w:rsid w:val="00F546FB"/>
    <w:rsid w:val="00F569C9"/>
    <w:rsid w:val="00F613E6"/>
    <w:rsid w:val="00F6141A"/>
    <w:rsid w:val="00F6581B"/>
    <w:rsid w:val="00F65CD3"/>
    <w:rsid w:val="00F66608"/>
    <w:rsid w:val="00F66760"/>
    <w:rsid w:val="00F82557"/>
    <w:rsid w:val="00F90B39"/>
    <w:rsid w:val="00F91A91"/>
    <w:rsid w:val="00F93B52"/>
    <w:rsid w:val="00F940E5"/>
    <w:rsid w:val="00F94312"/>
    <w:rsid w:val="00FA16A4"/>
    <w:rsid w:val="00FA25FA"/>
    <w:rsid w:val="00FA3FC0"/>
    <w:rsid w:val="00FA4D34"/>
    <w:rsid w:val="00FA583A"/>
    <w:rsid w:val="00FA7C01"/>
    <w:rsid w:val="00FA7D62"/>
    <w:rsid w:val="00FB23E9"/>
    <w:rsid w:val="00FB310E"/>
    <w:rsid w:val="00FB38E8"/>
    <w:rsid w:val="00FB5D67"/>
    <w:rsid w:val="00FB6E28"/>
    <w:rsid w:val="00FC220D"/>
    <w:rsid w:val="00FC52B1"/>
    <w:rsid w:val="00FC706B"/>
    <w:rsid w:val="00FC76E1"/>
    <w:rsid w:val="00FC7B34"/>
    <w:rsid w:val="00FD07D7"/>
    <w:rsid w:val="00FD0FA0"/>
    <w:rsid w:val="00FD1BCA"/>
    <w:rsid w:val="00FD45A5"/>
    <w:rsid w:val="00FE0B88"/>
    <w:rsid w:val="00FE2342"/>
    <w:rsid w:val="00FE30EE"/>
    <w:rsid w:val="00FE3B48"/>
    <w:rsid w:val="00FE54BE"/>
    <w:rsid w:val="00FE713C"/>
    <w:rsid w:val="00FF1C2D"/>
    <w:rsid w:val="00FF276B"/>
    <w:rsid w:val="00FF5046"/>
    <w:rsid w:val="00FF64B6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4AD3B"/>
  <w15:chartTrackingRefBased/>
  <w15:docId w15:val="{0D928DAF-4918-4A86-9679-1E7B6119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5203"/>
    <w:pPr>
      <w:keepNext/>
      <w:keepLines/>
      <w:spacing w:before="40" w:after="0" w:line="254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B5203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US" w:eastAsia="en-US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D11E0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278B0"/>
  </w:style>
  <w:style w:type="paragraph" w:styleId="BodyText">
    <w:name w:val="Body Text"/>
    <w:basedOn w:val="Normal"/>
    <w:link w:val="BodyTextChar"/>
    <w:uiPriority w:val="1"/>
    <w:qFormat/>
    <w:rsid w:val="00BA69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A6993"/>
    <w:rPr>
      <w:rFonts w:ascii="Times New Roman" w:eastAsia="Times New Roman" w:hAnsi="Times New Roman" w:cs="Times New Roman"/>
      <w:kern w:val="0"/>
      <w:sz w:val="24"/>
      <w:szCs w:val="24"/>
      <w:lang w:val="id"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A6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993"/>
  </w:style>
  <w:style w:type="paragraph" w:styleId="Footer">
    <w:name w:val="footer"/>
    <w:basedOn w:val="Normal"/>
    <w:link w:val="FooterChar"/>
    <w:uiPriority w:val="99"/>
    <w:unhideWhenUsed/>
    <w:rsid w:val="00BA6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993"/>
  </w:style>
  <w:style w:type="paragraph" w:styleId="NormalWeb">
    <w:name w:val="Normal (Web)"/>
    <w:basedOn w:val="Normal"/>
    <w:uiPriority w:val="99"/>
    <w:unhideWhenUsed/>
    <w:rsid w:val="00B2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502B2"/>
    <w:rPr>
      <w:color w:val="0000FF"/>
      <w:u w:val="single"/>
    </w:rPr>
  </w:style>
  <w:style w:type="table" w:styleId="TableGrid">
    <w:name w:val="Table Grid"/>
    <w:basedOn w:val="TableNormal"/>
    <w:uiPriority w:val="59"/>
    <w:rsid w:val="00327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D34ED"/>
    <w:rPr>
      <w:color w:val="808080"/>
    </w:rPr>
  </w:style>
  <w:style w:type="character" w:customStyle="1" w:styleId="jsgrdq">
    <w:name w:val="jsgrdq"/>
    <w:basedOn w:val="DefaultParagraphFont"/>
    <w:rsid w:val="002B5203"/>
  </w:style>
  <w:style w:type="character" w:customStyle="1" w:styleId="highlight">
    <w:name w:val="highlight"/>
    <w:basedOn w:val="DefaultParagraphFont"/>
    <w:rsid w:val="00B33992"/>
  </w:style>
  <w:style w:type="paragraph" w:customStyle="1" w:styleId="TableParagraph">
    <w:name w:val="Table Paragraph"/>
    <w:basedOn w:val="Normal"/>
    <w:uiPriority w:val="1"/>
    <w:qFormat/>
    <w:rsid w:val="00134B65"/>
    <w:pPr>
      <w:widowControl w:val="0"/>
      <w:autoSpaceDE w:val="0"/>
      <w:autoSpaceDN w:val="0"/>
      <w:spacing w:after="0" w:line="202" w:lineRule="exact"/>
      <w:jc w:val="center"/>
    </w:pPr>
    <w:rPr>
      <w:rFonts w:ascii="Times New Roman" w:eastAsia="Times New Roman" w:hAnsi="Times New Roman" w:cs="Times New Roman"/>
      <w:kern w:val="0"/>
      <w:lang w:val="id" w:eastAsia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055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8D4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D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D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D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103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979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3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5EE9B-0601-41CC-88C9-C1403608A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Nabila Maulida</dc:creator>
  <cp:keywords/>
  <dc:description/>
  <cp:lastModifiedBy>tsuraya ulfah</cp:lastModifiedBy>
  <cp:revision>6</cp:revision>
  <cp:lastPrinted>2024-01-28T15:44:00Z</cp:lastPrinted>
  <dcterms:created xsi:type="dcterms:W3CDTF">2024-03-19T14:42:00Z</dcterms:created>
  <dcterms:modified xsi:type="dcterms:W3CDTF">2024-10-10T04:22:00Z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6acf7bba-44fc-31d9-807e-8644b2634af9</vt:lpwstr>
  </property>
  <property fmtid="{D5CDD505-2E9C-101B-9397-08002B2CF9AE}" pid="24" name="Mendeley Citation Style_1">
    <vt:lpwstr>http://www.zotero.org/styles/apa</vt:lpwstr>
  </property>
</Properties>
</file>