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1DF8" w14:textId="77777777" w:rsidR="008E33E4" w:rsidRPr="00117A62" w:rsidRDefault="008E33E4" w:rsidP="008E33E4">
      <w:pPr>
        <w:pStyle w:val="Heading1"/>
        <w:jc w:val="center"/>
      </w:pPr>
      <w:r w:rsidRPr="00117A62">
        <w:br/>
      </w:r>
      <w:bookmarkStart w:id="0" w:name="_Toc174518031"/>
      <w:r w:rsidRPr="00117A62">
        <w:t>PENDAHULUAN</w:t>
      </w:r>
      <w:bookmarkEnd w:id="0"/>
    </w:p>
    <w:p w14:paraId="37748DC2" w14:textId="77777777" w:rsidR="008E33E4" w:rsidRPr="00117A62" w:rsidRDefault="008E33E4" w:rsidP="008E33E4">
      <w:pPr>
        <w:rPr>
          <w:rFonts w:ascii="Times New Roman" w:hAnsi="Times New Roman" w:cs="Times New Roman"/>
        </w:rPr>
      </w:pPr>
    </w:p>
    <w:p w14:paraId="0D6F1D14" w14:textId="77777777" w:rsidR="008E33E4" w:rsidRPr="00117A62" w:rsidRDefault="008E33E4" w:rsidP="008E33E4">
      <w:pPr>
        <w:pStyle w:val="Heading2"/>
        <w:spacing w:line="360" w:lineRule="auto"/>
        <w:rPr>
          <w:rFonts w:cs="Times New Roman"/>
          <w:szCs w:val="24"/>
        </w:rPr>
      </w:pPr>
      <w:bookmarkStart w:id="1" w:name="_Toc174518032"/>
      <w:r w:rsidRPr="00117A62">
        <w:rPr>
          <w:rFonts w:cs="Times New Roman"/>
          <w:szCs w:val="24"/>
        </w:rPr>
        <w:t>Latar Belakang</w:t>
      </w:r>
      <w:bookmarkEnd w:id="1"/>
    </w:p>
    <w:p w14:paraId="7ABB3452" w14:textId="77777777" w:rsidR="008E33E4" w:rsidRPr="00117A62" w:rsidRDefault="008E33E4" w:rsidP="008E33E4">
      <w:pPr>
        <w:spacing w:after="0" w:line="360" w:lineRule="auto"/>
        <w:ind w:left="720" w:firstLine="720"/>
        <w:jc w:val="both"/>
        <w:rPr>
          <w:rFonts w:ascii="Times New Roman" w:eastAsia="Times New Roman" w:hAnsi="Times New Roman" w:cs="Times New Roman"/>
          <w:kern w:val="0"/>
          <w:sz w:val="24"/>
          <w:szCs w:val="24"/>
          <w:lang w:val="en-ID" w:eastAsia="en-ID"/>
          <w14:ligatures w14:val="none"/>
        </w:rPr>
      </w:pPr>
      <w:r w:rsidRPr="00117A62">
        <w:rPr>
          <w:rFonts w:ascii="Times New Roman" w:eastAsia="Times New Roman" w:hAnsi="Times New Roman" w:cs="Times New Roman"/>
          <w:kern w:val="0"/>
          <w:sz w:val="24"/>
          <w:szCs w:val="24"/>
          <w:lang w:val="en-ID" w:eastAsia="en-ID"/>
          <w14:ligatures w14:val="none"/>
        </w:rPr>
        <w:t>Sumber daya manusia adalah komponen yang sangat penting dan tidak dapat dipisahkan dari sebuah organisasi, baik itu institusi maupun perusahaan. Selain itu, sumber daya manusia berfungsi sebagai penggerak, pemikir, dan perencana untuk mencapai tujuan organisasi. Saat ini, sumber daya manusia yang diperlukan adalah sumber daya manusia yang berkinerja tinggi. Oleh karena itu, sangat penting bagi organisasi untuk melakukan penilaian kinerja untuk mengetahui sejauh mana karyawan mampu berkontribusi pada kemajuan dan perkembangan organisasi.</w:t>
      </w:r>
    </w:p>
    <w:p w14:paraId="7AD3267F" w14:textId="77777777" w:rsidR="008E33E4" w:rsidRPr="00117A62" w:rsidRDefault="008E33E4" w:rsidP="008E33E4">
      <w:pPr>
        <w:spacing w:after="0" w:line="360" w:lineRule="auto"/>
        <w:ind w:left="720" w:firstLine="720"/>
        <w:jc w:val="both"/>
        <w:rPr>
          <w:rFonts w:ascii="Times New Roman" w:eastAsia="Times New Roman" w:hAnsi="Times New Roman" w:cs="Times New Roman"/>
          <w:kern w:val="0"/>
          <w:sz w:val="24"/>
          <w:szCs w:val="24"/>
          <w:lang w:val="en-ID" w:eastAsia="en-ID"/>
          <w14:ligatures w14:val="none"/>
        </w:rPr>
      </w:pPr>
      <w:r w:rsidRPr="00117A62">
        <w:rPr>
          <w:rFonts w:ascii="Times New Roman" w:eastAsia="Times New Roman" w:hAnsi="Times New Roman" w:cs="Times New Roman"/>
          <w:kern w:val="0"/>
          <w:sz w:val="24"/>
          <w:szCs w:val="24"/>
          <w:lang w:val="en-ID" w:eastAsia="en-ID"/>
          <w14:ligatures w14:val="none"/>
        </w:rPr>
        <w:t xml:space="preserve">Sumber daya manusia yang berkualitas tinggi sangat penting untuk mencapai tujuan organisasi dan meningkatkan kinerja karyawan. Oleh karena itu, kinerja dalam perusahaan perlu mendapat perhatiaan dalam pengelolaannya. Apabila kinerja karyawan dalam suatu perusahaan tidak ditata dengan baik maka dapat menjadi salah satu penghambat aktivitas perusahaan dalam mencapai tujuannya, Menurut </w:t>
      </w:r>
      <w:sdt>
        <w:sdtPr>
          <w:rPr>
            <w:rFonts w:ascii="Times New Roman" w:eastAsia="Times New Roman" w:hAnsi="Times New Roman" w:cs="Times New Roman"/>
            <w:color w:val="000000"/>
            <w:kern w:val="0"/>
            <w:sz w:val="24"/>
            <w:szCs w:val="24"/>
            <w:lang w:val="en-ID" w:eastAsia="en-ID"/>
            <w14:ligatures w14:val="none"/>
          </w:rPr>
          <w:tag w:val="MENDELEY_CITATION_v3_eyJjaXRhdGlvbklEIjoiTUVOREVMRVlfQ0lUQVRJT05fZWJjYzIxZGEtNzRlNi00MzVjLTgxMGEtMjYwMDM4ZjQxOWZiIiwicHJvcGVydGllcyI6eyJub3RlSW5kZXgiOjB9LCJpc0VkaXRlZCI6ZmFsc2UsIm1hbnVhbE92ZXJyaWRlIjp7ImlzTWFudWFsbHlPdmVycmlkZGVuIjp0cnVlLCJjaXRlcHJvY1RleHQiOiIoTXVpcyBldCBhbC4sIDIwMThhKSIsIm1hbnVhbE92ZXJyaWRlVGV4dCI6Ik11aXMgZXQgYWwgKDIwMTg6MTEpIn0sImNpdGF0aW9uSXRlbXMiOlt7ImlkIjoiYTc3NTY3NTYtNGRkZS0zNTJmLTkzM2ItNzQwMmRiZmQzMDk3IiwiaXRlbURhdGEiOnsidHlwZSI6ImFydGljbGUtam91cm5hbCIsImlkIjoiYTc3NTY3NTYtNGRkZS0zNTJmLTkzM2ItNzQwMmRiZmQzMDk3IiwidGl0bGUiOiJQZW5nYXJ1aCBCdWRheWEgT3JnYW5pc2FzaSBEYW4gS29taXRtZW4gT3JnYW5pc2FzaSBUZXJoYWRhcCBLaW5lcmphIEthcnlhd2FuIiwiYXV0aG9yIjpbeyJmYW1pbHkiOiJNdWlzIiwiZ2l2ZW4iOiJNdWhhbW1hZCBSYXMiLCJwYXJzZS1uYW1lcyI6ZmFsc2UsImRyb3BwaW5nLXBhcnRpY2xlIjoiIiwibm9uLWRyb3BwaW5nLXBhcnRpY2xlIjoiIn0seyJmYW1pbHkiOiJKdWZyaXplbiIsImdpdmVuIjoiSiIsInBhcnNlLW5hbWVzIjpmYWxzZSwiZHJvcHBpbmctcGFydGljbGUiOiIiLCJub24tZHJvcHBpbmctcGFydGljbGUiOiIifSx7ImZhbWlseSI6IkZhaG1pIiwiZ2l2ZW4iOiJNdWhhbW1hZCIsInBhcnNlLW5hbWVzIjpmYWxzZSwiZHJvcHBpbmctcGFydGljbGUiOiIiLCJub24tZHJvcHBpbmctcGFydGljbGUiOiIifV0sImNvbnRhaW5lci10aXRsZSI6Ikplc3lhIChKdXJuYWwgRWtvbm9taSAmIEVrb25vbWkgU3lhcmlhaCkiLCJET0kiOiIxMC4zNjc3OC9qZXN5YS52MWkxLjciLCJJU1NOIjoiMjU5OS0zNDEwIiwiaXNzdWVkIjp7ImRhdGUtcGFydHMiOltbMjAxOCwxLDI4XV19LCJwYWdlIjoiOS0yNSIsImFic3RyYWN0IjoiPHA+VGhpcyBzdHVkeSBhaW1zIHRvIGRldGVybWluZSB0aGUgZWZmZWN0IG9mIHBhcnRpYWwgYW5kIHNpbXVsdGFuZW91cyBvcmdhbml6YXRpb25hbCBjdWx0dXJlIGFuZCBvcmdhbml6YXRpb25hbCBjb21taXRtZW50IHRvIHRoZSBwZXJmb3JtYW5jZSBvZiBlbXBsb3llZXMuIFRoZSBwb3B1bGF0aW9uIGlzIHRoZSBzdW0gdG90YWwgb2YgdGhlIG9iamVjdCBvZiByZXNlYXJjaC4gVGhlIHBvcHVsYXRpb24gaW4gdGhpcyBzdHVkeSBpcyBhbGwgZW1wbG95ZWVzIHdobyBleGlzdCBpbiBQVCBQZWdhZGFpYW4gKFBlcnNlcm8pIEthbndpbCBJIC0gTWVkYW4sIHdoaWNoIGFtb3VudHMgdG8gNjAgcGVvcGxlLiBEdWUgdG8gdGhlIHNtYWxsIG51bWJlciBvZiBlbXBsb3llZXMgaW4gdGhlIGNvbXBhbnksIHRoaXMgc3R1ZHkgZGlkIG5vdCB1c2Ugc2FtcGxpbmcuIFNvIHRoZSBzYW1wbGUgaW4gdGhpcyBzdHVkeSBpcyB0aGUgdG90YWwgbnVtYmVyIG9mIGVtcGxveWVlcyBhdCBQVCBQZWdhZGFpYW4gKFBlcnNlcm8pIEthbndpbCBJIC0gTWVkYW4sIHdoaWNoIGFtb3VudHMgdG8gNjAgcGVvcGxlLiBEYXRhIGNvbGxlY3Rpb24gdGVjaG5pcXVlcyBpbiB0aGlzIHN0dWR5IGlzIGEgbGlzdCBvZiBxdWVzdGlvbnMgKHF1ZXN0aW9uZXIpLCBzdHVkeSBkb2N1bWVudGF0aW9uIGFuZCBpbnRlcnZpZXdzIChpbnRlcnZpZXcpLiBXaGlsZSB0aGUgZGF0YSBhbmFseXNpcyB0ZWNobmlxdWUgdXNlZCBpcyBtdWx0aXBsZSBsaW5lYXIgcmVncmVzc2lvbiwgY2xhc3NpY2FsIGFzc3VtcHRpb24gdGVzdCwgdC10ZXN0LCBhbmQgRiB0ZXN0IGFuZCBkZXRlcm1pbmFudCBjb2VmZmljaWVudC4gVGhlIHJlc3VsdCBvZiB0aGlzIHJlc2VhcmNoIHNob3dzIHRoYXQgdGhlcmUgYXJlIHBvc2l0aXZlIGFuZCBzaWduaWZpY2FudCBpbmZsdWVuY2Ugb2Ygb3JnYW5pemF0aW9uYWwgY3VsdHVyZSBvbiBwZXJmb3JtYW5jZSwgYW5kIHRoZXJlIGFyZSBwb3NpdGl2ZSBpbmZsdWVuY2UgYW5kIHNpZ25pZmljYW50IG9yZ2FuaXphdGlvbmFsIGN1bHR1cmUgYW5kIG9yZ2FuaXphdGlvbmFsIGNvbW1pdG1lbnQgdG8gZW1wbG95ZWUgcGVyZm9ybWFuY2UuPC9wPiIsImlzc3VlIjoiMSIsInZvbHVtZSI6IjEiLCJjb250YWluZXItdGl0bGUtc2hvcnQiOiIifSwiaXNUZW1wb3JhcnkiOmZhbHNlfV19"/>
          <w:id w:val="-1646429368"/>
          <w:placeholder>
            <w:docPart w:val="7F285DF3A31642019C254AA5AA8DCF3E"/>
          </w:placeholder>
        </w:sdtPr>
        <w:sdtContent>
          <w:r>
            <w:rPr>
              <w:rFonts w:ascii="Times New Roman" w:eastAsia="Times New Roman" w:hAnsi="Times New Roman" w:cs="Times New Roman"/>
              <w:color w:val="000000"/>
              <w:kern w:val="0"/>
              <w:sz w:val="24"/>
              <w:szCs w:val="24"/>
              <w:lang w:val="en-ID" w:eastAsia="en-ID"/>
              <w14:ligatures w14:val="none"/>
            </w:rPr>
            <w:t>Muis et al (2018:11)</w:t>
          </w:r>
        </w:sdtContent>
      </w:sdt>
      <w:r w:rsidRPr="00117A62">
        <w:rPr>
          <w:rFonts w:ascii="Times New Roman" w:eastAsia="Times New Roman" w:hAnsi="Times New Roman" w:cs="Times New Roman"/>
          <w:color w:val="000000"/>
          <w:kern w:val="0"/>
          <w:sz w:val="24"/>
          <w:szCs w:val="24"/>
          <w:lang w:val="en-ID" w:eastAsia="en-ID"/>
          <w14:ligatures w14:val="none"/>
        </w:rPr>
        <w:t xml:space="preserve"> </w:t>
      </w:r>
      <w:r w:rsidRPr="00117A62">
        <w:rPr>
          <w:rFonts w:ascii="Times New Roman" w:hAnsi="Times New Roman" w:cs="Times New Roman"/>
          <w:sz w:val="24"/>
          <w:szCs w:val="24"/>
        </w:rPr>
        <w:t>Kinerja adalah hasil kerja yang dapat dicapai oleh seseorang atau sekelompok orang dalam suatu organisasi, sesuai dengan wewenang dan tanggung jawab masing-masing, dalam rangka upaya mencapai tujuan organisasi bersangkutan secara legal, tidak melanggar hukum dan sesuai dengan norma dan etika.</w:t>
      </w:r>
    </w:p>
    <w:p w14:paraId="1178C7F5" w14:textId="77777777" w:rsidR="008E33E4" w:rsidRPr="00117A62" w:rsidRDefault="008E33E4" w:rsidP="008E33E4">
      <w:pPr>
        <w:spacing w:after="0" w:line="360" w:lineRule="auto"/>
        <w:ind w:left="720" w:firstLine="720"/>
        <w:jc w:val="both"/>
        <w:rPr>
          <w:rFonts w:ascii="Times New Roman" w:eastAsia="Times New Roman" w:hAnsi="Times New Roman" w:cs="Times New Roman"/>
          <w:kern w:val="0"/>
          <w:sz w:val="24"/>
          <w:szCs w:val="24"/>
          <w:lang w:val="en-ID" w:eastAsia="en-ID"/>
          <w14:ligatures w14:val="none"/>
        </w:rPr>
      </w:pPr>
      <w:r w:rsidRPr="00117A62">
        <w:rPr>
          <w:rFonts w:ascii="Times New Roman" w:eastAsia="Times New Roman" w:hAnsi="Times New Roman" w:cs="Times New Roman"/>
          <w:kern w:val="0"/>
          <w:sz w:val="24"/>
          <w:szCs w:val="24"/>
          <w:lang w:val="en-ID" w:eastAsia="en-ID"/>
          <w14:ligatures w14:val="none"/>
        </w:rPr>
        <w:t xml:space="preserve">Perusahaan akan berusaha mencapai tujuannya dengan cara terbaik dan semua orang di dalamnya harus berkomitmen untuk melakukannya. Komitmen karyawan dalam sebuah organisasi sangat memengaruhi kinerja mereka. Menurut </w:t>
      </w:r>
      <w:sdt>
        <w:sdtPr>
          <w:rPr>
            <w:rFonts w:ascii="Times New Roman" w:eastAsia="Times New Roman" w:hAnsi="Times New Roman" w:cs="Times New Roman"/>
            <w:color w:val="000000"/>
            <w:kern w:val="0"/>
            <w:sz w:val="24"/>
            <w:szCs w:val="24"/>
            <w:lang w:val="en-ID" w:eastAsia="en-ID"/>
            <w14:ligatures w14:val="none"/>
          </w:rPr>
          <w:tag w:val="MENDELEY_CITATION_v3_eyJjaXRhdGlvbklEIjoiTUVOREVMRVlfQ0lUQVRJT05fZGMxYmNmNDQtNDZkNy00NzIyLWI4Y2EtYWRiMjE0Nzk4YTQ1IiwicHJvcGVydGllcyI6eyJub3RlSW5kZXgiOjB9LCJpc0VkaXRlZCI6ZmFsc2UsIm1hbnVhbE92ZXJyaWRlIjp7ImlzTWFudWFsbHlPdmVycmlkZGVuIjp0cnVlLCJjaXRlcHJvY1RleHQiOiIoQW5kcmUgJiMzODsgSGVybWFudG8sIDIwMjEpIiwibWFudWFsT3ZlcnJpZGVUZXh0IjoiQW5kcmUgJiBIZXJtYW50byAoMjAyMTozKSJ9LCJjaXRhdGlvbkl0ZW1zIjpbeyJpZCI6ImJmNjdkODk0LThkZTItM2FkZS1hZmVjLTQwMjhlZGFhNzAwZCIsIml0ZW1EYXRhIjp7InR5cGUiOiJhcnRpY2xlLWpvdXJuYWwiLCJpZCI6ImJmNjdkODk0LThkZTItM2FkZS1hZmVjLTQwMjhlZGFhNzAwZCIsInRpdGxlIjoiUGVuZ2FydWggS29taXRtZW4gT3JnYW5pc2FzaSBkYW4gQnVkYXlhIE9yZ2FuaXNhc2kgVGVyaGFkYXAgS2luZXJqYSBLYXJ5YXdhbiBQVC4gQ2l0cmEgTWFuZGlyaSBDZW1lcmxhbmcgUHJpbWEiLCJhdXRob3IiOlt7ImZhbWlseSI6IkFuZHJlIiwiZ2l2ZW4iOiJNdWhhbW1hZCIsInBhcnNlLW5hbWVzIjpmYWxzZSwiZHJvcHBpbmctcGFydGljbGUiOiIiLCJub24tZHJvcHBpbmctcGFydGljbGUiOiIifSx7ImZhbWlseSI6Ikhlcm1hbnRvIiwiZ2l2ZW4iOiJBaG1hZCIsInBhcnNlLW5hbWVzIjpmYWxzZSwiZHJvcHBpbmctcGFydGljbGUiOiIiLCJub24tZHJvcHBpbmctcGFydGljbGUiOiIifV0sImNvbnRhaW5lci10aXRsZSI6Ikp1cm5hbCBNYW5hamVtZW4gQmlzbmlzIEtyaXNuYWR3aXBheWFuYSIsIkRPSSI6IjEwLjM1MTM3L2ptYmsudjlpMi41NzgiLCJJU1NOIjoiMjU3OS03NDc2IiwiaXNzdWVkIjp7ImRhdGUtcGFydHMiOltbMjAyMSw4LDJdXX0sImFic3RyYWN0IjoiPHA+Jmx0O2VtJmd0O1RvIGRldGVybWluZSB0aGUgRWZmZWN0IG9mIE9yZ2FuaXphdGlvbmFsIENvbW1pdG1lbnQgYW5kIE9yZ2FuaXphdGlvbmFsIEN1bHR1cmUgb24gRW1wbG95ZWUgUGVyZm9ybWFuY2UgUFQuIENpdHJhIE1hbmRpcmkgQ2VtZXJsYW5nIFByaW1hLiBUaGlzIHJlc2VhcmNoIGlzIGluY2x1ZGVkIGluIHRoZSBjYXRlZ29yeSBvZiBjYXVzYWwgYXNzb2NpYXRpdmUgcmVzZWFyY2ggdXNpbmcgYSBxdWFudGl0YXRpdmUgYXBwcm9hY2guIFRoZSByZXNlYXJjaCB3YXMgY29uZHVjdGVkIGJ5IGRpc3RyaWJ1dGluZyBxdWVzdGlvbm5haXJlcyB0byByZXNwb25kZW50cywgYWxsIG9mIHdob20gd2VyZSBlbXBsb3llZXMgb2YgUFQuIENpdHJhIE1hbmRpcmkgQ2VtZXJsYW5nIFByaW1hLCB3aGlsZSB0aGUgcmVzZWFyY2ggbWV0aG9kIHVzZXMgcGFydGlhbGx5IGFuZCBzaW11bHRhbmVvdXPCoCBsaW5lYXIgcmVncmVzc2lvbiBhbmFseXNpcy4gVGhlIGh5cG90aGVzaXMgc3RhdGVzIHRoYXQgcGFydGlhbGx5IG9yIHNpbXVsdGFuZW91c8KgIG9yZ2FuaXphdGlvbmFsIGNvbW1pdG1lbnQgYW5kIG9yZ2FuaXphdGlvbmFsIGN1bHR1cmUgaGF2ZSBhIHBvc2l0aXZlIGFuZCBzaWduaWZpY2FudCBlZmZlY3Qgb24gZW1wbG95ZWUgcGVyZm9ybWFuY2Ugb2YgUFQuIENpdHJhIE1hbmRpcmkgQ2VtZXJsYW5nIFByaW1hLiZsdDsvZW0mZ3Q7PC9wPiIsImlzc3VlIjoiMiIsInZvbHVtZSI6IjkiLCJjb250YWluZXItdGl0bGUtc2hvcnQiOiIifSwiaXNUZW1wb3JhcnkiOmZhbHNlfV19"/>
          <w:id w:val="1909729387"/>
          <w:placeholder>
            <w:docPart w:val="7F285DF3A31642019C254AA5AA8DCF3E"/>
          </w:placeholder>
        </w:sdtPr>
        <w:sdtContent>
          <w:r w:rsidRPr="00162F1E">
            <w:rPr>
              <w:rFonts w:ascii="Times New Roman" w:eastAsia="Times New Roman" w:hAnsi="Times New Roman" w:cs="Times New Roman"/>
              <w:color w:val="000000"/>
              <w:sz w:val="24"/>
              <w:szCs w:val="24"/>
            </w:rPr>
            <w:t>Andre &amp; Hermanto (2021:3)</w:t>
          </w:r>
        </w:sdtContent>
      </w:sdt>
      <w:r w:rsidRPr="00117A62">
        <w:rPr>
          <w:rFonts w:ascii="Times New Roman" w:eastAsia="Times New Roman" w:hAnsi="Times New Roman" w:cs="Times New Roman"/>
          <w:color w:val="000000"/>
          <w:kern w:val="0"/>
          <w:sz w:val="24"/>
          <w:szCs w:val="24"/>
          <w:lang w:val="en-ID" w:eastAsia="en-ID"/>
          <w14:ligatures w14:val="none"/>
        </w:rPr>
        <w:t xml:space="preserve"> komitmen adalah suatu janji yang diucapkan seseorang kepada dirinya sendiri dan orang lain, yang dicerminkan dari setiap tindakan atau pun perilaku yang dijalankannya.</w:t>
      </w:r>
    </w:p>
    <w:p w14:paraId="619BB22E" w14:textId="77777777" w:rsidR="008E33E4" w:rsidRPr="00117A62" w:rsidRDefault="008E33E4" w:rsidP="008E33E4">
      <w:pPr>
        <w:spacing w:after="0" w:line="360" w:lineRule="auto"/>
        <w:ind w:left="720" w:firstLine="720"/>
        <w:jc w:val="both"/>
        <w:rPr>
          <w:rFonts w:ascii="Times New Roman" w:eastAsia="Times New Roman" w:hAnsi="Times New Roman" w:cs="Times New Roman"/>
          <w:kern w:val="0"/>
          <w:sz w:val="24"/>
          <w:szCs w:val="24"/>
          <w:lang w:val="en-ID" w:eastAsia="en-ID"/>
          <w14:ligatures w14:val="none"/>
        </w:rPr>
        <w:sectPr w:rsidR="008E33E4" w:rsidRPr="00117A62" w:rsidSect="008E33E4">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docGrid w:linePitch="360"/>
        </w:sectPr>
      </w:pPr>
      <w:r w:rsidRPr="00117A62">
        <w:rPr>
          <w:rFonts w:ascii="Times New Roman" w:eastAsia="Times New Roman" w:hAnsi="Times New Roman" w:cs="Times New Roman"/>
          <w:kern w:val="0"/>
          <w:sz w:val="24"/>
          <w:szCs w:val="24"/>
          <w:lang w:val="en-ID" w:eastAsia="en-ID"/>
          <w14:ligatures w14:val="none"/>
        </w:rPr>
        <w:t xml:space="preserve">Usaha pencapaian tujuan organisasi selain dari komitmen dalam organisasi juga sangat bergantung pada budaya organisasi. Budaya </w:t>
      </w:r>
    </w:p>
    <w:p w14:paraId="2D0F870C" w14:textId="77777777" w:rsidR="008E33E4" w:rsidRPr="00117A62" w:rsidRDefault="008E33E4" w:rsidP="008E33E4">
      <w:pPr>
        <w:spacing w:after="0" w:line="360" w:lineRule="auto"/>
        <w:ind w:left="720"/>
        <w:jc w:val="both"/>
        <w:rPr>
          <w:rFonts w:ascii="Times New Roman" w:eastAsia="Times New Roman" w:hAnsi="Times New Roman" w:cs="Times New Roman"/>
          <w:kern w:val="0"/>
          <w:sz w:val="24"/>
          <w:szCs w:val="24"/>
          <w:lang w:val="en-ID" w:eastAsia="en-ID"/>
          <w14:ligatures w14:val="none"/>
        </w:rPr>
      </w:pPr>
      <w:r w:rsidRPr="00117A62">
        <w:rPr>
          <w:rFonts w:ascii="Times New Roman" w:eastAsia="Times New Roman" w:hAnsi="Times New Roman" w:cs="Times New Roman"/>
          <w:kern w:val="0"/>
          <w:sz w:val="24"/>
          <w:szCs w:val="24"/>
          <w:lang w:val="en-ID" w:eastAsia="en-ID"/>
          <w14:ligatures w14:val="none"/>
        </w:rPr>
        <w:lastRenderedPageBreak/>
        <w:t xml:space="preserve">organisasi penting karena merupakan tradisi yang terjadi di tingkat hierarki organisasi dan merupakan standar perilaku yang diikuti oleh seluruh anggota organisasi. Menurut </w:t>
      </w:r>
      <w:sdt>
        <w:sdtPr>
          <w:rPr>
            <w:rFonts w:ascii="Times New Roman" w:eastAsia="Times New Roman" w:hAnsi="Times New Roman" w:cs="Times New Roman"/>
            <w:color w:val="000000"/>
            <w:kern w:val="0"/>
            <w:sz w:val="24"/>
            <w:szCs w:val="24"/>
            <w:lang w:val="en-ID" w:eastAsia="en-ID"/>
            <w14:ligatures w14:val="none"/>
          </w:rPr>
          <w:tag w:val="MENDELEY_CITATION_v3_eyJjaXRhdGlvbklEIjoiTUVOREVMRVlfQ0lUQVRJT05fOTUwNjBlZjctNmM4Zi00NDY5LThmOGQtZTY0NTQwNjIzNGQ1IiwicHJvcGVydGllcyI6eyJub3RlSW5kZXgiOjB9LCJpc0VkaXRlZCI6ZmFsc2UsIm1hbnVhbE92ZXJyaWRlIjp7ImlzTWFudWFsbHlPdmVycmlkZGVuIjp0cnVlLCJjaXRlcHJvY1RleHQiOiIoQW5kcmUgJiMzODsgSGVybWFudG8sIDIwMjEpIiwibWFudWFsT3ZlcnJpZGVUZXh0IjoiUm9iYmlucyAoMjAwNykgZGFsYW0gQW5kcmUgJiBIZXJtYW50byAoMjAyMToyKSJ9LCJjaXRhdGlvbkl0ZW1zIjpbeyJpZCI6ImJmNjdkODk0LThkZTItM2FkZS1hZmVjLTQwMjhlZGFhNzAwZCIsIml0ZW1EYXRhIjp7InR5cGUiOiJhcnRpY2xlLWpvdXJuYWwiLCJpZCI6ImJmNjdkODk0LThkZTItM2FkZS1hZmVjLTQwMjhlZGFhNzAwZCIsInRpdGxlIjoiUGVuZ2FydWggS29taXRtZW4gT3JnYW5pc2FzaSBkYW4gQnVkYXlhIE9yZ2FuaXNhc2kgVGVyaGFkYXAgS2luZXJqYSBLYXJ5YXdhbiBQVC4gQ2l0cmEgTWFuZGlyaSBDZW1lcmxhbmcgUHJpbWEiLCJhdXRob3IiOlt7ImZhbWlseSI6IkFuZHJlIiwiZ2l2ZW4iOiJNdWhhbW1hZCIsInBhcnNlLW5hbWVzIjpmYWxzZSwiZHJvcHBpbmctcGFydGljbGUiOiIiLCJub24tZHJvcHBpbmctcGFydGljbGUiOiIifSx7ImZhbWlseSI6Ikhlcm1hbnRvIiwiZ2l2ZW4iOiJBaG1hZCIsInBhcnNlLW5hbWVzIjpmYWxzZSwiZHJvcHBpbmctcGFydGljbGUiOiIiLCJub24tZHJvcHBpbmctcGFydGljbGUiOiIifV0sImNvbnRhaW5lci10aXRsZSI6Ikp1cm5hbCBNYW5hamVtZW4gQmlzbmlzIEtyaXNuYWR3aXBheWFuYSIsIkRPSSI6IjEwLjM1MTM3L2ptYmsudjlpMi41NzgiLCJJU1NOIjoiMjU3OS03NDc2IiwiaXNzdWVkIjp7ImRhdGUtcGFydHMiOltbMjAyMSw4LDJdXX0sImFic3RyYWN0IjoiPHA+Jmx0O2VtJmd0O1RvIGRldGVybWluZSB0aGUgRWZmZWN0IG9mIE9yZ2FuaXphdGlvbmFsIENvbW1pdG1lbnQgYW5kIE9yZ2FuaXphdGlvbmFsIEN1bHR1cmUgb24gRW1wbG95ZWUgUGVyZm9ybWFuY2UgUFQuIENpdHJhIE1hbmRpcmkgQ2VtZXJsYW5nIFByaW1hLiBUaGlzIHJlc2VhcmNoIGlzIGluY2x1ZGVkIGluIHRoZSBjYXRlZ29yeSBvZiBjYXVzYWwgYXNzb2NpYXRpdmUgcmVzZWFyY2ggdXNpbmcgYSBxdWFudGl0YXRpdmUgYXBwcm9hY2guIFRoZSByZXNlYXJjaCB3YXMgY29uZHVjdGVkIGJ5IGRpc3RyaWJ1dGluZyBxdWVzdGlvbm5haXJlcyB0byByZXNwb25kZW50cywgYWxsIG9mIHdob20gd2VyZSBlbXBsb3llZXMgb2YgUFQuIENpdHJhIE1hbmRpcmkgQ2VtZXJsYW5nIFByaW1hLCB3aGlsZSB0aGUgcmVzZWFyY2ggbWV0aG9kIHVzZXMgcGFydGlhbGx5IGFuZCBzaW11bHRhbmVvdXPCoCBsaW5lYXIgcmVncmVzc2lvbiBhbmFseXNpcy4gVGhlIGh5cG90aGVzaXMgc3RhdGVzIHRoYXQgcGFydGlhbGx5IG9yIHNpbXVsdGFuZW91c8KgIG9yZ2FuaXphdGlvbmFsIGNvbW1pdG1lbnQgYW5kIG9yZ2FuaXphdGlvbmFsIGN1bHR1cmUgaGF2ZSBhIHBvc2l0aXZlIGFuZCBzaWduaWZpY2FudCBlZmZlY3Qgb24gZW1wbG95ZWUgcGVyZm9ybWFuY2Ugb2YgUFQuIENpdHJhIE1hbmRpcmkgQ2VtZXJsYW5nIFByaW1hLiZsdDsvZW0mZ3Q7PC9wPiIsImlzc3VlIjoiMiIsInZvbHVtZSI6IjkiLCJjb250YWluZXItdGl0bGUtc2hvcnQiOiIifSwiaXNUZW1wb3JhcnkiOmZhbHNlfV19"/>
          <w:id w:val="1807510581"/>
          <w:placeholder>
            <w:docPart w:val="7F285DF3A31642019C254AA5AA8DCF3E"/>
          </w:placeholder>
        </w:sdtPr>
        <w:sdtContent>
          <w:r w:rsidRPr="00162F1E">
            <w:rPr>
              <w:rFonts w:ascii="Times New Roman" w:eastAsia="Times New Roman" w:hAnsi="Times New Roman" w:cs="Times New Roman"/>
              <w:color w:val="000000"/>
              <w:sz w:val="24"/>
              <w:szCs w:val="24"/>
            </w:rPr>
            <w:t>Robbins (2007) dalam Andre &amp; Hermanto (2021:2)</w:t>
          </w:r>
        </w:sdtContent>
      </w:sdt>
      <w:r w:rsidRPr="00117A62">
        <w:rPr>
          <w:rFonts w:ascii="Times New Roman" w:eastAsia="Times New Roman" w:hAnsi="Times New Roman" w:cs="Times New Roman"/>
          <w:kern w:val="0"/>
          <w:sz w:val="24"/>
          <w:szCs w:val="24"/>
          <w:lang w:val="en-ID" w:eastAsia="en-ID"/>
          <w14:ligatures w14:val="none"/>
        </w:rPr>
        <w:t xml:space="preserve"> menjelaskan bahwa “budaya organisasi telah diketengahkan sebagai nilai-nilai, prinsip-prinsip, tradisi dan cara-cara bekerja yang dianut bersama oleh para anggota organisasi dan mempengaruhi cara mereka bertindak”.</w:t>
      </w:r>
    </w:p>
    <w:p w14:paraId="47BCA642" w14:textId="77777777" w:rsidR="008E33E4" w:rsidRPr="00117A62" w:rsidRDefault="008E33E4" w:rsidP="008E33E4">
      <w:pPr>
        <w:spacing w:after="0" w:line="360" w:lineRule="auto"/>
        <w:ind w:left="720" w:firstLine="720"/>
        <w:jc w:val="both"/>
        <w:rPr>
          <w:rFonts w:ascii="Times New Roman" w:eastAsia="Times New Roman" w:hAnsi="Times New Roman" w:cs="Times New Roman"/>
          <w:kern w:val="0"/>
          <w:sz w:val="24"/>
          <w:szCs w:val="24"/>
          <w:lang w:val="en-ID" w:eastAsia="en-ID"/>
          <w14:ligatures w14:val="none"/>
        </w:rPr>
      </w:pPr>
      <w:r w:rsidRPr="00117A62">
        <w:rPr>
          <w:rFonts w:ascii="Times New Roman" w:eastAsia="Times New Roman" w:hAnsi="Times New Roman" w:cs="Times New Roman"/>
          <w:kern w:val="0"/>
          <w:sz w:val="24"/>
          <w:szCs w:val="24"/>
          <w:lang w:val="en-ID" w:eastAsia="en-ID"/>
          <w14:ligatures w14:val="none"/>
        </w:rPr>
        <w:t xml:space="preserve">Untuk mendapatkan hasil yang semaksimal mungkin, seorang karyawan juga membutuhkan motivasi kerja. Salah satu komponen yang sangat penting dalam suatu organisasi atau perusahaan adalah motivasi kerja, yang berarti bahwa setiap karyawan harus memiliki motivasi untuk melakukan pekerjaan dengan sebaik mungkin. Jika tidak, perusahaan atau organisasi tidak akan berhasil mencapai tujuan mereka. </w:t>
      </w:r>
      <w:r w:rsidRPr="00117A62">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GIzZjNkN2YtMzIzZi00NDMyLWExYjYtYThiZWZkMjg3MWY5IiwicHJvcGVydGllcyI6eyJub3RlSW5kZXgiOjB9LCJpc0VkaXRlZCI6ZmFsc2UsIm1hbnVhbE92ZXJyaWRlIjp7ImlzTWFudWFsbHlPdmVycmlkZGVuIjp0cnVlLCJjaXRlcHJvY1RleHQiOiIoRmFyaXNpIGV0IGFsLiwgMjAyMCkiLCJtYW51YWxPdmVycmlkZVRleHQiOiJGYXJpc2kgZXQgYWwgKDIwMjA6MTkpIn0sImNpdGF0aW9uSXRlbXMiOlt7ImlkIjoiYjRhNWQ2NWEtNTQ5YS0zN2Y1LWFmZTgtNmMwYWNlMGI2MGE0IiwiaXRlbURhdGEiOnsidHlwZSI6ImFydGljbGUtam91cm5hbCIsImlkIjoiYjRhNWQ2NWEtNTQ5YS0zN2Y1LWFmZTgtNmMwYWNlMGI2MGE0IiwidGl0bGUiOiJQZW5nYXJ1aCBNb3RpdmFzaSBkYW4gRGlzaXBsaW4gS2VyamEgVGVyaGFkYXAgS2luZXJqYSBLYXJ5YXdhbiIsImF1dGhvciI6W3siZmFtaWx5IjoiRmFyaXNpIiwiZ2l2ZW4iOiJTYWxtYW4iLCJwYXJzZS1uYW1lcyI6ZmFsc2UsImRyb3BwaW5nLXBhcnRpY2xlIjoiIiwibm9uLWRyb3BwaW5nLXBhcnRpY2xlIjoiIn0seyJmYW1pbHkiOiJJcm5hd2F0aSIsImdpdmVuIjoiSnVsaSIsInBhcnNlLW5hbWVzIjpmYWxzZSwiZHJvcHBpbmctcGFydGljbGUiOiIiLCJub24tZHJvcHBpbmctcGFydGljbGUiOiIifSx7ImZhbWlseSI6IkZhaG1pIiwiZ2l2ZW4iOiJNdWhhbW1hZCIsInBhcnNlLW5hbWVzIjpmYWxzZSwiZHJvcHBpbmctcGFydGljbGUiOiIiLCJub24tZHJvcHBpbmctcGFydGljbGUiOiIifV0sImNvbnRhaW5lci10aXRsZSI6Ikp1cm5hbCBIdW1hbmlvcmEgOiBKdXJuYWwgSWxtdSBTb3NpYWwsIEVrb25vbWkgZGFuIEh1a3VtIiwiRE9JIjoiMTAuMzA2MDEvaHVtYW5pb3JhLnY0aTEuNDIwIiwiSVNTTiI6IjI1NDgtOTU4NSIsImlzc3VlZCI6eyJkYXRlLXBhcnRzIjpbWzIwMjAsNCwyXV19LCJwYWdlIjoiMTUtMzMiLCJhYnN0cmFjdCI6IjxwPlRvIGFjaGlldmUgY29tcGFueSBnb2FscywgaHVtYW4gcmVzb3VyY2UgbWFuYWdlbWVudCB3aGljaCBoYXMgdGhlIHBvdGVudGlhbCB0byBhZmZlY3QgdGhlIHBlcmZvcm1hbmNlIG9mIGVtcGxveWVlcyB3aGljaCB3aWxsIHVsdGltYXRlbHkgYWZmZWN0IHRoZSBwZXJmb3JtYW5jZSBvZiB0aGUgY29tcGFueS4gVG8gYmUgYWJsZSB0byBzaG93IHRoZSBwZXJmb3JtYW5jZSBvZiB0aGUgZW1wbG95ZWVzIFBULiBQZXJrZWJ1bmFuIE51c2FudGFyYSBWIChQZXJzZXJvKSBLZWJ1biBUYW5haCBQdXRpaCBhdCBSaWF1IFByb3ZpbmNlLCB0aGUgY29tcGFueSBpcyByZXF1aXJlZCB0byB1cGhvbGQgdGhlIG1vdGl2YXRpb24gYW5kIHdvcmsgZGlzY2lwbGluZSBvZiB0aGUgZW1wbG95ZWVzLiBUaGUgcHVycG9zZSBvZiB0aGlzIHN0dWR5IHdhcyB0byBkZXRlcm1pbmUgYW5kIGFuYWx5emUgdGhlIGluZmx1ZW5jZSBvZiBtb3RpdmF0aW9uIGFuZCB3b3JrIGRpc2NpcGxpbmUgb24gdGhlIHBlcmZvcm1hbmNlIG9mIGVtcGxveWVlcyBvZiBQVC4gUGVya2VidW5hbiBOdXNhbnRhcmEgViAoUGVyc2VybynCoCBLZWJ1biBUYW5haCBQdXRpaCBQcm92aW5zaSBSaWF1LiBUaGUgcG9wdWxhdGlvbiBpbiB0aGlzIHN0dWR5IHdlcmUgYWxsIGVtcGxveWVlcyBvZiBQVC4gUGVya2VidW5hbiBOdXNhbnRhcmEgViAoUGVyc2VybynCoCBLZWJ1biBUYW5haCBQdXRpaCBhdCBSaWF1IFByb3ZpbmNlLCBhbW91bnRpbmcgdG8gMTYyIHBlb3BsZS4gV2hpbGUgdGhlIHNhbXBsZSBpbiB0aGlzIHN0dWR5IHdhcyA2MiBlbXBsb3llZXMgZGlzdHJpYnV0ZWQgaW4gZWFjaCBzZWN0aW9uLiBEYXRhIGFuYWx5c2lzIHRlY2huaXF1ZXMgdXNpbmcgbXVsdGlwbGUgbGluZWFyIHJlZ3Jlc3Npb24uIFRoZSByZXN1bHRzIHNob3dlZCB0aGF0IHNpbXVsdGFuZW91c2x5IG1vdGl2YXRpb24gYW5kIHdvcmsgZGlzY2lwbGluZSB2YXJpYWJsZXMgaGFkIGEgcG9zaXRpdmUgYW5kIG5vdCBzaWduaWZpY2FudCBlZmZlY3Qgb24gdGhlIHBlcmZvcm1hbmNlIG9mIGVtcGxveWVlcyBvZiBQVC4gUGVya2VidW5hbiBOdXNhbnRhcmEgViAoUGVyc2VybykgS2VidW4gVGFuYWggUHV0aWggYXQgUmlhdSBQcm92aW5jZS4gQmFzZWQgb24gdGhlIHBhcnRpYWwgdGVzdCBpdCBpcyBrbm93biB0aGF0IG1vdGl2YXRpb24gaGFzIGEgcG9zaXRpdmUgYW5kIHNpZ25pZmljYW50IGVmZmVjdCBvbiB0aGUgcGVyZm9ybWFuY2Ugb2YgZW1wbG95ZWVzIG9mIFBULiBQZXJrZWJ1bmFuIE51c2FudGFyYSBWIChQZXJzZXJvKSBLZWJ1biBUYW5haCBQdXRpaCBSaWF1IFByb3ZpbmNlLCB3aGlsZSB3b3JrIGRpc2NpcGxpbmUgaGFzIGEgcG9zaXRpdmUgYW5kIG5vdCBzaWduaWZpY2FudCBlZmZlY3Qgb24gdGhlIHBlcmZvcm1hbmNlIG9mIHRoZSBlbXBsb3llZXMgb2YgUFQuIFBlcmtlYnVuYW4gTnVzYW50YXJhIFYgKFBlcnNlcm8pIEtlYnVuIFRhbmFoIFB1dGloIGF0IFJpYXUgUHJvdmluY2UuPC9wPiIsImlzc3VlIjoiMSIsInZvbHVtZSI6IjQiLCJjb250YWluZXItdGl0bGUtc2hvcnQiOiIifSwiaXNUZW1wb3JhcnkiOmZhbHNlfV19"/>
          <w:id w:val="-706409304"/>
          <w:placeholder>
            <w:docPart w:val="7F285DF3A31642019C254AA5AA8DCF3E"/>
          </w:placeholder>
        </w:sdtPr>
        <w:sdtContent>
          <w:r w:rsidRPr="009F306D">
            <w:rPr>
              <w:rFonts w:ascii="Times New Roman" w:hAnsi="Times New Roman" w:cs="Times New Roman"/>
              <w:color w:val="000000"/>
              <w:sz w:val="24"/>
              <w:szCs w:val="24"/>
            </w:rPr>
            <w:t>Farisi et al (2020:19)</w:t>
          </w:r>
        </w:sdtContent>
      </w:sdt>
      <w:r w:rsidRPr="00117A62">
        <w:rPr>
          <w:rFonts w:ascii="Times New Roman" w:hAnsi="Times New Roman" w:cs="Times New Roman"/>
          <w:color w:val="000000"/>
          <w:sz w:val="24"/>
          <w:szCs w:val="24"/>
        </w:rPr>
        <w:t xml:space="preserve"> </w:t>
      </w:r>
      <w:r w:rsidRPr="00117A62">
        <w:rPr>
          <w:rFonts w:ascii="Times New Roman" w:hAnsi="Times New Roman" w:cs="Times New Roman"/>
          <w:sz w:val="24"/>
          <w:szCs w:val="24"/>
        </w:rPr>
        <w:t xml:space="preserve">Motivasi adalah kesediaan untuk mengeluarkan tingkat upaya yang tertinggi untuk tujuan perusahaan, yang dikondisikan oleh kemampuan untuk memenuhi beberapa kebutuhan individu. </w:t>
      </w:r>
    </w:p>
    <w:p w14:paraId="2B431615" w14:textId="77777777" w:rsidR="008E33E4" w:rsidRPr="00117A62" w:rsidRDefault="008E33E4" w:rsidP="008E33E4">
      <w:pPr>
        <w:spacing w:after="0" w:line="360" w:lineRule="auto"/>
        <w:ind w:left="720" w:firstLine="720"/>
        <w:jc w:val="both"/>
        <w:rPr>
          <w:rFonts w:ascii="Times New Roman" w:hAnsi="Times New Roman" w:cs="Times New Roman"/>
          <w:color w:val="0D0D0D"/>
          <w:sz w:val="24"/>
          <w:szCs w:val="24"/>
          <w:shd w:val="clear" w:color="auto" w:fill="FFFFFF"/>
        </w:rPr>
      </w:pPr>
      <w:r w:rsidRPr="00117A62">
        <w:rPr>
          <w:rFonts w:ascii="Times New Roman" w:hAnsi="Times New Roman" w:cs="Times New Roman"/>
          <w:color w:val="0D0D0D"/>
          <w:sz w:val="24"/>
          <w:szCs w:val="24"/>
          <w:shd w:val="clear" w:color="auto" w:fill="FFFFFF"/>
        </w:rPr>
        <w:t xml:space="preserve">PT Gallery Alam Property adalah sebuah perusahaan yang bergerak di bidang property, berfokus pada pengembangan, pembangunan, dan pemasaran properti. Sebagai perusahaan yang beroperasi di industri real estate, PT Gallery Alam Property bertanggung jawab untuk menyediakan berbagai jenis properti, termasuk perumahan, komersial, dan mungkin juga properti industry. PT Gallery Alam Property harus berfokus untuk meningkatkan komitmen organisasi dan budaya organisasi agar karyawan dapat termotivasi untuk mencapai tujuan perusahaan. Karena dengan motivasi yang tinggi dapat mendorong karyawan untuk mencapai kinerja yang lebih baik. </w:t>
      </w:r>
    </w:p>
    <w:p w14:paraId="47B2F0E1" w14:textId="77777777" w:rsidR="008E33E4" w:rsidRPr="00117A62" w:rsidRDefault="008E33E4" w:rsidP="008E33E4">
      <w:pPr>
        <w:spacing w:after="0" w:line="360" w:lineRule="auto"/>
        <w:ind w:left="720" w:firstLine="720"/>
        <w:jc w:val="both"/>
        <w:rPr>
          <w:rFonts w:ascii="Times New Roman" w:hAnsi="Times New Roman" w:cs="Times New Roman"/>
          <w:sz w:val="24"/>
          <w:szCs w:val="24"/>
        </w:rPr>
      </w:pPr>
      <w:r w:rsidRPr="00117A62">
        <w:rPr>
          <w:rFonts w:ascii="Times New Roman" w:hAnsi="Times New Roman" w:cs="Times New Roman"/>
          <w:sz w:val="24"/>
          <w:szCs w:val="24"/>
        </w:rPr>
        <w:t>Berdasarkan uraian di</w:t>
      </w:r>
      <w:r>
        <w:rPr>
          <w:rFonts w:ascii="Times New Roman" w:hAnsi="Times New Roman" w:cs="Times New Roman"/>
          <w:sz w:val="24"/>
          <w:szCs w:val="24"/>
        </w:rPr>
        <w:t xml:space="preserve"> </w:t>
      </w:r>
      <w:r w:rsidRPr="00117A62">
        <w:rPr>
          <w:rFonts w:ascii="Times New Roman" w:hAnsi="Times New Roman" w:cs="Times New Roman"/>
          <w:sz w:val="24"/>
          <w:szCs w:val="24"/>
        </w:rPr>
        <w:t xml:space="preserve">atas </w:t>
      </w:r>
      <w:r w:rsidRPr="00CF6642">
        <w:rPr>
          <w:rFonts w:ascii="Times New Roman" w:hAnsi="Times New Roman" w:cs="Times New Roman"/>
          <w:sz w:val="24"/>
          <w:szCs w:val="24"/>
        </w:rPr>
        <w:t xml:space="preserve">permasalahan utama dalam penelitian ini adalah untuk mengetahui sejauh mana komitmen organisasi dan budaya organisasi dapat mempengaruhi kinerja karyawan, dengan mempertimbangkan peran motivasi sebagai variabel intervening. Permasalahan ini timbul karena pentingnya kinerja karyawan bagi keberhasilan perusahaan, namun faktor-faktor seperti komitmen dan budaya organisasi sering kali tidak dikelola dengan baik, sehingga </w:t>
      </w:r>
      <w:r w:rsidRPr="00CF6642">
        <w:rPr>
          <w:rFonts w:ascii="Times New Roman" w:hAnsi="Times New Roman" w:cs="Times New Roman"/>
          <w:sz w:val="24"/>
          <w:szCs w:val="24"/>
        </w:rPr>
        <w:lastRenderedPageBreak/>
        <w:t>berpotensi menghambat pencapaian tujuan organisasi.</w:t>
      </w:r>
      <w:r>
        <w:rPr>
          <w:rFonts w:ascii="Times New Roman" w:hAnsi="Times New Roman" w:cs="Times New Roman"/>
          <w:sz w:val="24"/>
          <w:szCs w:val="24"/>
        </w:rPr>
        <w:t xml:space="preserve"> Oleh karena itu, </w:t>
      </w:r>
      <w:r w:rsidRPr="00117A62">
        <w:rPr>
          <w:rFonts w:ascii="Times New Roman" w:hAnsi="Times New Roman" w:cs="Times New Roman"/>
          <w:sz w:val="24"/>
          <w:szCs w:val="24"/>
        </w:rPr>
        <w:t>penulis tertarik untuk melakukan penelitian lebih lanjut terkait komitmen organisasi, budaya organisasi dan motivasi yang berkaitan dengan kinerja karyawan adapun judul penelitian ini adalah:</w:t>
      </w:r>
    </w:p>
    <w:p w14:paraId="36CFCBFE" w14:textId="77777777" w:rsidR="008E33E4" w:rsidRPr="00117A62" w:rsidRDefault="008E33E4" w:rsidP="008E33E4">
      <w:pPr>
        <w:spacing w:after="0" w:line="360" w:lineRule="auto"/>
        <w:ind w:left="720"/>
        <w:jc w:val="both"/>
        <w:rPr>
          <w:rFonts w:ascii="Times New Roman" w:hAnsi="Times New Roman" w:cs="Times New Roman"/>
          <w:sz w:val="24"/>
          <w:szCs w:val="24"/>
        </w:rPr>
      </w:pPr>
      <w:r w:rsidRPr="00117A62">
        <w:rPr>
          <w:rFonts w:ascii="Times New Roman" w:hAnsi="Times New Roman" w:cs="Times New Roman"/>
          <w:b/>
          <w:bCs/>
          <w:sz w:val="24"/>
          <w:szCs w:val="24"/>
        </w:rPr>
        <w:t>Pengaruh Komitmen Organisasi dan Budaya Organisasi Terhadap Kinerja Karyawan Melalui Motivasi Sebagai Variabel Intervening.</w:t>
      </w:r>
    </w:p>
    <w:p w14:paraId="5CD1AA76" w14:textId="77777777" w:rsidR="008E33E4" w:rsidRPr="00117A62" w:rsidRDefault="008E33E4" w:rsidP="008E33E4">
      <w:pPr>
        <w:pStyle w:val="Heading2"/>
        <w:spacing w:line="360" w:lineRule="auto"/>
        <w:jc w:val="both"/>
        <w:rPr>
          <w:rFonts w:cs="Times New Roman"/>
          <w:szCs w:val="24"/>
        </w:rPr>
      </w:pPr>
      <w:bookmarkStart w:id="2" w:name="_Toc174518033"/>
      <w:r w:rsidRPr="00117A62">
        <w:rPr>
          <w:rFonts w:cs="Times New Roman"/>
          <w:szCs w:val="24"/>
        </w:rPr>
        <w:t>Pembatasan Masalah</w:t>
      </w:r>
      <w:bookmarkEnd w:id="2"/>
    </w:p>
    <w:p w14:paraId="72854CE0" w14:textId="77777777" w:rsidR="008E33E4" w:rsidRPr="00117A62" w:rsidRDefault="008E33E4" w:rsidP="008E33E4">
      <w:pPr>
        <w:spacing w:line="360" w:lineRule="auto"/>
        <w:ind w:left="720" w:firstLine="720"/>
        <w:jc w:val="both"/>
        <w:rPr>
          <w:rFonts w:ascii="Times New Roman" w:hAnsi="Times New Roman" w:cs="Times New Roman"/>
          <w:sz w:val="24"/>
          <w:szCs w:val="24"/>
        </w:rPr>
      </w:pPr>
      <w:r w:rsidRPr="00117A62">
        <w:rPr>
          <w:rFonts w:ascii="Times New Roman" w:hAnsi="Times New Roman" w:cs="Times New Roman"/>
          <w:sz w:val="24"/>
          <w:szCs w:val="24"/>
        </w:rPr>
        <w:t>Agar penelitian ini dapat terfokus, maka dalam penelitian ini penulis membatasi penelitian ini hanya pada Pengaruh Komitmen Organisasi dan Budaya Organisasi yang berkaitan dengan Kinerja Karyawan serta Motivasi sebagai variabel intervening yang digunakan dalam penelitian ini.</w:t>
      </w:r>
    </w:p>
    <w:p w14:paraId="7EE32FAC" w14:textId="77777777" w:rsidR="008E33E4" w:rsidRPr="00117A62" w:rsidRDefault="008E33E4" w:rsidP="008E33E4">
      <w:pPr>
        <w:pStyle w:val="Heading2"/>
        <w:spacing w:line="360" w:lineRule="auto"/>
        <w:jc w:val="both"/>
        <w:rPr>
          <w:rFonts w:cs="Times New Roman"/>
          <w:szCs w:val="24"/>
        </w:rPr>
      </w:pPr>
      <w:bookmarkStart w:id="3" w:name="_Toc174518034"/>
      <w:r w:rsidRPr="00117A62">
        <w:rPr>
          <w:rFonts w:cs="Times New Roman"/>
          <w:szCs w:val="24"/>
        </w:rPr>
        <w:t>Rumusan Masalah</w:t>
      </w:r>
      <w:bookmarkEnd w:id="3"/>
    </w:p>
    <w:p w14:paraId="6CA8D4E4" w14:textId="77777777" w:rsidR="008E33E4" w:rsidRPr="00117A62" w:rsidRDefault="008E33E4" w:rsidP="008E33E4">
      <w:pPr>
        <w:spacing w:line="360" w:lineRule="auto"/>
        <w:ind w:left="720"/>
        <w:jc w:val="both"/>
        <w:rPr>
          <w:rFonts w:ascii="Times New Roman" w:hAnsi="Times New Roman" w:cs="Times New Roman"/>
          <w:sz w:val="24"/>
          <w:szCs w:val="24"/>
        </w:rPr>
      </w:pPr>
      <w:r w:rsidRPr="00117A62">
        <w:rPr>
          <w:rFonts w:ascii="Times New Roman" w:hAnsi="Times New Roman" w:cs="Times New Roman"/>
          <w:sz w:val="24"/>
          <w:szCs w:val="24"/>
        </w:rPr>
        <w:t>Rumusan masalah pada penelitian ini adalah:</w:t>
      </w:r>
    </w:p>
    <w:p w14:paraId="23FC0EF7"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Apakah Komitmen Organisasi berpengaruh terhadap Kinerja Karyawan di PT Gallery alam Property?</w:t>
      </w:r>
    </w:p>
    <w:p w14:paraId="17D6CF02"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Apakah Budaya Organisasi berpengaruh terhadap Kinerja Karyawan di PT Gallery Alam Property?</w:t>
      </w:r>
    </w:p>
    <w:p w14:paraId="26D038D3"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Apakah Motivasi berpengaruh terhadap Kinerja Karyawan di PT Gallery Alam Property?</w:t>
      </w:r>
    </w:p>
    <w:p w14:paraId="1D20B9DE"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Apakah Motivasi memediasi Komitmen Organisasi terhadap Kinerja Karyawan di PT Gallery Alam Property?</w:t>
      </w:r>
    </w:p>
    <w:p w14:paraId="0B872A81" w14:textId="77777777" w:rsidR="008E33E4"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Apakah Motivasi memediasi Budaya Organisasi terhadap Kinerja Karyawan di PT Gallery Alam Property?</w:t>
      </w:r>
    </w:p>
    <w:p w14:paraId="5B765AD2" w14:textId="77777777" w:rsidR="008E33E4" w:rsidRPr="00482670" w:rsidRDefault="008E33E4" w:rsidP="008E33E4">
      <w:pPr>
        <w:rPr>
          <w:rFonts w:ascii="Times New Roman" w:hAnsi="Times New Roman" w:cs="Times New Roman"/>
          <w:sz w:val="24"/>
          <w:szCs w:val="24"/>
        </w:rPr>
      </w:pPr>
      <w:r>
        <w:rPr>
          <w:rFonts w:ascii="Times New Roman" w:hAnsi="Times New Roman" w:cs="Times New Roman"/>
          <w:sz w:val="24"/>
          <w:szCs w:val="24"/>
        </w:rPr>
        <w:br w:type="page"/>
      </w:r>
    </w:p>
    <w:p w14:paraId="668720D3" w14:textId="77777777" w:rsidR="008E33E4" w:rsidRPr="00117A62" w:rsidRDefault="008E33E4" w:rsidP="008E33E4">
      <w:pPr>
        <w:pStyle w:val="Heading2"/>
        <w:spacing w:line="360" w:lineRule="auto"/>
        <w:jc w:val="both"/>
        <w:rPr>
          <w:rFonts w:cs="Times New Roman"/>
          <w:szCs w:val="24"/>
        </w:rPr>
      </w:pPr>
      <w:bookmarkStart w:id="4" w:name="_Toc174518035"/>
      <w:r w:rsidRPr="00117A62">
        <w:rPr>
          <w:rFonts w:cs="Times New Roman"/>
          <w:szCs w:val="24"/>
        </w:rPr>
        <w:lastRenderedPageBreak/>
        <w:t>Tujuan Penelitian</w:t>
      </w:r>
      <w:bookmarkEnd w:id="4"/>
    </w:p>
    <w:p w14:paraId="69032620" w14:textId="77777777" w:rsidR="008E33E4" w:rsidRPr="00117A62" w:rsidRDefault="008E33E4" w:rsidP="008E33E4">
      <w:pPr>
        <w:spacing w:line="360" w:lineRule="auto"/>
        <w:ind w:left="720" w:firstLine="414"/>
        <w:jc w:val="both"/>
        <w:rPr>
          <w:rFonts w:ascii="Times New Roman" w:hAnsi="Times New Roman" w:cs="Times New Roman"/>
          <w:sz w:val="24"/>
          <w:szCs w:val="24"/>
        </w:rPr>
      </w:pPr>
      <w:r w:rsidRPr="00117A62">
        <w:rPr>
          <w:rFonts w:ascii="Times New Roman" w:hAnsi="Times New Roman" w:cs="Times New Roman"/>
          <w:sz w:val="24"/>
          <w:szCs w:val="24"/>
        </w:rPr>
        <w:t>Berdasarkan rumusan masalah di</w:t>
      </w:r>
      <w:r>
        <w:rPr>
          <w:rFonts w:ascii="Times New Roman" w:hAnsi="Times New Roman" w:cs="Times New Roman"/>
          <w:sz w:val="24"/>
          <w:szCs w:val="24"/>
        </w:rPr>
        <w:t xml:space="preserve"> </w:t>
      </w:r>
      <w:r w:rsidRPr="00117A62">
        <w:rPr>
          <w:rFonts w:ascii="Times New Roman" w:hAnsi="Times New Roman" w:cs="Times New Roman"/>
          <w:sz w:val="24"/>
          <w:szCs w:val="24"/>
        </w:rPr>
        <w:t>atas, maka tuju</w:t>
      </w:r>
      <w:r>
        <w:rPr>
          <w:rFonts w:ascii="Times New Roman" w:hAnsi="Times New Roman" w:cs="Times New Roman"/>
          <w:sz w:val="24"/>
          <w:szCs w:val="24"/>
        </w:rPr>
        <w:t>an pada</w:t>
      </w:r>
      <w:r w:rsidRPr="00117A62">
        <w:rPr>
          <w:rFonts w:ascii="Times New Roman" w:hAnsi="Times New Roman" w:cs="Times New Roman"/>
          <w:sz w:val="24"/>
          <w:szCs w:val="24"/>
        </w:rPr>
        <w:t xml:space="preserve"> penelitian ini adalah:</w:t>
      </w:r>
    </w:p>
    <w:p w14:paraId="38DA93E9"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Meng</w:t>
      </w:r>
      <w:r>
        <w:rPr>
          <w:rFonts w:ascii="Times New Roman" w:hAnsi="Times New Roman" w:cs="Times New Roman"/>
          <w:sz w:val="24"/>
          <w:szCs w:val="24"/>
        </w:rPr>
        <w:t>analisis</w:t>
      </w:r>
      <w:r w:rsidRPr="00117A62">
        <w:rPr>
          <w:rFonts w:ascii="Times New Roman" w:hAnsi="Times New Roman" w:cs="Times New Roman"/>
          <w:sz w:val="24"/>
          <w:szCs w:val="24"/>
        </w:rPr>
        <w:t xml:space="preserve"> pengaruh Komitmen Organisasi terhadap Kinerja Karyawan di PT Gallery Alam Property.</w:t>
      </w:r>
    </w:p>
    <w:p w14:paraId="346915E8"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Meng</w:t>
      </w:r>
      <w:r>
        <w:rPr>
          <w:rFonts w:ascii="Times New Roman" w:hAnsi="Times New Roman" w:cs="Times New Roman"/>
          <w:sz w:val="24"/>
          <w:szCs w:val="24"/>
        </w:rPr>
        <w:t>analisis</w:t>
      </w:r>
      <w:r w:rsidRPr="00117A62">
        <w:rPr>
          <w:rFonts w:ascii="Times New Roman" w:hAnsi="Times New Roman" w:cs="Times New Roman"/>
          <w:sz w:val="24"/>
          <w:szCs w:val="24"/>
        </w:rPr>
        <w:t xml:space="preserve"> pengaruh Budaya Organisasi terhadap Kinerja Karyawan di PT Gallery Alam Property.</w:t>
      </w:r>
    </w:p>
    <w:p w14:paraId="3E7A2AF7"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Meng</w:t>
      </w:r>
      <w:r>
        <w:rPr>
          <w:rFonts w:ascii="Times New Roman" w:hAnsi="Times New Roman" w:cs="Times New Roman"/>
          <w:sz w:val="24"/>
          <w:szCs w:val="24"/>
        </w:rPr>
        <w:t>analisis</w:t>
      </w:r>
      <w:r w:rsidRPr="00117A62">
        <w:rPr>
          <w:rFonts w:ascii="Times New Roman" w:hAnsi="Times New Roman" w:cs="Times New Roman"/>
          <w:sz w:val="24"/>
          <w:szCs w:val="24"/>
        </w:rPr>
        <w:t xml:space="preserve"> pengaruh Motivasi terhadap Kinerja Karyawan di PT Gallery Alam Property.</w:t>
      </w:r>
    </w:p>
    <w:p w14:paraId="6FCF1CB8"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Meng</w:t>
      </w:r>
      <w:r>
        <w:rPr>
          <w:rFonts w:ascii="Times New Roman" w:hAnsi="Times New Roman" w:cs="Times New Roman"/>
          <w:sz w:val="24"/>
          <w:szCs w:val="24"/>
        </w:rPr>
        <w:t>analisis</w:t>
      </w:r>
      <w:r w:rsidRPr="00117A62">
        <w:rPr>
          <w:rFonts w:ascii="Times New Roman" w:hAnsi="Times New Roman" w:cs="Times New Roman"/>
          <w:sz w:val="24"/>
          <w:szCs w:val="24"/>
        </w:rPr>
        <w:t xml:space="preserve"> pengaruh Komitmen Organisasi melalui Motivasi terhadap Kinerja Karyawan di PT Gallery Alam Property.</w:t>
      </w:r>
    </w:p>
    <w:p w14:paraId="778DBA9F"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Meng</w:t>
      </w:r>
      <w:r>
        <w:rPr>
          <w:rFonts w:ascii="Times New Roman" w:hAnsi="Times New Roman" w:cs="Times New Roman"/>
          <w:sz w:val="24"/>
          <w:szCs w:val="24"/>
        </w:rPr>
        <w:t>analisis</w:t>
      </w:r>
      <w:r w:rsidRPr="00117A62">
        <w:rPr>
          <w:rFonts w:ascii="Times New Roman" w:hAnsi="Times New Roman" w:cs="Times New Roman"/>
          <w:sz w:val="24"/>
          <w:szCs w:val="24"/>
        </w:rPr>
        <w:t xml:space="preserve"> pengaruh Budaya Organisasi melalui Motivasi terhadap Kinerja Karyawan di PT Gallery Alam Property.</w:t>
      </w:r>
    </w:p>
    <w:p w14:paraId="133D68AA" w14:textId="77777777" w:rsidR="008E33E4" w:rsidRPr="00117A62" w:rsidRDefault="008E33E4" w:rsidP="008E33E4">
      <w:pPr>
        <w:pStyle w:val="Heading2"/>
        <w:spacing w:line="360" w:lineRule="auto"/>
        <w:jc w:val="both"/>
        <w:rPr>
          <w:rFonts w:cs="Times New Roman"/>
          <w:szCs w:val="24"/>
        </w:rPr>
      </w:pPr>
      <w:bookmarkStart w:id="5" w:name="_Toc174518036"/>
      <w:r w:rsidRPr="00117A62">
        <w:rPr>
          <w:rFonts w:cs="Times New Roman"/>
          <w:szCs w:val="24"/>
        </w:rPr>
        <w:t>Manfaat/Kegunaan Penelitian</w:t>
      </w:r>
      <w:bookmarkEnd w:id="5"/>
    </w:p>
    <w:p w14:paraId="35E501D3" w14:textId="77777777" w:rsidR="008E33E4" w:rsidRPr="00117A62" w:rsidRDefault="008E33E4" w:rsidP="008E33E4">
      <w:pPr>
        <w:spacing w:line="360" w:lineRule="auto"/>
        <w:ind w:left="720" w:firstLine="414"/>
        <w:jc w:val="both"/>
        <w:rPr>
          <w:rFonts w:ascii="Times New Roman" w:hAnsi="Times New Roman" w:cs="Times New Roman"/>
          <w:sz w:val="24"/>
          <w:szCs w:val="24"/>
        </w:rPr>
      </w:pPr>
      <w:r w:rsidRPr="00117A62">
        <w:rPr>
          <w:rFonts w:ascii="Times New Roman" w:hAnsi="Times New Roman" w:cs="Times New Roman"/>
          <w:sz w:val="24"/>
          <w:szCs w:val="24"/>
        </w:rPr>
        <w:t>Penelitian ini diharapkan dapat memberikan manfaat ganda, yakni manfaat teoritis dan praktis:</w:t>
      </w:r>
    </w:p>
    <w:p w14:paraId="2D83BABE"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b/>
          <w:bCs/>
          <w:sz w:val="24"/>
          <w:szCs w:val="24"/>
        </w:rPr>
      </w:pPr>
      <w:r w:rsidRPr="00117A62">
        <w:rPr>
          <w:rFonts w:ascii="Times New Roman" w:hAnsi="Times New Roman" w:cs="Times New Roman"/>
          <w:b/>
          <w:bCs/>
          <w:sz w:val="24"/>
          <w:szCs w:val="24"/>
        </w:rPr>
        <w:t>Manfaat Teoritis</w:t>
      </w:r>
    </w:p>
    <w:p w14:paraId="319FE29E" w14:textId="77777777" w:rsidR="008E33E4" w:rsidRPr="00117A62" w:rsidRDefault="008E33E4" w:rsidP="008E33E4">
      <w:pPr>
        <w:pStyle w:val="ListParagraph"/>
        <w:spacing w:line="360" w:lineRule="auto"/>
        <w:ind w:left="1134"/>
        <w:jc w:val="both"/>
        <w:rPr>
          <w:rFonts w:ascii="Times New Roman" w:hAnsi="Times New Roman" w:cs="Times New Roman"/>
          <w:sz w:val="24"/>
          <w:szCs w:val="24"/>
        </w:rPr>
      </w:pPr>
      <w:r w:rsidRPr="00117A62">
        <w:rPr>
          <w:rFonts w:ascii="Times New Roman" w:hAnsi="Times New Roman" w:cs="Times New Roman"/>
          <w:sz w:val="24"/>
          <w:szCs w:val="24"/>
        </w:rPr>
        <w:t>Penelitian ini diharapkan dapat memberikan pemahaman lebih dalam tentang Komitmen Organisasi, Budaya Organisasi, Motivasi dan Kinerja Karyawan yang akan berguna untuk pengembangan praktik-praktik manajemen Sumber Daya Manusia yang lebih efektif di PT Gallery Alam Property. Penelitian ini juga dapat digunakan sebagai bahan untuk penelitian selanjutnya.</w:t>
      </w:r>
    </w:p>
    <w:p w14:paraId="5DC587D6" w14:textId="77777777" w:rsidR="008E33E4" w:rsidRPr="00117A62" w:rsidRDefault="008E33E4" w:rsidP="008E33E4">
      <w:pPr>
        <w:pStyle w:val="ListParagraph"/>
        <w:numPr>
          <w:ilvl w:val="6"/>
          <w:numId w:val="1"/>
        </w:numPr>
        <w:spacing w:line="360" w:lineRule="auto"/>
        <w:ind w:left="1134"/>
        <w:jc w:val="both"/>
        <w:rPr>
          <w:rFonts w:ascii="Times New Roman" w:hAnsi="Times New Roman" w:cs="Times New Roman"/>
          <w:b/>
          <w:bCs/>
          <w:sz w:val="24"/>
          <w:szCs w:val="24"/>
        </w:rPr>
      </w:pPr>
      <w:r w:rsidRPr="00117A62">
        <w:rPr>
          <w:rFonts w:ascii="Times New Roman" w:hAnsi="Times New Roman" w:cs="Times New Roman"/>
          <w:b/>
          <w:bCs/>
          <w:sz w:val="24"/>
          <w:szCs w:val="24"/>
        </w:rPr>
        <w:t>Manfaat Praktis</w:t>
      </w:r>
    </w:p>
    <w:p w14:paraId="7DF8FEAC" w14:textId="77777777" w:rsidR="008E33E4" w:rsidRPr="00117A62" w:rsidRDefault="008E33E4" w:rsidP="008E33E4">
      <w:pPr>
        <w:pStyle w:val="ListParagraph"/>
        <w:numPr>
          <w:ilvl w:val="7"/>
          <w:numId w:val="1"/>
        </w:numPr>
        <w:spacing w:line="360" w:lineRule="auto"/>
        <w:ind w:left="1560"/>
        <w:jc w:val="both"/>
        <w:rPr>
          <w:rFonts w:ascii="Times New Roman" w:hAnsi="Times New Roman" w:cs="Times New Roman"/>
          <w:b/>
          <w:bCs/>
          <w:sz w:val="24"/>
          <w:szCs w:val="24"/>
        </w:rPr>
      </w:pPr>
      <w:r w:rsidRPr="00117A62">
        <w:rPr>
          <w:rFonts w:ascii="Times New Roman" w:hAnsi="Times New Roman" w:cs="Times New Roman"/>
          <w:b/>
          <w:bCs/>
          <w:sz w:val="24"/>
          <w:szCs w:val="24"/>
        </w:rPr>
        <w:t>Bagi Instansi</w:t>
      </w:r>
    </w:p>
    <w:p w14:paraId="544EF5D5" w14:textId="77777777" w:rsidR="008E33E4" w:rsidRPr="00117A62" w:rsidRDefault="008E33E4" w:rsidP="008E33E4">
      <w:pPr>
        <w:pStyle w:val="ListParagraph"/>
        <w:spacing w:line="360" w:lineRule="auto"/>
        <w:ind w:left="1560"/>
        <w:jc w:val="both"/>
        <w:rPr>
          <w:rFonts w:ascii="Times New Roman" w:hAnsi="Times New Roman" w:cs="Times New Roman"/>
          <w:sz w:val="24"/>
          <w:szCs w:val="24"/>
        </w:rPr>
      </w:pPr>
      <w:r w:rsidRPr="00117A62">
        <w:rPr>
          <w:rFonts w:ascii="Times New Roman" w:hAnsi="Times New Roman" w:cs="Times New Roman"/>
          <w:sz w:val="24"/>
          <w:szCs w:val="24"/>
        </w:rPr>
        <w:t>Penelitian ini diharapkan bisa dijadikan bahan evaluasi untuk instansi sekaligus menunjuk</w:t>
      </w:r>
      <w:r>
        <w:rPr>
          <w:rFonts w:ascii="Times New Roman" w:hAnsi="Times New Roman" w:cs="Times New Roman"/>
          <w:sz w:val="24"/>
          <w:szCs w:val="24"/>
        </w:rPr>
        <w:t>k</w:t>
      </w:r>
      <w:r w:rsidRPr="00117A62">
        <w:rPr>
          <w:rFonts w:ascii="Times New Roman" w:hAnsi="Times New Roman" w:cs="Times New Roman"/>
          <w:sz w:val="24"/>
          <w:szCs w:val="24"/>
        </w:rPr>
        <w:t xml:space="preserve">an pentingnya komitmen organisasi dan budaya organisasi terhadap kinerja karyawan dengan melalui motivasi sebagai variabel intervening. Penelitian ini juga diharapkan dapat memberikan saran kepada instansi untuk meningkatkan kinerja karyawan dengan </w:t>
      </w:r>
      <w:r w:rsidRPr="00117A62">
        <w:rPr>
          <w:rFonts w:ascii="Times New Roman" w:hAnsi="Times New Roman" w:cs="Times New Roman"/>
          <w:sz w:val="24"/>
          <w:szCs w:val="24"/>
        </w:rPr>
        <w:lastRenderedPageBreak/>
        <w:t>memahami dan mengelola komitmen organisasi dan budaya organisasi dengan efektif sehingga dapat meningkatnya motivasi karyawan yang akan berkontribusi pada peningkatan kinerja karyawan.</w:t>
      </w:r>
    </w:p>
    <w:p w14:paraId="7439D533" w14:textId="77777777" w:rsidR="008E33E4" w:rsidRPr="00117A62" w:rsidRDefault="008E33E4" w:rsidP="008E33E4">
      <w:pPr>
        <w:spacing w:line="360" w:lineRule="auto"/>
        <w:rPr>
          <w:rFonts w:ascii="Times New Roman" w:hAnsi="Times New Roman" w:cs="Times New Roman"/>
          <w:sz w:val="24"/>
          <w:szCs w:val="24"/>
        </w:rPr>
      </w:pPr>
      <w:r w:rsidRPr="00117A62">
        <w:rPr>
          <w:rFonts w:ascii="Times New Roman" w:hAnsi="Times New Roman" w:cs="Times New Roman"/>
          <w:sz w:val="24"/>
          <w:szCs w:val="24"/>
        </w:rPr>
        <w:br w:type="page"/>
      </w:r>
    </w:p>
    <w:p w14:paraId="2ABFCAD1" w14:textId="77777777" w:rsidR="00362485" w:rsidRPr="008E33E4" w:rsidRDefault="00362485" w:rsidP="008E33E4"/>
    <w:sectPr w:rsidR="00362485" w:rsidRPr="008E33E4" w:rsidSect="001E7352">
      <w:headerReference w:type="even" r:id="rId13"/>
      <w:headerReference w:type="default" r:id="rId14"/>
      <w:footerReference w:type="default" r:id="rId15"/>
      <w:headerReference w:type="first" r:id="rId16"/>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0696" w14:textId="77777777" w:rsidR="005444E6" w:rsidRDefault="005444E6">
      <w:pPr>
        <w:spacing w:after="0" w:line="240" w:lineRule="auto"/>
      </w:pPr>
      <w:r>
        <w:separator/>
      </w:r>
    </w:p>
  </w:endnote>
  <w:endnote w:type="continuationSeparator" w:id="0">
    <w:p w14:paraId="2D6C07AA" w14:textId="77777777" w:rsidR="005444E6" w:rsidRDefault="0054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2AE9" w14:textId="77777777" w:rsidR="00D00939" w:rsidRDefault="00D0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820875"/>
      <w:docPartObj>
        <w:docPartGallery w:val="Page Numbers (Bottom of Page)"/>
        <w:docPartUnique/>
      </w:docPartObj>
    </w:sdtPr>
    <w:sdtEndPr>
      <w:rPr>
        <w:noProof/>
      </w:rPr>
    </w:sdtEndPr>
    <w:sdtContent>
      <w:p w14:paraId="6F74BFFF" w14:textId="77777777" w:rsidR="008E33E4" w:rsidRDefault="008E3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67C8A" w14:textId="77777777" w:rsidR="008E33E4" w:rsidRDefault="008E3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C6B3" w14:textId="77777777" w:rsidR="00D00939" w:rsidRDefault="00D00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1B8B" w14:textId="77777777" w:rsidR="00A07560" w:rsidRDefault="00A07560" w:rsidP="00316C13">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1080" w14:textId="77777777" w:rsidR="005444E6" w:rsidRDefault="005444E6">
      <w:pPr>
        <w:spacing w:after="0" w:line="240" w:lineRule="auto"/>
      </w:pPr>
      <w:r>
        <w:separator/>
      </w:r>
    </w:p>
  </w:footnote>
  <w:footnote w:type="continuationSeparator" w:id="0">
    <w:p w14:paraId="0E3A4C3A" w14:textId="77777777" w:rsidR="005444E6" w:rsidRDefault="0054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B960" w14:textId="638D0EB2" w:rsidR="00D00939" w:rsidRDefault="00D00939">
    <w:pPr>
      <w:pStyle w:val="Header"/>
    </w:pPr>
    <w:r>
      <w:rPr>
        <w:noProof/>
      </w:rPr>
      <w:pict w14:anchorId="35799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0A26" w14:textId="15C08F2D" w:rsidR="008E33E4" w:rsidRDefault="00D00939">
    <w:pPr>
      <w:pStyle w:val="Header"/>
      <w:jc w:val="right"/>
    </w:pPr>
    <w:r>
      <w:rPr>
        <w:noProof/>
      </w:rPr>
      <w:pict w14:anchorId="1741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3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1534120" w14:textId="77777777" w:rsidR="008E33E4" w:rsidRDefault="008E3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F835" w14:textId="27366B65" w:rsidR="00D00939" w:rsidRDefault="00D00939">
    <w:pPr>
      <w:pStyle w:val="Header"/>
    </w:pPr>
    <w:r>
      <w:rPr>
        <w:noProof/>
      </w:rPr>
      <w:pict w14:anchorId="6DC2C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1C06" w14:textId="59E1F8E8" w:rsidR="00D00939" w:rsidRDefault="00D00939">
    <w:pPr>
      <w:pStyle w:val="Header"/>
    </w:pPr>
    <w:r>
      <w:rPr>
        <w:noProof/>
      </w:rPr>
      <w:pict w14:anchorId="4D16B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3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0C78" w14:textId="5A390586" w:rsidR="00D00939" w:rsidRDefault="00D00939">
    <w:pPr>
      <w:pStyle w:val="Header"/>
    </w:pPr>
    <w:r>
      <w:rPr>
        <w:noProof/>
      </w:rPr>
      <w:pict w14:anchorId="5895C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33"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6000" w14:textId="4EFCA4DC" w:rsidR="00D00939" w:rsidRDefault="00D00939">
    <w:pPr>
      <w:pStyle w:val="Header"/>
    </w:pPr>
    <w:r>
      <w:rPr>
        <w:noProof/>
      </w:rPr>
      <w:pict w14:anchorId="4D4D6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333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B06"/>
    <w:multiLevelType w:val="hybridMultilevel"/>
    <w:tmpl w:val="905E054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15:restartNumberingAfterBreak="0">
    <w:nsid w:val="05A412DE"/>
    <w:multiLevelType w:val="hybridMultilevel"/>
    <w:tmpl w:val="FE2470F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B3931D4"/>
    <w:multiLevelType w:val="hybridMultilevel"/>
    <w:tmpl w:val="A1FCEB6C"/>
    <w:lvl w:ilvl="0" w:tplc="52D4E80C">
      <w:start w:val="1"/>
      <w:numFmt w:val="decimal"/>
      <w:lvlText w:val="%1."/>
      <w:lvlJc w:val="left"/>
      <w:pPr>
        <w:ind w:left="2421" w:hanging="360"/>
      </w:pPr>
      <w:rPr>
        <w:b w:val="0"/>
        <w:bCs w:val="0"/>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 w15:restartNumberingAfterBreak="0">
    <w:nsid w:val="0E9B0DBE"/>
    <w:multiLevelType w:val="hybridMultilevel"/>
    <w:tmpl w:val="D3587F68"/>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4" w15:restartNumberingAfterBreak="0">
    <w:nsid w:val="0FC94188"/>
    <w:multiLevelType w:val="hybridMultilevel"/>
    <w:tmpl w:val="7F1CD738"/>
    <w:lvl w:ilvl="0" w:tplc="3809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6C5C26"/>
    <w:multiLevelType w:val="hybridMultilevel"/>
    <w:tmpl w:val="D5C69DC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13FE3608"/>
    <w:multiLevelType w:val="hybridMultilevel"/>
    <w:tmpl w:val="3AC03C04"/>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02157"/>
    <w:multiLevelType w:val="hybridMultilevel"/>
    <w:tmpl w:val="9A6824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085FBD"/>
    <w:multiLevelType w:val="hybridMultilevel"/>
    <w:tmpl w:val="605886E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15:restartNumberingAfterBreak="0">
    <w:nsid w:val="25B95C25"/>
    <w:multiLevelType w:val="hybridMultilevel"/>
    <w:tmpl w:val="649AF086"/>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 w15:restartNumberingAfterBreak="0">
    <w:nsid w:val="26D6089D"/>
    <w:multiLevelType w:val="hybridMultilevel"/>
    <w:tmpl w:val="65F8470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B325C3E"/>
    <w:multiLevelType w:val="hybridMultilevel"/>
    <w:tmpl w:val="F154A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1F3D37"/>
    <w:multiLevelType w:val="hybridMultilevel"/>
    <w:tmpl w:val="52563B7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D8C1028"/>
    <w:multiLevelType w:val="hybridMultilevel"/>
    <w:tmpl w:val="F1E0CF46"/>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4" w15:restartNumberingAfterBreak="0">
    <w:nsid w:val="2E2864E9"/>
    <w:multiLevelType w:val="hybridMultilevel"/>
    <w:tmpl w:val="DF14BA9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EFC2B96"/>
    <w:multiLevelType w:val="hybridMultilevel"/>
    <w:tmpl w:val="8F1CBD14"/>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6" w15:restartNumberingAfterBreak="0">
    <w:nsid w:val="330B7186"/>
    <w:multiLevelType w:val="hybridMultilevel"/>
    <w:tmpl w:val="C12AD864"/>
    <w:lvl w:ilvl="0" w:tplc="D9B480A4">
      <w:start w:val="3"/>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4BE17BA"/>
    <w:multiLevelType w:val="hybridMultilevel"/>
    <w:tmpl w:val="B9CECA0E"/>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8" w15:restartNumberingAfterBreak="0">
    <w:nsid w:val="35780349"/>
    <w:multiLevelType w:val="hybridMultilevel"/>
    <w:tmpl w:val="67C6A468"/>
    <w:lvl w:ilvl="0" w:tplc="3809000F">
      <w:start w:val="1"/>
      <w:numFmt w:val="decimal"/>
      <w:lvlText w:val="%1."/>
      <w:lvlJc w:val="left"/>
      <w:pPr>
        <w:ind w:left="993" w:hanging="360"/>
      </w:pPr>
    </w:lvl>
    <w:lvl w:ilvl="1" w:tplc="38090019" w:tentative="1">
      <w:start w:val="1"/>
      <w:numFmt w:val="lowerLetter"/>
      <w:lvlText w:val="%2."/>
      <w:lvlJc w:val="left"/>
      <w:pPr>
        <w:ind w:left="1713" w:hanging="360"/>
      </w:pPr>
    </w:lvl>
    <w:lvl w:ilvl="2" w:tplc="3809001B" w:tentative="1">
      <w:start w:val="1"/>
      <w:numFmt w:val="lowerRoman"/>
      <w:lvlText w:val="%3."/>
      <w:lvlJc w:val="right"/>
      <w:pPr>
        <w:ind w:left="2433" w:hanging="180"/>
      </w:pPr>
    </w:lvl>
    <w:lvl w:ilvl="3" w:tplc="3809000F" w:tentative="1">
      <w:start w:val="1"/>
      <w:numFmt w:val="decimal"/>
      <w:lvlText w:val="%4."/>
      <w:lvlJc w:val="left"/>
      <w:pPr>
        <w:ind w:left="3153" w:hanging="360"/>
      </w:pPr>
    </w:lvl>
    <w:lvl w:ilvl="4" w:tplc="38090019" w:tentative="1">
      <w:start w:val="1"/>
      <w:numFmt w:val="lowerLetter"/>
      <w:lvlText w:val="%5."/>
      <w:lvlJc w:val="left"/>
      <w:pPr>
        <w:ind w:left="3873" w:hanging="360"/>
      </w:pPr>
    </w:lvl>
    <w:lvl w:ilvl="5" w:tplc="3809001B" w:tentative="1">
      <w:start w:val="1"/>
      <w:numFmt w:val="lowerRoman"/>
      <w:lvlText w:val="%6."/>
      <w:lvlJc w:val="right"/>
      <w:pPr>
        <w:ind w:left="4593" w:hanging="180"/>
      </w:pPr>
    </w:lvl>
    <w:lvl w:ilvl="6" w:tplc="3809000F" w:tentative="1">
      <w:start w:val="1"/>
      <w:numFmt w:val="decimal"/>
      <w:lvlText w:val="%7."/>
      <w:lvlJc w:val="left"/>
      <w:pPr>
        <w:ind w:left="5313" w:hanging="360"/>
      </w:pPr>
    </w:lvl>
    <w:lvl w:ilvl="7" w:tplc="38090019" w:tentative="1">
      <w:start w:val="1"/>
      <w:numFmt w:val="lowerLetter"/>
      <w:lvlText w:val="%8."/>
      <w:lvlJc w:val="left"/>
      <w:pPr>
        <w:ind w:left="6033" w:hanging="360"/>
      </w:pPr>
    </w:lvl>
    <w:lvl w:ilvl="8" w:tplc="3809001B" w:tentative="1">
      <w:start w:val="1"/>
      <w:numFmt w:val="lowerRoman"/>
      <w:lvlText w:val="%9."/>
      <w:lvlJc w:val="right"/>
      <w:pPr>
        <w:ind w:left="6753" w:hanging="180"/>
      </w:pPr>
    </w:lvl>
  </w:abstractNum>
  <w:abstractNum w:abstractNumId="19" w15:restartNumberingAfterBreak="0">
    <w:nsid w:val="3A2261F1"/>
    <w:multiLevelType w:val="hybridMultilevel"/>
    <w:tmpl w:val="E77C21F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15:restartNumberingAfterBreak="0">
    <w:nsid w:val="3A6B5908"/>
    <w:multiLevelType w:val="hybridMultilevel"/>
    <w:tmpl w:val="999427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F037A6"/>
    <w:multiLevelType w:val="hybridMultilevel"/>
    <w:tmpl w:val="52A044FC"/>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2" w15:restartNumberingAfterBreak="0">
    <w:nsid w:val="41D963DB"/>
    <w:multiLevelType w:val="hybridMultilevel"/>
    <w:tmpl w:val="9572DEAE"/>
    <w:lvl w:ilvl="0" w:tplc="38090019">
      <w:start w:val="1"/>
      <w:numFmt w:val="lowerLetter"/>
      <w:lvlText w:val="%1."/>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3" w15:restartNumberingAfterBreak="0">
    <w:nsid w:val="43846DCA"/>
    <w:multiLevelType w:val="hybridMultilevel"/>
    <w:tmpl w:val="70306F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D25979"/>
    <w:multiLevelType w:val="hybridMultilevel"/>
    <w:tmpl w:val="6696150E"/>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15:restartNumberingAfterBreak="0">
    <w:nsid w:val="49FB6EF9"/>
    <w:multiLevelType w:val="hybridMultilevel"/>
    <w:tmpl w:val="3C10A4A0"/>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6" w15:restartNumberingAfterBreak="0">
    <w:nsid w:val="4C9E03B5"/>
    <w:multiLevelType w:val="hybridMultilevel"/>
    <w:tmpl w:val="C290914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4D323120"/>
    <w:multiLevelType w:val="hybridMultilevel"/>
    <w:tmpl w:val="B9F0E50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8" w15:restartNumberingAfterBreak="0">
    <w:nsid w:val="53262441"/>
    <w:multiLevelType w:val="hybridMultilevel"/>
    <w:tmpl w:val="2ED89F80"/>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15:restartNumberingAfterBreak="0">
    <w:nsid w:val="581F6523"/>
    <w:multiLevelType w:val="hybridMultilevel"/>
    <w:tmpl w:val="5FACB15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84E76A9"/>
    <w:multiLevelType w:val="hybridMultilevel"/>
    <w:tmpl w:val="E5F6CB6E"/>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1" w15:restartNumberingAfterBreak="0">
    <w:nsid w:val="5B267CA9"/>
    <w:multiLevelType w:val="hybridMultilevel"/>
    <w:tmpl w:val="4388064C"/>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2" w15:restartNumberingAfterBreak="0">
    <w:nsid w:val="5BCA2348"/>
    <w:multiLevelType w:val="hybridMultilevel"/>
    <w:tmpl w:val="26FABEAE"/>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3" w15:restartNumberingAfterBreak="0">
    <w:nsid w:val="5E4250DB"/>
    <w:multiLevelType w:val="hybridMultilevel"/>
    <w:tmpl w:val="4970DA7A"/>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0CD688B"/>
    <w:multiLevelType w:val="hybridMultilevel"/>
    <w:tmpl w:val="F8186AE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5" w15:restartNumberingAfterBreak="0">
    <w:nsid w:val="6103067D"/>
    <w:multiLevelType w:val="hybridMultilevel"/>
    <w:tmpl w:val="3A66ED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65F0E14"/>
    <w:multiLevelType w:val="hybridMultilevel"/>
    <w:tmpl w:val="9FB442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80F5AAC"/>
    <w:multiLevelType w:val="hybridMultilevel"/>
    <w:tmpl w:val="0A7A6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FAC66B7"/>
    <w:multiLevelType w:val="hybridMultilevel"/>
    <w:tmpl w:val="7D20C182"/>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9" w15:restartNumberingAfterBreak="0">
    <w:nsid w:val="745D6EBC"/>
    <w:multiLevelType w:val="hybridMultilevel"/>
    <w:tmpl w:val="D0525B22"/>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0" w15:restartNumberingAfterBreak="0">
    <w:nsid w:val="76370064"/>
    <w:multiLevelType w:val="hybridMultilevel"/>
    <w:tmpl w:val="3F6C5F0E"/>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1" w15:restartNumberingAfterBreak="0">
    <w:nsid w:val="76AE4B6C"/>
    <w:multiLevelType w:val="hybridMultilevel"/>
    <w:tmpl w:val="48A2E0B0"/>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42" w15:restartNumberingAfterBreak="0">
    <w:nsid w:val="7A560E87"/>
    <w:multiLevelType w:val="hybridMultilevel"/>
    <w:tmpl w:val="F3EEA890"/>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7C0B79CE"/>
    <w:multiLevelType w:val="hybridMultilevel"/>
    <w:tmpl w:val="2F205DE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4" w15:restartNumberingAfterBreak="0">
    <w:nsid w:val="7D8E1412"/>
    <w:multiLevelType w:val="multilevel"/>
    <w:tmpl w:val="EE549800"/>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5006761">
    <w:abstractNumId w:val="44"/>
  </w:num>
  <w:num w:numId="2" w16cid:durableId="174882342">
    <w:abstractNumId w:val="19"/>
  </w:num>
  <w:num w:numId="3" w16cid:durableId="501940339">
    <w:abstractNumId w:val="30"/>
  </w:num>
  <w:num w:numId="4" w16cid:durableId="180507698">
    <w:abstractNumId w:val="21"/>
  </w:num>
  <w:num w:numId="5" w16cid:durableId="375662515">
    <w:abstractNumId w:val="17"/>
  </w:num>
  <w:num w:numId="6" w16cid:durableId="1575045983">
    <w:abstractNumId w:val="27"/>
  </w:num>
  <w:num w:numId="7" w16cid:durableId="1328560254">
    <w:abstractNumId w:val="2"/>
  </w:num>
  <w:num w:numId="8" w16cid:durableId="205147094">
    <w:abstractNumId w:val="3"/>
  </w:num>
  <w:num w:numId="9" w16cid:durableId="1278677630">
    <w:abstractNumId w:val="15"/>
  </w:num>
  <w:num w:numId="10" w16cid:durableId="2058354912">
    <w:abstractNumId w:val="12"/>
  </w:num>
  <w:num w:numId="11" w16cid:durableId="655186232">
    <w:abstractNumId w:val="5"/>
  </w:num>
  <w:num w:numId="12" w16cid:durableId="1661614312">
    <w:abstractNumId w:val="29"/>
  </w:num>
  <w:num w:numId="13" w16cid:durableId="1370569024">
    <w:abstractNumId w:val="0"/>
  </w:num>
  <w:num w:numId="14" w16cid:durableId="52897155">
    <w:abstractNumId w:val="26"/>
  </w:num>
  <w:num w:numId="15" w16cid:durableId="387265196">
    <w:abstractNumId w:val="6"/>
  </w:num>
  <w:num w:numId="16" w16cid:durableId="642346511">
    <w:abstractNumId w:val="1"/>
  </w:num>
  <w:num w:numId="17" w16cid:durableId="175274000">
    <w:abstractNumId w:val="24"/>
  </w:num>
  <w:num w:numId="18" w16cid:durableId="396712865">
    <w:abstractNumId w:val="43"/>
  </w:num>
  <w:num w:numId="19" w16cid:durableId="1551771192">
    <w:abstractNumId w:val="42"/>
  </w:num>
  <w:num w:numId="20" w16cid:durableId="1445424369">
    <w:abstractNumId w:val="10"/>
  </w:num>
  <w:num w:numId="21" w16cid:durableId="165243090">
    <w:abstractNumId w:val="8"/>
  </w:num>
  <w:num w:numId="22" w16cid:durableId="1822190715">
    <w:abstractNumId w:val="38"/>
  </w:num>
  <w:num w:numId="23" w16cid:durableId="1197742025">
    <w:abstractNumId w:val="16"/>
  </w:num>
  <w:num w:numId="24" w16cid:durableId="1225219504">
    <w:abstractNumId w:val="34"/>
  </w:num>
  <w:num w:numId="25" w16cid:durableId="578254463">
    <w:abstractNumId w:val="25"/>
  </w:num>
  <w:num w:numId="26" w16cid:durableId="1936160870">
    <w:abstractNumId w:val="9"/>
  </w:num>
  <w:num w:numId="27" w16cid:durableId="1201745301">
    <w:abstractNumId w:val="36"/>
  </w:num>
  <w:num w:numId="28" w16cid:durableId="644310046">
    <w:abstractNumId w:val="14"/>
  </w:num>
  <w:num w:numId="29" w16cid:durableId="2014409015">
    <w:abstractNumId w:val="11"/>
  </w:num>
  <w:num w:numId="30" w16cid:durableId="583222528">
    <w:abstractNumId w:val="32"/>
  </w:num>
  <w:num w:numId="31" w16cid:durableId="1560700945">
    <w:abstractNumId w:val="7"/>
  </w:num>
  <w:num w:numId="32" w16cid:durableId="856189580">
    <w:abstractNumId w:val="20"/>
  </w:num>
  <w:num w:numId="33" w16cid:durableId="2142455346">
    <w:abstractNumId w:val="22"/>
  </w:num>
  <w:num w:numId="34" w16cid:durableId="1970890873">
    <w:abstractNumId w:val="18"/>
  </w:num>
  <w:num w:numId="35" w16cid:durableId="983896428">
    <w:abstractNumId w:val="4"/>
  </w:num>
  <w:num w:numId="36" w16cid:durableId="1755348509">
    <w:abstractNumId w:val="41"/>
  </w:num>
  <w:num w:numId="37" w16cid:durableId="1098914155">
    <w:abstractNumId w:val="23"/>
  </w:num>
  <w:num w:numId="38" w16cid:durableId="947810947">
    <w:abstractNumId w:val="35"/>
  </w:num>
  <w:num w:numId="39" w16cid:durableId="1400439117">
    <w:abstractNumId w:val="37"/>
  </w:num>
  <w:num w:numId="40" w16cid:durableId="1329792265">
    <w:abstractNumId w:val="31"/>
  </w:num>
  <w:num w:numId="41" w16cid:durableId="1878079714">
    <w:abstractNumId w:val="39"/>
  </w:num>
  <w:num w:numId="42" w16cid:durableId="332150494">
    <w:abstractNumId w:val="13"/>
  </w:num>
  <w:num w:numId="43" w16cid:durableId="798956074">
    <w:abstractNumId w:val="40"/>
  </w:num>
  <w:num w:numId="44" w16cid:durableId="955214211">
    <w:abstractNumId w:val="33"/>
  </w:num>
  <w:num w:numId="45" w16cid:durableId="15167304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ls75EYMMdEROYLEZEVxuypY9uapO6WRvwXd50E8tZf8Ggn820R3ciF9KWrjtQ8e0qxfQsibx6+uKDmfzLwLNeQ==" w:salt="6woHhzfnjkMtmomjNdnv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52"/>
    <w:rsid w:val="000D28B9"/>
    <w:rsid w:val="001D664A"/>
    <w:rsid w:val="001E7352"/>
    <w:rsid w:val="00362485"/>
    <w:rsid w:val="00383FB9"/>
    <w:rsid w:val="005444E6"/>
    <w:rsid w:val="007C6553"/>
    <w:rsid w:val="008E33E4"/>
    <w:rsid w:val="00A07560"/>
    <w:rsid w:val="00D009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E528"/>
  <w15:chartTrackingRefBased/>
  <w15:docId w15:val="{43A1A7CE-55EA-4D3E-83DF-57709DF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E4"/>
    <w:rPr>
      <w:lang w:val="en-US"/>
    </w:rPr>
  </w:style>
  <w:style w:type="paragraph" w:styleId="Heading1">
    <w:name w:val="heading 1"/>
    <w:basedOn w:val="Normal"/>
    <w:link w:val="Heading1Char"/>
    <w:uiPriority w:val="9"/>
    <w:qFormat/>
    <w:rsid w:val="001E7352"/>
    <w:pPr>
      <w:widowControl w:val="0"/>
      <w:numPr>
        <w:numId w:val="1"/>
      </w:numPr>
      <w:autoSpaceDE w:val="0"/>
      <w:autoSpaceDN w:val="0"/>
      <w:spacing w:after="0" w:line="240" w:lineRule="auto"/>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
    <w:unhideWhenUsed/>
    <w:qFormat/>
    <w:rsid w:val="001E7352"/>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E7352"/>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52"/>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1E7352"/>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1E7352"/>
    <w:rPr>
      <w:rFonts w:ascii="Times New Roman" w:eastAsiaTheme="majorEastAsia" w:hAnsi="Times New Roman" w:cstheme="majorBidi"/>
      <w:b/>
      <w:sz w:val="24"/>
      <w:szCs w:val="24"/>
      <w:lang w:val="en-US"/>
    </w:rPr>
  </w:style>
  <w:style w:type="paragraph" w:styleId="BodyText">
    <w:name w:val="Body Text"/>
    <w:basedOn w:val="Normal"/>
    <w:link w:val="BodyTextChar"/>
    <w:uiPriority w:val="1"/>
    <w:qFormat/>
    <w:rsid w:val="001E7352"/>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1E7352"/>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1E7352"/>
    <w:pPr>
      <w:ind w:left="720"/>
      <w:contextualSpacing/>
    </w:pPr>
  </w:style>
  <w:style w:type="paragraph" w:styleId="TOCHeading">
    <w:name w:val="TOC Heading"/>
    <w:basedOn w:val="Heading1"/>
    <w:next w:val="Normal"/>
    <w:uiPriority w:val="39"/>
    <w:unhideWhenUsed/>
    <w:qFormat/>
    <w:rsid w:val="001E7352"/>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E7352"/>
    <w:pPr>
      <w:spacing w:after="100"/>
    </w:pPr>
  </w:style>
  <w:style w:type="paragraph" w:styleId="TOC2">
    <w:name w:val="toc 2"/>
    <w:basedOn w:val="Normal"/>
    <w:next w:val="Normal"/>
    <w:autoRedefine/>
    <w:uiPriority w:val="39"/>
    <w:unhideWhenUsed/>
    <w:rsid w:val="001E7352"/>
    <w:pPr>
      <w:spacing w:after="100"/>
      <w:ind w:left="220"/>
    </w:pPr>
  </w:style>
  <w:style w:type="character" w:styleId="Hyperlink">
    <w:name w:val="Hyperlink"/>
    <w:basedOn w:val="DefaultParagraphFont"/>
    <w:uiPriority w:val="99"/>
    <w:unhideWhenUsed/>
    <w:rsid w:val="001E7352"/>
    <w:rPr>
      <w:color w:val="0563C1" w:themeColor="hyperlink"/>
      <w:u w:val="single"/>
    </w:rPr>
  </w:style>
  <w:style w:type="character" w:styleId="PlaceholderText">
    <w:name w:val="Placeholder Text"/>
    <w:basedOn w:val="DefaultParagraphFont"/>
    <w:uiPriority w:val="99"/>
    <w:semiHidden/>
    <w:rsid w:val="001E7352"/>
    <w:rPr>
      <w:color w:val="666666"/>
    </w:rPr>
  </w:style>
  <w:style w:type="table" w:styleId="TableGrid">
    <w:name w:val="Table Grid"/>
    <w:basedOn w:val="TableNormal"/>
    <w:uiPriority w:val="39"/>
    <w:rsid w:val="001E73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7352"/>
    <w:rPr>
      <w:b/>
      <w:bCs/>
    </w:rPr>
  </w:style>
  <w:style w:type="paragraph" w:styleId="NormalWeb">
    <w:name w:val="Normal (Web)"/>
    <w:basedOn w:val="Normal"/>
    <w:uiPriority w:val="99"/>
    <w:unhideWhenUsed/>
    <w:rsid w:val="001E7352"/>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paragraph" w:styleId="TOC3">
    <w:name w:val="toc 3"/>
    <w:basedOn w:val="Normal"/>
    <w:next w:val="Normal"/>
    <w:autoRedefine/>
    <w:uiPriority w:val="39"/>
    <w:unhideWhenUsed/>
    <w:rsid w:val="001E7352"/>
    <w:pPr>
      <w:spacing w:after="100"/>
      <w:ind w:left="440"/>
    </w:pPr>
  </w:style>
  <w:style w:type="paragraph" w:styleId="Header">
    <w:name w:val="header"/>
    <w:basedOn w:val="Normal"/>
    <w:link w:val="HeaderChar"/>
    <w:uiPriority w:val="99"/>
    <w:unhideWhenUsed/>
    <w:rsid w:val="001E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52"/>
    <w:rPr>
      <w:lang w:val="en-US"/>
    </w:rPr>
  </w:style>
  <w:style w:type="paragraph" w:styleId="Footer">
    <w:name w:val="footer"/>
    <w:basedOn w:val="Normal"/>
    <w:link w:val="FooterChar"/>
    <w:uiPriority w:val="99"/>
    <w:unhideWhenUsed/>
    <w:rsid w:val="001E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352"/>
    <w:rPr>
      <w:lang w:val="en-US"/>
    </w:rPr>
  </w:style>
  <w:style w:type="paragraph" w:styleId="Caption">
    <w:name w:val="caption"/>
    <w:basedOn w:val="Normal"/>
    <w:next w:val="Normal"/>
    <w:uiPriority w:val="35"/>
    <w:unhideWhenUsed/>
    <w:qFormat/>
    <w:rsid w:val="001E735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E7352"/>
    <w:pPr>
      <w:spacing w:after="0"/>
    </w:pPr>
  </w:style>
  <w:style w:type="character" w:styleId="UnresolvedMention">
    <w:name w:val="Unresolved Mention"/>
    <w:basedOn w:val="DefaultParagraphFont"/>
    <w:uiPriority w:val="99"/>
    <w:semiHidden/>
    <w:unhideWhenUsed/>
    <w:rsid w:val="001E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285DF3A31642019C254AA5AA8DCF3E"/>
        <w:category>
          <w:name w:val="General"/>
          <w:gallery w:val="placeholder"/>
        </w:category>
        <w:types>
          <w:type w:val="bbPlcHdr"/>
        </w:types>
        <w:behaviors>
          <w:behavior w:val="content"/>
        </w:behaviors>
        <w:guid w:val="{E0EE980A-63A9-4FE3-936F-7B739C193DB7}"/>
      </w:docPartPr>
      <w:docPartBody>
        <w:p w:rsidR="008741EA" w:rsidRDefault="007224B0" w:rsidP="007224B0">
          <w:pPr>
            <w:pStyle w:val="7F285DF3A31642019C254AA5AA8DCF3E"/>
          </w:pPr>
          <w:r w:rsidRPr="009049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0"/>
    <w:rsid w:val="00383FB9"/>
    <w:rsid w:val="007224B0"/>
    <w:rsid w:val="008741EA"/>
    <w:rsid w:val="00A62EA5"/>
    <w:rsid w:val="00FF21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4B0"/>
    <w:rPr>
      <w:color w:val="666666"/>
    </w:rPr>
  </w:style>
  <w:style w:type="paragraph" w:customStyle="1" w:styleId="7F285DF3A31642019C254AA5AA8DCF3E">
    <w:name w:val="7F285DF3A31642019C254AA5AA8DCF3E"/>
    <w:rsid w:val="00722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2024-11-16T04:20:00Z</dcterms:created>
  <dcterms:modified xsi:type="dcterms:W3CDTF">2024-11-28T03:17:00Z</dcterms:modified>
</cp:coreProperties>
</file>