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FC582" w14:textId="77777777" w:rsidR="00C61E86" w:rsidRPr="00E01029" w:rsidRDefault="00C61E86" w:rsidP="00C61E86">
      <w:pPr>
        <w:pStyle w:val="Heading1"/>
        <w:rPr>
          <w:rFonts w:cs="Times New Roman"/>
          <w:iCs/>
          <w:sz w:val="28"/>
        </w:rPr>
      </w:pPr>
      <w:r w:rsidRPr="00E01029">
        <w:rPr>
          <w:rFonts w:cs="Times New Roman"/>
          <w:iCs/>
          <w:sz w:val="28"/>
        </w:rPr>
        <w:t>DAFTAR PUSTAKA</w:t>
      </w:r>
    </w:p>
    <w:p w14:paraId="65F8C5EB" w14:textId="77777777" w:rsidR="00C61E86" w:rsidRPr="00E01029" w:rsidRDefault="00C61E86" w:rsidP="00C61E86">
      <w:pPr>
        <w:tabs>
          <w:tab w:val="left" w:pos="2227"/>
        </w:tabs>
        <w:spacing w:line="48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</w:pPr>
    </w:p>
    <w:p w14:paraId="13CDC355" w14:textId="77777777" w:rsidR="00C61E86" w:rsidRPr="00E01029" w:rsidRDefault="00C61E86" w:rsidP="00C61E86">
      <w:pPr>
        <w:spacing w:line="480" w:lineRule="auto"/>
        <w:ind w:left="720" w:hanging="720"/>
        <w:jc w:val="both"/>
        <w:rPr>
          <w:rFonts w:ascii="Times New Roman" w:hAnsi="Times New Roman" w:cs="Times New Roman"/>
          <w:iCs/>
          <w:color w:val="000000" w:themeColor="text1"/>
          <w:lang w:val="en-US"/>
        </w:rPr>
      </w:pPr>
      <w:r w:rsidRPr="00E01029">
        <w:rPr>
          <w:rFonts w:ascii="Times New Roman" w:hAnsi="Times New Roman" w:cs="Times New Roman"/>
          <w:iCs/>
          <w:color w:val="000000" w:themeColor="text1"/>
          <w:lang w:val="en-US"/>
        </w:rPr>
        <w:t xml:space="preserve">Anugerah, H. (2019). Aviarium. Gramedia Pustaka Utama. </w:t>
      </w:r>
    </w:p>
    <w:p w14:paraId="57CB4A20" w14:textId="77777777" w:rsidR="00C61E86" w:rsidRPr="00E01029" w:rsidRDefault="00C61E86" w:rsidP="00C61E86">
      <w:pPr>
        <w:spacing w:line="480" w:lineRule="auto"/>
        <w:ind w:left="720" w:hanging="720"/>
        <w:jc w:val="both"/>
        <w:rPr>
          <w:rFonts w:ascii="Times New Roman" w:hAnsi="Times New Roman" w:cs="Times New Roman"/>
          <w:iCs/>
          <w:color w:val="000000" w:themeColor="text1"/>
          <w:lang w:val="en-US"/>
        </w:rPr>
      </w:pPr>
      <w:r w:rsidRPr="00E01029">
        <w:rPr>
          <w:rFonts w:ascii="Times New Roman" w:hAnsi="Times New Roman" w:cs="Times New Roman"/>
          <w:iCs/>
          <w:color w:val="000000" w:themeColor="text1"/>
          <w:lang w:val="en-US"/>
        </w:rPr>
        <w:t>Breton, A. (1969). Manifestoes of surrealism (Vol. 182). University of Michigan Press.</w:t>
      </w:r>
    </w:p>
    <w:p w14:paraId="2CE79AF2" w14:textId="77777777" w:rsidR="00C61E86" w:rsidRPr="00E01029" w:rsidRDefault="00C61E86" w:rsidP="00C61E86">
      <w:pPr>
        <w:spacing w:line="480" w:lineRule="auto"/>
        <w:ind w:left="720" w:hanging="720"/>
        <w:jc w:val="both"/>
        <w:rPr>
          <w:rFonts w:ascii="Times New Roman" w:hAnsi="Times New Roman" w:cs="Times New Roman"/>
          <w:iCs/>
          <w:color w:val="000000" w:themeColor="text1"/>
          <w:lang w:val="en-US"/>
        </w:rPr>
      </w:pPr>
      <w:r w:rsidRPr="00E01029">
        <w:rPr>
          <w:rFonts w:ascii="Times New Roman" w:hAnsi="Times New Roman" w:cs="Times New Roman"/>
          <w:iCs/>
          <w:color w:val="000000" w:themeColor="text1"/>
          <w:lang w:val="en-US"/>
        </w:rPr>
        <w:t>Deniek G. Sukarta dalam Fotografi dan Stok Foto. Jakarta: PT Elex Media Komputindo Kompas Gramedia.</w:t>
      </w:r>
    </w:p>
    <w:p w14:paraId="4C301047" w14:textId="77777777" w:rsidR="00C61E86" w:rsidRPr="00E01029" w:rsidRDefault="00C61E86" w:rsidP="00C61E86">
      <w:pPr>
        <w:spacing w:line="480" w:lineRule="auto"/>
        <w:ind w:left="720" w:hanging="720"/>
        <w:jc w:val="both"/>
        <w:rPr>
          <w:rFonts w:ascii="Times New Roman" w:hAnsi="Times New Roman" w:cs="Times New Roman"/>
          <w:iCs/>
          <w:color w:val="000000" w:themeColor="text1"/>
          <w:lang w:val="en-US"/>
        </w:rPr>
      </w:pPr>
      <w:r w:rsidRPr="00E01029">
        <w:rPr>
          <w:rFonts w:ascii="Times New Roman" w:hAnsi="Times New Roman" w:cs="Times New Roman"/>
          <w:iCs/>
          <w:color w:val="000000" w:themeColor="text1"/>
          <w:lang w:val="en-US"/>
        </w:rPr>
        <w:t>Dradjat, R. B. (2010). Filosofi Penghayat Cahaya. Jakarta: Kompas Gramedia. Iswahyudi, I., &amp; Mardiyatmo, M. (2006). Pendekatan Non Formal Dan Formal Dalam Menganalisis Artefak Sebagai Media Pendidikan Sen1 Rupa. Yogyakarta State University.</w:t>
      </w:r>
    </w:p>
    <w:p w14:paraId="6AED4FE1" w14:textId="77777777" w:rsidR="00C61E86" w:rsidRPr="00E01029" w:rsidRDefault="00C61E86" w:rsidP="00C61E86">
      <w:pPr>
        <w:spacing w:line="480" w:lineRule="auto"/>
        <w:ind w:left="720" w:hanging="720"/>
        <w:jc w:val="both"/>
        <w:rPr>
          <w:rFonts w:ascii="Times New Roman" w:hAnsi="Times New Roman" w:cs="Times New Roman"/>
          <w:iCs/>
          <w:color w:val="000000" w:themeColor="text1"/>
          <w:lang w:val="en-US"/>
        </w:rPr>
      </w:pPr>
      <w:r w:rsidRPr="00E01029">
        <w:rPr>
          <w:rFonts w:ascii="Times New Roman" w:hAnsi="Times New Roman" w:cs="Times New Roman"/>
          <w:iCs/>
          <w:color w:val="000000" w:themeColor="text1"/>
          <w:lang w:val="en-US"/>
        </w:rPr>
        <w:t>Husein. (2013). Metodologi penelitian. Jakarta: PT Rajawali Prees.</w:t>
      </w:r>
    </w:p>
    <w:p w14:paraId="2D1E4DA5" w14:textId="77777777" w:rsidR="00C61E86" w:rsidRPr="00E01029" w:rsidRDefault="00C61E86" w:rsidP="00C61E86">
      <w:pPr>
        <w:spacing w:line="480" w:lineRule="auto"/>
        <w:ind w:left="720" w:hanging="720"/>
        <w:jc w:val="both"/>
        <w:rPr>
          <w:rFonts w:ascii="Times New Roman" w:hAnsi="Times New Roman" w:cs="Times New Roman"/>
          <w:iCs/>
          <w:color w:val="000000" w:themeColor="text1"/>
          <w:lang w:val="en-US"/>
        </w:rPr>
      </w:pPr>
      <w:r w:rsidRPr="00E01029">
        <w:rPr>
          <w:rFonts w:ascii="Times New Roman" w:hAnsi="Times New Roman" w:cs="Times New Roman"/>
          <w:iCs/>
          <w:color w:val="000000" w:themeColor="text1"/>
          <w:lang w:val="en-US"/>
        </w:rPr>
        <w:t xml:space="preserve">Soedjono, S. (1999). Karya fotografi dalam lingkup seni rupa. VII/01, BP. ISI, </w:t>
      </w:r>
    </w:p>
    <w:p w14:paraId="7E9583C9" w14:textId="77777777" w:rsidR="00C61E86" w:rsidRPr="00E01029" w:rsidRDefault="00C61E86" w:rsidP="00C61E86">
      <w:pPr>
        <w:spacing w:line="480" w:lineRule="auto"/>
        <w:ind w:left="720" w:hanging="720"/>
        <w:jc w:val="both"/>
        <w:rPr>
          <w:rFonts w:ascii="Times New Roman" w:hAnsi="Times New Roman" w:cs="Times New Roman"/>
          <w:iCs/>
          <w:color w:val="000000" w:themeColor="text1"/>
          <w:lang w:val="en-US"/>
        </w:rPr>
      </w:pPr>
      <w:r w:rsidRPr="00E01029">
        <w:rPr>
          <w:rFonts w:ascii="Times New Roman" w:hAnsi="Times New Roman" w:cs="Times New Roman"/>
          <w:iCs/>
          <w:color w:val="000000" w:themeColor="text1"/>
          <w:lang w:val="en-US"/>
        </w:rPr>
        <w:t>Yogyakarta.</w:t>
      </w:r>
    </w:p>
    <w:p w14:paraId="48EDB5D9" w14:textId="77777777" w:rsidR="00C61E86" w:rsidRPr="00E01029" w:rsidRDefault="00C61E86" w:rsidP="00C61E86">
      <w:pPr>
        <w:spacing w:line="480" w:lineRule="auto"/>
        <w:ind w:left="720" w:hanging="720"/>
        <w:jc w:val="both"/>
        <w:rPr>
          <w:rFonts w:ascii="Times New Roman" w:hAnsi="Times New Roman" w:cs="Times New Roman"/>
          <w:iCs/>
          <w:color w:val="000000" w:themeColor="text1"/>
          <w:lang w:val="en-US"/>
        </w:rPr>
      </w:pPr>
      <w:r w:rsidRPr="00E01029">
        <w:rPr>
          <w:rFonts w:ascii="Times New Roman" w:hAnsi="Times New Roman" w:cs="Times New Roman"/>
          <w:iCs/>
          <w:color w:val="000000" w:themeColor="text1"/>
          <w:lang w:val="en-US"/>
        </w:rPr>
        <w:t>Soedjono, S. (2006). Aspek Budaya Desain Grafis. Jurnal Dimensi Seni Rupa dan Desain, 4(1), 1-1.</w:t>
      </w:r>
    </w:p>
    <w:p w14:paraId="62661B2C" w14:textId="77777777" w:rsidR="00C61E86" w:rsidRPr="00E01029" w:rsidRDefault="00C61E86" w:rsidP="00C61E86">
      <w:pPr>
        <w:spacing w:line="480" w:lineRule="auto"/>
        <w:ind w:left="720" w:hanging="720"/>
        <w:jc w:val="both"/>
        <w:rPr>
          <w:rFonts w:ascii="Times New Roman" w:hAnsi="Times New Roman" w:cs="Times New Roman"/>
          <w:iCs/>
          <w:color w:val="000000" w:themeColor="text1"/>
          <w:lang w:val="en-US"/>
        </w:rPr>
      </w:pPr>
      <w:r w:rsidRPr="00E01029">
        <w:rPr>
          <w:rFonts w:ascii="Times New Roman" w:hAnsi="Times New Roman" w:cs="Times New Roman"/>
          <w:iCs/>
          <w:color w:val="000000" w:themeColor="text1"/>
          <w:lang w:val="en-US"/>
        </w:rPr>
        <w:t>Soelarko, R. M. (1990). Komposisi fotografi. Balai Pustaka.</w:t>
      </w:r>
    </w:p>
    <w:p w14:paraId="022D62EB" w14:textId="77777777" w:rsidR="00C61E86" w:rsidRPr="00E01029" w:rsidRDefault="00C61E86" w:rsidP="00C61E86">
      <w:pPr>
        <w:spacing w:line="480" w:lineRule="auto"/>
        <w:ind w:left="720" w:hanging="720"/>
        <w:jc w:val="both"/>
        <w:rPr>
          <w:rFonts w:ascii="Times New Roman" w:hAnsi="Times New Roman" w:cs="Times New Roman"/>
          <w:iCs/>
          <w:color w:val="000000" w:themeColor="text1"/>
          <w:lang w:val="en-US"/>
        </w:rPr>
      </w:pPr>
      <w:r w:rsidRPr="00E01029">
        <w:rPr>
          <w:rFonts w:ascii="Times New Roman" w:hAnsi="Times New Roman" w:cs="Times New Roman"/>
          <w:iCs/>
          <w:color w:val="000000" w:themeColor="text1"/>
          <w:lang w:val="en-US"/>
        </w:rPr>
        <w:t>Sukarya, D. G. (2009). Kumpulan Tulisan Fotografi: Kiat Sukses</w:t>
      </w:r>
    </w:p>
    <w:p w14:paraId="2238957C" w14:textId="77777777" w:rsidR="00855D27" w:rsidRPr="00C61E86" w:rsidRDefault="00855D27" w:rsidP="00C61E86"/>
    <w:sectPr w:rsidR="00855D27" w:rsidRPr="00C61E86" w:rsidSect="00855D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22" w:right="1729" w:bottom="1979" w:left="230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A2F61" w14:textId="77777777" w:rsidR="00332560" w:rsidRDefault="00332560" w:rsidP="00AD3D0A">
      <w:r>
        <w:separator/>
      </w:r>
    </w:p>
  </w:endnote>
  <w:endnote w:type="continuationSeparator" w:id="0">
    <w:p w14:paraId="5C5434D0" w14:textId="77777777" w:rsidR="00332560" w:rsidRDefault="00332560" w:rsidP="00AD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4A1FF" w14:textId="77777777" w:rsidR="00AD3D0A" w:rsidRDefault="00AD3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18ADC" w14:textId="77777777" w:rsidR="00AD3D0A" w:rsidRDefault="00AD3D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A9F5E" w14:textId="77777777" w:rsidR="00AD3D0A" w:rsidRDefault="00AD3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B9194" w14:textId="77777777" w:rsidR="00332560" w:rsidRDefault="00332560" w:rsidP="00AD3D0A">
      <w:r>
        <w:separator/>
      </w:r>
    </w:p>
  </w:footnote>
  <w:footnote w:type="continuationSeparator" w:id="0">
    <w:p w14:paraId="4F680B66" w14:textId="77777777" w:rsidR="00332560" w:rsidRDefault="00332560" w:rsidP="00AD3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1E3E0" w14:textId="178BA8F7" w:rsidR="00AD3D0A" w:rsidRDefault="00AD3D0A">
    <w:pPr>
      <w:pStyle w:val="Header"/>
    </w:pPr>
    <w:r>
      <w:rPr>
        <w:noProof/>
        <w14:ligatures w14:val="none"/>
      </w:rPr>
      <w:pict w14:anchorId="63DDB7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8094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07EB8" w14:textId="4BDDB2DC" w:rsidR="00AD3D0A" w:rsidRDefault="00AD3D0A">
    <w:pPr>
      <w:pStyle w:val="Header"/>
    </w:pPr>
    <w:r>
      <w:rPr>
        <w:noProof/>
        <w14:ligatures w14:val="none"/>
      </w:rPr>
      <w:pict w14:anchorId="132371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8095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0F764" w14:textId="0F0FF2CE" w:rsidR="00AD3D0A" w:rsidRDefault="00AD3D0A">
    <w:pPr>
      <w:pStyle w:val="Header"/>
    </w:pPr>
    <w:r>
      <w:rPr>
        <w:noProof/>
        <w14:ligatures w14:val="none"/>
      </w:rPr>
      <w:pict w14:anchorId="71E274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8093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05085"/>
    <w:multiLevelType w:val="hybridMultilevel"/>
    <w:tmpl w:val="8FFA0638"/>
    <w:lvl w:ilvl="0" w:tplc="B83AFC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2860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D27"/>
    <w:rsid w:val="00021C6E"/>
    <w:rsid w:val="00332560"/>
    <w:rsid w:val="00855D27"/>
    <w:rsid w:val="00AD3D0A"/>
    <w:rsid w:val="00C6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C614D"/>
  <w15:chartTrackingRefBased/>
  <w15:docId w15:val="{0913E6D0-86C1-44FD-8188-672890F3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D27"/>
    <w:pPr>
      <w:spacing w:after="0" w:line="240" w:lineRule="auto"/>
    </w:pPr>
    <w:rPr>
      <w:kern w:val="2"/>
      <w:sz w:val="24"/>
      <w:szCs w:val="24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D27"/>
    <w:pPr>
      <w:keepNext/>
      <w:keepLines/>
      <w:spacing w:before="48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kern w:val="0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D2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ListParagraph">
    <w:name w:val="List Paragraph"/>
    <w:basedOn w:val="Normal"/>
    <w:uiPriority w:val="34"/>
    <w:qFormat/>
    <w:rsid w:val="00855D27"/>
    <w:pPr>
      <w:ind w:left="720"/>
      <w:contextualSpacing/>
    </w:pPr>
  </w:style>
  <w:style w:type="table" w:styleId="TableGrid">
    <w:name w:val="Table Grid"/>
    <w:basedOn w:val="TableNormal"/>
    <w:uiPriority w:val="39"/>
    <w:rsid w:val="00855D2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3D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0A"/>
    <w:rPr>
      <w:kern w:val="2"/>
      <w:sz w:val="24"/>
      <w:szCs w:val="24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D3D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0A"/>
    <w:rPr>
      <w:kern w:val="2"/>
      <w:sz w:val="24"/>
      <w:szCs w:val="24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barrakha</dc:creator>
  <cp:keywords/>
  <dc:description/>
  <cp:lastModifiedBy>tsuraya ulfah</cp:lastModifiedBy>
  <cp:revision>4</cp:revision>
  <dcterms:created xsi:type="dcterms:W3CDTF">2024-10-01T20:00:00Z</dcterms:created>
  <dcterms:modified xsi:type="dcterms:W3CDTF">2024-10-09T04:38:00Z</dcterms:modified>
</cp:coreProperties>
</file>