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0939D" w14:textId="77777777" w:rsidR="003B3118" w:rsidRDefault="003B3118" w:rsidP="003B3118">
      <w:pPr>
        <w:pStyle w:val="Heading1"/>
      </w:pPr>
      <w:bookmarkStart w:id="0" w:name="_Toc178080695"/>
      <w:r>
        <w:t>ABSTRAK</w:t>
      </w:r>
      <w:bookmarkEnd w:id="0"/>
    </w:p>
    <w:p w14:paraId="076BD298" w14:textId="77777777" w:rsidR="003B3118" w:rsidRPr="00095F10" w:rsidRDefault="003B3118" w:rsidP="003B3118">
      <w:pPr>
        <w:rPr>
          <w:lang w:val="id" w:eastAsia="en-ID"/>
        </w:rPr>
      </w:pPr>
    </w:p>
    <w:p w14:paraId="4E7ABB8D" w14:textId="77777777" w:rsidR="003B3118" w:rsidRPr="00220D4E" w:rsidRDefault="003B3118" w:rsidP="003B3118">
      <w:pPr>
        <w:spacing w:line="240" w:lineRule="auto"/>
        <w:jc w:val="both"/>
        <w:rPr>
          <w:lang w:eastAsia="en-ID"/>
        </w:rPr>
      </w:pPr>
      <w:r>
        <w:rPr>
          <w:lang w:eastAsia="en-ID"/>
        </w:rPr>
        <w:t xml:space="preserve">PERANCANGAN ILUSTRASI DENGAN TEMA KEBUDAYAAN INDONESIA DI ERA MODERN PADA PRODUK CLOTHING SADNIGHT.LTD. Laporan Tugas Akhir, Program Studi Desain Komunikasi Visual, Institut Teknologi Dan Bisnis Ahmad Dahlan Jakarta (Ariq Fauzi Irfansah, I-84, 2024). </w:t>
      </w:r>
      <w:r w:rsidRPr="006016A3">
        <w:rPr>
          <w:rFonts w:cs="Times New Roman"/>
          <w:szCs w:val="24"/>
          <w:shd w:val="clear" w:color="auto" w:fill="FFFFFF"/>
        </w:rPr>
        <w:t xml:space="preserve">Perancangan Desain ilustrasi pada suatu produk clothing sangatlah berpengaruh pada minat serta ketertarikan konsumen untuk mengkonsumsi atau membeli produk tersebut. Ilustrasi pada sebuah produk haruslah memiliki ciri khas tersendiri </w:t>
      </w:r>
      <w:r>
        <w:rPr>
          <w:rFonts w:cs="Times New Roman"/>
          <w:szCs w:val="24"/>
          <w:shd w:val="clear" w:color="auto" w:fill="FFFFFF"/>
        </w:rPr>
        <w:t>o</w:t>
      </w:r>
      <w:r w:rsidRPr="006016A3">
        <w:rPr>
          <w:rFonts w:cs="Times New Roman"/>
          <w:szCs w:val="24"/>
          <w:shd w:val="clear" w:color="auto" w:fill="FFFFFF"/>
        </w:rPr>
        <w:t>leh karena itu, pada era modern saat ini melestarikan budaya dengan cara menggunakan ilustrasi pada produk clothing SADNIGHT.LTD adalah salah satu cara mengangkat seni budaya asli Indonesia untuk bisa tetap dikenal oleh masyarakat umum</w:t>
      </w:r>
      <w:r>
        <w:rPr>
          <w:rFonts w:cs="Times New Roman"/>
          <w:szCs w:val="24"/>
          <w:shd w:val="clear" w:color="auto" w:fill="FFFFFF"/>
        </w:rPr>
        <w:t xml:space="preserve">. </w:t>
      </w:r>
      <w:r w:rsidRPr="006016A3">
        <w:rPr>
          <w:rFonts w:cs="Times New Roman"/>
          <w:szCs w:val="24"/>
          <w:shd w:val="clear" w:color="auto" w:fill="FFFFFF"/>
        </w:rPr>
        <w:t>Untuk pencarian sumber data pada penelitian kali ini menggunakan dua metode yaitu: data primer dan data sekunder. Data primer adalah data yang diambil langsung dari sumbernya, sedangkan data sekunder yaitu data yang diambil secara tidak langsung dari sumbernya. Penelitian ini disimpulkan bahwa penggunaan tema kebudayaan tradisional Indonesia dalam perancangan ilustrasi produk clothing di era modern dapat memberikan dampak yang signifikan terhadap identitas budaya dan pemasaran produk.</w:t>
      </w:r>
      <w:r>
        <w:rPr>
          <w:rFonts w:cs="Times New Roman"/>
          <w:szCs w:val="24"/>
          <w:shd w:val="clear" w:color="auto" w:fill="FFFFFF"/>
        </w:rPr>
        <w:t xml:space="preserve"> </w:t>
      </w:r>
      <w:r w:rsidRPr="006016A3">
        <w:rPr>
          <w:rFonts w:cs="Times New Roman"/>
          <w:szCs w:val="24"/>
          <w:shd w:val="clear" w:color="auto" w:fill="FFFFFF"/>
        </w:rPr>
        <w:t>Penggunaan element kebudayaan tradisional dalam desain ilustrasi clothing juga dapat membantu memperkuat pelestarian identitas budaya indonesia, ini juga dapat membuka ruang untuk edukasi tentang kebudayaan tradisional indonesia pada kalangan generasi muda dan masyarakat luas.</w:t>
      </w:r>
    </w:p>
    <w:p w14:paraId="557A021D" w14:textId="77777777" w:rsidR="003B3118" w:rsidRPr="006016A3" w:rsidRDefault="003B3118" w:rsidP="003B3118">
      <w:pPr>
        <w:spacing w:after="0" w:line="240" w:lineRule="auto"/>
        <w:jc w:val="both"/>
        <w:rPr>
          <w:rFonts w:cs="Times New Roman"/>
          <w:szCs w:val="24"/>
          <w:shd w:val="clear" w:color="auto" w:fill="FFFFFF"/>
        </w:rPr>
      </w:pPr>
    </w:p>
    <w:p w14:paraId="44AFEFF9" w14:textId="77777777" w:rsidR="00E95E92" w:rsidRDefault="003B3118" w:rsidP="003B3118">
      <w:r w:rsidRPr="006016A3">
        <w:rPr>
          <w:rFonts w:cs="Times New Roman"/>
          <w:szCs w:val="24"/>
          <w:shd w:val="clear" w:color="auto" w:fill="FFFFFF"/>
        </w:rPr>
        <w:t xml:space="preserve">Kata kunci : </w:t>
      </w:r>
      <w:r>
        <w:rPr>
          <w:rFonts w:cs="Times New Roman"/>
          <w:szCs w:val="24"/>
          <w:shd w:val="clear" w:color="auto" w:fill="FFFFFF"/>
        </w:rPr>
        <w:t>Ilustrasi, Kebudayaan Tradisional Indonesia, Clothing</w:t>
      </w:r>
    </w:p>
    <w:sectPr w:rsidR="00E95E92" w:rsidSect="003B3118">
      <w:headerReference w:type="even" r:id="rId6"/>
      <w:headerReference w:type="default" r:id="rId7"/>
      <w:footerReference w:type="even" r:id="rId8"/>
      <w:footerReference w:type="default" r:id="rId9"/>
      <w:headerReference w:type="first" r:id="rId10"/>
      <w:footerReference w:type="first" r:id="rId11"/>
      <w:pgSz w:w="11906" w:h="16838" w:code="9"/>
      <w:pgMar w:top="1622" w:right="1729" w:bottom="1979" w:left="230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BBAB3" w14:textId="77777777" w:rsidR="003E6023" w:rsidRDefault="003E6023" w:rsidP="003E3032">
      <w:pPr>
        <w:spacing w:after="0" w:line="240" w:lineRule="auto"/>
      </w:pPr>
      <w:r>
        <w:separator/>
      </w:r>
    </w:p>
  </w:endnote>
  <w:endnote w:type="continuationSeparator" w:id="0">
    <w:p w14:paraId="6C323B02" w14:textId="77777777" w:rsidR="003E6023" w:rsidRDefault="003E6023" w:rsidP="003E3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E61E1" w14:textId="77777777" w:rsidR="003E3032" w:rsidRDefault="003E3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5201A" w14:textId="77777777" w:rsidR="003E3032" w:rsidRDefault="003E3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A0395" w14:textId="77777777" w:rsidR="003E3032" w:rsidRDefault="003E3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B337B" w14:textId="77777777" w:rsidR="003E6023" w:rsidRDefault="003E6023" w:rsidP="003E3032">
      <w:pPr>
        <w:spacing w:after="0" w:line="240" w:lineRule="auto"/>
      </w:pPr>
      <w:r>
        <w:separator/>
      </w:r>
    </w:p>
  </w:footnote>
  <w:footnote w:type="continuationSeparator" w:id="0">
    <w:p w14:paraId="5C49E18E" w14:textId="77777777" w:rsidR="003E6023" w:rsidRDefault="003E6023" w:rsidP="003E3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08D5E" w14:textId="755EF3F5" w:rsidR="003E3032" w:rsidRDefault="003E3032">
    <w:pPr>
      <w:pStyle w:val="Header"/>
    </w:pPr>
    <w:r>
      <w:rPr>
        <w:noProof/>
      </w:rPr>
      <w:pict w14:anchorId="56C20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545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6D45" w14:textId="6BBAC391" w:rsidR="003E3032" w:rsidRDefault="003E3032">
    <w:pPr>
      <w:pStyle w:val="Header"/>
    </w:pPr>
    <w:r>
      <w:rPr>
        <w:noProof/>
      </w:rPr>
      <w:pict w14:anchorId="76ED8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545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95F2" w14:textId="564ADD62" w:rsidR="003E3032" w:rsidRDefault="003E3032">
    <w:pPr>
      <w:pStyle w:val="Header"/>
    </w:pPr>
    <w:r>
      <w:rPr>
        <w:noProof/>
      </w:rPr>
      <w:pict w14:anchorId="111BD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545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118"/>
    <w:rsid w:val="000B6432"/>
    <w:rsid w:val="003B3118"/>
    <w:rsid w:val="003C0A51"/>
    <w:rsid w:val="003E3032"/>
    <w:rsid w:val="003E6023"/>
    <w:rsid w:val="005B3B11"/>
    <w:rsid w:val="00653DAB"/>
    <w:rsid w:val="00AC3651"/>
    <w:rsid w:val="00DA67D3"/>
    <w:rsid w:val="00E9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6E336"/>
  <w15:chartTrackingRefBased/>
  <w15:docId w15:val="{BC81E080-9BAF-4CB6-8210-AD5254A3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118"/>
    <w:rPr>
      <w:rFonts w:ascii="Times New Roman" w:hAnsi="Times New Roman"/>
      <w:sz w:val="24"/>
    </w:rPr>
  </w:style>
  <w:style w:type="paragraph" w:styleId="Heading1">
    <w:name w:val="heading 1"/>
    <w:basedOn w:val="Normal"/>
    <w:next w:val="Normal"/>
    <w:link w:val="Heading1Char"/>
    <w:uiPriority w:val="9"/>
    <w:qFormat/>
    <w:rsid w:val="003B3118"/>
    <w:pPr>
      <w:keepNext/>
      <w:keepLines/>
      <w:spacing w:before="240" w:after="0" w:line="360" w:lineRule="auto"/>
      <w:jc w:val="center"/>
      <w:outlineLvl w:val="0"/>
    </w:pPr>
    <w:rPr>
      <w:rFonts w:eastAsiaTheme="majorEastAsia" w:cstheme="majorBidi"/>
      <w:b/>
      <w:szCs w:val="32"/>
      <w:lang w:val="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118"/>
    <w:rPr>
      <w:rFonts w:ascii="Times New Roman" w:eastAsiaTheme="majorEastAsia" w:hAnsi="Times New Roman" w:cstheme="majorBidi"/>
      <w:b/>
      <w:sz w:val="24"/>
      <w:szCs w:val="32"/>
      <w:lang w:val="id" w:eastAsia="en-ID"/>
    </w:rPr>
  </w:style>
  <w:style w:type="paragraph" w:styleId="Header">
    <w:name w:val="header"/>
    <w:basedOn w:val="Normal"/>
    <w:link w:val="HeaderChar"/>
    <w:uiPriority w:val="99"/>
    <w:unhideWhenUsed/>
    <w:rsid w:val="003E3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032"/>
    <w:rPr>
      <w:rFonts w:ascii="Times New Roman" w:hAnsi="Times New Roman"/>
      <w:sz w:val="24"/>
    </w:rPr>
  </w:style>
  <w:style w:type="paragraph" w:styleId="Footer">
    <w:name w:val="footer"/>
    <w:basedOn w:val="Normal"/>
    <w:link w:val="FooterChar"/>
    <w:uiPriority w:val="99"/>
    <w:unhideWhenUsed/>
    <w:rsid w:val="003E3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03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utama</dc:creator>
  <cp:keywords/>
  <dc:description/>
  <cp:lastModifiedBy>tsuraya ulfah</cp:lastModifiedBy>
  <cp:revision>3</cp:revision>
  <dcterms:created xsi:type="dcterms:W3CDTF">2024-09-27T19:12:00Z</dcterms:created>
  <dcterms:modified xsi:type="dcterms:W3CDTF">2024-10-09T02:24:00Z</dcterms:modified>
</cp:coreProperties>
</file>