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2A24" w14:textId="77777777" w:rsidR="00BB2F5D" w:rsidRDefault="00BB2F5D" w:rsidP="00BB2F5D">
      <w:pPr>
        <w:pStyle w:val="Heading1"/>
      </w:pPr>
      <w:bookmarkStart w:id="0" w:name="_Toc178376063"/>
      <w:r>
        <w:t>ABSTRAK</w:t>
      </w:r>
      <w:bookmarkEnd w:id="0"/>
    </w:p>
    <w:p w14:paraId="2D9A86B0" w14:textId="77777777" w:rsidR="00BB2F5D" w:rsidRDefault="00BB2F5D" w:rsidP="00BB2F5D">
      <w:pPr>
        <w:spacing w:line="480" w:lineRule="auto"/>
        <w:jc w:val="center"/>
        <w:rPr>
          <w:rFonts w:ascii="Times New Roman" w:hAnsi="Times New Roman" w:cs="Times New Roman"/>
          <w:b/>
          <w:bCs/>
          <w:sz w:val="24"/>
          <w:szCs w:val="24"/>
        </w:rPr>
      </w:pPr>
    </w:p>
    <w:p w14:paraId="1C2DDF16" w14:textId="77777777" w:rsidR="00BB2F5D" w:rsidRDefault="00BB2F5D" w:rsidP="00BB2F5D">
      <w:pPr>
        <w:spacing w:line="240" w:lineRule="auto"/>
        <w:jc w:val="both"/>
        <w:rPr>
          <w:rFonts w:ascii="Times New Roman" w:hAnsi="Times New Roman" w:cs="Times New Roman"/>
          <w:sz w:val="24"/>
          <w:szCs w:val="24"/>
        </w:rPr>
      </w:pPr>
      <w:r>
        <w:rPr>
          <w:rFonts w:ascii="Times New Roman" w:hAnsi="Times New Roman" w:cs="Times New Roman"/>
          <w:sz w:val="24"/>
          <w:szCs w:val="24"/>
        </w:rPr>
        <w:t>Pulau Peucang</w:t>
      </w:r>
      <w:r w:rsidRPr="00286D01">
        <w:rPr>
          <w:rFonts w:ascii="Times New Roman" w:hAnsi="Times New Roman" w:cs="Times New Roman"/>
          <w:sz w:val="24"/>
          <w:szCs w:val="24"/>
        </w:rPr>
        <w:t xml:space="preserve">, yang terletak di ujung barat Pulau Jawa dan merupakan bagian dari Taman Nasional Ujung Kulon, memiliki kekayaan alam yang luar biasa serta potensi pariwisata yang besar. Namun, keindahan dan nilai ekologisnya masih kurang dikenal luas. Penelitian ini bertujuan untuk merancang sebuah video promosi yang berfungsi sebagai media pengenalan potensi pariwisata </w:t>
      </w:r>
      <w:r>
        <w:rPr>
          <w:rFonts w:ascii="Times New Roman" w:hAnsi="Times New Roman" w:cs="Times New Roman"/>
          <w:sz w:val="24"/>
          <w:szCs w:val="24"/>
        </w:rPr>
        <w:t>Pulau Peucang</w:t>
      </w:r>
      <w:r w:rsidRPr="00286D01">
        <w:rPr>
          <w:rFonts w:ascii="Times New Roman" w:hAnsi="Times New Roman" w:cs="Times New Roman"/>
          <w:sz w:val="24"/>
          <w:szCs w:val="24"/>
        </w:rPr>
        <w:t xml:space="preserve"> kepada khalayak luas</w:t>
      </w:r>
      <w:r>
        <w:rPr>
          <w:rFonts w:ascii="Times New Roman" w:hAnsi="Times New Roman" w:cs="Times New Roman"/>
          <w:sz w:val="24"/>
          <w:szCs w:val="24"/>
        </w:rPr>
        <w:t xml:space="preserve">. </w:t>
      </w:r>
      <w:r w:rsidRPr="00286D01">
        <w:rPr>
          <w:rFonts w:ascii="Times New Roman" w:hAnsi="Times New Roman" w:cs="Times New Roman"/>
          <w:sz w:val="24"/>
          <w:szCs w:val="24"/>
        </w:rPr>
        <w:t xml:space="preserve">Proses perancangan video ini melibatkan beberapa tahap, mulai dari pengumpulan data tentang daya tarik wisata </w:t>
      </w:r>
      <w:r>
        <w:rPr>
          <w:rFonts w:ascii="Times New Roman" w:hAnsi="Times New Roman" w:cs="Times New Roman"/>
          <w:sz w:val="24"/>
          <w:szCs w:val="24"/>
        </w:rPr>
        <w:t>Pulau Peucang</w:t>
      </w:r>
      <w:r w:rsidRPr="00286D01">
        <w:rPr>
          <w:rFonts w:ascii="Times New Roman" w:hAnsi="Times New Roman" w:cs="Times New Roman"/>
          <w:sz w:val="24"/>
          <w:szCs w:val="24"/>
        </w:rPr>
        <w:t xml:space="preserve">, pengembangan konsep kreatif, hingga produksi dan penyuntingan video. Video ini dirancang untuk menampilkan keindahan alam, keberagaman hayati, serta aktivitas wisata yang dapat dinikmati di </w:t>
      </w:r>
      <w:r>
        <w:rPr>
          <w:rFonts w:ascii="Times New Roman" w:hAnsi="Times New Roman" w:cs="Times New Roman"/>
          <w:sz w:val="24"/>
          <w:szCs w:val="24"/>
        </w:rPr>
        <w:t>Pulau Peucang</w:t>
      </w:r>
      <w:r w:rsidRPr="00286D01">
        <w:rPr>
          <w:rFonts w:ascii="Times New Roman" w:hAnsi="Times New Roman" w:cs="Times New Roman"/>
          <w:sz w:val="24"/>
          <w:szCs w:val="24"/>
        </w:rPr>
        <w:t>, dengan tujuan menarik minat wisatawan domestik dan internasional.</w:t>
      </w:r>
      <w:r>
        <w:rPr>
          <w:rFonts w:ascii="Times New Roman" w:hAnsi="Times New Roman" w:cs="Times New Roman"/>
          <w:sz w:val="24"/>
          <w:szCs w:val="24"/>
        </w:rPr>
        <w:t xml:space="preserve"> </w:t>
      </w:r>
      <w:r w:rsidRPr="00286D01">
        <w:rPr>
          <w:rFonts w:ascii="Times New Roman" w:hAnsi="Times New Roman" w:cs="Times New Roman"/>
          <w:sz w:val="24"/>
          <w:szCs w:val="24"/>
        </w:rPr>
        <w:t xml:space="preserve">Hasil akhir dari perancangan ini adalah sebuah video promosi berdurasi </w:t>
      </w:r>
      <w:r>
        <w:rPr>
          <w:rFonts w:ascii="Times New Roman" w:hAnsi="Times New Roman" w:cs="Times New Roman"/>
          <w:sz w:val="24"/>
          <w:szCs w:val="24"/>
        </w:rPr>
        <w:t>6-7</w:t>
      </w:r>
      <w:r w:rsidRPr="00286D01">
        <w:rPr>
          <w:rFonts w:ascii="Times New Roman" w:hAnsi="Times New Roman" w:cs="Times New Roman"/>
          <w:sz w:val="24"/>
          <w:szCs w:val="24"/>
        </w:rPr>
        <w:t xml:space="preserve"> menit yang menggabungkan elemen </w:t>
      </w:r>
      <w:r w:rsidRPr="00A7203B">
        <w:rPr>
          <w:rFonts w:ascii="Times New Roman" w:hAnsi="Times New Roman" w:cs="Times New Roman"/>
          <w:i/>
          <w:iCs/>
          <w:sz w:val="24"/>
          <w:szCs w:val="24"/>
        </w:rPr>
        <w:t>visual</w:t>
      </w:r>
      <w:r w:rsidRPr="00286D01">
        <w:rPr>
          <w:rFonts w:ascii="Times New Roman" w:hAnsi="Times New Roman" w:cs="Times New Roman"/>
          <w:sz w:val="24"/>
          <w:szCs w:val="24"/>
        </w:rPr>
        <w:t xml:space="preserve"> yang memukau dengan narasi yang informatif dan menginspirasi. Video ini diharapkan dapat meningkatkan kesadaran masyarakat tentang pentingnya pelestarian </w:t>
      </w:r>
      <w:r>
        <w:rPr>
          <w:rFonts w:ascii="Times New Roman" w:hAnsi="Times New Roman" w:cs="Times New Roman"/>
          <w:sz w:val="24"/>
          <w:szCs w:val="24"/>
        </w:rPr>
        <w:t>Pulau Peucang</w:t>
      </w:r>
      <w:r w:rsidRPr="00286D01">
        <w:rPr>
          <w:rFonts w:ascii="Times New Roman" w:hAnsi="Times New Roman" w:cs="Times New Roman"/>
          <w:sz w:val="24"/>
          <w:szCs w:val="24"/>
        </w:rPr>
        <w:t xml:space="preserve"> sebagai destinasi ekowisata, sekaligus mempromosikan potensi pariwisata yang dimilikinya. Selain itu, video ini juga berperan sebagai alat edukasi yang menekankan pentingnya menjaga keseimbangan antara eksplorasi pariwisata dan konservasi lingkungan.</w:t>
      </w:r>
    </w:p>
    <w:p w14:paraId="26D41DF8" w14:textId="77777777" w:rsidR="00BB2F5D" w:rsidRPr="00286D01" w:rsidRDefault="00BB2F5D" w:rsidP="00BB2F5D">
      <w:pPr>
        <w:spacing w:line="240" w:lineRule="auto"/>
        <w:jc w:val="both"/>
        <w:rPr>
          <w:rFonts w:ascii="Times New Roman" w:hAnsi="Times New Roman" w:cs="Times New Roman"/>
          <w:sz w:val="24"/>
          <w:szCs w:val="24"/>
        </w:rPr>
      </w:pPr>
    </w:p>
    <w:p w14:paraId="328E77CE" w14:textId="77777777" w:rsidR="00BB2F5D" w:rsidRDefault="00BB2F5D" w:rsidP="00BB2F5D">
      <w:pPr>
        <w:spacing w:line="240" w:lineRule="auto"/>
        <w:jc w:val="both"/>
        <w:rPr>
          <w:rFonts w:ascii="Times New Roman" w:hAnsi="Times New Roman" w:cs="Times New Roman"/>
          <w:sz w:val="24"/>
          <w:szCs w:val="24"/>
        </w:rPr>
      </w:pPr>
      <w:r w:rsidRPr="006A0A4B">
        <w:rPr>
          <w:rFonts w:ascii="Times New Roman" w:hAnsi="Times New Roman" w:cs="Times New Roman"/>
          <w:sz w:val="24"/>
          <w:szCs w:val="24"/>
        </w:rPr>
        <w:t xml:space="preserve">Kata kunci: Video promosi, </w:t>
      </w:r>
      <w:r>
        <w:rPr>
          <w:rFonts w:ascii="Times New Roman" w:hAnsi="Times New Roman" w:cs="Times New Roman"/>
          <w:sz w:val="24"/>
          <w:szCs w:val="24"/>
        </w:rPr>
        <w:t>Pulau Peucang</w:t>
      </w:r>
      <w:r w:rsidRPr="006A0A4B">
        <w:rPr>
          <w:rFonts w:ascii="Times New Roman" w:hAnsi="Times New Roman" w:cs="Times New Roman"/>
          <w:sz w:val="24"/>
          <w:szCs w:val="24"/>
        </w:rPr>
        <w:t>, pariwisata, ekowisata, Taman Nasional Ujung Kulon</w:t>
      </w:r>
    </w:p>
    <w:p w14:paraId="5DE10005" w14:textId="1BCAAFC3" w:rsidR="00EB04A4" w:rsidRPr="00BB2F5D" w:rsidRDefault="00EB04A4" w:rsidP="00BB2F5D"/>
    <w:sectPr w:rsidR="00EB04A4" w:rsidRPr="00BB2F5D" w:rsidSect="00F435FF">
      <w:headerReference w:type="even" r:id="rId8"/>
      <w:headerReference w:type="default" r:id="rId9"/>
      <w:footerReference w:type="even" r:id="rId10"/>
      <w:footerReference w:type="default" r:id="rId11"/>
      <w:headerReference w:type="first" r:id="rId12"/>
      <w:footerReference w:type="first" r:id="rId13"/>
      <w:pgSz w:w="11906" w:h="16838" w:code="9"/>
      <w:pgMar w:top="1622" w:right="1729" w:bottom="1979" w:left="23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2086" w14:textId="77777777" w:rsidR="00EF572A" w:rsidRDefault="00EF572A" w:rsidP="00385651">
      <w:pPr>
        <w:spacing w:after="0" w:line="240" w:lineRule="auto"/>
      </w:pPr>
      <w:r>
        <w:separator/>
      </w:r>
    </w:p>
  </w:endnote>
  <w:endnote w:type="continuationSeparator" w:id="0">
    <w:p w14:paraId="7F7E9F9C" w14:textId="77777777" w:rsidR="00EF572A" w:rsidRDefault="00EF572A" w:rsidP="0038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103E" w14:textId="77777777" w:rsidR="0035494A" w:rsidRDefault="00354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ADE2" w14:textId="77777777" w:rsidR="0035494A" w:rsidRDefault="00354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17467"/>
      <w:docPartObj>
        <w:docPartGallery w:val="Page Numbers (Bottom of Page)"/>
        <w:docPartUnique/>
      </w:docPartObj>
    </w:sdtPr>
    <w:sdtEndPr>
      <w:rPr>
        <w:noProof/>
      </w:rPr>
    </w:sdtEndPr>
    <w:sdtContent>
      <w:p w14:paraId="36271564" w14:textId="1ED9ED2B" w:rsidR="00F435FF" w:rsidRDefault="00F43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364F0" w14:textId="77777777" w:rsidR="00F435FF" w:rsidRDefault="00F4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1D46" w14:textId="77777777" w:rsidR="00EF572A" w:rsidRDefault="00EF572A" w:rsidP="00385651">
      <w:pPr>
        <w:spacing w:after="0" w:line="240" w:lineRule="auto"/>
      </w:pPr>
      <w:r>
        <w:separator/>
      </w:r>
    </w:p>
  </w:footnote>
  <w:footnote w:type="continuationSeparator" w:id="0">
    <w:p w14:paraId="790E2004" w14:textId="77777777" w:rsidR="00EF572A" w:rsidRDefault="00EF572A" w:rsidP="0038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7619" w14:textId="0EE4A71A" w:rsidR="0035494A" w:rsidRDefault="0035494A">
    <w:pPr>
      <w:pStyle w:val="Header"/>
    </w:pPr>
    <w:r>
      <w:rPr>
        <w:noProof/>
      </w:rPr>
      <w:pict w14:anchorId="74EB3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30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74FA" w14:textId="7F6E93DA" w:rsidR="0035494A" w:rsidRDefault="0035494A">
    <w:pPr>
      <w:pStyle w:val="Header"/>
    </w:pPr>
    <w:r>
      <w:rPr>
        <w:noProof/>
      </w:rPr>
      <w:pict w14:anchorId="502B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30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A323" w14:textId="25681F7F" w:rsidR="00F435FF" w:rsidRDefault="0035494A">
    <w:pPr>
      <w:pStyle w:val="Header"/>
    </w:pPr>
    <w:r>
      <w:rPr>
        <w:noProof/>
      </w:rPr>
      <w:pict w14:anchorId="268D1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30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72"/>
    <w:multiLevelType w:val="hybridMultilevel"/>
    <w:tmpl w:val="1A4C3BC8"/>
    <w:lvl w:ilvl="0" w:tplc="682E3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1109D"/>
    <w:multiLevelType w:val="hybridMultilevel"/>
    <w:tmpl w:val="0C6859EE"/>
    <w:lvl w:ilvl="0" w:tplc="07D27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D567A"/>
    <w:multiLevelType w:val="hybridMultilevel"/>
    <w:tmpl w:val="D9F2D7D2"/>
    <w:lvl w:ilvl="0" w:tplc="25464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C0ED7"/>
    <w:multiLevelType w:val="hybridMultilevel"/>
    <w:tmpl w:val="6BC4DC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C7098"/>
    <w:multiLevelType w:val="hybridMultilevel"/>
    <w:tmpl w:val="8E6082DC"/>
    <w:lvl w:ilvl="0" w:tplc="38090019">
      <w:start w:val="1"/>
      <w:numFmt w:val="lowerLetter"/>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064B2A32"/>
    <w:multiLevelType w:val="hybridMultilevel"/>
    <w:tmpl w:val="5226D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F4E30"/>
    <w:multiLevelType w:val="hybridMultilevel"/>
    <w:tmpl w:val="5BAE7542"/>
    <w:lvl w:ilvl="0" w:tplc="C81A2FE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E73652"/>
    <w:multiLevelType w:val="hybridMultilevel"/>
    <w:tmpl w:val="C7CC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0AC"/>
    <w:multiLevelType w:val="hybridMultilevel"/>
    <w:tmpl w:val="A748E0E2"/>
    <w:lvl w:ilvl="0" w:tplc="2902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D0CA0"/>
    <w:multiLevelType w:val="hybridMultilevel"/>
    <w:tmpl w:val="14F0C34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0" w15:restartNumberingAfterBreak="0">
    <w:nsid w:val="0FDF0834"/>
    <w:multiLevelType w:val="hybridMultilevel"/>
    <w:tmpl w:val="006EB2DE"/>
    <w:lvl w:ilvl="0" w:tplc="1E340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92530A"/>
    <w:multiLevelType w:val="hybridMultilevel"/>
    <w:tmpl w:val="D31ECB2C"/>
    <w:lvl w:ilvl="0" w:tplc="0532C83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51A40"/>
    <w:multiLevelType w:val="hybridMultilevel"/>
    <w:tmpl w:val="9D94E87A"/>
    <w:lvl w:ilvl="0" w:tplc="4D40E3A4">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236B06"/>
    <w:multiLevelType w:val="hybridMultilevel"/>
    <w:tmpl w:val="B0F2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7138A"/>
    <w:multiLevelType w:val="hybridMultilevel"/>
    <w:tmpl w:val="A4560066"/>
    <w:lvl w:ilvl="0" w:tplc="26AE25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80360C9"/>
    <w:multiLevelType w:val="hybridMultilevel"/>
    <w:tmpl w:val="B7526CB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0601E"/>
    <w:multiLevelType w:val="hybridMultilevel"/>
    <w:tmpl w:val="1320340E"/>
    <w:lvl w:ilvl="0" w:tplc="47029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BC336E"/>
    <w:multiLevelType w:val="hybridMultilevel"/>
    <w:tmpl w:val="2B5248DE"/>
    <w:lvl w:ilvl="0" w:tplc="EB18A79C">
      <w:start w:val="1"/>
      <w:numFmt w:val="decimal"/>
      <w:lvlText w:val="%1."/>
      <w:lvlJc w:val="left"/>
      <w:pPr>
        <w:ind w:left="786" w:hanging="360"/>
      </w:pPr>
      <w:rPr>
        <w:rFonts w:eastAsiaTheme="minorHAnsi" w:hint="default"/>
        <w:b/>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1FC17905"/>
    <w:multiLevelType w:val="hybridMultilevel"/>
    <w:tmpl w:val="83D857A4"/>
    <w:lvl w:ilvl="0" w:tplc="B608FF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AB2097"/>
    <w:multiLevelType w:val="hybridMultilevel"/>
    <w:tmpl w:val="A0E26D76"/>
    <w:lvl w:ilvl="0" w:tplc="5C4E98A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8881A77"/>
    <w:multiLevelType w:val="hybridMultilevel"/>
    <w:tmpl w:val="2D8A6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25D73"/>
    <w:multiLevelType w:val="hybridMultilevel"/>
    <w:tmpl w:val="C1FEDA9E"/>
    <w:lvl w:ilvl="0" w:tplc="EC2CF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D32FA8"/>
    <w:multiLevelType w:val="hybridMultilevel"/>
    <w:tmpl w:val="C3FADBDE"/>
    <w:lvl w:ilvl="0" w:tplc="BC6C0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353F77"/>
    <w:multiLevelType w:val="hybridMultilevel"/>
    <w:tmpl w:val="DF9A9810"/>
    <w:lvl w:ilvl="0" w:tplc="043E0942">
      <w:start w:val="1"/>
      <w:numFmt w:val="decimal"/>
      <w:lvlText w:val="%1."/>
      <w:lvlJc w:val="left"/>
      <w:pPr>
        <w:ind w:left="1080" w:hanging="360"/>
      </w:pPr>
      <w:rPr>
        <w:rFonts w:ascii="Times New Roman" w:eastAsia="Garamond"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E00B5"/>
    <w:multiLevelType w:val="hybridMultilevel"/>
    <w:tmpl w:val="2104FB8E"/>
    <w:lvl w:ilvl="0" w:tplc="5C8E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9060C"/>
    <w:multiLevelType w:val="hybridMultilevel"/>
    <w:tmpl w:val="E1FCFECE"/>
    <w:lvl w:ilvl="0" w:tplc="4EA6B8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59AA"/>
    <w:multiLevelType w:val="hybridMultilevel"/>
    <w:tmpl w:val="62FE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A0F96"/>
    <w:multiLevelType w:val="hybridMultilevel"/>
    <w:tmpl w:val="4D4811AA"/>
    <w:lvl w:ilvl="0" w:tplc="8318CD6C">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8" w15:restartNumberingAfterBreak="0">
    <w:nsid w:val="4DB44925"/>
    <w:multiLevelType w:val="hybridMultilevel"/>
    <w:tmpl w:val="7196F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DF30D1"/>
    <w:multiLevelType w:val="hybridMultilevel"/>
    <w:tmpl w:val="79D8D116"/>
    <w:lvl w:ilvl="0" w:tplc="ED18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AB0CEC"/>
    <w:multiLevelType w:val="hybridMultilevel"/>
    <w:tmpl w:val="6640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2317A"/>
    <w:multiLevelType w:val="hybridMultilevel"/>
    <w:tmpl w:val="1712765E"/>
    <w:lvl w:ilvl="0" w:tplc="DAF48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056E75"/>
    <w:multiLevelType w:val="hybridMultilevel"/>
    <w:tmpl w:val="FCF04B72"/>
    <w:lvl w:ilvl="0" w:tplc="CC22A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5F4937"/>
    <w:multiLevelType w:val="hybridMultilevel"/>
    <w:tmpl w:val="48148466"/>
    <w:lvl w:ilvl="0" w:tplc="655009E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288735A"/>
    <w:multiLevelType w:val="hybridMultilevel"/>
    <w:tmpl w:val="2E12CC2C"/>
    <w:lvl w:ilvl="0" w:tplc="CD34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2E65D5"/>
    <w:multiLevelType w:val="hybridMultilevel"/>
    <w:tmpl w:val="5986C8B4"/>
    <w:lvl w:ilvl="0" w:tplc="8520A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E7260D"/>
    <w:multiLevelType w:val="hybridMultilevel"/>
    <w:tmpl w:val="99C48FF4"/>
    <w:lvl w:ilvl="0" w:tplc="3C006044">
      <w:start w:val="1"/>
      <w:numFmt w:val="decimal"/>
      <w:lvlText w:val="%1."/>
      <w:lvlJc w:val="left"/>
      <w:pPr>
        <w:ind w:left="720" w:hanging="360"/>
      </w:pPr>
      <w:rPr>
        <w:rFonts w:eastAsia="Garamon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29672D"/>
    <w:multiLevelType w:val="hybridMultilevel"/>
    <w:tmpl w:val="C882BBC8"/>
    <w:lvl w:ilvl="0" w:tplc="CC9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F91279"/>
    <w:multiLevelType w:val="hybridMultilevel"/>
    <w:tmpl w:val="5F9E9E22"/>
    <w:lvl w:ilvl="0" w:tplc="3F12E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8745A4"/>
    <w:multiLevelType w:val="hybridMultilevel"/>
    <w:tmpl w:val="9C3C2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91A14"/>
    <w:multiLevelType w:val="hybridMultilevel"/>
    <w:tmpl w:val="33C0CB7C"/>
    <w:lvl w:ilvl="0" w:tplc="CDB896A6">
      <w:start w:val="1"/>
      <w:numFmt w:val="decimal"/>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5D455949"/>
    <w:multiLevelType w:val="hybridMultilevel"/>
    <w:tmpl w:val="64E05630"/>
    <w:lvl w:ilvl="0" w:tplc="DA6AC2F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E96CE5"/>
    <w:multiLevelType w:val="hybridMultilevel"/>
    <w:tmpl w:val="3962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642B3"/>
    <w:multiLevelType w:val="hybridMultilevel"/>
    <w:tmpl w:val="C4966864"/>
    <w:lvl w:ilvl="0" w:tplc="26A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B4433A"/>
    <w:multiLevelType w:val="hybridMultilevel"/>
    <w:tmpl w:val="A9D6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024B1"/>
    <w:multiLevelType w:val="hybridMultilevel"/>
    <w:tmpl w:val="5BC4E360"/>
    <w:lvl w:ilvl="0" w:tplc="33FCC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2B247D"/>
    <w:multiLevelType w:val="hybridMultilevel"/>
    <w:tmpl w:val="B63A52D0"/>
    <w:lvl w:ilvl="0" w:tplc="81D076EC">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B7D01"/>
    <w:multiLevelType w:val="hybridMultilevel"/>
    <w:tmpl w:val="DEDE6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B126DB"/>
    <w:multiLevelType w:val="hybridMultilevel"/>
    <w:tmpl w:val="5DACE456"/>
    <w:lvl w:ilvl="0" w:tplc="4432997A">
      <w:start w:val="1"/>
      <w:numFmt w:val="upperLetter"/>
      <w:pStyle w:val="Heading2"/>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0CB6DA3"/>
    <w:multiLevelType w:val="hybridMultilevel"/>
    <w:tmpl w:val="453C608A"/>
    <w:lvl w:ilvl="0" w:tplc="ECC021B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C02AC6"/>
    <w:multiLevelType w:val="hybridMultilevel"/>
    <w:tmpl w:val="D2AED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2A4688"/>
    <w:multiLevelType w:val="hybridMultilevel"/>
    <w:tmpl w:val="5BAEBF8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79812B12"/>
    <w:multiLevelType w:val="hybridMultilevel"/>
    <w:tmpl w:val="AF468730"/>
    <w:lvl w:ilvl="0" w:tplc="E1CE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F35163"/>
    <w:multiLevelType w:val="hybridMultilevel"/>
    <w:tmpl w:val="323E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674073">
    <w:abstractNumId w:val="18"/>
  </w:num>
  <w:num w:numId="2" w16cid:durableId="1508521608">
    <w:abstractNumId w:val="48"/>
  </w:num>
  <w:num w:numId="3" w16cid:durableId="1655258898">
    <w:abstractNumId w:val="28"/>
  </w:num>
  <w:num w:numId="4" w16cid:durableId="788940306">
    <w:abstractNumId w:val="19"/>
  </w:num>
  <w:num w:numId="5" w16cid:durableId="804153111">
    <w:abstractNumId w:val="9"/>
  </w:num>
  <w:num w:numId="6" w16cid:durableId="189923416">
    <w:abstractNumId w:val="17"/>
  </w:num>
  <w:num w:numId="7" w16cid:durableId="608664843">
    <w:abstractNumId w:val="14"/>
  </w:num>
  <w:num w:numId="8" w16cid:durableId="1468013748">
    <w:abstractNumId w:val="27"/>
  </w:num>
  <w:num w:numId="9" w16cid:durableId="1854879076">
    <w:abstractNumId w:val="51"/>
  </w:num>
  <w:num w:numId="10" w16cid:durableId="1847286911">
    <w:abstractNumId w:val="44"/>
  </w:num>
  <w:num w:numId="11" w16cid:durableId="2137068366">
    <w:abstractNumId w:val="36"/>
  </w:num>
  <w:num w:numId="12" w16cid:durableId="30350088">
    <w:abstractNumId w:val="10"/>
  </w:num>
  <w:num w:numId="13" w16cid:durableId="218172242">
    <w:abstractNumId w:val="1"/>
  </w:num>
  <w:num w:numId="14" w16cid:durableId="769088251">
    <w:abstractNumId w:val="22"/>
  </w:num>
  <w:num w:numId="15" w16cid:durableId="333994248">
    <w:abstractNumId w:val="47"/>
  </w:num>
  <w:num w:numId="16" w16cid:durableId="1322389096">
    <w:abstractNumId w:val="8"/>
  </w:num>
  <w:num w:numId="17" w16cid:durableId="1991716457">
    <w:abstractNumId w:val="11"/>
  </w:num>
  <w:num w:numId="18" w16cid:durableId="474641606">
    <w:abstractNumId w:val="29"/>
  </w:num>
  <w:num w:numId="19" w16cid:durableId="1452280257">
    <w:abstractNumId w:val="4"/>
  </w:num>
  <w:num w:numId="20" w16cid:durableId="1734083909">
    <w:abstractNumId w:val="37"/>
  </w:num>
  <w:num w:numId="21" w16cid:durableId="1289817163">
    <w:abstractNumId w:val="45"/>
  </w:num>
  <w:num w:numId="22" w16cid:durableId="227811854">
    <w:abstractNumId w:val="49"/>
  </w:num>
  <w:num w:numId="23" w16cid:durableId="48114200">
    <w:abstractNumId w:val="52"/>
  </w:num>
  <w:num w:numId="24" w16cid:durableId="1850946507">
    <w:abstractNumId w:val="41"/>
  </w:num>
  <w:num w:numId="25" w16cid:durableId="367996853">
    <w:abstractNumId w:val="16"/>
  </w:num>
  <w:num w:numId="26" w16cid:durableId="169680757">
    <w:abstractNumId w:val="31"/>
  </w:num>
  <w:num w:numId="27" w16cid:durableId="11952915">
    <w:abstractNumId w:val="35"/>
  </w:num>
  <w:num w:numId="28" w16cid:durableId="1252004889">
    <w:abstractNumId w:val="43"/>
  </w:num>
  <w:num w:numId="29" w16cid:durableId="2029525450">
    <w:abstractNumId w:val="33"/>
  </w:num>
  <w:num w:numId="30" w16cid:durableId="918365149">
    <w:abstractNumId w:val="2"/>
  </w:num>
  <w:num w:numId="31" w16cid:durableId="360135349">
    <w:abstractNumId w:val="12"/>
  </w:num>
  <w:num w:numId="32" w16cid:durableId="1549998019">
    <w:abstractNumId w:val="6"/>
  </w:num>
  <w:num w:numId="33" w16cid:durableId="1586108771">
    <w:abstractNumId w:val="23"/>
  </w:num>
  <w:num w:numId="34" w16cid:durableId="385180226">
    <w:abstractNumId w:val="50"/>
  </w:num>
  <w:num w:numId="35" w16cid:durableId="905720056">
    <w:abstractNumId w:val="46"/>
  </w:num>
  <w:num w:numId="36" w16cid:durableId="1368600449">
    <w:abstractNumId w:val="15"/>
  </w:num>
  <w:num w:numId="37" w16cid:durableId="880441745">
    <w:abstractNumId w:val="20"/>
  </w:num>
  <w:num w:numId="38" w16cid:durableId="619267220">
    <w:abstractNumId w:val="5"/>
  </w:num>
  <w:num w:numId="39" w16cid:durableId="1641030676">
    <w:abstractNumId w:val="53"/>
  </w:num>
  <w:num w:numId="40" w16cid:durableId="1583837561">
    <w:abstractNumId w:val="39"/>
  </w:num>
  <w:num w:numId="41" w16cid:durableId="1592005793">
    <w:abstractNumId w:val="3"/>
  </w:num>
  <w:num w:numId="42" w16cid:durableId="1446383576">
    <w:abstractNumId w:val="7"/>
  </w:num>
  <w:num w:numId="43" w16cid:durableId="2018540076">
    <w:abstractNumId w:val="42"/>
  </w:num>
  <w:num w:numId="44" w16cid:durableId="503403044">
    <w:abstractNumId w:val="13"/>
  </w:num>
  <w:num w:numId="45" w16cid:durableId="775096622">
    <w:abstractNumId w:val="30"/>
  </w:num>
  <w:num w:numId="46" w16cid:durableId="1739787357">
    <w:abstractNumId w:val="26"/>
  </w:num>
  <w:num w:numId="47" w16cid:durableId="1296830349">
    <w:abstractNumId w:val="34"/>
  </w:num>
  <w:num w:numId="48" w16cid:durableId="1797480136">
    <w:abstractNumId w:val="21"/>
  </w:num>
  <w:num w:numId="49" w16cid:durableId="2037803164">
    <w:abstractNumId w:val="38"/>
  </w:num>
  <w:num w:numId="50" w16cid:durableId="1121218303">
    <w:abstractNumId w:val="25"/>
  </w:num>
  <w:num w:numId="51" w16cid:durableId="2083409497">
    <w:abstractNumId w:val="32"/>
  </w:num>
  <w:num w:numId="52" w16cid:durableId="1249271078">
    <w:abstractNumId w:val="0"/>
  </w:num>
  <w:num w:numId="53" w16cid:durableId="1291589618">
    <w:abstractNumId w:val="24"/>
  </w:num>
  <w:num w:numId="54" w16cid:durableId="1774671200">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B2"/>
    <w:rsid w:val="000011CA"/>
    <w:rsid w:val="00006D0C"/>
    <w:rsid w:val="00014C69"/>
    <w:rsid w:val="00014CE8"/>
    <w:rsid w:val="00016A81"/>
    <w:rsid w:val="0002149B"/>
    <w:rsid w:val="0002190F"/>
    <w:rsid w:val="000303C1"/>
    <w:rsid w:val="00030AC7"/>
    <w:rsid w:val="00032BF0"/>
    <w:rsid w:val="00033D56"/>
    <w:rsid w:val="0003461C"/>
    <w:rsid w:val="000353AE"/>
    <w:rsid w:val="00040CCC"/>
    <w:rsid w:val="00042207"/>
    <w:rsid w:val="00042239"/>
    <w:rsid w:val="000422CB"/>
    <w:rsid w:val="000553E7"/>
    <w:rsid w:val="00056090"/>
    <w:rsid w:val="000645FE"/>
    <w:rsid w:val="00067616"/>
    <w:rsid w:val="00076FEB"/>
    <w:rsid w:val="00083839"/>
    <w:rsid w:val="00084892"/>
    <w:rsid w:val="00085BC4"/>
    <w:rsid w:val="00087F26"/>
    <w:rsid w:val="0009017A"/>
    <w:rsid w:val="00093B6B"/>
    <w:rsid w:val="000967B6"/>
    <w:rsid w:val="000A3CA7"/>
    <w:rsid w:val="000A6ECB"/>
    <w:rsid w:val="000B3A41"/>
    <w:rsid w:val="000B5058"/>
    <w:rsid w:val="000B6FA5"/>
    <w:rsid w:val="000B7097"/>
    <w:rsid w:val="000C13D9"/>
    <w:rsid w:val="000C3930"/>
    <w:rsid w:val="000C517D"/>
    <w:rsid w:val="000D2F96"/>
    <w:rsid w:val="000D3CD9"/>
    <w:rsid w:val="000E535E"/>
    <w:rsid w:val="000E5CB9"/>
    <w:rsid w:val="000E62ED"/>
    <w:rsid w:val="000E79B6"/>
    <w:rsid w:val="000F1FDD"/>
    <w:rsid w:val="000F314C"/>
    <w:rsid w:val="000F6697"/>
    <w:rsid w:val="0011063E"/>
    <w:rsid w:val="00125DA1"/>
    <w:rsid w:val="00130C35"/>
    <w:rsid w:val="00130FED"/>
    <w:rsid w:val="001346F3"/>
    <w:rsid w:val="00140314"/>
    <w:rsid w:val="00144968"/>
    <w:rsid w:val="001458E7"/>
    <w:rsid w:val="00146AAE"/>
    <w:rsid w:val="00146DBE"/>
    <w:rsid w:val="00151F47"/>
    <w:rsid w:val="00160D4D"/>
    <w:rsid w:val="00164021"/>
    <w:rsid w:val="00173919"/>
    <w:rsid w:val="0017495A"/>
    <w:rsid w:val="00184387"/>
    <w:rsid w:val="001857F2"/>
    <w:rsid w:val="00190854"/>
    <w:rsid w:val="00197728"/>
    <w:rsid w:val="001A0795"/>
    <w:rsid w:val="001A08D3"/>
    <w:rsid w:val="001A69A7"/>
    <w:rsid w:val="001A70AF"/>
    <w:rsid w:val="001A72BC"/>
    <w:rsid w:val="001A7F27"/>
    <w:rsid w:val="001B0AAA"/>
    <w:rsid w:val="001B0FC5"/>
    <w:rsid w:val="001B2349"/>
    <w:rsid w:val="001B76D8"/>
    <w:rsid w:val="001C1571"/>
    <w:rsid w:val="001C1E81"/>
    <w:rsid w:val="001C3A9F"/>
    <w:rsid w:val="001C58B9"/>
    <w:rsid w:val="001D1FFE"/>
    <w:rsid w:val="001D2376"/>
    <w:rsid w:val="001D27CC"/>
    <w:rsid w:val="001E752C"/>
    <w:rsid w:val="001F5B50"/>
    <w:rsid w:val="001F640B"/>
    <w:rsid w:val="00205C6D"/>
    <w:rsid w:val="00212694"/>
    <w:rsid w:val="00215EDB"/>
    <w:rsid w:val="0021736A"/>
    <w:rsid w:val="002208F5"/>
    <w:rsid w:val="00220C28"/>
    <w:rsid w:val="00223767"/>
    <w:rsid w:val="00227B3F"/>
    <w:rsid w:val="002377C3"/>
    <w:rsid w:val="00237D25"/>
    <w:rsid w:val="002446AD"/>
    <w:rsid w:val="00245B2A"/>
    <w:rsid w:val="00247E82"/>
    <w:rsid w:val="00253889"/>
    <w:rsid w:val="002667D6"/>
    <w:rsid w:val="00266A43"/>
    <w:rsid w:val="0027293F"/>
    <w:rsid w:val="00281215"/>
    <w:rsid w:val="00286549"/>
    <w:rsid w:val="00286D01"/>
    <w:rsid w:val="00293007"/>
    <w:rsid w:val="00293F01"/>
    <w:rsid w:val="002A2352"/>
    <w:rsid w:val="002A24D6"/>
    <w:rsid w:val="002A61CA"/>
    <w:rsid w:val="002B66C5"/>
    <w:rsid w:val="002C4B10"/>
    <w:rsid w:val="002C629F"/>
    <w:rsid w:val="002D76CD"/>
    <w:rsid w:val="002E0D8F"/>
    <w:rsid w:val="002E3C43"/>
    <w:rsid w:val="002F1133"/>
    <w:rsid w:val="0030216F"/>
    <w:rsid w:val="00303A3B"/>
    <w:rsid w:val="00310F44"/>
    <w:rsid w:val="00312E4A"/>
    <w:rsid w:val="00323756"/>
    <w:rsid w:val="00325BDE"/>
    <w:rsid w:val="003304D7"/>
    <w:rsid w:val="003308B5"/>
    <w:rsid w:val="00330D97"/>
    <w:rsid w:val="003342D4"/>
    <w:rsid w:val="00340B11"/>
    <w:rsid w:val="00343880"/>
    <w:rsid w:val="003503E9"/>
    <w:rsid w:val="0035494A"/>
    <w:rsid w:val="003648AA"/>
    <w:rsid w:val="00365807"/>
    <w:rsid w:val="0036674A"/>
    <w:rsid w:val="00367056"/>
    <w:rsid w:val="0037162D"/>
    <w:rsid w:val="003728C5"/>
    <w:rsid w:val="00372BEF"/>
    <w:rsid w:val="003738DF"/>
    <w:rsid w:val="0037413B"/>
    <w:rsid w:val="0038421C"/>
    <w:rsid w:val="00385651"/>
    <w:rsid w:val="00385E60"/>
    <w:rsid w:val="00390325"/>
    <w:rsid w:val="003907F1"/>
    <w:rsid w:val="00392DB6"/>
    <w:rsid w:val="00392E6E"/>
    <w:rsid w:val="003941F5"/>
    <w:rsid w:val="00395947"/>
    <w:rsid w:val="00395D4E"/>
    <w:rsid w:val="003969B3"/>
    <w:rsid w:val="003A3F1E"/>
    <w:rsid w:val="003A4A27"/>
    <w:rsid w:val="003A4BC8"/>
    <w:rsid w:val="003A4E6D"/>
    <w:rsid w:val="003A70B6"/>
    <w:rsid w:val="003B157C"/>
    <w:rsid w:val="003B5F08"/>
    <w:rsid w:val="003B6419"/>
    <w:rsid w:val="003B7B2E"/>
    <w:rsid w:val="003C194A"/>
    <w:rsid w:val="003C321D"/>
    <w:rsid w:val="003D3D96"/>
    <w:rsid w:val="003E332F"/>
    <w:rsid w:val="003E58D6"/>
    <w:rsid w:val="003F34DF"/>
    <w:rsid w:val="004007C1"/>
    <w:rsid w:val="004044D5"/>
    <w:rsid w:val="00406140"/>
    <w:rsid w:val="00407B2D"/>
    <w:rsid w:val="00410D48"/>
    <w:rsid w:val="004127C5"/>
    <w:rsid w:val="00413039"/>
    <w:rsid w:val="00413B99"/>
    <w:rsid w:val="00413F35"/>
    <w:rsid w:val="00414114"/>
    <w:rsid w:val="00420DA7"/>
    <w:rsid w:val="00421F4F"/>
    <w:rsid w:val="00432E05"/>
    <w:rsid w:val="00433382"/>
    <w:rsid w:val="0044278F"/>
    <w:rsid w:val="004579D0"/>
    <w:rsid w:val="00460EDB"/>
    <w:rsid w:val="004630B9"/>
    <w:rsid w:val="00470DED"/>
    <w:rsid w:val="00474D60"/>
    <w:rsid w:val="00476130"/>
    <w:rsid w:val="0047714C"/>
    <w:rsid w:val="00483D12"/>
    <w:rsid w:val="00487BFC"/>
    <w:rsid w:val="00492BF6"/>
    <w:rsid w:val="00496DA3"/>
    <w:rsid w:val="004A3B7B"/>
    <w:rsid w:val="004A5EDD"/>
    <w:rsid w:val="004B5B14"/>
    <w:rsid w:val="004C335E"/>
    <w:rsid w:val="004C733F"/>
    <w:rsid w:val="004D5681"/>
    <w:rsid w:val="004D6B69"/>
    <w:rsid w:val="004F182B"/>
    <w:rsid w:val="004F668C"/>
    <w:rsid w:val="004F7FC6"/>
    <w:rsid w:val="005006A2"/>
    <w:rsid w:val="005212E6"/>
    <w:rsid w:val="0052565E"/>
    <w:rsid w:val="00535835"/>
    <w:rsid w:val="00544F55"/>
    <w:rsid w:val="00546CE4"/>
    <w:rsid w:val="00550987"/>
    <w:rsid w:val="00553204"/>
    <w:rsid w:val="00557490"/>
    <w:rsid w:val="00557D44"/>
    <w:rsid w:val="00560D4E"/>
    <w:rsid w:val="0056124C"/>
    <w:rsid w:val="00561D12"/>
    <w:rsid w:val="00565687"/>
    <w:rsid w:val="0056613D"/>
    <w:rsid w:val="0057013B"/>
    <w:rsid w:val="00574689"/>
    <w:rsid w:val="0057741D"/>
    <w:rsid w:val="00581841"/>
    <w:rsid w:val="00584456"/>
    <w:rsid w:val="005960BC"/>
    <w:rsid w:val="005A0560"/>
    <w:rsid w:val="005A081B"/>
    <w:rsid w:val="005A0C33"/>
    <w:rsid w:val="005A70ED"/>
    <w:rsid w:val="005B2D7D"/>
    <w:rsid w:val="005B3467"/>
    <w:rsid w:val="005B3E59"/>
    <w:rsid w:val="005B4290"/>
    <w:rsid w:val="005C34C2"/>
    <w:rsid w:val="005C4173"/>
    <w:rsid w:val="005C6183"/>
    <w:rsid w:val="005D4B78"/>
    <w:rsid w:val="005E1E93"/>
    <w:rsid w:val="005E6F40"/>
    <w:rsid w:val="005F18F9"/>
    <w:rsid w:val="005F1908"/>
    <w:rsid w:val="005F39AE"/>
    <w:rsid w:val="005F5BC4"/>
    <w:rsid w:val="0060183C"/>
    <w:rsid w:val="00603A97"/>
    <w:rsid w:val="00613915"/>
    <w:rsid w:val="00616BC9"/>
    <w:rsid w:val="006202C2"/>
    <w:rsid w:val="00621148"/>
    <w:rsid w:val="006270B3"/>
    <w:rsid w:val="00630545"/>
    <w:rsid w:val="00631C69"/>
    <w:rsid w:val="006358A3"/>
    <w:rsid w:val="00647458"/>
    <w:rsid w:val="00650DBA"/>
    <w:rsid w:val="006548E7"/>
    <w:rsid w:val="00657CF8"/>
    <w:rsid w:val="00660C74"/>
    <w:rsid w:val="00673875"/>
    <w:rsid w:val="00674268"/>
    <w:rsid w:val="00680C29"/>
    <w:rsid w:val="00685BC8"/>
    <w:rsid w:val="0068758F"/>
    <w:rsid w:val="006959D0"/>
    <w:rsid w:val="006A0A4B"/>
    <w:rsid w:val="006A2247"/>
    <w:rsid w:val="006A47AC"/>
    <w:rsid w:val="006A5108"/>
    <w:rsid w:val="006B2D51"/>
    <w:rsid w:val="006B2F25"/>
    <w:rsid w:val="006B3B74"/>
    <w:rsid w:val="006B40B9"/>
    <w:rsid w:val="006B4307"/>
    <w:rsid w:val="006B755E"/>
    <w:rsid w:val="006C3C37"/>
    <w:rsid w:val="006C3C5D"/>
    <w:rsid w:val="006D0812"/>
    <w:rsid w:val="006D36BD"/>
    <w:rsid w:val="006D6DF4"/>
    <w:rsid w:val="006E37C6"/>
    <w:rsid w:val="006F4336"/>
    <w:rsid w:val="006F532A"/>
    <w:rsid w:val="006F578B"/>
    <w:rsid w:val="006F7ADC"/>
    <w:rsid w:val="00700F81"/>
    <w:rsid w:val="007051E0"/>
    <w:rsid w:val="007052B8"/>
    <w:rsid w:val="0070566E"/>
    <w:rsid w:val="00711827"/>
    <w:rsid w:val="00712BEE"/>
    <w:rsid w:val="0071647B"/>
    <w:rsid w:val="00724D21"/>
    <w:rsid w:val="0072703E"/>
    <w:rsid w:val="00742C60"/>
    <w:rsid w:val="00743C27"/>
    <w:rsid w:val="00750B4A"/>
    <w:rsid w:val="007540DB"/>
    <w:rsid w:val="00757F0D"/>
    <w:rsid w:val="007636AC"/>
    <w:rsid w:val="007649DA"/>
    <w:rsid w:val="00767257"/>
    <w:rsid w:val="00774578"/>
    <w:rsid w:val="00783710"/>
    <w:rsid w:val="00785E15"/>
    <w:rsid w:val="007868D6"/>
    <w:rsid w:val="00794CED"/>
    <w:rsid w:val="007A314F"/>
    <w:rsid w:val="007A4FA5"/>
    <w:rsid w:val="007A5620"/>
    <w:rsid w:val="007B3548"/>
    <w:rsid w:val="007C000F"/>
    <w:rsid w:val="007C18E7"/>
    <w:rsid w:val="007C47BF"/>
    <w:rsid w:val="007C5FDF"/>
    <w:rsid w:val="007C6F96"/>
    <w:rsid w:val="007C7732"/>
    <w:rsid w:val="007D5616"/>
    <w:rsid w:val="007D5624"/>
    <w:rsid w:val="007D6F45"/>
    <w:rsid w:val="007E2433"/>
    <w:rsid w:val="007E476F"/>
    <w:rsid w:val="007E6536"/>
    <w:rsid w:val="007E68EE"/>
    <w:rsid w:val="007E7C30"/>
    <w:rsid w:val="007F30CE"/>
    <w:rsid w:val="007F3D12"/>
    <w:rsid w:val="007F5544"/>
    <w:rsid w:val="00813286"/>
    <w:rsid w:val="0081628B"/>
    <w:rsid w:val="00824D26"/>
    <w:rsid w:val="00827003"/>
    <w:rsid w:val="0082701C"/>
    <w:rsid w:val="00837F31"/>
    <w:rsid w:val="008407E7"/>
    <w:rsid w:val="00840BEB"/>
    <w:rsid w:val="0085061B"/>
    <w:rsid w:val="008559CC"/>
    <w:rsid w:val="008562DB"/>
    <w:rsid w:val="00864E9C"/>
    <w:rsid w:val="00877F3E"/>
    <w:rsid w:val="00880CAF"/>
    <w:rsid w:val="00882122"/>
    <w:rsid w:val="008834FA"/>
    <w:rsid w:val="00884EB4"/>
    <w:rsid w:val="008A37D8"/>
    <w:rsid w:val="008A4DF4"/>
    <w:rsid w:val="008A5F12"/>
    <w:rsid w:val="008A7D5A"/>
    <w:rsid w:val="008A7FD3"/>
    <w:rsid w:val="008B0EE4"/>
    <w:rsid w:val="008B672F"/>
    <w:rsid w:val="008C49EB"/>
    <w:rsid w:val="008D06DA"/>
    <w:rsid w:val="008D2C3D"/>
    <w:rsid w:val="008D364C"/>
    <w:rsid w:val="008E00CB"/>
    <w:rsid w:val="008E3050"/>
    <w:rsid w:val="008F0EAD"/>
    <w:rsid w:val="008F6EC7"/>
    <w:rsid w:val="00900C83"/>
    <w:rsid w:val="00904DCE"/>
    <w:rsid w:val="0091485E"/>
    <w:rsid w:val="00915589"/>
    <w:rsid w:val="009155BC"/>
    <w:rsid w:val="0091651C"/>
    <w:rsid w:val="009229AE"/>
    <w:rsid w:val="00923315"/>
    <w:rsid w:val="009235A8"/>
    <w:rsid w:val="009274DF"/>
    <w:rsid w:val="0093240B"/>
    <w:rsid w:val="0093454F"/>
    <w:rsid w:val="00934C87"/>
    <w:rsid w:val="009355B2"/>
    <w:rsid w:val="0094191D"/>
    <w:rsid w:val="00956D3A"/>
    <w:rsid w:val="00961F51"/>
    <w:rsid w:val="009620F4"/>
    <w:rsid w:val="009705DC"/>
    <w:rsid w:val="0097186A"/>
    <w:rsid w:val="00973ECC"/>
    <w:rsid w:val="00980A38"/>
    <w:rsid w:val="009812F9"/>
    <w:rsid w:val="00984153"/>
    <w:rsid w:val="00990839"/>
    <w:rsid w:val="009924EA"/>
    <w:rsid w:val="009A46B4"/>
    <w:rsid w:val="009A490F"/>
    <w:rsid w:val="009B06E7"/>
    <w:rsid w:val="009B101E"/>
    <w:rsid w:val="009B3867"/>
    <w:rsid w:val="009B7060"/>
    <w:rsid w:val="009C0323"/>
    <w:rsid w:val="009C3EAE"/>
    <w:rsid w:val="009C4896"/>
    <w:rsid w:val="009C545C"/>
    <w:rsid w:val="009C5928"/>
    <w:rsid w:val="009E63C4"/>
    <w:rsid w:val="009E7D46"/>
    <w:rsid w:val="00A000F9"/>
    <w:rsid w:val="00A00593"/>
    <w:rsid w:val="00A0326A"/>
    <w:rsid w:val="00A07237"/>
    <w:rsid w:val="00A07B8B"/>
    <w:rsid w:val="00A10EB2"/>
    <w:rsid w:val="00A23592"/>
    <w:rsid w:val="00A25D0B"/>
    <w:rsid w:val="00A30032"/>
    <w:rsid w:val="00A3384D"/>
    <w:rsid w:val="00A406AB"/>
    <w:rsid w:val="00A44546"/>
    <w:rsid w:val="00A53B65"/>
    <w:rsid w:val="00A53E3F"/>
    <w:rsid w:val="00A54043"/>
    <w:rsid w:val="00A6781D"/>
    <w:rsid w:val="00A7203B"/>
    <w:rsid w:val="00A728FD"/>
    <w:rsid w:val="00A73397"/>
    <w:rsid w:val="00A74C44"/>
    <w:rsid w:val="00A8033C"/>
    <w:rsid w:val="00A81B65"/>
    <w:rsid w:val="00A8207F"/>
    <w:rsid w:val="00A93BDD"/>
    <w:rsid w:val="00A94F02"/>
    <w:rsid w:val="00A95D91"/>
    <w:rsid w:val="00A96DBE"/>
    <w:rsid w:val="00A976E0"/>
    <w:rsid w:val="00AA3EDB"/>
    <w:rsid w:val="00AB0472"/>
    <w:rsid w:val="00AB1F68"/>
    <w:rsid w:val="00AB2705"/>
    <w:rsid w:val="00AB33B4"/>
    <w:rsid w:val="00AC156D"/>
    <w:rsid w:val="00AC1C2A"/>
    <w:rsid w:val="00AD42F0"/>
    <w:rsid w:val="00AD684C"/>
    <w:rsid w:val="00AD6895"/>
    <w:rsid w:val="00AD6DDC"/>
    <w:rsid w:val="00AE04B8"/>
    <w:rsid w:val="00AE3CE3"/>
    <w:rsid w:val="00AF2586"/>
    <w:rsid w:val="00B0130B"/>
    <w:rsid w:val="00B027B3"/>
    <w:rsid w:val="00B16C46"/>
    <w:rsid w:val="00B17514"/>
    <w:rsid w:val="00B205E9"/>
    <w:rsid w:val="00B31CBA"/>
    <w:rsid w:val="00B40D9A"/>
    <w:rsid w:val="00B41096"/>
    <w:rsid w:val="00B41DC2"/>
    <w:rsid w:val="00B44AD4"/>
    <w:rsid w:val="00B46C70"/>
    <w:rsid w:val="00B53B46"/>
    <w:rsid w:val="00B53F95"/>
    <w:rsid w:val="00B540F2"/>
    <w:rsid w:val="00B577BB"/>
    <w:rsid w:val="00B610A6"/>
    <w:rsid w:val="00B70F28"/>
    <w:rsid w:val="00B73089"/>
    <w:rsid w:val="00B74B65"/>
    <w:rsid w:val="00B75BD1"/>
    <w:rsid w:val="00B767B6"/>
    <w:rsid w:val="00B81110"/>
    <w:rsid w:val="00B82AD0"/>
    <w:rsid w:val="00B85230"/>
    <w:rsid w:val="00B8711A"/>
    <w:rsid w:val="00B91547"/>
    <w:rsid w:val="00B926DD"/>
    <w:rsid w:val="00B9517F"/>
    <w:rsid w:val="00B96322"/>
    <w:rsid w:val="00B97F09"/>
    <w:rsid w:val="00BA1A4D"/>
    <w:rsid w:val="00BA7530"/>
    <w:rsid w:val="00BB2878"/>
    <w:rsid w:val="00BB2F5D"/>
    <w:rsid w:val="00BB3B41"/>
    <w:rsid w:val="00BB719F"/>
    <w:rsid w:val="00BC025E"/>
    <w:rsid w:val="00BD13B5"/>
    <w:rsid w:val="00BD4D4F"/>
    <w:rsid w:val="00BD712F"/>
    <w:rsid w:val="00BD7CF3"/>
    <w:rsid w:val="00BE0E03"/>
    <w:rsid w:val="00BE4F0C"/>
    <w:rsid w:val="00BF0776"/>
    <w:rsid w:val="00BF1DD9"/>
    <w:rsid w:val="00BF25EE"/>
    <w:rsid w:val="00BF3F51"/>
    <w:rsid w:val="00C00C2D"/>
    <w:rsid w:val="00C04B26"/>
    <w:rsid w:val="00C12B16"/>
    <w:rsid w:val="00C135CF"/>
    <w:rsid w:val="00C15B05"/>
    <w:rsid w:val="00C20C4B"/>
    <w:rsid w:val="00C215B4"/>
    <w:rsid w:val="00C22FF9"/>
    <w:rsid w:val="00C235D9"/>
    <w:rsid w:val="00C26A8B"/>
    <w:rsid w:val="00C322FA"/>
    <w:rsid w:val="00C43114"/>
    <w:rsid w:val="00C546FC"/>
    <w:rsid w:val="00C54A2A"/>
    <w:rsid w:val="00C62A7E"/>
    <w:rsid w:val="00C6550E"/>
    <w:rsid w:val="00C6657C"/>
    <w:rsid w:val="00C675AB"/>
    <w:rsid w:val="00C700E3"/>
    <w:rsid w:val="00C74D7A"/>
    <w:rsid w:val="00C75DD2"/>
    <w:rsid w:val="00C76BFE"/>
    <w:rsid w:val="00C77E42"/>
    <w:rsid w:val="00C8426B"/>
    <w:rsid w:val="00C84B3A"/>
    <w:rsid w:val="00C874F6"/>
    <w:rsid w:val="00C90919"/>
    <w:rsid w:val="00C91E73"/>
    <w:rsid w:val="00C93460"/>
    <w:rsid w:val="00C93A94"/>
    <w:rsid w:val="00C97A16"/>
    <w:rsid w:val="00CA0AAD"/>
    <w:rsid w:val="00CA1AFE"/>
    <w:rsid w:val="00CA6261"/>
    <w:rsid w:val="00CB0842"/>
    <w:rsid w:val="00CB163D"/>
    <w:rsid w:val="00CB2DB7"/>
    <w:rsid w:val="00CB75BD"/>
    <w:rsid w:val="00CC06D2"/>
    <w:rsid w:val="00CC4F9F"/>
    <w:rsid w:val="00CC5EF5"/>
    <w:rsid w:val="00CC772C"/>
    <w:rsid w:val="00CD4E49"/>
    <w:rsid w:val="00CD5E76"/>
    <w:rsid w:val="00CE1207"/>
    <w:rsid w:val="00CE1BB6"/>
    <w:rsid w:val="00CF75E0"/>
    <w:rsid w:val="00D007A9"/>
    <w:rsid w:val="00D02F4F"/>
    <w:rsid w:val="00D0457A"/>
    <w:rsid w:val="00D10943"/>
    <w:rsid w:val="00D11B53"/>
    <w:rsid w:val="00D17FBA"/>
    <w:rsid w:val="00D21324"/>
    <w:rsid w:val="00D21A8E"/>
    <w:rsid w:val="00D340FB"/>
    <w:rsid w:val="00D35D9C"/>
    <w:rsid w:val="00D364F3"/>
    <w:rsid w:val="00D406A3"/>
    <w:rsid w:val="00D452AC"/>
    <w:rsid w:val="00D47916"/>
    <w:rsid w:val="00D60CCF"/>
    <w:rsid w:val="00D636AD"/>
    <w:rsid w:val="00D7363F"/>
    <w:rsid w:val="00D74750"/>
    <w:rsid w:val="00D74F6E"/>
    <w:rsid w:val="00D8032C"/>
    <w:rsid w:val="00D81B06"/>
    <w:rsid w:val="00D827E8"/>
    <w:rsid w:val="00D8280C"/>
    <w:rsid w:val="00D87322"/>
    <w:rsid w:val="00D92F13"/>
    <w:rsid w:val="00D95FDC"/>
    <w:rsid w:val="00DC1035"/>
    <w:rsid w:val="00DC6277"/>
    <w:rsid w:val="00DC66CE"/>
    <w:rsid w:val="00DC706B"/>
    <w:rsid w:val="00DD258A"/>
    <w:rsid w:val="00DD2825"/>
    <w:rsid w:val="00DD3B2C"/>
    <w:rsid w:val="00DD3E67"/>
    <w:rsid w:val="00DD606E"/>
    <w:rsid w:val="00DE34E5"/>
    <w:rsid w:val="00DE4B94"/>
    <w:rsid w:val="00DE7692"/>
    <w:rsid w:val="00DF059B"/>
    <w:rsid w:val="00DF258B"/>
    <w:rsid w:val="00DF3B8C"/>
    <w:rsid w:val="00E01231"/>
    <w:rsid w:val="00E02147"/>
    <w:rsid w:val="00E07E64"/>
    <w:rsid w:val="00E107A7"/>
    <w:rsid w:val="00E157D3"/>
    <w:rsid w:val="00E177FA"/>
    <w:rsid w:val="00E21875"/>
    <w:rsid w:val="00E257CB"/>
    <w:rsid w:val="00E258F7"/>
    <w:rsid w:val="00E26E01"/>
    <w:rsid w:val="00E2746A"/>
    <w:rsid w:val="00E30FC8"/>
    <w:rsid w:val="00E32EB3"/>
    <w:rsid w:val="00E3325D"/>
    <w:rsid w:val="00E41FB3"/>
    <w:rsid w:val="00E4247F"/>
    <w:rsid w:val="00E440F7"/>
    <w:rsid w:val="00E4790C"/>
    <w:rsid w:val="00E50959"/>
    <w:rsid w:val="00E61680"/>
    <w:rsid w:val="00E64B44"/>
    <w:rsid w:val="00E654D8"/>
    <w:rsid w:val="00E657DC"/>
    <w:rsid w:val="00E70DBF"/>
    <w:rsid w:val="00E74EFF"/>
    <w:rsid w:val="00E84501"/>
    <w:rsid w:val="00E92BB0"/>
    <w:rsid w:val="00E94AD3"/>
    <w:rsid w:val="00E95E42"/>
    <w:rsid w:val="00EA3EDF"/>
    <w:rsid w:val="00EB04A4"/>
    <w:rsid w:val="00EB48A5"/>
    <w:rsid w:val="00EC0BA8"/>
    <w:rsid w:val="00EC6808"/>
    <w:rsid w:val="00EC7322"/>
    <w:rsid w:val="00ED048C"/>
    <w:rsid w:val="00EE64AA"/>
    <w:rsid w:val="00EF2504"/>
    <w:rsid w:val="00EF2FE6"/>
    <w:rsid w:val="00EF3D20"/>
    <w:rsid w:val="00EF402A"/>
    <w:rsid w:val="00EF572A"/>
    <w:rsid w:val="00F05420"/>
    <w:rsid w:val="00F116A1"/>
    <w:rsid w:val="00F15196"/>
    <w:rsid w:val="00F218AD"/>
    <w:rsid w:val="00F324C8"/>
    <w:rsid w:val="00F341EF"/>
    <w:rsid w:val="00F378B3"/>
    <w:rsid w:val="00F37EFD"/>
    <w:rsid w:val="00F424DF"/>
    <w:rsid w:val="00F42E0D"/>
    <w:rsid w:val="00F435FF"/>
    <w:rsid w:val="00F5142C"/>
    <w:rsid w:val="00F56EE8"/>
    <w:rsid w:val="00F618BC"/>
    <w:rsid w:val="00F61ACB"/>
    <w:rsid w:val="00F64309"/>
    <w:rsid w:val="00F64669"/>
    <w:rsid w:val="00F64E96"/>
    <w:rsid w:val="00F701A7"/>
    <w:rsid w:val="00F7085B"/>
    <w:rsid w:val="00F70C0F"/>
    <w:rsid w:val="00F8036D"/>
    <w:rsid w:val="00F814F0"/>
    <w:rsid w:val="00F81C0A"/>
    <w:rsid w:val="00F832E6"/>
    <w:rsid w:val="00F85DF9"/>
    <w:rsid w:val="00F90E9C"/>
    <w:rsid w:val="00F93E02"/>
    <w:rsid w:val="00F95E6D"/>
    <w:rsid w:val="00F97CE6"/>
    <w:rsid w:val="00FA065D"/>
    <w:rsid w:val="00FA547D"/>
    <w:rsid w:val="00FA6586"/>
    <w:rsid w:val="00FB4A3D"/>
    <w:rsid w:val="00FC6E37"/>
    <w:rsid w:val="00FD0C94"/>
    <w:rsid w:val="00FD2462"/>
    <w:rsid w:val="00FD4FF1"/>
    <w:rsid w:val="00FD6996"/>
    <w:rsid w:val="00FD7C52"/>
    <w:rsid w:val="00FE2334"/>
    <w:rsid w:val="00FE4F33"/>
    <w:rsid w:val="00FE5177"/>
    <w:rsid w:val="00FE7785"/>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0409"/>
  <w15:chartTrackingRefBased/>
  <w15:docId w15:val="{81F11945-DFE2-4AF7-B24F-F832381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581841"/>
    <w:pPr>
      <w:spacing w:line="480" w:lineRule="auto"/>
      <w:ind w:left="284"/>
      <w:jc w:val="center"/>
      <w:outlineLvl w:val="0"/>
    </w:pPr>
    <w:rPr>
      <w:rFonts w:ascii="Times New Roman" w:hAnsi="Times New Roman" w:cs="Times New Roman"/>
      <w:b/>
      <w:bCs/>
      <w:sz w:val="24"/>
      <w:szCs w:val="24"/>
    </w:rPr>
  </w:style>
  <w:style w:type="paragraph" w:styleId="Heading2">
    <w:name w:val="heading 2"/>
    <w:basedOn w:val="NoSpacing"/>
    <w:next w:val="Normal"/>
    <w:link w:val="Heading2Char"/>
    <w:uiPriority w:val="9"/>
    <w:unhideWhenUsed/>
    <w:qFormat/>
    <w:rsid w:val="00581841"/>
    <w:pPr>
      <w:numPr>
        <w:numId w:val="2"/>
      </w:numPr>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C93A94"/>
    <w:pPr>
      <w:numPr>
        <w:numId w:val="35"/>
      </w:numPr>
      <w:spacing w:line="480" w:lineRule="auto"/>
      <w:jc w:val="both"/>
      <w:outlineLvl w:val="2"/>
    </w:pPr>
    <w:rPr>
      <w:rFonts w:ascii="Times New Roman" w:eastAsia="Garamond"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D7C52"/>
    <w:pPr>
      <w:spacing w:after="0" w:line="240" w:lineRule="auto"/>
    </w:pPr>
  </w:style>
  <w:style w:type="paragraph" w:styleId="ListParagraph">
    <w:name w:val="List Paragraph"/>
    <w:basedOn w:val="Normal"/>
    <w:uiPriority w:val="34"/>
    <w:qFormat/>
    <w:rsid w:val="008B0EE4"/>
    <w:pPr>
      <w:ind w:left="720"/>
      <w:contextualSpacing/>
    </w:pPr>
  </w:style>
  <w:style w:type="paragraph" w:styleId="Header">
    <w:name w:val="header"/>
    <w:basedOn w:val="Normal"/>
    <w:link w:val="HeaderChar"/>
    <w:uiPriority w:val="99"/>
    <w:unhideWhenUsed/>
    <w:rsid w:val="0038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51"/>
  </w:style>
  <w:style w:type="paragraph" w:styleId="Footer">
    <w:name w:val="footer"/>
    <w:basedOn w:val="Normal"/>
    <w:link w:val="FooterChar"/>
    <w:uiPriority w:val="99"/>
    <w:unhideWhenUsed/>
    <w:rsid w:val="0038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51"/>
  </w:style>
  <w:style w:type="character" w:styleId="Hyperlink">
    <w:name w:val="Hyperlink"/>
    <w:uiPriority w:val="99"/>
    <w:unhideWhenUsed/>
    <w:rsid w:val="003738DF"/>
    <w:rPr>
      <w:color w:val="0000FF"/>
      <w:u w:val="single"/>
    </w:rPr>
  </w:style>
  <w:style w:type="character" w:styleId="UnresolvedMention">
    <w:name w:val="Unresolved Mention"/>
    <w:basedOn w:val="DefaultParagraphFont"/>
    <w:uiPriority w:val="99"/>
    <w:semiHidden/>
    <w:unhideWhenUsed/>
    <w:rsid w:val="00B81110"/>
    <w:rPr>
      <w:color w:val="605E5C"/>
      <w:shd w:val="clear" w:color="auto" w:fill="E1DFDD"/>
    </w:rPr>
  </w:style>
  <w:style w:type="character" w:styleId="PlaceholderText">
    <w:name w:val="Placeholder Text"/>
    <w:basedOn w:val="DefaultParagraphFont"/>
    <w:uiPriority w:val="99"/>
    <w:semiHidden/>
    <w:rsid w:val="00D95FDC"/>
    <w:rPr>
      <w:color w:val="808080"/>
    </w:rPr>
  </w:style>
  <w:style w:type="character" w:customStyle="1" w:styleId="Heading1Char">
    <w:name w:val="Heading 1 Char"/>
    <w:basedOn w:val="DefaultParagraphFont"/>
    <w:link w:val="Heading1"/>
    <w:uiPriority w:val="9"/>
    <w:rsid w:val="00581841"/>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1F640B"/>
    <w:rPr>
      <w:color w:val="954F72" w:themeColor="followedHyperlink"/>
      <w:u w:val="single"/>
    </w:rPr>
  </w:style>
  <w:style w:type="table" w:styleId="TableGrid">
    <w:name w:val="Table Grid"/>
    <w:basedOn w:val="TableNormal"/>
    <w:uiPriority w:val="39"/>
    <w:rsid w:val="00FC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184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C93A94"/>
    <w:rPr>
      <w:rFonts w:ascii="Times New Roman" w:eastAsia="Garamond" w:hAnsi="Times New Roman" w:cs="Times New Roman"/>
      <w:b/>
      <w:bCs/>
      <w:color w:val="000000"/>
      <w:sz w:val="24"/>
      <w:szCs w:val="24"/>
    </w:rPr>
  </w:style>
  <w:style w:type="paragraph" w:styleId="TOCHeading">
    <w:name w:val="TOC Heading"/>
    <w:basedOn w:val="Heading1"/>
    <w:next w:val="Normal"/>
    <w:uiPriority w:val="39"/>
    <w:unhideWhenUsed/>
    <w:qFormat/>
    <w:rsid w:val="00934C87"/>
    <w:pPr>
      <w:keepNext/>
      <w:keepLines/>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34C87"/>
    <w:pPr>
      <w:spacing w:after="100"/>
    </w:pPr>
  </w:style>
  <w:style w:type="paragraph" w:styleId="TOC2">
    <w:name w:val="toc 2"/>
    <w:basedOn w:val="Normal"/>
    <w:next w:val="Normal"/>
    <w:autoRedefine/>
    <w:uiPriority w:val="39"/>
    <w:unhideWhenUsed/>
    <w:rsid w:val="00934C87"/>
    <w:pPr>
      <w:spacing w:after="100"/>
      <w:ind w:left="220"/>
    </w:pPr>
  </w:style>
  <w:style w:type="paragraph" w:styleId="TOC3">
    <w:name w:val="toc 3"/>
    <w:basedOn w:val="Normal"/>
    <w:next w:val="Normal"/>
    <w:autoRedefine/>
    <w:uiPriority w:val="39"/>
    <w:unhideWhenUsed/>
    <w:rsid w:val="00934C87"/>
    <w:pPr>
      <w:spacing w:after="100"/>
      <w:ind w:left="440"/>
    </w:pPr>
  </w:style>
  <w:style w:type="paragraph" w:styleId="Caption">
    <w:name w:val="caption"/>
    <w:basedOn w:val="Normal"/>
    <w:next w:val="Normal"/>
    <w:uiPriority w:val="35"/>
    <w:unhideWhenUsed/>
    <w:qFormat/>
    <w:rsid w:val="00E177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C545C"/>
    <w:pPr>
      <w:spacing w:after="0"/>
    </w:pPr>
  </w:style>
  <w:style w:type="character" w:styleId="CommentReference">
    <w:name w:val="annotation reference"/>
    <w:basedOn w:val="DefaultParagraphFont"/>
    <w:uiPriority w:val="99"/>
    <w:semiHidden/>
    <w:unhideWhenUsed/>
    <w:rsid w:val="00056090"/>
    <w:rPr>
      <w:sz w:val="16"/>
      <w:szCs w:val="16"/>
    </w:rPr>
  </w:style>
  <w:style w:type="paragraph" w:styleId="CommentText">
    <w:name w:val="annotation text"/>
    <w:basedOn w:val="Normal"/>
    <w:link w:val="CommentTextChar"/>
    <w:uiPriority w:val="99"/>
    <w:semiHidden/>
    <w:unhideWhenUsed/>
    <w:rsid w:val="00056090"/>
    <w:pPr>
      <w:spacing w:line="240" w:lineRule="auto"/>
    </w:pPr>
    <w:rPr>
      <w:sz w:val="20"/>
      <w:szCs w:val="20"/>
    </w:rPr>
  </w:style>
  <w:style w:type="character" w:customStyle="1" w:styleId="CommentTextChar">
    <w:name w:val="Comment Text Char"/>
    <w:basedOn w:val="DefaultParagraphFont"/>
    <w:link w:val="CommentText"/>
    <w:uiPriority w:val="99"/>
    <w:semiHidden/>
    <w:rsid w:val="00056090"/>
    <w:rPr>
      <w:sz w:val="20"/>
      <w:szCs w:val="20"/>
    </w:rPr>
  </w:style>
  <w:style w:type="paragraph" w:styleId="CommentSubject">
    <w:name w:val="annotation subject"/>
    <w:basedOn w:val="CommentText"/>
    <w:next w:val="CommentText"/>
    <w:link w:val="CommentSubjectChar"/>
    <w:uiPriority w:val="99"/>
    <w:semiHidden/>
    <w:unhideWhenUsed/>
    <w:rsid w:val="00056090"/>
    <w:rPr>
      <w:b/>
      <w:bCs/>
    </w:rPr>
  </w:style>
  <w:style w:type="character" w:customStyle="1" w:styleId="CommentSubjectChar">
    <w:name w:val="Comment Subject Char"/>
    <w:basedOn w:val="CommentTextChar"/>
    <w:link w:val="CommentSubject"/>
    <w:uiPriority w:val="99"/>
    <w:semiHidden/>
    <w:rsid w:val="000560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044">
      <w:bodyDiv w:val="1"/>
      <w:marLeft w:val="0"/>
      <w:marRight w:val="0"/>
      <w:marTop w:val="0"/>
      <w:marBottom w:val="0"/>
      <w:divBdr>
        <w:top w:val="none" w:sz="0" w:space="0" w:color="auto"/>
        <w:left w:val="none" w:sz="0" w:space="0" w:color="auto"/>
        <w:bottom w:val="none" w:sz="0" w:space="0" w:color="auto"/>
        <w:right w:val="none" w:sz="0" w:space="0" w:color="auto"/>
      </w:divBdr>
      <w:divsChild>
        <w:div w:id="461925342">
          <w:marLeft w:val="480"/>
          <w:marRight w:val="0"/>
          <w:marTop w:val="0"/>
          <w:marBottom w:val="0"/>
          <w:divBdr>
            <w:top w:val="none" w:sz="0" w:space="0" w:color="auto"/>
            <w:left w:val="none" w:sz="0" w:space="0" w:color="auto"/>
            <w:bottom w:val="none" w:sz="0" w:space="0" w:color="auto"/>
            <w:right w:val="none" w:sz="0" w:space="0" w:color="auto"/>
          </w:divBdr>
        </w:div>
        <w:div w:id="980227265">
          <w:marLeft w:val="480"/>
          <w:marRight w:val="0"/>
          <w:marTop w:val="0"/>
          <w:marBottom w:val="0"/>
          <w:divBdr>
            <w:top w:val="none" w:sz="0" w:space="0" w:color="auto"/>
            <w:left w:val="none" w:sz="0" w:space="0" w:color="auto"/>
            <w:bottom w:val="none" w:sz="0" w:space="0" w:color="auto"/>
            <w:right w:val="none" w:sz="0" w:space="0" w:color="auto"/>
          </w:divBdr>
        </w:div>
        <w:div w:id="1204514706">
          <w:marLeft w:val="480"/>
          <w:marRight w:val="0"/>
          <w:marTop w:val="0"/>
          <w:marBottom w:val="0"/>
          <w:divBdr>
            <w:top w:val="none" w:sz="0" w:space="0" w:color="auto"/>
            <w:left w:val="none" w:sz="0" w:space="0" w:color="auto"/>
            <w:bottom w:val="none" w:sz="0" w:space="0" w:color="auto"/>
            <w:right w:val="none" w:sz="0" w:space="0" w:color="auto"/>
          </w:divBdr>
        </w:div>
        <w:div w:id="1605068704">
          <w:marLeft w:val="480"/>
          <w:marRight w:val="0"/>
          <w:marTop w:val="0"/>
          <w:marBottom w:val="0"/>
          <w:divBdr>
            <w:top w:val="none" w:sz="0" w:space="0" w:color="auto"/>
            <w:left w:val="none" w:sz="0" w:space="0" w:color="auto"/>
            <w:bottom w:val="none" w:sz="0" w:space="0" w:color="auto"/>
            <w:right w:val="none" w:sz="0" w:space="0" w:color="auto"/>
          </w:divBdr>
        </w:div>
      </w:divsChild>
    </w:div>
    <w:div w:id="79983984">
      <w:bodyDiv w:val="1"/>
      <w:marLeft w:val="0"/>
      <w:marRight w:val="0"/>
      <w:marTop w:val="0"/>
      <w:marBottom w:val="0"/>
      <w:divBdr>
        <w:top w:val="none" w:sz="0" w:space="0" w:color="auto"/>
        <w:left w:val="none" w:sz="0" w:space="0" w:color="auto"/>
        <w:bottom w:val="none" w:sz="0" w:space="0" w:color="auto"/>
        <w:right w:val="none" w:sz="0" w:space="0" w:color="auto"/>
      </w:divBdr>
      <w:divsChild>
        <w:div w:id="433742936">
          <w:marLeft w:val="480"/>
          <w:marRight w:val="0"/>
          <w:marTop w:val="0"/>
          <w:marBottom w:val="0"/>
          <w:divBdr>
            <w:top w:val="none" w:sz="0" w:space="0" w:color="auto"/>
            <w:left w:val="none" w:sz="0" w:space="0" w:color="auto"/>
            <w:bottom w:val="none" w:sz="0" w:space="0" w:color="auto"/>
            <w:right w:val="none" w:sz="0" w:space="0" w:color="auto"/>
          </w:divBdr>
        </w:div>
        <w:div w:id="467743119">
          <w:marLeft w:val="480"/>
          <w:marRight w:val="0"/>
          <w:marTop w:val="0"/>
          <w:marBottom w:val="0"/>
          <w:divBdr>
            <w:top w:val="none" w:sz="0" w:space="0" w:color="auto"/>
            <w:left w:val="none" w:sz="0" w:space="0" w:color="auto"/>
            <w:bottom w:val="none" w:sz="0" w:space="0" w:color="auto"/>
            <w:right w:val="none" w:sz="0" w:space="0" w:color="auto"/>
          </w:divBdr>
        </w:div>
        <w:div w:id="1268125090">
          <w:marLeft w:val="480"/>
          <w:marRight w:val="0"/>
          <w:marTop w:val="0"/>
          <w:marBottom w:val="0"/>
          <w:divBdr>
            <w:top w:val="none" w:sz="0" w:space="0" w:color="auto"/>
            <w:left w:val="none" w:sz="0" w:space="0" w:color="auto"/>
            <w:bottom w:val="none" w:sz="0" w:space="0" w:color="auto"/>
            <w:right w:val="none" w:sz="0" w:space="0" w:color="auto"/>
          </w:divBdr>
        </w:div>
      </w:divsChild>
    </w:div>
    <w:div w:id="108013924">
      <w:bodyDiv w:val="1"/>
      <w:marLeft w:val="0"/>
      <w:marRight w:val="0"/>
      <w:marTop w:val="0"/>
      <w:marBottom w:val="0"/>
      <w:divBdr>
        <w:top w:val="none" w:sz="0" w:space="0" w:color="auto"/>
        <w:left w:val="none" w:sz="0" w:space="0" w:color="auto"/>
        <w:bottom w:val="none" w:sz="0" w:space="0" w:color="auto"/>
        <w:right w:val="none" w:sz="0" w:space="0" w:color="auto"/>
      </w:divBdr>
      <w:divsChild>
        <w:div w:id="507599574">
          <w:marLeft w:val="480"/>
          <w:marRight w:val="0"/>
          <w:marTop w:val="0"/>
          <w:marBottom w:val="0"/>
          <w:divBdr>
            <w:top w:val="none" w:sz="0" w:space="0" w:color="auto"/>
            <w:left w:val="none" w:sz="0" w:space="0" w:color="auto"/>
            <w:bottom w:val="none" w:sz="0" w:space="0" w:color="auto"/>
            <w:right w:val="none" w:sz="0" w:space="0" w:color="auto"/>
          </w:divBdr>
        </w:div>
        <w:div w:id="1718358644">
          <w:marLeft w:val="480"/>
          <w:marRight w:val="0"/>
          <w:marTop w:val="0"/>
          <w:marBottom w:val="0"/>
          <w:divBdr>
            <w:top w:val="none" w:sz="0" w:space="0" w:color="auto"/>
            <w:left w:val="none" w:sz="0" w:space="0" w:color="auto"/>
            <w:bottom w:val="none" w:sz="0" w:space="0" w:color="auto"/>
            <w:right w:val="none" w:sz="0" w:space="0" w:color="auto"/>
          </w:divBdr>
        </w:div>
        <w:div w:id="1867139254">
          <w:marLeft w:val="480"/>
          <w:marRight w:val="0"/>
          <w:marTop w:val="0"/>
          <w:marBottom w:val="0"/>
          <w:divBdr>
            <w:top w:val="none" w:sz="0" w:space="0" w:color="auto"/>
            <w:left w:val="none" w:sz="0" w:space="0" w:color="auto"/>
            <w:bottom w:val="none" w:sz="0" w:space="0" w:color="auto"/>
            <w:right w:val="none" w:sz="0" w:space="0" w:color="auto"/>
          </w:divBdr>
        </w:div>
      </w:divsChild>
    </w:div>
    <w:div w:id="129175313">
      <w:bodyDiv w:val="1"/>
      <w:marLeft w:val="0"/>
      <w:marRight w:val="0"/>
      <w:marTop w:val="0"/>
      <w:marBottom w:val="0"/>
      <w:divBdr>
        <w:top w:val="none" w:sz="0" w:space="0" w:color="auto"/>
        <w:left w:val="none" w:sz="0" w:space="0" w:color="auto"/>
        <w:bottom w:val="none" w:sz="0" w:space="0" w:color="auto"/>
        <w:right w:val="none" w:sz="0" w:space="0" w:color="auto"/>
      </w:divBdr>
      <w:divsChild>
        <w:div w:id="1486047900">
          <w:marLeft w:val="480"/>
          <w:marRight w:val="0"/>
          <w:marTop w:val="0"/>
          <w:marBottom w:val="0"/>
          <w:divBdr>
            <w:top w:val="none" w:sz="0" w:space="0" w:color="auto"/>
            <w:left w:val="none" w:sz="0" w:space="0" w:color="auto"/>
            <w:bottom w:val="none" w:sz="0" w:space="0" w:color="auto"/>
            <w:right w:val="none" w:sz="0" w:space="0" w:color="auto"/>
          </w:divBdr>
        </w:div>
        <w:div w:id="1343585544">
          <w:marLeft w:val="480"/>
          <w:marRight w:val="0"/>
          <w:marTop w:val="0"/>
          <w:marBottom w:val="0"/>
          <w:divBdr>
            <w:top w:val="none" w:sz="0" w:space="0" w:color="auto"/>
            <w:left w:val="none" w:sz="0" w:space="0" w:color="auto"/>
            <w:bottom w:val="none" w:sz="0" w:space="0" w:color="auto"/>
            <w:right w:val="none" w:sz="0" w:space="0" w:color="auto"/>
          </w:divBdr>
        </w:div>
        <w:div w:id="1191064529">
          <w:marLeft w:val="480"/>
          <w:marRight w:val="0"/>
          <w:marTop w:val="0"/>
          <w:marBottom w:val="0"/>
          <w:divBdr>
            <w:top w:val="none" w:sz="0" w:space="0" w:color="auto"/>
            <w:left w:val="none" w:sz="0" w:space="0" w:color="auto"/>
            <w:bottom w:val="none" w:sz="0" w:space="0" w:color="auto"/>
            <w:right w:val="none" w:sz="0" w:space="0" w:color="auto"/>
          </w:divBdr>
        </w:div>
        <w:div w:id="1678770216">
          <w:marLeft w:val="480"/>
          <w:marRight w:val="0"/>
          <w:marTop w:val="0"/>
          <w:marBottom w:val="0"/>
          <w:divBdr>
            <w:top w:val="none" w:sz="0" w:space="0" w:color="auto"/>
            <w:left w:val="none" w:sz="0" w:space="0" w:color="auto"/>
            <w:bottom w:val="none" w:sz="0" w:space="0" w:color="auto"/>
            <w:right w:val="none" w:sz="0" w:space="0" w:color="auto"/>
          </w:divBdr>
        </w:div>
        <w:div w:id="104232174">
          <w:marLeft w:val="480"/>
          <w:marRight w:val="0"/>
          <w:marTop w:val="0"/>
          <w:marBottom w:val="0"/>
          <w:divBdr>
            <w:top w:val="none" w:sz="0" w:space="0" w:color="auto"/>
            <w:left w:val="none" w:sz="0" w:space="0" w:color="auto"/>
            <w:bottom w:val="none" w:sz="0" w:space="0" w:color="auto"/>
            <w:right w:val="none" w:sz="0" w:space="0" w:color="auto"/>
          </w:divBdr>
        </w:div>
      </w:divsChild>
    </w:div>
    <w:div w:id="129592660">
      <w:bodyDiv w:val="1"/>
      <w:marLeft w:val="0"/>
      <w:marRight w:val="0"/>
      <w:marTop w:val="0"/>
      <w:marBottom w:val="0"/>
      <w:divBdr>
        <w:top w:val="none" w:sz="0" w:space="0" w:color="auto"/>
        <w:left w:val="none" w:sz="0" w:space="0" w:color="auto"/>
        <w:bottom w:val="none" w:sz="0" w:space="0" w:color="auto"/>
        <w:right w:val="none" w:sz="0" w:space="0" w:color="auto"/>
      </w:divBdr>
      <w:divsChild>
        <w:div w:id="1329942034">
          <w:marLeft w:val="480"/>
          <w:marRight w:val="0"/>
          <w:marTop w:val="0"/>
          <w:marBottom w:val="0"/>
          <w:divBdr>
            <w:top w:val="none" w:sz="0" w:space="0" w:color="auto"/>
            <w:left w:val="none" w:sz="0" w:space="0" w:color="auto"/>
            <w:bottom w:val="none" w:sz="0" w:space="0" w:color="auto"/>
            <w:right w:val="none" w:sz="0" w:space="0" w:color="auto"/>
          </w:divBdr>
        </w:div>
        <w:div w:id="376589060">
          <w:marLeft w:val="480"/>
          <w:marRight w:val="0"/>
          <w:marTop w:val="0"/>
          <w:marBottom w:val="0"/>
          <w:divBdr>
            <w:top w:val="none" w:sz="0" w:space="0" w:color="auto"/>
            <w:left w:val="none" w:sz="0" w:space="0" w:color="auto"/>
            <w:bottom w:val="none" w:sz="0" w:space="0" w:color="auto"/>
            <w:right w:val="none" w:sz="0" w:space="0" w:color="auto"/>
          </w:divBdr>
        </w:div>
        <w:div w:id="2132475950">
          <w:marLeft w:val="480"/>
          <w:marRight w:val="0"/>
          <w:marTop w:val="0"/>
          <w:marBottom w:val="0"/>
          <w:divBdr>
            <w:top w:val="none" w:sz="0" w:space="0" w:color="auto"/>
            <w:left w:val="none" w:sz="0" w:space="0" w:color="auto"/>
            <w:bottom w:val="none" w:sz="0" w:space="0" w:color="auto"/>
            <w:right w:val="none" w:sz="0" w:space="0" w:color="auto"/>
          </w:divBdr>
        </w:div>
        <w:div w:id="1958640855">
          <w:marLeft w:val="480"/>
          <w:marRight w:val="0"/>
          <w:marTop w:val="0"/>
          <w:marBottom w:val="0"/>
          <w:divBdr>
            <w:top w:val="none" w:sz="0" w:space="0" w:color="auto"/>
            <w:left w:val="none" w:sz="0" w:space="0" w:color="auto"/>
            <w:bottom w:val="none" w:sz="0" w:space="0" w:color="auto"/>
            <w:right w:val="none" w:sz="0" w:space="0" w:color="auto"/>
          </w:divBdr>
        </w:div>
        <w:div w:id="1629777497">
          <w:marLeft w:val="480"/>
          <w:marRight w:val="0"/>
          <w:marTop w:val="0"/>
          <w:marBottom w:val="0"/>
          <w:divBdr>
            <w:top w:val="none" w:sz="0" w:space="0" w:color="auto"/>
            <w:left w:val="none" w:sz="0" w:space="0" w:color="auto"/>
            <w:bottom w:val="none" w:sz="0" w:space="0" w:color="auto"/>
            <w:right w:val="none" w:sz="0" w:space="0" w:color="auto"/>
          </w:divBdr>
        </w:div>
      </w:divsChild>
    </w:div>
    <w:div w:id="394281931">
      <w:bodyDiv w:val="1"/>
      <w:marLeft w:val="0"/>
      <w:marRight w:val="0"/>
      <w:marTop w:val="0"/>
      <w:marBottom w:val="0"/>
      <w:divBdr>
        <w:top w:val="none" w:sz="0" w:space="0" w:color="auto"/>
        <w:left w:val="none" w:sz="0" w:space="0" w:color="auto"/>
        <w:bottom w:val="none" w:sz="0" w:space="0" w:color="auto"/>
        <w:right w:val="none" w:sz="0" w:space="0" w:color="auto"/>
      </w:divBdr>
      <w:divsChild>
        <w:div w:id="262955935">
          <w:marLeft w:val="480"/>
          <w:marRight w:val="0"/>
          <w:marTop w:val="0"/>
          <w:marBottom w:val="0"/>
          <w:divBdr>
            <w:top w:val="none" w:sz="0" w:space="0" w:color="auto"/>
            <w:left w:val="none" w:sz="0" w:space="0" w:color="auto"/>
            <w:bottom w:val="none" w:sz="0" w:space="0" w:color="auto"/>
            <w:right w:val="none" w:sz="0" w:space="0" w:color="auto"/>
          </w:divBdr>
        </w:div>
        <w:div w:id="1888370963">
          <w:marLeft w:val="480"/>
          <w:marRight w:val="0"/>
          <w:marTop w:val="0"/>
          <w:marBottom w:val="0"/>
          <w:divBdr>
            <w:top w:val="none" w:sz="0" w:space="0" w:color="auto"/>
            <w:left w:val="none" w:sz="0" w:space="0" w:color="auto"/>
            <w:bottom w:val="none" w:sz="0" w:space="0" w:color="auto"/>
            <w:right w:val="none" w:sz="0" w:space="0" w:color="auto"/>
          </w:divBdr>
        </w:div>
        <w:div w:id="307902101">
          <w:marLeft w:val="480"/>
          <w:marRight w:val="0"/>
          <w:marTop w:val="0"/>
          <w:marBottom w:val="0"/>
          <w:divBdr>
            <w:top w:val="none" w:sz="0" w:space="0" w:color="auto"/>
            <w:left w:val="none" w:sz="0" w:space="0" w:color="auto"/>
            <w:bottom w:val="none" w:sz="0" w:space="0" w:color="auto"/>
            <w:right w:val="none" w:sz="0" w:space="0" w:color="auto"/>
          </w:divBdr>
        </w:div>
      </w:divsChild>
    </w:div>
    <w:div w:id="464472566">
      <w:bodyDiv w:val="1"/>
      <w:marLeft w:val="0"/>
      <w:marRight w:val="0"/>
      <w:marTop w:val="0"/>
      <w:marBottom w:val="0"/>
      <w:divBdr>
        <w:top w:val="none" w:sz="0" w:space="0" w:color="auto"/>
        <w:left w:val="none" w:sz="0" w:space="0" w:color="auto"/>
        <w:bottom w:val="none" w:sz="0" w:space="0" w:color="auto"/>
        <w:right w:val="none" w:sz="0" w:space="0" w:color="auto"/>
      </w:divBdr>
      <w:divsChild>
        <w:div w:id="836724613">
          <w:marLeft w:val="480"/>
          <w:marRight w:val="0"/>
          <w:marTop w:val="0"/>
          <w:marBottom w:val="0"/>
          <w:divBdr>
            <w:top w:val="none" w:sz="0" w:space="0" w:color="auto"/>
            <w:left w:val="none" w:sz="0" w:space="0" w:color="auto"/>
            <w:bottom w:val="none" w:sz="0" w:space="0" w:color="auto"/>
            <w:right w:val="none" w:sz="0" w:space="0" w:color="auto"/>
          </w:divBdr>
        </w:div>
        <w:div w:id="2002080724">
          <w:marLeft w:val="480"/>
          <w:marRight w:val="0"/>
          <w:marTop w:val="0"/>
          <w:marBottom w:val="0"/>
          <w:divBdr>
            <w:top w:val="none" w:sz="0" w:space="0" w:color="auto"/>
            <w:left w:val="none" w:sz="0" w:space="0" w:color="auto"/>
            <w:bottom w:val="none" w:sz="0" w:space="0" w:color="auto"/>
            <w:right w:val="none" w:sz="0" w:space="0" w:color="auto"/>
          </w:divBdr>
        </w:div>
      </w:divsChild>
    </w:div>
    <w:div w:id="506099775">
      <w:bodyDiv w:val="1"/>
      <w:marLeft w:val="0"/>
      <w:marRight w:val="0"/>
      <w:marTop w:val="0"/>
      <w:marBottom w:val="0"/>
      <w:divBdr>
        <w:top w:val="none" w:sz="0" w:space="0" w:color="auto"/>
        <w:left w:val="none" w:sz="0" w:space="0" w:color="auto"/>
        <w:bottom w:val="none" w:sz="0" w:space="0" w:color="auto"/>
        <w:right w:val="none" w:sz="0" w:space="0" w:color="auto"/>
      </w:divBdr>
      <w:divsChild>
        <w:div w:id="731537491">
          <w:marLeft w:val="480"/>
          <w:marRight w:val="0"/>
          <w:marTop w:val="0"/>
          <w:marBottom w:val="0"/>
          <w:divBdr>
            <w:top w:val="none" w:sz="0" w:space="0" w:color="auto"/>
            <w:left w:val="none" w:sz="0" w:space="0" w:color="auto"/>
            <w:bottom w:val="none" w:sz="0" w:space="0" w:color="auto"/>
            <w:right w:val="none" w:sz="0" w:space="0" w:color="auto"/>
          </w:divBdr>
        </w:div>
        <w:div w:id="93524234">
          <w:marLeft w:val="480"/>
          <w:marRight w:val="0"/>
          <w:marTop w:val="0"/>
          <w:marBottom w:val="0"/>
          <w:divBdr>
            <w:top w:val="none" w:sz="0" w:space="0" w:color="auto"/>
            <w:left w:val="none" w:sz="0" w:space="0" w:color="auto"/>
            <w:bottom w:val="none" w:sz="0" w:space="0" w:color="auto"/>
            <w:right w:val="none" w:sz="0" w:space="0" w:color="auto"/>
          </w:divBdr>
        </w:div>
        <w:div w:id="856626527">
          <w:marLeft w:val="480"/>
          <w:marRight w:val="0"/>
          <w:marTop w:val="0"/>
          <w:marBottom w:val="0"/>
          <w:divBdr>
            <w:top w:val="none" w:sz="0" w:space="0" w:color="auto"/>
            <w:left w:val="none" w:sz="0" w:space="0" w:color="auto"/>
            <w:bottom w:val="none" w:sz="0" w:space="0" w:color="auto"/>
            <w:right w:val="none" w:sz="0" w:space="0" w:color="auto"/>
          </w:divBdr>
        </w:div>
        <w:div w:id="1803495160">
          <w:marLeft w:val="480"/>
          <w:marRight w:val="0"/>
          <w:marTop w:val="0"/>
          <w:marBottom w:val="0"/>
          <w:divBdr>
            <w:top w:val="none" w:sz="0" w:space="0" w:color="auto"/>
            <w:left w:val="none" w:sz="0" w:space="0" w:color="auto"/>
            <w:bottom w:val="none" w:sz="0" w:space="0" w:color="auto"/>
            <w:right w:val="none" w:sz="0" w:space="0" w:color="auto"/>
          </w:divBdr>
        </w:div>
      </w:divsChild>
    </w:div>
    <w:div w:id="506752125">
      <w:bodyDiv w:val="1"/>
      <w:marLeft w:val="0"/>
      <w:marRight w:val="0"/>
      <w:marTop w:val="0"/>
      <w:marBottom w:val="0"/>
      <w:divBdr>
        <w:top w:val="none" w:sz="0" w:space="0" w:color="auto"/>
        <w:left w:val="none" w:sz="0" w:space="0" w:color="auto"/>
        <w:bottom w:val="none" w:sz="0" w:space="0" w:color="auto"/>
        <w:right w:val="none" w:sz="0" w:space="0" w:color="auto"/>
      </w:divBdr>
      <w:divsChild>
        <w:div w:id="1643658144">
          <w:marLeft w:val="480"/>
          <w:marRight w:val="0"/>
          <w:marTop w:val="0"/>
          <w:marBottom w:val="0"/>
          <w:divBdr>
            <w:top w:val="none" w:sz="0" w:space="0" w:color="auto"/>
            <w:left w:val="none" w:sz="0" w:space="0" w:color="auto"/>
            <w:bottom w:val="none" w:sz="0" w:space="0" w:color="auto"/>
            <w:right w:val="none" w:sz="0" w:space="0" w:color="auto"/>
          </w:divBdr>
        </w:div>
        <w:div w:id="62991361">
          <w:marLeft w:val="480"/>
          <w:marRight w:val="0"/>
          <w:marTop w:val="0"/>
          <w:marBottom w:val="0"/>
          <w:divBdr>
            <w:top w:val="none" w:sz="0" w:space="0" w:color="auto"/>
            <w:left w:val="none" w:sz="0" w:space="0" w:color="auto"/>
            <w:bottom w:val="none" w:sz="0" w:space="0" w:color="auto"/>
            <w:right w:val="none" w:sz="0" w:space="0" w:color="auto"/>
          </w:divBdr>
        </w:div>
        <w:div w:id="884029278">
          <w:marLeft w:val="480"/>
          <w:marRight w:val="0"/>
          <w:marTop w:val="0"/>
          <w:marBottom w:val="0"/>
          <w:divBdr>
            <w:top w:val="none" w:sz="0" w:space="0" w:color="auto"/>
            <w:left w:val="none" w:sz="0" w:space="0" w:color="auto"/>
            <w:bottom w:val="none" w:sz="0" w:space="0" w:color="auto"/>
            <w:right w:val="none" w:sz="0" w:space="0" w:color="auto"/>
          </w:divBdr>
        </w:div>
      </w:divsChild>
    </w:div>
    <w:div w:id="641927471">
      <w:bodyDiv w:val="1"/>
      <w:marLeft w:val="0"/>
      <w:marRight w:val="0"/>
      <w:marTop w:val="0"/>
      <w:marBottom w:val="0"/>
      <w:divBdr>
        <w:top w:val="none" w:sz="0" w:space="0" w:color="auto"/>
        <w:left w:val="none" w:sz="0" w:space="0" w:color="auto"/>
        <w:bottom w:val="none" w:sz="0" w:space="0" w:color="auto"/>
        <w:right w:val="none" w:sz="0" w:space="0" w:color="auto"/>
      </w:divBdr>
      <w:divsChild>
        <w:div w:id="653028174">
          <w:marLeft w:val="480"/>
          <w:marRight w:val="0"/>
          <w:marTop w:val="0"/>
          <w:marBottom w:val="0"/>
          <w:divBdr>
            <w:top w:val="none" w:sz="0" w:space="0" w:color="auto"/>
            <w:left w:val="none" w:sz="0" w:space="0" w:color="auto"/>
            <w:bottom w:val="none" w:sz="0" w:space="0" w:color="auto"/>
            <w:right w:val="none" w:sz="0" w:space="0" w:color="auto"/>
          </w:divBdr>
        </w:div>
        <w:div w:id="772898428">
          <w:marLeft w:val="480"/>
          <w:marRight w:val="0"/>
          <w:marTop w:val="0"/>
          <w:marBottom w:val="0"/>
          <w:divBdr>
            <w:top w:val="none" w:sz="0" w:space="0" w:color="auto"/>
            <w:left w:val="none" w:sz="0" w:space="0" w:color="auto"/>
            <w:bottom w:val="none" w:sz="0" w:space="0" w:color="auto"/>
            <w:right w:val="none" w:sz="0" w:space="0" w:color="auto"/>
          </w:divBdr>
        </w:div>
        <w:div w:id="222495411">
          <w:marLeft w:val="480"/>
          <w:marRight w:val="0"/>
          <w:marTop w:val="0"/>
          <w:marBottom w:val="0"/>
          <w:divBdr>
            <w:top w:val="none" w:sz="0" w:space="0" w:color="auto"/>
            <w:left w:val="none" w:sz="0" w:space="0" w:color="auto"/>
            <w:bottom w:val="none" w:sz="0" w:space="0" w:color="auto"/>
            <w:right w:val="none" w:sz="0" w:space="0" w:color="auto"/>
          </w:divBdr>
        </w:div>
      </w:divsChild>
    </w:div>
    <w:div w:id="659312048">
      <w:bodyDiv w:val="1"/>
      <w:marLeft w:val="0"/>
      <w:marRight w:val="0"/>
      <w:marTop w:val="0"/>
      <w:marBottom w:val="0"/>
      <w:divBdr>
        <w:top w:val="none" w:sz="0" w:space="0" w:color="auto"/>
        <w:left w:val="none" w:sz="0" w:space="0" w:color="auto"/>
        <w:bottom w:val="none" w:sz="0" w:space="0" w:color="auto"/>
        <w:right w:val="none" w:sz="0" w:space="0" w:color="auto"/>
      </w:divBdr>
      <w:divsChild>
        <w:div w:id="1273441503">
          <w:marLeft w:val="480"/>
          <w:marRight w:val="0"/>
          <w:marTop w:val="0"/>
          <w:marBottom w:val="0"/>
          <w:divBdr>
            <w:top w:val="none" w:sz="0" w:space="0" w:color="auto"/>
            <w:left w:val="none" w:sz="0" w:space="0" w:color="auto"/>
            <w:bottom w:val="none" w:sz="0" w:space="0" w:color="auto"/>
            <w:right w:val="none" w:sz="0" w:space="0" w:color="auto"/>
          </w:divBdr>
        </w:div>
        <w:div w:id="1820343383">
          <w:marLeft w:val="480"/>
          <w:marRight w:val="0"/>
          <w:marTop w:val="0"/>
          <w:marBottom w:val="0"/>
          <w:divBdr>
            <w:top w:val="none" w:sz="0" w:space="0" w:color="auto"/>
            <w:left w:val="none" w:sz="0" w:space="0" w:color="auto"/>
            <w:bottom w:val="none" w:sz="0" w:space="0" w:color="auto"/>
            <w:right w:val="none" w:sz="0" w:space="0" w:color="auto"/>
          </w:divBdr>
        </w:div>
        <w:div w:id="2061854755">
          <w:marLeft w:val="480"/>
          <w:marRight w:val="0"/>
          <w:marTop w:val="0"/>
          <w:marBottom w:val="0"/>
          <w:divBdr>
            <w:top w:val="none" w:sz="0" w:space="0" w:color="auto"/>
            <w:left w:val="none" w:sz="0" w:space="0" w:color="auto"/>
            <w:bottom w:val="none" w:sz="0" w:space="0" w:color="auto"/>
            <w:right w:val="none" w:sz="0" w:space="0" w:color="auto"/>
          </w:divBdr>
        </w:div>
      </w:divsChild>
    </w:div>
    <w:div w:id="667366732">
      <w:bodyDiv w:val="1"/>
      <w:marLeft w:val="0"/>
      <w:marRight w:val="0"/>
      <w:marTop w:val="0"/>
      <w:marBottom w:val="0"/>
      <w:divBdr>
        <w:top w:val="none" w:sz="0" w:space="0" w:color="auto"/>
        <w:left w:val="none" w:sz="0" w:space="0" w:color="auto"/>
        <w:bottom w:val="none" w:sz="0" w:space="0" w:color="auto"/>
        <w:right w:val="none" w:sz="0" w:space="0" w:color="auto"/>
      </w:divBdr>
      <w:divsChild>
        <w:div w:id="8678705">
          <w:marLeft w:val="480"/>
          <w:marRight w:val="0"/>
          <w:marTop w:val="0"/>
          <w:marBottom w:val="0"/>
          <w:divBdr>
            <w:top w:val="none" w:sz="0" w:space="0" w:color="auto"/>
            <w:left w:val="none" w:sz="0" w:space="0" w:color="auto"/>
            <w:bottom w:val="none" w:sz="0" w:space="0" w:color="auto"/>
            <w:right w:val="none" w:sz="0" w:space="0" w:color="auto"/>
          </w:divBdr>
        </w:div>
        <w:div w:id="436751509">
          <w:marLeft w:val="480"/>
          <w:marRight w:val="0"/>
          <w:marTop w:val="0"/>
          <w:marBottom w:val="0"/>
          <w:divBdr>
            <w:top w:val="none" w:sz="0" w:space="0" w:color="auto"/>
            <w:left w:val="none" w:sz="0" w:space="0" w:color="auto"/>
            <w:bottom w:val="none" w:sz="0" w:space="0" w:color="auto"/>
            <w:right w:val="none" w:sz="0" w:space="0" w:color="auto"/>
          </w:divBdr>
        </w:div>
        <w:div w:id="253168325">
          <w:marLeft w:val="480"/>
          <w:marRight w:val="0"/>
          <w:marTop w:val="0"/>
          <w:marBottom w:val="0"/>
          <w:divBdr>
            <w:top w:val="none" w:sz="0" w:space="0" w:color="auto"/>
            <w:left w:val="none" w:sz="0" w:space="0" w:color="auto"/>
            <w:bottom w:val="none" w:sz="0" w:space="0" w:color="auto"/>
            <w:right w:val="none" w:sz="0" w:space="0" w:color="auto"/>
          </w:divBdr>
        </w:div>
      </w:divsChild>
    </w:div>
    <w:div w:id="741678740">
      <w:bodyDiv w:val="1"/>
      <w:marLeft w:val="0"/>
      <w:marRight w:val="0"/>
      <w:marTop w:val="0"/>
      <w:marBottom w:val="0"/>
      <w:divBdr>
        <w:top w:val="none" w:sz="0" w:space="0" w:color="auto"/>
        <w:left w:val="none" w:sz="0" w:space="0" w:color="auto"/>
        <w:bottom w:val="none" w:sz="0" w:space="0" w:color="auto"/>
        <w:right w:val="none" w:sz="0" w:space="0" w:color="auto"/>
      </w:divBdr>
      <w:divsChild>
        <w:div w:id="1169760128">
          <w:marLeft w:val="480"/>
          <w:marRight w:val="0"/>
          <w:marTop w:val="0"/>
          <w:marBottom w:val="0"/>
          <w:divBdr>
            <w:top w:val="none" w:sz="0" w:space="0" w:color="auto"/>
            <w:left w:val="none" w:sz="0" w:space="0" w:color="auto"/>
            <w:bottom w:val="none" w:sz="0" w:space="0" w:color="auto"/>
            <w:right w:val="none" w:sz="0" w:space="0" w:color="auto"/>
          </w:divBdr>
        </w:div>
        <w:div w:id="180094292">
          <w:marLeft w:val="480"/>
          <w:marRight w:val="0"/>
          <w:marTop w:val="0"/>
          <w:marBottom w:val="0"/>
          <w:divBdr>
            <w:top w:val="none" w:sz="0" w:space="0" w:color="auto"/>
            <w:left w:val="none" w:sz="0" w:space="0" w:color="auto"/>
            <w:bottom w:val="none" w:sz="0" w:space="0" w:color="auto"/>
            <w:right w:val="none" w:sz="0" w:space="0" w:color="auto"/>
          </w:divBdr>
        </w:div>
        <w:div w:id="1992171698">
          <w:marLeft w:val="480"/>
          <w:marRight w:val="0"/>
          <w:marTop w:val="0"/>
          <w:marBottom w:val="0"/>
          <w:divBdr>
            <w:top w:val="none" w:sz="0" w:space="0" w:color="auto"/>
            <w:left w:val="none" w:sz="0" w:space="0" w:color="auto"/>
            <w:bottom w:val="none" w:sz="0" w:space="0" w:color="auto"/>
            <w:right w:val="none" w:sz="0" w:space="0" w:color="auto"/>
          </w:divBdr>
        </w:div>
        <w:div w:id="1484590719">
          <w:marLeft w:val="480"/>
          <w:marRight w:val="0"/>
          <w:marTop w:val="0"/>
          <w:marBottom w:val="0"/>
          <w:divBdr>
            <w:top w:val="none" w:sz="0" w:space="0" w:color="auto"/>
            <w:left w:val="none" w:sz="0" w:space="0" w:color="auto"/>
            <w:bottom w:val="none" w:sz="0" w:space="0" w:color="auto"/>
            <w:right w:val="none" w:sz="0" w:space="0" w:color="auto"/>
          </w:divBdr>
        </w:div>
      </w:divsChild>
    </w:div>
    <w:div w:id="871462234">
      <w:bodyDiv w:val="1"/>
      <w:marLeft w:val="0"/>
      <w:marRight w:val="0"/>
      <w:marTop w:val="0"/>
      <w:marBottom w:val="0"/>
      <w:divBdr>
        <w:top w:val="none" w:sz="0" w:space="0" w:color="auto"/>
        <w:left w:val="none" w:sz="0" w:space="0" w:color="auto"/>
        <w:bottom w:val="none" w:sz="0" w:space="0" w:color="auto"/>
        <w:right w:val="none" w:sz="0" w:space="0" w:color="auto"/>
      </w:divBdr>
      <w:divsChild>
        <w:div w:id="1354114185">
          <w:marLeft w:val="480"/>
          <w:marRight w:val="0"/>
          <w:marTop w:val="0"/>
          <w:marBottom w:val="0"/>
          <w:divBdr>
            <w:top w:val="none" w:sz="0" w:space="0" w:color="auto"/>
            <w:left w:val="none" w:sz="0" w:space="0" w:color="auto"/>
            <w:bottom w:val="none" w:sz="0" w:space="0" w:color="auto"/>
            <w:right w:val="none" w:sz="0" w:space="0" w:color="auto"/>
          </w:divBdr>
        </w:div>
        <w:div w:id="1009403595">
          <w:marLeft w:val="480"/>
          <w:marRight w:val="0"/>
          <w:marTop w:val="0"/>
          <w:marBottom w:val="0"/>
          <w:divBdr>
            <w:top w:val="none" w:sz="0" w:space="0" w:color="auto"/>
            <w:left w:val="none" w:sz="0" w:space="0" w:color="auto"/>
            <w:bottom w:val="none" w:sz="0" w:space="0" w:color="auto"/>
            <w:right w:val="none" w:sz="0" w:space="0" w:color="auto"/>
          </w:divBdr>
        </w:div>
        <w:div w:id="2059039253">
          <w:marLeft w:val="480"/>
          <w:marRight w:val="0"/>
          <w:marTop w:val="0"/>
          <w:marBottom w:val="0"/>
          <w:divBdr>
            <w:top w:val="none" w:sz="0" w:space="0" w:color="auto"/>
            <w:left w:val="none" w:sz="0" w:space="0" w:color="auto"/>
            <w:bottom w:val="none" w:sz="0" w:space="0" w:color="auto"/>
            <w:right w:val="none" w:sz="0" w:space="0" w:color="auto"/>
          </w:divBdr>
        </w:div>
      </w:divsChild>
    </w:div>
    <w:div w:id="920530352">
      <w:bodyDiv w:val="1"/>
      <w:marLeft w:val="0"/>
      <w:marRight w:val="0"/>
      <w:marTop w:val="0"/>
      <w:marBottom w:val="0"/>
      <w:divBdr>
        <w:top w:val="none" w:sz="0" w:space="0" w:color="auto"/>
        <w:left w:val="none" w:sz="0" w:space="0" w:color="auto"/>
        <w:bottom w:val="none" w:sz="0" w:space="0" w:color="auto"/>
        <w:right w:val="none" w:sz="0" w:space="0" w:color="auto"/>
      </w:divBdr>
      <w:divsChild>
        <w:div w:id="454183571">
          <w:marLeft w:val="480"/>
          <w:marRight w:val="0"/>
          <w:marTop w:val="0"/>
          <w:marBottom w:val="0"/>
          <w:divBdr>
            <w:top w:val="none" w:sz="0" w:space="0" w:color="auto"/>
            <w:left w:val="none" w:sz="0" w:space="0" w:color="auto"/>
            <w:bottom w:val="none" w:sz="0" w:space="0" w:color="auto"/>
            <w:right w:val="none" w:sz="0" w:space="0" w:color="auto"/>
          </w:divBdr>
        </w:div>
        <w:div w:id="96028506">
          <w:marLeft w:val="480"/>
          <w:marRight w:val="0"/>
          <w:marTop w:val="0"/>
          <w:marBottom w:val="0"/>
          <w:divBdr>
            <w:top w:val="none" w:sz="0" w:space="0" w:color="auto"/>
            <w:left w:val="none" w:sz="0" w:space="0" w:color="auto"/>
            <w:bottom w:val="none" w:sz="0" w:space="0" w:color="auto"/>
            <w:right w:val="none" w:sz="0" w:space="0" w:color="auto"/>
          </w:divBdr>
        </w:div>
        <w:div w:id="1981886030">
          <w:marLeft w:val="480"/>
          <w:marRight w:val="0"/>
          <w:marTop w:val="0"/>
          <w:marBottom w:val="0"/>
          <w:divBdr>
            <w:top w:val="none" w:sz="0" w:space="0" w:color="auto"/>
            <w:left w:val="none" w:sz="0" w:space="0" w:color="auto"/>
            <w:bottom w:val="none" w:sz="0" w:space="0" w:color="auto"/>
            <w:right w:val="none" w:sz="0" w:space="0" w:color="auto"/>
          </w:divBdr>
        </w:div>
        <w:div w:id="230968533">
          <w:marLeft w:val="480"/>
          <w:marRight w:val="0"/>
          <w:marTop w:val="0"/>
          <w:marBottom w:val="0"/>
          <w:divBdr>
            <w:top w:val="none" w:sz="0" w:space="0" w:color="auto"/>
            <w:left w:val="none" w:sz="0" w:space="0" w:color="auto"/>
            <w:bottom w:val="none" w:sz="0" w:space="0" w:color="auto"/>
            <w:right w:val="none" w:sz="0" w:space="0" w:color="auto"/>
          </w:divBdr>
        </w:div>
      </w:divsChild>
    </w:div>
    <w:div w:id="1021515628">
      <w:bodyDiv w:val="1"/>
      <w:marLeft w:val="0"/>
      <w:marRight w:val="0"/>
      <w:marTop w:val="0"/>
      <w:marBottom w:val="0"/>
      <w:divBdr>
        <w:top w:val="none" w:sz="0" w:space="0" w:color="auto"/>
        <w:left w:val="none" w:sz="0" w:space="0" w:color="auto"/>
        <w:bottom w:val="none" w:sz="0" w:space="0" w:color="auto"/>
        <w:right w:val="none" w:sz="0" w:space="0" w:color="auto"/>
      </w:divBdr>
      <w:divsChild>
        <w:div w:id="1504127355">
          <w:marLeft w:val="480"/>
          <w:marRight w:val="0"/>
          <w:marTop w:val="0"/>
          <w:marBottom w:val="0"/>
          <w:divBdr>
            <w:top w:val="none" w:sz="0" w:space="0" w:color="auto"/>
            <w:left w:val="none" w:sz="0" w:space="0" w:color="auto"/>
            <w:bottom w:val="none" w:sz="0" w:space="0" w:color="auto"/>
            <w:right w:val="none" w:sz="0" w:space="0" w:color="auto"/>
          </w:divBdr>
        </w:div>
        <w:div w:id="1834954371">
          <w:marLeft w:val="480"/>
          <w:marRight w:val="0"/>
          <w:marTop w:val="0"/>
          <w:marBottom w:val="0"/>
          <w:divBdr>
            <w:top w:val="none" w:sz="0" w:space="0" w:color="auto"/>
            <w:left w:val="none" w:sz="0" w:space="0" w:color="auto"/>
            <w:bottom w:val="none" w:sz="0" w:space="0" w:color="auto"/>
            <w:right w:val="none" w:sz="0" w:space="0" w:color="auto"/>
          </w:divBdr>
        </w:div>
        <w:div w:id="1970351789">
          <w:marLeft w:val="480"/>
          <w:marRight w:val="0"/>
          <w:marTop w:val="0"/>
          <w:marBottom w:val="0"/>
          <w:divBdr>
            <w:top w:val="none" w:sz="0" w:space="0" w:color="auto"/>
            <w:left w:val="none" w:sz="0" w:space="0" w:color="auto"/>
            <w:bottom w:val="none" w:sz="0" w:space="0" w:color="auto"/>
            <w:right w:val="none" w:sz="0" w:space="0" w:color="auto"/>
          </w:divBdr>
        </w:div>
      </w:divsChild>
    </w:div>
    <w:div w:id="1061052141">
      <w:bodyDiv w:val="1"/>
      <w:marLeft w:val="0"/>
      <w:marRight w:val="0"/>
      <w:marTop w:val="0"/>
      <w:marBottom w:val="0"/>
      <w:divBdr>
        <w:top w:val="none" w:sz="0" w:space="0" w:color="auto"/>
        <w:left w:val="none" w:sz="0" w:space="0" w:color="auto"/>
        <w:bottom w:val="none" w:sz="0" w:space="0" w:color="auto"/>
        <w:right w:val="none" w:sz="0" w:space="0" w:color="auto"/>
      </w:divBdr>
      <w:divsChild>
        <w:div w:id="1153449173">
          <w:marLeft w:val="480"/>
          <w:marRight w:val="0"/>
          <w:marTop w:val="0"/>
          <w:marBottom w:val="0"/>
          <w:divBdr>
            <w:top w:val="none" w:sz="0" w:space="0" w:color="auto"/>
            <w:left w:val="none" w:sz="0" w:space="0" w:color="auto"/>
            <w:bottom w:val="none" w:sz="0" w:space="0" w:color="auto"/>
            <w:right w:val="none" w:sz="0" w:space="0" w:color="auto"/>
          </w:divBdr>
        </w:div>
        <w:div w:id="1386173641">
          <w:marLeft w:val="480"/>
          <w:marRight w:val="0"/>
          <w:marTop w:val="0"/>
          <w:marBottom w:val="0"/>
          <w:divBdr>
            <w:top w:val="none" w:sz="0" w:space="0" w:color="auto"/>
            <w:left w:val="none" w:sz="0" w:space="0" w:color="auto"/>
            <w:bottom w:val="none" w:sz="0" w:space="0" w:color="auto"/>
            <w:right w:val="none" w:sz="0" w:space="0" w:color="auto"/>
          </w:divBdr>
        </w:div>
      </w:divsChild>
    </w:div>
    <w:div w:id="1206869267">
      <w:bodyDiv w:val="1"/>
      <w:marLeft w:val="0"/>
      <w:marRight w:val="0"/>
      <w:marTop w:val="0"/>
      <w:marBottom w:val="0"/>
      <w:divBdr>
        <w:top w:val="none" w:sz="0" w:space="0" w:color="auto"/>
        <w:left w:val="none" w:sz="0" w:space="0" w:color="auto"/>
        <w:bottom w:val="none" w:sz="0" w:space="0" w:color="auto"/>
        <w:right w:val="none" w:sz="0" w:space="0" w:color="auto"/>
      </w:divBdr>
      <w:divsChild>
        <w:div w:id="495805897">
          <w:marLeft w:val="480"/>
          <w:marRight w:val="0"/>
          <w:marTop w:val="0"/>
          <w:marBottom w:val="0"/>
          <w:divBdr>
            <w:top w:val="none" w:sz="0" w:space="0" w:color="auto"/>
            <w:left w:val="none" w:sz="0" w:space="0" w:color="auto"/>
            <w:bottom w:val="none" w:sz="0" w:space="0" w:color="auto"/>
            <w:right w:val="none" w:sz="0" w:space="0" w:color="auto"/>
          </w:divBdr>
        </w:div>
        <w:div w:id="2042121689">
          <w:marLeft w:val="480"/>
          <w:marRight w:val="0"/>
          <w:marTop w:val="0"/>
          <w:marBottom w:val="0"/>
          <w:divBdr>
            <w:top w:val="none" w:sz="0" w:space="0" w:color="auto"/>
            <w:left w:val="none" w:sz="0" w:space="0" w:color="auto"/>
            <w:bottom w:val="none" w:sz="0" w:space="0" w:color="auto"/>
            <w:right w:val="none" w:sz="0" w:space="0" w:color="auto"/>
          </w:divBdr>
        </w:div>
        <w:div w:id="383917770">
          <w:marLeft w:val="480"/>
          <w:marRight w:val="0"/>
          <w:marTop w:val="0"/>
          <w:marBottom w:val="0"/>
          <w:divBdr>
            <w:top w:val="none" w:sz="0" w:space="0" w:color="auto"/>
            <w:left w:val="none" w:sz="0" w:space="0" w:color="auto"/>
            <w:bottom w:val="none" w:sz="0" w:space="0" w:color="auto"/>
            <w:right w:val="none" w:sz="0" w:space="0" w:color="auto"/>
          </w:divBdr>
        </w:div>
      </w:divsChild>
    </w:div>
    <w:div w:id="1213661244">
      <w:bodyDiv w:val="1"/>
      <w:marLeft w:val="0"/>
      <w:marRight w:val="0"/>
      <w:marTop w:val="0"/>
      <w:marBottom w:val="0"/>
      <w:divBdr>
        <w:top w:val="none" w:sz="0" w:space="0" w:color="auto"/>
        <w:left w:val="none" w:sz="0" w:space="0" w:color="auto"/>
        <w:bottom w:val="none" w:sz="0" w:space="0" w:color="auto"/>
        <w:right w:val="none" w:sz="0" w:space="0" w:color="auto"/>
      </w:divBdr>
      <w:divsChild>
        <w:div w:id="1439566765">
          <w:marLeft w:val="480"/>
          <w:marRight w:val="0"/>
          <w:marTop w:val="0"/>
          <w:marBottom w:val="0"/>
          <w:divBdr>
            <w:top w:val="none" w:sz="0" w:space="0" w:color="auto"/>
            <w:left w:val="none" w:sz="0" w:space="0" w:color="auto"/>
            <w:bottom w:val="none" w:sz="0" w:space="0" w:color="auto"/>
            <w:right w:val="none" w:sz="0" w:space="0" w:color="auto"/>
          </w:divBdr>
        </w:div>
        <w:div w:id="37752438">
          <w:marLeft w:val="480"/>
          <w:marRight w:val="0"/>
          <w:marTop w:val="0"/>
          <w:marBottom w:val="0"/>
          <w:divBdr>
            <w:top w:val="none" w:sz="0" w:space="0" w:color="auto"/>
            <w:left w:val="none" w:sz="0" w:space="0" w:color="auto"/>
            <w:bottom w:val="none" w:sz="0" w:space="0" w:color="auto"/>
            <w:right w:val="none" w:sz="0" w:space="0" w:color="auto"/>
          </w:divBdr>
        </w:div>
      </w:divsChild>
    </w:div>
    <w:div w:id="1272395438">
      <w:bodyDiv w:val="1"/>
      <w:marLeft w:val="0"/>
      <w:marRight w:val="0"/>
      <w:marTop w:val="0"/>
      <w:marBottom w:val="0"/>
      <w:divBdr>
        <w:top w:val="none" w:sz="0" w:space="0" w:color="auto"/>
        <w:left w:val="none" w:sz="0" w:space="0" w:color="auto"/>
        <w:bottom w:val="none" w:sz="0" w:space="0" w:color="auto"/>
        <w:right w:val="none" w:sz="0" w:space="0" w:color="auto"/>
      </w:divBdr>
      <w:divsChild>
        <w:div w:id="540362418">
          <w:marLeft w:val="480"/>
          <w:marRight w:val="0"/>
          <w:marTop w:val="0"/>
          <w:marBottom w:val="0"/>
          <w:divBdr>
            <w:top w:val="none" w:sz="0" w:space="0" w:color="auto"/>
            <w:left w:val="none" w:sz="0" w:space="0" w:color="auto"/>
            <w:bottom w:val="none" w:sz="0" w:space="0" w:color="auto"/>
            <w:right w:val="none" w:sz="0" w:space="0" w:color="auto"/>
          </w:divBdr>
        </w:div>
        <w:div w:id="756054184">
          <w:marLeft w:val="480"/>
          <w:marRight w:val="0"/>
          <w:marTop w:val="0"/>
          <w:marBottom w:val="0"/>
          <w:divBdr>
            <w:top w:val="none" w:sz="0" w:space="0" w:color="auto"/>
            <w:left w:val="none" w:sz="0" w:space="0" w:color="auto"/>
            <w:bottom w:val="none" w:sz="0" w:space="0" w:color="auto"/>
            <w:right w:val="none" w:sz="0" w:space="0" w:color="auto"/>
          </w:divBdr>
        </w:div>
        <w:div w:id="1648700781">
          <w:marLeft w:val="480"/>
          <w:marRight w:val="0"/>
          <w:marTop w:val="0"/>
          <w:marBottom w:val="0"/>
          <w:divBdr>
            <w:top w:val="none" w:sz="0" w:space="0" w:color="auto"/>
            <w:left w:val="none" w:sz="0" w:space="0" w:color="auto"/>
            <w:bottom w:val="none" w:sz="0" w:space="0" w:color="auto"/>
            <w:right w:val="none" w:sz="0" w:space="0" w:color="auto"/>
          </w:divBdr>
        </w:div>
      </w:divsChild>
    </w:div>
    <w:div w:id="1342124258">
      <w:bodyDiv w:val="1"/>
      <w:marLeft w:val="0"/>
      <w:marRight w:val="0"/>
      <w:marTop w:val="0"/>
      <w:marBottom w:val="0"/>
      <w:divBdr>
        <w:top w:val="none" w:sz="0" w:space="0" w:color="auto"/>
        <w:left w:val="none" w:sz="0" w:space="0" w:color="auto"/>
        <w:bottom w:val="none" w:sz="0" w:space="0" w:color="auto"/>
        <w:right w:val="none" w:sz="0" w:space="0" w:color="auto"/>
      </w:divBdr>
      <w:divsChild>
        <w:div w:id="1248688852">
          <w:marLeft w:val="480"/>
          <w:marRight w:val="0"/>
          <w:marTop w:val="0"/>
          <w:marBottom w:val="0"/>
          <w:divBdr>
            <w:top w:val="none" w:sz="0" w:space="0" w:color="auto"/>
            <w:left w:val="none" w:sz="0" w:space="0" w:color="auto"/>
            <w:bottom w:val="none" w:sz="0" w:space="0" w:color="auto"/>
            <w:right w:val="none" w:sz="0" w:space="0" w:color="auto"/>
          </w:divBdr>
        </w:div>
        <w:div w:id="1082293413">
          <w:marLeft w:val="480"/>
          <w:marRight w:val="0"/>
          <w:marTop w:val="0"/>
          <w:marBottom w:val="0"/>
          <w:divBdr>
            <w:top w:val="none" w:sz="0" w:space="0" w:color="auto"/>
            <w:left w:val="none" w:sz="0" w:space="0" w:color="auto"/>
            <w:bottom w:val="none" w:sz="0" w:space="0" w:color="auto"/>
            <w:right w:val="none" w:sz="0" w:space="0" w:color="auto"/>
          </w:divBdr>
        </w:div>
        <w:div w:id="2034107057">
          <w:marLeft w:val="480"/>
          <w:marRight w:val="0"/>
          <w:marTop w:val="0"/>
          <w:marBottom w:val="0"/>
          <w:divBdr>
            <w:top w:val="none" w:sz="0" w:space="0" w:color="auto"/>
            <w:left w:val="none" w:sz="0" w:space="0" w:color="auto"/>
            <w:bottom w:val="none" w:sz="0" w:space="0" w:color="auto"/>
            <w:right w:val="none" w:sz="0" w:space="0" w:color="auto"/>
          </w:divBdr>
        </w:div>
      </w:divsChild>
    </w:div>
    <w:div w:id="1405955160">
      <w:bodyDiv w:val="1"/>
      <w:marLeft w:val="0"/>
      <w:marRight w:val="0"/>
      <w:marTop w:val="0"/>
      <w:marBottom w:val="0"/>
      <w:divBdr>
        <w:top w:val="none" w:sz="0" w:space="0" w:color="auto"/>
        <w:left w:val="none" w:sz="0" w:space="0" w:color="auto"/>
        <w:bottom w:val="none" w:sz="0" w:space="0" w:color="auto"/>
        <w:right w:val="none" w:sz="0" w:space="0" w:color="auto"/>
      </w:divBdr>
      <w:divsChild>
        <w:div w:id="756556252">
          <w:marLeft w:val="480"/>
          <w:marRight w:val="0"/>
          <w:marTop w:val="0"/>
          <w:marBottom w:val="0"/>
          <w:divBdr>
            <w:top w:val="none" w:sz="0" w:space="0" w:color="auto"/>
            <w:left w:val="none" w:sz="0" w:space="0" w:color="auto"/>
            <w:bottom w:val="none" w:sz="0" w:space="0" w:color="auto"/>
            <w:right w:val="none" w:sz="0" w:space="0" w:color="auto"/>
          </w:divBdr>
        </w:div>
        <w:div w:id="2011593362">
          <w:marLeft w:val="480"/>
          <w:marRight w:val="0"/>
          <w:marTop w:val="0"/>
          <w:marBottom w:val="0"/>
          <w:divBdr>
            <w:top w:val="none" w:sz="0" w:space="0" w:color="auto"/>
            <w:left w:val="none" w:sz="0" w:space="0" w:color="auto"/>
            <w:bottom w:val="none" w:sz="0" w:space="0" w:color="auto"/>
            <w:right w:val="none" w:sz="0" w:space="0" w:color="auto"/>
          </w:divBdr>
        </w:div>
      </w:divsChild>
    </w:div>
    <w:div w:id="1437868455">
      <w:bodyDiv w:val="1"/>
      <w:marLeft w:val="0"/>
      <w:marRight w:val="0"/>
      <w:marTop w:val="0"/>
      <w:marBottom w:val="0"/>
      <w:divBdr>
        <w:top w:val="none" w:sz="0" w:space="0" w:color="auto"/>
        <w:left w:val="none" w:sz="0" w:space="0" w:color="auto"/>
        <w:bottom w:val="none" w:sz="0" w:space="0" w:color="auto"/>
        <w:right w:val="none" w:sz="0" w:space="0" w:color="auto"/>
      </w:divBdr>
      <w:divsChild>
        <w:div w:id="1230192046">
          <w:marLeft w:val="480"/>
          <w:marRight w:val="0"/>
          <w:marTop w:val="0"/>
          <w:marBottom w:val="0"/>
          <w:divBdr>
            <w:top w:val="none" w:sz="0" w:space="0" w:color="auto"/>
            <w:left w:val="none" w:sz="0" w:space="0" w:color="auto"/>
            <w:bottom w:val="none" w:sz="0" w:space="0" w:color="auto"/>
            <w:right w:val="none" w:sz="0" w:space="0" w:color="auto"/>
          </w:divBdr>
        </w:div>
        <w:div w:id="1660883934">
          <w:marLeft w:val="480"/>
          <w:marRight w:val="0"/>
          <w:marTop w:val="0"/>
          <w:marBottom w:val="0"/>
          <w:divBdr>
            <w:top w:val="none" w:sz="0" w:space="0" w:color="auto"/>
            <w:left w:val="none" w:sz="0" w:space="0" w:color="auto"/>
            <w:bottom w:val="none" w:sz="0" w:space="0" w:color="auto"/>
            <w:right w:val="none" w:sz="0" w:space="0" w:color="auto"/>
          </w:divBdr>
        </w:div>
        <w:div w:id="890263468">
          <w:marLeft w:val="480"/>
          <w:marRight w:val="0"/>
          <w:marTop w:val="0"/>
          <w:marBottom w:val="0"/>
          <w:divBdr>
            <w:top w:val="none" w:sz="0" w:space="0" w:color="auto"/>
            <w:left w:val="none" w:sz="0" w:space="0" w:color="auto"/>
            <w:bottom w:val="none" w:sz="0" w:space="0" w:color="auto"/>
            <w:right w:val="none" w:sz="0" w:space="0" w:color="auto"/>
          </w:divBdr>
        </w:div>
        <w:div w:id="2009207441">
          <w:marLeft w:val="480"/>
          <w:marRight w:val="0"/>
          <w:marTop w:val="0"/>
          <w:marBottom w:val="0"/>
          <w:divBdr>
            <w:top w:val="none" w:sz="0" w:space="0" w:color="auto"/>
            <w:left w:val="none" w:sz="0" w:space="0" w:color="auto"/>
            <w:bottom w:val="none" w:sz="0" w:space="0" w:color="auto"/>
            <w:right w:val="none" w:sz="0" w:space="0" w:color="auto"/>
          </w:divBdr>
        </w:div>
      </w:divsChild>
    </w:div>
    <w:div w:id="1495141582">
      <w:bodyDiv w:val="1"/>
      <w:marLeft w:val="0"/>
      <w:marRight w:val="0"/>
      <w:marTop w:val="0"/>
      <w:marBottom w:val="0"/>
      <w:divBdr>
        <w:top w:val="none" w:sz="0" w:space="0" w:color="auto"/>
        <w:left w:val="none" w:sz="0" w:space="0" w:color="auto"/>
        <w:bottom w:val="none" w:sz="0" w:space="0" w:color="auto"/>
        <w:right w:val="none" w:sz="0" w:space="0" w:color="auto"/>
      </w:divBdr>
    </w:div>
    <w:div w:id="1498419409">
      <w:bodyDiv w:val="1"/>
      <w:marLeft w:val="0"/>
      <w:marRight w:val="0"/>
      <w:marTop w:val="0"/>
      <w:marBottom w:val="0"/>
      <w:divBdr>
        <w:top w:val="none" w:sz="0" w:space="0" w:color="auto"/>
        <w:left w:val="none" w:sz="0" w:space="0" w:color="auto"/>
        <w:bottom w:val="none" w:sz="0" w:space="0" w:color="auto"/>
        <w:right w:val="none" w:sz="0" w:space="0" w:color="auto"/>
      </w:divBdr>
      <w:divsChild>
        <w:div w:id="1083185878">
          <w:marLeft w:val="480"/>
          <w:marRight w:val="0"/>
          <w:marTop w:val="0"/>
          <w:marBottom w:val="0"/>
          <w:divBdr>
            <w:top w:val="none" w:sz="0" w:space="0" w:color="auto"/>
            <w:left w:val="none" w:sz="0" w:space="0" w:color="auto"/>
            <w:bottom w:val="none" w:sz="0" w:space="0" w:color="auto"/>
            <w:right w:val="none" w:sz="0" w:space="0" w:color="auto"/>
          </w:divBdr>
        </w:div>
        <w:div w:id="309093699">
          <w:marLeft w:val="480"/>
          <w:marRight w:val="0"/>
          <w:marTop w:val="0"/>
          <w:marBottom w:val="0"/>
          <w:divBdr>
            <w:top w:val="none" w:sz="0" w:space="0" w:color="auto"/>
            <w:left w:val="none" w:sz="0" w:space="0" w:color="auto"/>
            <w:bottom w:val="none" w:sz="0" w:space="0" w:color="auto"/>
            <w:right w:val="none" w:sz="0" w:space="0" w:color="auto"/>
          </w:divBdr>
        </w:div>
      </w:divsChild>
    </w:div>
    <w:div w:id="1529564920">
      <w:bodyDiv w:val="1"/>
      <w:marLeft w:val="0"/>
      <w:marRight w:val="0"/>
      <w:marTop w:val="0"/>
      <w:marBottom w:val="0"/>
      <w:divBdr>
        <w:top w:val="none" w:sz="0" w:space="0" w:color="auto"/>
        <w:left w:val="none" w:sz="0" w:space="0" w:color="auto"/>
        <w:bottom w:val="none" w:sz="0" w:space="0" w:color="auto"/>
        <w:right w:val="none" w:sz="0" w:space="0" w:color="auto"/>
      </w:divBdr>
    </w:div>
    <w:div w:id="1560752209">
      <w:bodyDiv w:val="1"/>
      <w:marLeft w:val="0"/>
      <w:marRight w:val="0"/>
      <w:marTop w:val="0"/>
      <w:marBottom w:val="0"/>
      <w:divBdr>
        <w:top w:val="none" w:sz="0" w:space="0" w:color="auto"/>
        <w:left w:val="none" w:sz="0" w:space="0" w:color="auto"/>
        <w:bottom w:val="none" w:sz="0" w:space="0" w:color="auto"/>
        <w:right w:val="none" w:sz="0" w:space="0" w:color="auto"/>
      </w:divBdr>
      <w:divsChild>
        <w:div w:id="1108693360">
          <w:marLeft w:val="480"/>
          <w:marRight w:val="0"/>
          <w:marTop w:val="0"/>
          <w:marBottom w:val="0"/>
          <w:divBdr>
            <w:top w:val="none" w:sz="0" w:space="0" w:color="auto"/>
            <w:left w:val="none" w:sz="0" w:space="0" w:color="auto"/>
            <w:bottom w:val="none" w:sz="0" w:space="0" w:color="auto"/>
            <w:right w:val="none" w:sz="0" w:space="0" w:color="auto"/>
          </w:divBdr>
        </w:div>
      </w:divsChild>
    </w:div>
    <w:div w:id="1565289006">
      <w:bodyDiv w:val="1"/>
      <w:marLeft w:val="0"/>
      <w:marRight w:val="0"/>
      <w:marTop w:val="0"/>
      <w:marBottom w:val="0"/>
      <w:divBdr>
        <w:top w:val="none" w:sz="0" w:space="0" w:color="auto"/>
        <w:left w:val="none" w:sz="0" w:space="0" w:color="auto"/>
        <w:bottom w:val="none" w:sz="0" w:space="0" w:color="auto"/>
        <w:right w:val="none" w:sz="0" w:space="0" w:color="auto"/>
      </w:divBdr>
      <w:divsChild>
        <w:div w:id="1485703949">
          <w:marLeft w:val="480"/>
          <w:marRight w:val="0"/>
          <w:marTop w:val="0"/>
          <w:marBottom w:val="0"/>
          <w:divBdr>
            <w:top w:val="none" w:sz="0" w:space="0" w:color="auto"/>
            <w:left w:val="none" w:sz="0" w:space="0" w:color="auto"/>
            <w:bottom w:val="none" w:sz="0" w:space="0" w:color="auto"/>
            <w:right w:val="none" w:sz="0" w:space="0" w:color="auto"/>
          </w:divBdr>
        </w:div>
        <w:div w:id="1994142626">
          <w:marLeft w:val="480"/>
          <w:marRight w:val="0"/>
          <w:marTop w:val="0"/>
          <w:marBottom w:val="0"/>
          <w:divBdr>
            <w:top w:val="none" w:sz="0" w:space="0" w:color="auto"/>
            <w:left w:val="none" w:sz="0" w:space="0" w:color="auto"/>
            <w:bottom w:val="none" w:sz="0" w:space="0" w:color="auto"/>
            <w:right w:val="none" w:sz="0" w:space="0" w:color="auto"/>
          </w:divBdr>
        </w:div>
      </w:divsChild>
    </w:div>
    <w:div w:id="1565721385">
      <w:bodyDiv w:val="1"/>
      <w:marLeft w:val="0"/>
      <w:marRight w:val="0"/>
      <w:marTop w:val="0"/>
      <w:marBottom w:val="0"/>
      <w:divBdr>
        <w:top w:val="none" w:sz="0" w:space="0" w:color="auto"/>
        <w:left w:val="none" w:sz="0" w:space="0" w:color="auto"/>
        <w:bottom w:val="none" w:sz="0" w:space="0" w:color="auto"/>
        <w:right w:val="none" w:sz="0" w:space="0" w:color="auto"/>
      </w:divBdr>
      <w:divsChild>
        <w:div w:id="21368255">
          <w:marLeft w:val="480"/>
          <w:marRight w:val="0"/>
          <w:marTop w:val="0"/>
          <w:marBottom w:val="0"/>
          <w:divBdr>
            <w:top w:val="none" w:sz="0" w:space="0" w:color="auto"/>
            <w:left w:val="none" w:sz="0" w:space="0" w:color="auto"/>
            <w:bottom w:val="none" w:sz="0" w:space="0" w:color="auto"/>
            <w:right w:val="none" w:sz="0" w:space="0" w:color="auto"/>
          </w:divBdr>
        </w:div>
        <w:div w:id="1741363278">
          <w:marLeft w:val="480"/>
          <w:marRight w:val="0"/>
          <w:marTop w:val="0"/>
          <w:marBottom w:val="0"/>
          <w:divBdr>
            <w:top w:val="none" w:sz="0" w:space="0" w:color="auto"/>
            <w:left w:val="none" w:sz="0" w:space="0" w:color="auto"/>
            <w:bottom w:val="none" w:sz="0" w:space="0" w:color="auto"/>
            <w:right w:val="none" w:sz="0" w:space="0" w:color="auto"/>
          </w:divBdr>
        </w:div>
        <w:div w:id="1877544942">
          <w:marLeft w:val="480"/>
          <w:marRight w:val="0"/>
          <w:marTop w:val="0"/>
          <w:marBottom w:val="0"/>
          <w:divBdr>
            <w:top w:val="none" w:sz="0" w:space="0" w:color="auto"/>
            <w:left w:val="none" w:sz="0" w:space="0" w:color="auto"/>
            <w:bottom w:val="none" w:sz="0" w:space="0" w:color="auto"/>
            <w:right w:val="none" w:sz="0" w:space="0" w:color="auto"/>
          </w:divBdr>
        </w:div>
        <w:div w:id="668481845">
          <w:marLeft w:val="480"/>
          <w:marRight w:val="0"/>
          <w:marTop w:val="0"/>
          <w:marBottom w:val="0"/>
          <w:divBdr>
            <w:top w:val="none" w:sz="0" w:space="0" w:color="auto"/>
            <w:left w:val="none" w:sz="0" w:space="0" w:color="auto"/>
            <w:bottom w:val="none" w:sz="0" w:space="0" w:color="auto"/>
            <w:right w:val="none" w:sz="0" w:space="0" w:color="auto"/>
          </w:divBdr>
        </w:div>
        <w:div w:id="937371903">
          <w:marLeft w:val="480"/>
          <w:marRight w:val="0"/>
          <w:marTop w:val="0"/>
          <w:marBottom w:val="0"/>
          <w:divBdr>
            <w:top w:val="none" w:sz="0" w:space="0" w:color="auto"/>
            <w:left w:val="none" w:sz="0" w:space="0" w:color="auto"/>
            <w:bottom w:val="none" w:sz="0" w:space="0" w:color="auto"/>
            <w:right w:val="none" w:sz="0" w:space="0" w:color="auto"/>
          </w:divBdr>
        </w:div>
      </w:divsChild>
    </w:div>
    <w:div w:id="1626892129">
      <w:bodyDiv w:val="1"/>
      <w:marLeft w:val="0"/>
      <w:marRight w:val="0"/>
      <w:marTop w:val="0"/>
      <w:marBottom w:val="0"/>
      <w:divBdr>
        <w:top w:val="none" w:sz="0" w:space="0" w:color="auto"/>
        <w:left w:val="none" w:sz="0" w:space="0" w:color="auto"/>
        <w:bottom w:val="none" w:sz="0" w:space="0" w:color="auto"/>
        <w:right w:val="none" w:sz="0" w:space="0" w:color="auto"/>
      </w:divBdr>
      <w:divsChild>
        <w:div w:id="632714057">
          <w:marLeft w:val="480"/>
          <w:marRight w:val="0"/>
          <w:marTop w:val="0"/>
          <w:marBottom w:val="0"/>
          <w:divBdr>
            <w:top w:val="none" w:sz="0" w:space="0" w:color="auto"/>
            <w:left w:val="none" w:sz="0" w:space="0" w:color="auto"/>
            <w:bottom w:val="none" w:sz="0" w:space="0" w:color="auto"/>
            <w:right w:val="none" w:sz="0" w:space="0" w:color="auto"/>
          </w:divBdr>
        </w:div>
      </w:divsChild>
    </w:div>
    <w:div w:id="1809397442">
      <w:bodyDiv w:val="1"/>
      <w:marLeft w:val="0"/>
      <w:marRight w:val="0"/>
      <w:marTop w:val="0"/>
      <w:marBottom w:val="0"/>
      <w:divBdr>
        <w:top w:val="none" w:sz="0" w:space="0" w:color="auto"/>
        <w:left w:val="none" w:sz="0" w:space="0" w:color="auto"/>
        <w:bottom w:val="none" w:sz="0" w:space="0" w:color="auto"/>
        <w:right w:val="none" w:sz="0" w:space="0" w:color="auto"/>
      </w:divBdr>
      <w:divsChild>
        <w:div w:id="1185554811">
          <w:marLeft w:val="480"/>
          <w:marRight w:val="0"/>
          <w:marTop w:val="0"/>
          <w:marBottom w:val="0"/>
          <w:divBdr>
            <w:top w:val="none" w:sz="0" w:space="0" w:color="auto"/>
            <w:left w:val="none" w:sz="0" w:space="0" w:color="auto"/>
            <w:bottom w:val="none" w:sz="0" w:space="0" w:color="auto"/>
            <w:right w:val="none" w:sz="0" w:space="0" w:color="auto"/>
          </w:divBdr>
        </w:div>
        <w:div w:id="1854344395">
          <w:marLeft w:val="480"/>
          <w:marRight w:val="0"/>
          <w:marTop w:val="0"/>
          <w:marBottom w:val="0"/>
          <w:divBdr>
            <w:top w:val="none" w:sz="0" w:space="0" w:color="auto"/>
            <w:left w:val="none" w:sz="0" w:space="0" w:color="auto"/>
            <w:bottom w:val="none" w:sz="0" w:space="0" w:color="auto"/>
            <w:right w:val="none" w:sz="0" w:space="0" w:color="auto"/>
          </w:divBdr>
        </w:div>
        <w:div w:id="1541630099">
          <w:marLeft w:val="480"/>
          <w:marRight w:val="0"/>
          <w:marTop w:val="0"/>
          <w:marBottom w:val="0"/>
          <w:divBdr>
            <w:top w:val="none" w:sz="0" w:space="0" w:color="auto"/>
            <w:left w:val="none" w:sz="0" w:space="0" w:color="auto"/>
            <w:bottom w:val="none" w:sz="0" w:space="0" w:color="auto"/>
            <w:right w:val="none" w:sz="0" w:space="0" w:color="auto"/>
          </w:divBdr>
        </w:div>
      </w:divsChild>
    </w:div>
    <w:div w:id="1870096892">
      <w:bodyDiv w:val="1"/>
      <w:marLeft w:val="0"/>
      <w:marRight w:val="0"/>
      <w:marTop w:val="0"/>
      <w:marBottom w:val="0"/>
      <w:divBdr>
        <w:top w:val="none" w:sz="0" w:space="0" w:color="auto"/>
        <w:left w:val="none" w:sz="0" w:space="0" w:color="auto"/>
        <w:bottom w:val="none" w:sz="0" w:space="0" w:color="auto"/>
        <w:right w:val="none" w:sz="0" w:space="0" w:color="auto"/>
      </w:divBdr>
      <w:divsChild>
        <w:div w:id="1352803087">
          <w:marLeft w:val="480"/>
          <w:marRight w:val="0"/>
          <w:marTop w:val="0"/>
          <w:marBottom w:val="0"/>
          <w:divBdr>
            <w:top w:val="none" w:sz="0" w:space="0" w:color="auto"/>
            <w:left w:val="none" w:sz="0" w:space="0" w:color="auto"/>
            <w:bottom w:val="none" w:sz="0" w:space="0" w:color="auto"/>
            <w:right w:val="none" w:sz="0" w:space="0" w:color="auto"/>
          </w:divBdr>
        </w:div>
        <w:div w:id="2020504744">
          <w:marLeft w:val="480"/>
          <w:marRight w:val="0"/>
          <w:marTop w:val="0"/>
          <w:marBottom w:val="0"/>
          <w:divBdr>
            <w:top w:val="none" w:sz="0" w:space="0" w:color="auto"/>
            <w:left w:val="none" w:sz="0" w:space="0" w:color="auto"/>
            <w:bottom w:val="none" w:sz="0" w:space="0" w:color="auto"/>
            <w:right w:val="none" w:sz="0" w:space="0" w:color="auto"/>
          </w:divBdr>
        </w:div>
        <w:div w:id="14891188">
          <w:marLeft w:val="480"/>
          <w:marRight w:val="0"/>
          <w:marTop w:val="0"/>
          <w:marBottom w:val="0"/>
          <w:divBdr>
            <w:top w:val="none" w:sz="0" w:space="0" w:color="auto"/>
            <w:left w:val="none" w:sz="0" w:space="0" w:color="auto"/>
            <w:bottom w:val="none" w:sz="0" w:space="0" w:color="auto"/>
            <w:right w:val="none" w:sz="0" w:space="0" w:color="auto"/>
          </w:divBdr>
        </w:div>
      </w:divsChild>
    </w:div>
    <w:div w:id="2005208005">
      <w:bodyDiv w:val="1"/>
      <w:marLeft w:val="0"/>
      <w:marRight w:val="0"/>
      <w:marTop w:val="0"/>
      <w:marBottom w:val="0"/>
      <w:divBdr>
        <w:top w:val="none" w:sz="0" w:space="0" w:color="auto"/>
        <w:left w:val="none" w:sz="0" w:space="0" w:color="auto"/>
        <w:bottom w:val="none" w:sz="0" w:space="0" w:color="auto"/>
        <w:right w:val="none" w:sz="0" w:space="0" w:color="auto"/>
      </w:divBdr>
      <w:divsChild>
        <w:div w:id="233511451">
          <w:marLeft w:val="480"/>
          <w:marRight w:val="0"/>
          <w:marTop w:val="0"/>
          <w:marBottom w:val="0"/>
          <w:divBdr>
            <w:top w:val="none" w:sz="0" w:space="0" w:color="auto"/>
            <w:left w:val="none" w:sz="0" w:space="0" w:color="auto"/>
            <w:bottom w:val="none" w:sz="0" w:space="0" w:color="auto"/>
            <w:right w:val="none" w:sz="0" w:space="0" w:color="auto"/>
          </w:divBdr>
        </w:div>
        <w:div w:id="517013796">
          <w:marLeft w:val="480"/>
          <w:marRight w:val="0"/>
          <w:marTop w:val="0"/>
          <w:marBottom w:val="0"/>
          <w:divBdr>
            <w:top w:val="none" w:sz="0" w:space="0" w:color="auto"/>
            <w:left w:val="none" w:sz="0" w:space="0" w:color="auto"/>
            <w:bottom w:val="none" w:sz="0" w:space="0" w:color="auto"/>
            <w:right w:val="none" w:sz="0" w:space="0" w:color="auto"/>
          </w:divBdr>
        </w:div>
        <w:div w:id="1171800835">
          <w:marLeft w:val="480"/>
          <w:marRight w:val="0"/>
          <w:marTop w:val="0"/>
          <w:marBottom w:val="0"/>
          <w:divBdr>
            <w:top w:val="none" w:sz="0" w:space="0" w:color="auto"/>
            <w:left w:val="none" w:sz="0" w:space="0" w:color="auto"/>
            <w:bottom w:val="none" w:sz="0" w:space="0" w:color="auto"/>
            <w:right w:val="none" w:sz="0" w:space="0" w:color="auto"/>
          </w:divBdr>
        </w:div>
      </w:divsChild>
    </w:div>
    <w:div w:id="2017069678">
      <w:bodyDiv w:val="1"/>
      <w:marLeft w:val="0"/>
      <w:marRight w:val="0"/>
      <w:marTop w:val="0"/>
      <w:marBottom w:val="0"/>
      <w:divBdr>
        <w:top w:val="none" w:sz="0" w:space="0" w:color="auto"/>
        <w:left w:val="none" w:sz="0" w:space="0" w:color="auto"/>
        <w:bottom w:val="none" w:sz="0" w:space="0" w:color="auto"/>
        <w:right w:val="none" w:sz="0" w:space="0" w:color="auto"/>
      </w:divBdr>
      <w:divsChild>
        <w:div w:id="623972347">
          <w:marLeft w:val="480"/>
          <w:marRight w:val="0"/>
          <w:marTop w:val="0"/>
          <w:marBottom w:val="0"/>
          <w:divBdr>
            <w:top w:val="none" w:sz="0" w:space="0" w:color="auto"/>
            <w:left w:val="none" w:sz="0" w:space="0" w:color="auto"/>
            <w:bottom w:val="none" w:sz="0" w:space="0" w:color="auto"/>
            <w:right w:val="none" w:sz="0" w:space="0" w:color="auto"/>
          </w:divBdr>
        </w:div>
        <w:div w:id="577204376">
          <w:marLeft w:val="480"/>
          <w:marRight w:val="0"/>
          <w:marTop w:val="0"/>
          <w:marBottom w:val="0"/>
          <w:divBdr>
            <w:top w:val="none" w:sz="0" w:space="0" w:color="auto"/>
            <w:left w:val="none" w:sz="0" w:space="0" w:color="auto"/>
            <w:bottom w:val="none" w:sz="0" w:space="0" w:color="auto"/>
            <w:right w:val="none" w:sz="0" w:space="0" w:color="auto"/>
          </w:divBdr>
        </w:div>
        <w:div w:id="655765807">
          <w:marLeft w:val="480"/>
          <w:marRight w:val="0"/>
          <w:marTop w:val="0"/>
          <w:marBottom w:val="0"/>
          <w:divBdr>
            <w:top w:val="none" w:sz="0" w:space="0" w:color="auto"/>
            <w:left w:val="none" w:sz="0" w:space="0" w:color="auto"/>
            <w:bottom w:val="none" w:sz="0" w:space="0" w:color="auto"/>
            <w:right w:val="none" w:sz="0" w:space="0" w:color="auto"/>
          </w:divBdr>
        </w:div>
      </w:divsChild>
    </w:div>
    <w:div w:id="2026051320">
      <w:bodyDiv w:val="1"/>
      <w:marLeft w:val="0"/>
      <w:marRight w:val="0"/>
      <w:marTop w:val="0"/>
      <w:marBottom w:val="0"/>
      <w:divBdr>
        <w:top w:val="none" w:sz="0" w:space="0" w:color="auto"/>
        <w:left w:val="none" w:sz="0" w:space="0" w:color="auto"/>
        <w:bottom w:val="none" w:sz="0" w:space="0" w:color="auto"/>
        <w:right w:val="none" w:sz="0" w:space="0" w:color="auto"/>
      </w:divBdr>
      <w:divsChild>
        <w:div w:id="2079084990">
          <w:marLeft w:val="480"/>
          <w:marRight w:val="0"/>
          <w:marTop w:val="0"/>
          <w:marBottom w:val="0"/>
          <w:divBdr>
            <w:top w:val="none" w:sz="0" w:space="0" w:color="auto"/>
            <w:left w:val="none" w:sz="0" w:space="0" w:color="auto"/>
            <w:bottom w:val="none" w:sz="0" w:space="0" w:color="auto"/>
            <w:right w:val="none" w:sz="0" w:space="0" w:color="auto"/>
          </w:divBdr>
        </w:div>
        <w:div w:id="217939747">
          <w:marLeft w:val="480"/>
          <w:marRight w:val="0"/>
          <w:marTop w:val="0"/>
          <w:marBottom w:val="0"/>
          <w:divBdr>
            <w:top w:val="none" w:sz="0" w:space="0" w:color="auto"/>
            <w:left w:val="none" w:sz="0" w:space="0" w:color="auto"/>
            <w:bottom w:val="none" w:sz="0" w:space="0" w:color="auto"/>
            <w:right w:val="none" w:sz="0" w:space="0" w:color="auto"/>
          </w:divBdr>
        </w:div>
        <w:div w:id="247886983">
          <w:marLeft w:val="480"/>
          <w:marRight w:val="0"/>
          <w:marTop w:val="0"/>
          <w:marBottom w:val="0"/>
          <w:divBdr>
            <w:top w:val="none" w:sz="0" w:space="0" w:color="auto"/>
            <w:left w:val="none" w:sz="0" w:space="0" w:color="auto"/>
            <w:bottom w:val="none" w:sz="0" w:space="0" w:color="auto"/>
            <w:right w:val="none" w:sz="0" w:space="0" w:color="auto"/>
          </w:divBdr>
        </w:div>
      </w:divsChild>
    </w:div>
    <w:div w:id="2052029469">
      <w:bodyDiv w:val="1"/>
      <w:marLeft w:val="0"/>
      <w:marRight w:val="0"/>
      <w:marTop w:val="0"/>
      <w:marBottom w:val="0"/>
      <w:divBdr>
        <w:top w:val="none" w:sz="0" w:space="0" w:color="auto"/>
        <w:left w:val="none" w:sz="0" w:space="0" w:color="auto"/>
        <w:bottom w:val="none" w:sz="0" w:space="0" w:color="auto"/>
        <w:right w:val="none" w:sz="0" w:space="0" w:color="auto"/>
      </w:divBdr>
      <w:divsChild>
        <w:div w:id="195897960">
          <w:marLeft w:val="480"/>
          <w:marRight w:val="0"/>
          <w:marTop w:val="0"/>
          <w:marBottom w:val="0"/>
          <w:divBdr>
            <w:top w:val="none" w:sz="0" w:space="0" w:color="auto"/>
            <w:left w:val="none" w:sz="0" w:space="0" w:color="auto"/>
            <w:bottom w:val="none" w:sz="0" w:space="0" w:color="auto"/>
            <w:right w:val="none" w:sz="0" w:space="0" w:color="auto"/>
          </w:divBdr>
        </w:div>
        <w:div w:id="17594495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D5169-61B4-4B8C-8A25-B291E984B026}">
  <we:reference id="wa104382081" version="1.55.1.0" store="en-001" storeType="OMEX"/>
  <we:alternateReferences>
    <we:reference id="wa104382081" version="1.55.1.0" store="en-001" storeType="OMEX"/>
  </we:alternateReferences>
  <we:properties>
    <we:property name="MENDELEY_CITATIONS" value="[{&quot;citationID&quot;:&quot;MENDELEY_CITATION_840f5e7b-4c18-4256-ba2b-c801b7370633&quot;,&quot;properties&quot;:{&quot;noteIndex&quot;:0},&quot;isEdited&quot;:false,&quot;manualOverride&quot;:{&quot;isManuallyOverridden&quot;:false,&quot;citeprocText&quot;:&quot;(Gilang Widagdyo, 2015)&quot;,&quot;manualOverrideText&quot;:&quot;&quot;},&quot;citationTag&quot;:&quot;MENDELEY_CITATION_v3_eyJjaXRhdGlvbklEIjoiTUVOREVMRVlfQ0lUQVRJT05fODQwZjVlN2ItNGMxOC00MjU2LWJhMmItYzgwMWI3MzcwNjMzIiwicHJvcGVydGllcyI6eyJub3RlSW5kZXgiOjB9LCJpc0VkaXRlZCI6ZmFsc2UsIm1hbnVhbE92ZXJyaWRlIjp7ImlzTWFudWFsbHlPdmVycmlkZGVuIjpmYWxzZSwiY2l0ZXByb2NUZXh0IjoiKEdpbGFuZyBXaWRhZ2R5bywgMjAxNSkiLCJtYW51YWxPdmVycmlkZVRleHQiOiIifSwiY2l0YXRpb25JdGVtcyI6W3siaWQiOiJhNWU5MTA4MS1mYmFjLTM1NTctOTg2Yi1lZTcxMjMwYjlkMTgiLCJpdGVtRGF0YSI6eyJ0eXBlIjoicmVwb3J0IiwiaWQiOiJhNWU5MTA4MS1mYmFjLTM1NTctOTg2Yi1lZTcxMjMwYjlkMTgiLCJ0aXRsZSI6IkFOQUxJU0lTIFBBU0FSIFBBUklXSVNBVEEgSEFMQUwgSU5ET05FU0lBIiwiYXV0aG9yIjpbeyJmYW1pbHkiOiJHaWxhbmcgV2lkYWdkeW8iLCJnaXZlbiI6Ikt1cm5pYXdhbiIsInBhcnNlLW5hbWVzIjpmYWxzZSwiZHJvcHBpbmctcGFydGljbGUiOiIiLCJub24tZHJvcHBpbmctcGFydGljbGUiOiIifV0sImNvbnRhaW5lci10aXRsZSI6IlRoZSBKb3VybmFsIG9mIFRhdWhpZGlub21pY3MiLCJpc3N1ZWQiOnsiZGF0ZS1wYXJ0cyI6W1syMDE1XV19LCJudW1iZXItb2YtcGFnZXMiOiI3My04MCIsImFic3RyYWN0IjoiVGhlIHN0dWR5IGZvY3VzZXMgb24gYW5hbHlzaXMgb2YgaGFsYWwgdG91cmlzbSBtYXJrZXQgaW4gdGhlIHRvdXJpc20gYW5kIGhvc3BpdGFsaXR5IGluZHVzdHJpZXMgaW4gSW5kb25lc2lhLiBGb2xsb3dpbmcgdGhpcyBpcyBhIGRlc2NyaXB0aW9uIG9mIHRoZSByZWNlbnQgcGhlbm9tZW5hIG9mIFwiSGFsYWwgdG91cmlzbVwiIGFuZCBcIklzbGFtaWMgSG9zcGl0YWxpdHlcIiBpbGx1c3RyYXRlZCB0aHJvdWdoIHNlbGVjdGVkIGV4YW1wbGVzIGZyb20gTXVzbGltIGNvdW50cmllcyBpbiB0aGUgd29ybGQsIGJhc2VkIG9uIHRoZSBkZW1hbmQgYW5kIHNoYXJpYSBjb21wbGlhbmNlLiBUaGUgZGV2ZWxvcG1lbnQgb2YgXCJJc2xhbWljYWxseSBvcmllbnRlZFwiIHN0YW5kYXJkcyBpcyBhbHNvIGRpc2N1c3NlZCBnaXZpbmcgcmlzZSB0byBuZXcgY29uY2VwdHMgc3VjaCBhcyBcIlNoYXJpYWgtY29tcGxpYW50LFwiIHdoaWNoIHJlZmVycyB0byBJc2xhbWljIGNvbnNpZGVyYXRpb24gb2YgYmVpbmcgYWxjb2hvbCBmcmVlLCBnYW1ibGluZyBmcmVlLCBhbmQgdGhlIGF2YWlsYWJpbGl0eSBvZiBcIkhhbGFsXCIgZm9vZC4gTGFzdGx5LCB0aGUgc3R1ZHkgZGlzY3Vzc2VzIGZ1dHVyZSB0cmVuZHMgYW5kIGNoYWxsZW5nZXMgcmVsYXRlZCB0byBIYWxhbCB0b3VyaXNtLiIsImlzc3VlIjoiMSIsInZvbHVtZSI6IjEiLCJjb250YWluZXItdGl0bGUtc2hvcnQiOiIifSwiaXNUZW1wb3JhcnkiOmZhbHNlfV19&quot;,&quot;citationItems&quot;:[{&quot;id&quot;:&quot;a5e91081-fbac-3557-986b-ee71230b9d18&quot;,&quot;itemData&quot;:{&quot;type&quot;:&quot;report&quot;,&quot;id&quot;:&quot;a5e91081-fbac-3557-986b-ee71230b9d18&quot;,&quot;title&quot;:&quot;ANALISIS PASAR PARIWISATA HALAL INDONESIA&quot;,&quot;author&quot;:[{&quot;family&quot;:&quot;Gilang Widagdyo&quot;,&quot;given&quot;:&quot;Kurniawan&quot;,&quot;parse-names&quot;:false,&quot;dropping-particle&quot;:&quot;&quot;,&quot;non-dropping-particle&quot;:&quot;&quot;}],&quot;container-title&quot;:&quot;The Journal of Tauhidinomics&quot;,&quot;issued&quot;:{&quot;date-parts&quot;:[[2015]]},&quot;number-of-pages&quot;:&quot;73-80&quot;,&quot;abstract&quot;:&quot;The study focuses on analysis of halal tourism market in the tourism and hospitality industries in Indonesia. Following this is a description of the recent phenomena of \&quot;Halal tourism\&quot; and \&quot;Islamic Hospitality\&quot; illustrated through selected examples from Muslim countries in the world, based on the demand and sharia compliance. The development of \&quot;Islamically oriented\&quot; standards is also discussed giving rise to new concepts such as \&quot;Shariah-compliant,\&quot; which refers to Islamic consideration of being alcohol free, gambling free, and the availability of \&quot;Halal\&quot; food. Lastly, the study discusses future trends and challenges related to Halal tourism.&quot;,&quot;issue&quot;:&quot;1&quot;,&quot;volume&quot;:&quot;1&quot;,&quot;container-title-short&quot;:&quot;&quot;},&quot;isTemporary&quot;:false}]},{&quot;citationID&quot;:&quot;MENDELEY_CITATION_1797567c-df18-4162-bded-eb4dec1412f4&quot;,&quot;properties&quot;:{&quot;noteIndex&quot;:0},&quot;isEdited&quot;:false,&quot;manualOverride&quot;:{&quot;isManuallyOverridden&quot;:true,&quot;citeprocText&quot;:&quot;(Akbari dkk., 2022)&quot;,&quot;manualOverrideText&quot;:&quot;(Akbari dkk., 2022:1)&quot;},&quot;citationTag&quot;:&quot;MENDELEY_CITATION_v3_eyJjaXRhdGlvbklEIjoiTUVOREVMRVlfQ0lUQVRJT05fMTc5NzU2N2MtZGYxOC00MTYyLWJkZWQtZWI0ZGVjMTQxMmY0IiwicHJvcGVydGllcyI6eyJub3RlSW5kZXgiOjB9LCJpc0VkaXRlZCI6ZmFsc2UsIm1hbnVhbE92ZXJyaWRlIjp7ImlzTWFudWFsbHlPdmVycmlkZGVuIjp0cnVlLCJjaXRlcHJvY1RleHQiOiIoQWtiYXJpIGRray4sIDIwMjIpIiwibWFudWFsT3ZlcnJpZGVUZXh0IjoiKEFrYmFyaSBka2suLCAyMDIyOjEpIn0sImNpdGF0aW9uSXRlbXMiOlt7ImlkIjoiYmI0ZjcxMjgtM2MzYi0zZTNmLThlMzItNWY0MjY0NDYyMzEwIiwiaXRlbURhdGEiOnsidHlwZSI6InJlcG9ydCIsImlkIjoiYmI0ZjcxMjgtM2MzYi0zZTNmLThlMzItNWY0MjY0NDYyMzEwIiwidGl0bGUiOiJEQU1QQUsgVklERU8gUFJPTU9TSSBPQkpFSyBXSVNBVEEgUEFEQSBQRU5JTkdLQVRBTiBQRU5HVU5KVU5HIERFV0kgU1JJIFdBVEVSUEFSSyIsImF1dGhvciI6W3siZmFtaWx5IjoiQWtiYXJpIiwiZ2l2ZW4iOiJFbGppaGFkIiwicGFyc2UtbmFtZXMiOmZhbHNlLCJkcm9wcGluZy1wYXJ0aWNsZSI6IiIsIm5vbi1kcm9wcGluZy1wYXJ0aWNsZSI6IiJ9LHsiZmFtaWx5IjoiTWF0aG9yeSIsImdpdmVuIjoiU3l1a3JpYWgiLCJwYXJzZS1uYW1lcyI6ZmFsc2UsImRyb3BwaW5nLXBhcnRpY2xlIjoiIiwibm9uLWRyb3BwaW5nLXBhcnRpY2xlIjoiIn0seyJmYW1pbHkiOiJTeWFobmEiLCJnaXZlbiI6IjsiLCJwYXJzZS1uYW1lcyI6ZmFsc2UsImRyb3BwaW5nLXBhcnRpY2xlIjoiIiwibm9uLWRyb3BwaW5nLXBhcnRpY2xlIjoiIn1dLCJjb250YWluZXItdGl0bGUiOiJKb3VybmFsIG9mIEJ1c2luZXNzIEFkbWluaXN0cmF0aW9uIEVjb25vbWljICYgRW50cmVwcmVuZXVyc2hpcCIsImlzc3VlZCI6eyJkYXRlLXBhcnRzIjpbWzIwMjJdXX0sImFic3RyYWN0IjoiVmlkZW8gaXMgYSBmb3JtIG9mIHByb21vdGlvbiBvZiBpbmZvcm1hdGlvbiB0aGF0IGlzIGF1ZGlvdmlzdWFsIGluIG5hdHVyZSBzbyB0aGF0IGl0IGJlY29tZXMgdGhlIGtleSBhYm91dCBhIGJyYW5kIG9yIHNoYXJpbmcgaW5mb3JtYXRpb24gd2l0aCBjb25zdW1lcnMuIFRoZSBkZXZlbG9wbWVudCBvZiBJbmZvcm1hdGlvbiBhbmQgVGVjaG5vbG9neSAoSUNUKSBpcyByYXBpZGx5IGV2b2x2aW5nIHRoZSBkZXZlbG9wbWVudCBvZiB0aGUgdG91cmlzbSBpbmR1c3RyeS4gRXZlbiB2YXJpb3VzIHRvdXJpc3QgYXR0cmFjdGlvbnMgYXJlIGN1cnJlbnRseSB2eWluZyB0byBidWlsZCBhIGNvbXBldGl0aXZlIGRlc3RpbmF0aW9uIGJyYW5kIG9uIHNvY2lhbCBtZWRpYS4gRGV3aSBTcmkgV2F0ZXJwYXJrIGlzIGEgdG91cmlzdCBzcG90IHRoYXQgaXMgcXVpdGUgYWVzdGhldGljLiBCZWNhdXNlIHRoaXMgdG91cmlzdCBzcG90IGlzIHRoZSBmaXJzdCBzd2ltbWluZyBwb29sIHRoYXQgY2FycmllcyB0aGUgbGFyZ2VzdCBpbmRvb3IgdGhlbWUgaW4gR293YSBSZWdlbmN5LCBTb3V0aCBTdWxhd2VzaS4gU28gdGhpcyByZXNlYXJjaCBoZWxwcyBEZXdpIFNyaSBXYXRlcnBhcmsgY29tcGFueSBtYWtlIGEgcHJvbW90aW9uYWwgdmlkZW8gdGhhdCBpcyBwYWNrYWdlZCBhdHRyYWN0aXZlbHkgdG8gaW5jcmVhc2UgdmlzaXRvcnMuIFRoaXMgc3R1ZHkgdXNlcyBhIGRlc2NyaXB0aXZlIHJlc2VhcmNoIG1ldGhvZCB3aXRoIGEgcXVhbGl0YXRpdmUgYXBwcm9hY2guIFRoZSBkYXRhIHNvdXJjZXMgdXNlZCBhcmUgcHJpbWFyeSBkYXRhIGFuZCBzZWNvbmRhcnkgZGF0YSBmcm9tIGZpZWxkIHJlc3VsdHMgYW5kIHJlbGF0ZWQgbGl0ZXJhdHVyZS4gSW5mb3JtYW50cyBpbiB0aGlzIHN0dWR5IHdlcmUgY29uZHVjdGVkIGRpcmVjdGx5IHRvIGludGVybmFsIHBhcnRpZXMsIG5hbWVseSBvbiBEZXdpIFNyaSBXYXRlcnBhcmsgTWFuYWdlciBhbmQgb25lIERld2kgU3JpIFdhdGVycGFyayBTb2NpYWwgTWVkaWEgVGVhbS4gQXMgd2VsbCBhcyBpbmZvcm1hbnRzIHdobyBjb21lIGZyb20gZXh0ZXJuYWwgcGFydGllcywgbmFtZWx5IG9uZSBwcmFjdGl0aW9uZXIgaW4gdGVybXMgb2YgbWFraW5nIHByb21vdGlvbmFsIHZpZGVvcy4gVGhlIHJlc3VsdHMgb2YgdGhpcyBzdHVkeSBpbmRpY2F0ZSB0aGUgaW1wYWN0IG9mIHZpZGVvIHByb21vdGlvbiB3aXRoIHRoZSBudW1iZXIgb2YgdmlzaXRvcnMgYXQgRGV3aSBTcmkgV2F0ZXJwYXJrIHR3byB0aW1lcyBpbiBhIG1vbnRoLiBUaGUgZGF0YSB3YXMgdGVzdGVkIHdpdGggdGhlIHJlc3VsdHMgb2YgdGhlIHF1ZXN0aW9ubmFpcmUgZGlzdHJpYnV0ZWQgYnkgZ2V0dGluZyBhIHNjb3JlIG9mIDkwJSBvciAwLjkwLiBSZWZlcnJpbmcgdG8gdGhlIEd1dHRtYW4gU2NhbGUsIHRoaXMgZmlndXJlIGlzIGluIHRoZSBoaWdoIGFzc29jaWF0aW9uIChzdHJvbmcgYXNzb2NpYXRpb24pIHVwIHRvIHBlcmZlY3QgYXNzb2NpYXRpb24sIHdoaWNoIG1lYW5zIHRoYXQgaXQgaGFzIGFuIGltcGFjdCBvbiBpbmNyZWFzaW5nIHZpc2l0b3JzIGF0IERld2kgU3JpIFdhdGVycGFyay4iLCJpc3N1ZSI6IjIiLCJ2b2x1bWUiOiI0IiwiY29udGFpbmVyLXRpdGxlLXNob3J0IjoiIn0sImlzVGVtcG9yYXJ5IjpmYWxzZX1dfQ==&quot;,&quot;citationItems&quot;:[{&quot;id&quot;:&quot;bb4f7128-3c3b-3e3f-8e32-5f4264462310&quot;,&quot;itemData&quot;:{&quot;type&quot;:&quot;report&quot;,&quot;id&quot;:&quot;bb4f7128-3c3b-3e3f-8e32-5f4264462310&quot;,&quot;title&quot;:&quot;DAMPAK VIDEO PROMOSI OBJEK WISATA PADA PENINGKATAN PENGUNJUNG DEWI SRI WATERPARK&quot;,&quot;author&quot;:[{&quot;family&quot;:&quot;Akbari&quot;,&quot;given&quot;:&quot;Eljihad&quot;,&quot;parse-names&quot;:false,&quot;dropping-particle&quot;:&quot;&quot;,&quot;non-dropping-particle&quot;:&quot;&quot;},{&quot;family&quot;:&quot;Mathory&quot;,&quot;given&quot;:&quot;Syukriah&quot;,&quot;parse-names&quot;:false,&quot;dropping-particle&quot;:&quot;&quot;,&quot;non-dropping-particle&quot;:&quot;&quot;},{&quot;family&quot;:&quot;Syahna&quot;,&quot;given&quot;:&quot;;&quot;,&quot;parse-names&quot;:false,&quot;dropping-particle&quot;:&quot;&quot;,&quot;non-dropping-particle&quot;:&quot;&quot;}],&quot;container-title&quot;:&quot;Journal of Business Administration Economic &amp; Entrepreneurship&quot;,&quot;issued&quot;:{&quot;date-parts&quot;:[[2022]]},&quot;abstract&quot;:&quot;Video is a form of promotion of information that is audiovisual in nature so that it becomes the key about a brand or sharing information with consumers. The development of Information and Technology (ICT) is rapidly evolving the development of the tourism industry. Even various tourist attractions are currently vying to build a competitive destination brand on social media. Dewi Sri Waterpark is a tourist spot that is quite aesthetic. Because this tourist spot is the first swimming pool that carries the largest indoor theme in Gowa Regency, South Sulawesi. So this research helps Dewi Sri Waterpark company make a promotional video that is packaged attractively to increase visitors. This study uses a descriptive research method with a qualitative approach. The data sources used are primary data and secondary data from field results and related literature. Informants in this study were conducted directly to internal parties, namely on Dewi Sri Waterpark Manager and one Dewi Sri Waterpark Social Media Team. As well as informants who come from external parties, namely one practitioner in terms of making promotional videos. The results of this study indicate the impact of video promotion with the number of visitors at Dewi Sri Waterpark two times in a month. The data was tested with the results of the questionnaire distributed by getting a score of 90% or 0.90. Referring to the Guttman Scale, this figure is in the high association (strong association) up to perfect association, which means that it has an impact on increasing visitors at Dewi Sri Waterpark.&quot;,&quot;issue&quot;:&quot;2&quot;,&quot;volume&quot;:&quot;4&quot;,&quot;container-title-short&quot;:&quot;&quot;},&quot;isTemporary&quot;:false}]},{&quot;citationID&quot;:&quot;MENDELEY_CITATION_239e2d9e-725a-4930-8159-65aacff5769c&quot;,&quot;properties&quot;:{&quot;noteIndex&quot;:0},&quot;isEdited&quot;:false,&quot;manualOverride&quot;:{&quot;isManuallyOverridden&quot;:true,&quot;citeprocText&quot;:&quot;(Ernawati dkk., 2022)&quot;,&quot;manualOverrideText&quot;:&quot;(Ernawati dkk., 2022:5)&quot;},&quot;citationTag&quot;:&quot;MENDELEY_CITATION_v3_eyJjaXRhdGlvbklEIjoiTUVOREVMRVlfQ0lUQVRJT05fMjM5ZTJkOWUtNzI1YS00OTMwLTgxNTktNjVhYWNmZjU3NjljIiwicHJvcGVydGllcyI6eyJub3RlSW5kZXgiOjB9LCJpc0VkaXRlZCI6ZmFsc2UsIm1hbnVhbE92ZXJyaWRlIjp7ImlzTWFudWFsbHlPdmVycmlkZGVuIjp0cnVlLCJjaXRlcHJvY1RleHQiOiIoRXJuYXdhdGkgZGtrLiwgMjAyMikiLCJtYW51YWxPdmVycmlkZVRleHQiOiIoRXJuYXdhdGkgZGtrLiwgMjAyMjo1KSJ9LCJjaXRhdGlvbkl0ZW1zIjpbeyJpZCI6ImQ5ZjM0N2QyLTU1YmUtM2Q2NS1iOWYzLTUyNjM3MzAzMzM4ZCIsIml0ZW1EYXRhIjp7InR5cGUiOiJhcnRpY2xlLWpvdXJuYWwiLCJpZCI6ImQ5ZjM0N2QyLTU1YmUtM2Q2NS1iOWYzLTUyNjM3MzAzMzM4ZCIsInRpdGxlIjoiUGVtYnVhdGFuIFZpZGVvIFByb2ZpbCBkYW4gUGVuZ3VhdGFuIFByb21vc2kgUE1ESyBEcnVtYmxlayBVbmdhcmFuIEthYnVwYXRlbiBTZW1hcmFuZyIsImF1dGhvciI6W3siZmFtaWx5IjoiRXJuYXdhdGkiLCJnaXZlbiI6IkFybmkiLCJwYXJzZS1uYW1lcyI6ZmFsc2UsImRyb3BwaW5nLXBhcnRpY2xlIjoiIiwibm9uLWRyb3BwaW5nLXBhcnRpY2xlIjoiIn0seyJmYW1pbHkiOiJBc3R1dGkiLCJnaXZlbiI6IkVybmEgWnVuaSIsInBhcnNlLW5hbWVzIjpmYWxzZSwiZHJvcHBpbmctcGFydGljbGUiOiIiLCJub24tZHJvcHBpbmctcGFydGljbGUiOiIifSx7ImZhbWlseSI6IkFyaWZpbiIsImdpdmVuIjoiWmFlbmFsIiwicGFyc2UtbmFtZXMiOmZhbHNlLCJkcm9wcGluZy1wYXJ0aWNsZSI6IiIsIm5vbi1kcm9wcGluZy1wYXJ0aWNsZSI6IiJ9XSwiY29udGFpbmVyLXRpdGxlIjoiSnVybmFsIEFiZGlkYXMiLCJET0kiOiIxMC4zMTAwNC9hYmRpZGFzLnYzaTYuNzA4IiwiSVNTTiI6IjI3MjEtOTIyNCIsImlzc3VlZCI6eyJkYXRlLXBhcnRzIjpbWzIwMjJdXX0sImFic3RyYWN0IjoiRHJ1bWJsZWsgbWVueXVndWhrYW4ga29sYWJvcmFzaSBkYXJpIGtldW5pa2FuIGtvc3R1bSwgZ2VyYWthbiB5YW5nIG1lbmdoaWJ1ciwgYWx1bmFuIG11c2lrIHlhbmcgYXNpayBzZXJ0YSBhbGF0LWFsYXQgZGFyaSBrcmVhdGl2aXRhcyBtYXNpbmctbWFzaW5nIGdydXAuIE5hbXVuLCBzZXJpbmcgcGVya2VtYmFuZ2FuIHphbWFuIGVrc2lzdGVuc2kgZHJ1bWJsZWsgdGlkYWsgc2V0ZW5hciBkdWx1LiBEcnVtYmxlayBzZWthcmFuZyBrYWxhaCBiZXJzYWluZyBkZW5nYW4ga2VzZW5pYW4gbGFpbiB5YW5nIGxlYmloIG1lbmdpa3V0aSBwZXJrZW1iYW5nYW4gemFtYW4uIEZha3RvciBzb3NpYWxpc2FzaSBkYW4gbWFuYWplbWVuIGp1Z2EgYmVycGVuZ2FydWggdGVyaGFkYXAgZWtzaXN0ZW5zaSBkcnVtYmxlay4gRGlidXR1aGthbiBwZW5nZWxvbGFhbiBhdGF1IG1hbmFqZW1lbiB5YW5nIGJhaWsgcGFkYSBrb211bml0YXMgZHJ1bWJsZWsgYWdhciBkYXBhdCBiZXJzYWluZyBkYW4gdGVydXMgbWVudW5qdWtrYW4gZWtzaXN0ZW5zaS4gc29zaWFsaXNhc2kgZGFuIHByb21vc2kgcGVybHUgdGVydXMgZGlsYWt1a2FuIHVudHVrIG1lbXBlcmtlbmFsa2FuIGtlc2VuaWFuIGluaSBrZXBhZGEgbWFzeWFyYWthdC4gS2ViZXJhZGFhbiBtZWRpYSBzb3NpYWwgZGFwYXQgZGlndW5ha2FuIHVudHVrIG1lbWJhbnR1IG1lbGFrdWthbiBwcm9tb3NpLCBzYWxhaCBzYXR1bnlhIGRlbmdhbiBtZW1idWF0IHZpZGVvIHByb2ZpbCBzZWJhZ2FpIHByb21vc2kgdGVudGFuZyBEcnVtYmxlayBVbmdhcmFuLiBWaWRlbyBwcm9tb3NpIG1lbWlsaWtpIGJlYmVyYXBhIGtlbGViaWhhbiBkaWJhbmRpbmcgbWVkaWEgcHJvbW9zaSBrb252ZW5zaW9uYWwgbGFpbm55YSwgeWFrbmkgbWVtaWxpa2kgZGF5YSBqYW5na2F1IHlhbmcgbHVhcywgbWVuYW1waWxrYW4gcmVhbGl0YSBvYmplaywgZGFuIGRhcGF0IGRpYXBsaWthc2lrYW4gZGkgYmVyYmFnYWkgbWFjYW0gbWVkaWEgZGlnaXRhbCwgc2VwZXJ0aSB0ZWxldmlzaSwgWW91dHViZSwgd2Vic2l0ZSB0cmF2ZWwsIG1lZGlhIHNvc2lhbCwgZGFuIHNlYmFnYWlueWEuIFR1anVhbiBkYXJpIHBlbmdhYmRpYW4gaW5pIHlhaXR1IHVudHVrIG1lbWJ1YXQgdmlkZW8gcHJvZmlsIHNlcnRhIHBlbmd1YXRhbiBwcm9tb3NpIHVudHVrIERydW1ibGVrIFBNREsgVW5nYXJhbi4gUGVuZWxpdGkgbWVtYmVyaWthbiBwZW5ndWF0YW4gcHJvbW9zaSBrZXBhZGEgYW5nZ290YSBQTURLIERydW1ibGVrIFVuZ2FyYW4gYWdhciBiaXNhIG1lbmdlbG9sYSBwcm9tb3NpIGFnYXIgbGViaWggYmFpay4gU2VsYWluIGl0dSwgcGVuZWxpdGkgbWVtYnVhdCB2aWRlbyBwcm9maWwgUE1ESyBEcnVtYmxlayBhZ2FyIFBNREsgRHJ1bWJlayBVbmdhcmFuIHNlbWFraW4gZGlrZW5hbCBsdWFzLiBQZW5lbGl0aSBtZWxha3VrYW4gcGVuZ3VtcHVsYW4gZGF0YSBkYWh1bHUgc2ViZWx1bSBtZWxld2F0aSBwcm9zZXMgcGVtYnVhdGFuIHZpZGVvLiBQZW5lbGl0aSBiZXJoYXNpbCBtZW1idWF0IHZpZGVvIHByb2ZpbCBQTURLIGRydW1ibGVrIFVuZ2FyYW4gc2VydGEgbWVsYWt1a2FuIGtlZ2lhdGFuIHBlbmRhbXBpbmdhbiBwZW5ndWF0YW4gcHJvbW9zaSBwYWRhIFBNREsgRHJ1bWJsZWsgVW5nYXJhbi4iLCJpc3N1ZSI6IjYiLCJ2b2x1bWUiOiIzIiwiY29udGFpbmVyLXRpdGxlLXNob3J0IjoiIn0sImlzVGVtcG9yYXJ5IjpmYWxzZX1dfQ==&quot;,&quot;citationItems&quot;:[{&quot;id&quot;:&quot;d9f347d2-55be-3d65-b9f3-52637303338d&quot;,&quot;itemData&quot;:{&quot;type&quot;:&quot;article-journal&quot;,&quot;id&quot;:&quot;d9f347d2-55be-3d65-b9f3-52637303338d&quot;,&quot;title&quot;:&quot;Pembuatan Video Profil dan Penguatan Promosi PMDK Drumblek Ungaran Kabupaten Semarang&quot;,&quot;author&quot;:[{&quot;family&quot;:&quot;Ernawati&quot;,&quot;given&quot;:&quot;Arni&quot;,&quot;parse-names&quot;:false,&quot;dropping-particle&quot;:&quot;&quot;,&quot;non-dropping-particle&quot;:&quot;&quot;},{&quot;family&quot;:&quot;Astuti&quot;,&quot;given&quot;:&quot;Erna Zuni&quot;,&quot;parse-names&quot;:false,&quot;dropping-particle&quot;:&quot;&quot;,&quot;non-dropping-particle&quot;:&quot;&quot;},{&quot;family&quot;:&quot;Arifin&quot;,&quot;given&quot;:&quot;Zaenal&quot;,&quot;parse-names&quot;:false,&quot;dropping-particle&quot;:&quot;&quot;,&quot;non-dropping-particle&quot;:&quot;&quot;}],&quot;container-title&quot;:&quot;Jurnal Abdidas&quot;,&quot;DOI&quot;:&quot;10.31004/abdidas.v3i6.708&quot;,&quot;ISSN&quot;:&quot;2721-9224&quot;,&quot;issued&quot;:{&quot;date-parts&quot;:[[2022]]},&quot;abstract&quot;:&quot;Drumblek menyuguhkan kolaborasi dari keunikan kostum, gerakan yang menghibur, alunan musik yang asik serta alat-alat dari kreativitas masing-masing grup. Namun, sering perkembangan zaman eksistensi drumblek tidak setenar dulu. Drumblek sekarang kalah bersaing dengan kesenian lain yang lebih mengikuti perkembangan zaman. Faktor sosialisasi dan manajemen juga berpengaruh terhadap eksistensi drumblek. Dibutuhkan pengelolaan atau manajemen yang baik pada komunitas drumblek agar dapat bersaing dan terus menunjukkan eksistensi. sosialisasi dan promosi perlu terus dilakukan untuk memperkenalkan kesenian ini kepada masyarakat. Keberadaan media sosial dapat digunakan untuk membantu melakukan promosi, salah satunya dengan membuat video profil sebagai promosi tentang Drumblek Ungaran. Video promosi memiliki beberapa kelebihan dibanding media promosi konvensional lainnya, yakni memiliki daya jangkau yang luas, menampilkan realita objek, dan dapat diaplikasikan di berbagai macam media digital, seperti televisi, Youtube, website travel, media sosial, dan sebagainya. Tujuan dari pengabdian ini yaitu untuk membuat video profil serta penguatan promosi untuk Drumblek PMDK Ungaran. Peneliti memberikan penguatan promosi kepada anggota PMDK Drumblek Ungaran agar bisa mengelola promosi agar lebih baik. Selain itu, peneliti membuat video profil PMDK Drumblek agar PMDK Drumbek Ungaran semakin dikenal luas. Peneliti melakukan pengumpulan data dahulu sebelum melewati proses pembuatan video. Peneliti berhasil membuat video profil PMDK drumblek Ungaran serta melakukan kegiatan pendampingan penguatan promosi pada PMDK Drumblek Ungaran.&quot;,&quot;issue&quot;:&quot;6&quot;,&quot;volume&quot;:&quot;3&quot;,&quot;container-title-short&quot;:&quot;&quot;},&quot;isTemporary&quot;:false}]},{&quot;citationID&quot;:&quot;MENDELEY_CITATION_a42084c1-4219-49b5-a32b-342de98fc34a&quot;,&quot;properties&quot;:{&quot;noteIndex&quot;:0},&quot;isEdited&quot;:false,&quot;manualOverride&quot;:{&quot;isManuallyOverridden&quot;:true,&quot;citeprocText&quot;:&quot;(Nurul dkk., 2021)&quot;,&quot;manualOverrideText&quot;:&quot;(Nurul dkk., 2021:32)&quot;},&quot;citationTag&quot;:&quot;MENDELEY_CITATION_v3_eyJjaXRhdGlvbklEIjoiTUVOREVMRVlfQ0lUQVRJT05fYTQyMDg0YzEtNDIxOS00OWI1LWEzMmItMzQyZGU5OGZjMzRhIiwicHJvcGVydGllcyI6eyJub3RlSW5kZXgiOjB9LCJpc0VkaXRlZCI6ZmFsc2UsIm1hbnVhbE92ZXJyaWRlIjp7ImlzTWFudWFsbHlPdmVycmlkZGVuIjp0cnVlLCJjaXRlcHJvY1RleHQiOiIoTnVydWwgZGtrLiwgMjAyMSkiLCJtYW51YWxPdmVycmlkZVRleHQiOiIoTnVydWwgZGtrLiwgMjAyMTozMikifSwiY2l0YXRpb25JdGVtcyI6W3siaWQiOiI5YzFmMTI4OC1jYmRiLTM5MjEtYjZlMi0yYWM5NzY2ZDE4ZDEiLCJpdGVtRGF0YSI6eyJ0eXBlIjoiYXJ0aWNsZS1qb3VybmFsIiwiaWQiOiI5YzFmMTI4OC1jYmRiLTM5MjEtYjZlMi0yYWM5NzY2ZDE4ZDEiLCJ0aXRsZSI6IlBlbmluZ2thdGFuIEtlbWFtcHVhbiBCYWhhc2EgQW5hayBNZWxhbHVpIE1ldG9kZSBCZXJjZXJpdGEgTWVuZ2d1bmFrYW4gTWVkaWEgQXVkaW8gVmlzdWFsIERpIFJBIFJhdWRhdHVsIElsbWkgS2VjYW1hdGFuIE1lZGFuIERlbmFpIiwiYXV0aG9yIjpbeyJmYW1pbHkiOiJOdXJ1bCIsImdpdmVuIjoiWmFocmlhbmkiLCJwYXJzZS1uYW1lcyI6ZmFsc2UsImRyb3BwaW5nLXBhcnRpY2xlIjoiIiwibm9uLWRyb3BwaW5nLXBhcnRpY2xlIjoiIn0seyJmYW1pbHkiOiJSYWhtYXlhbmkiLCJnaXZlbiI6IkN1dCIsInBhcnNlLW5hbWVzIjpmYWxzZSwiZHJvcHBpbmctcGFydGljbGUiOiIiLCJub24tZHJvcHBpbmctcGFydGljbGUiOiIifSx7ImZhbWlseSI6Ikh1bWFpcmEiLCJnaXZlbiI6IiIsInBhcnNlLW5hbWVzIjpmYWxzZSwiZHJvcHBpbmctcGFydGljbGUiOiIiLCJub24tZHJvcHBpbmctcGFydGljbGUiOiIifSx7ImZhbWlseSI6IlN1bmFydGkiLCJnaXZlbiI6IiIsInBhcnNlLW5hbWVzIjpmYWxzZSwiZHJvcHBpbmctcGFydGljbGUiOiIiLCJub24tZHJvcHBpbmctcGFydGljbGUiOiIifV0sImNvbnRhaW5lci10aXRsZSI6IkFVRCBDZW5kZWtpYTogSm91cm5hbCBvZiBJc2xhbWljIEVhcmx5IENoaWxkaG9vZCBFZHVjYXRpb24iLCJpc3N1ZWQiOnsiZGF0ZS1wYXJ0cyI6W1syMDIxXV19LCJhYnN0cmFjdCI6IuKApiB0ZXJzZWJ1dCBkYXBhdCBkaWphZGlrYW4gYXRhdSBkaW1hbmZhYXRrYW4gc2ViYWdhaSBtZWRpYSBwZW1iZWxhamFyYW4gdW50dWsg4oCmIGFuYWsgeWFpdHUgc2FsYWggc2F0dW55YSBtZWRpYSBhdWRpbyB2aXN1YWwuIE1lZGlhIGF1ZGlvLXZpc3VhbCBhZGFsYWgga29tYmluYXNpIGFudGFyYSBhdWRpbyBkYW4g4oCmIiwiaXNzdWUiOiIxIiwidm9sdW1lIjoiMSIsImNvbnRhaW5lci10aXRsZS1zaG9ydCI6IiJ9LCJpc1RlbXBvcmFyeSI6ZmFsc2V9XX0=&quot;,&quot;citationItems&quot;:[{&quot;id&quot;:&quot;9c1f1288-cbdb-3921-b6e2-2ac9766d18d1&quot;,&quot;itemData&quot;:{&quot;type&quot;:&quot;article-journal&quot;,&quot;id&quot;:&quot;9c1f1288-cbdb-3921-b6e2-2ac9766d18d1&quot;,&quot;title&quot;:&quot;Peningkatan Kemampuan Bahasa Anak Melalui Metode Bercerita Menggunakan Media Audio Visual Di RA Raudatul Ilmi Kecamatan Medan Denai&quot;,&quot;author&quot;:[{&quot;family&quot;:&quot;Nurul&quot;,&quot;given&quot;:&quot;Zahriani&quot;,&quot;parse-names&quot;:false,&quot;dropping-particle&quot;:&quot;&quot;,&quot;non-dropping-particle&quot;:&quot;&quot;},{&quot;family&quot;:&quot;Rahmayani&quot;,&quot;given&quot;:&quot;Cut&quot;,&quot;parse-names&quot;:false,&quot;dropping-particle&quot;:&quot;&quot;,&quot;non-dropping-particle&quot;:&quot;&quot;},{&quot;family&quot;:&quot;Humaira&quot;,&quot;given&quot;:&quot;&quot;,&quot;parse-names&quot;:false,&quot;dropping-particle&quot;:&quot;&quot;,&quot;non-dropping-particle&quot;:&quot;&quot;},{&quot;family&quot;:&quot;Sunarti&quot;,&quot;given&quot;:&quot;&quot;,&quot;parse-names&quot;:false,&quot;dropping-particle&quot;:&quot;&quot;,&quot;non-dropping-particle&quot;:&quot;&quot;}],&quot;container-title&quot;:&quot;AUD Cendekia: Journal of Islamic Early Childhood Education&quot;,&quot;issued&quot;:{&quot;date-parts&quot;:[[2021]]},&quot;abstract&quot;:&quot;… tersebut dapat dijadikan atau dimanfaatkan sebagai media pembelajaran untuk … anak yaitu salah satunya media audio visual. Media audio-visual adalah kombinasi antara audio dan …&quot;,&quot;issue&quot;:&quot;1&quot;,&quot;volume&quot;:&quot;1&quot;,&quot;container-title-short&quot;:&quot;&quot;},&quot;isTemporary&quot;:false}]},{&quot;citationID&quot;:&quot;MENDELEY_CITATION_9e1eb2a7-ab84-44c9-9202-6864c4ef71df&quot;,&quot;properties&quot;:{&quot;noteIndex&quot;:0},&quot;isEdited&quot;:false,&quot;manualOverride&quot;:{&quot;isManuallyOverridden&quot;:true,&quot;citeprocText&quot;:&quot;(Sunarya dkk., 2021)&quot;,&quot;manualOverrideText&quot;:&quot;(Sunarya dkk., 2021:5)&quot;},&quot;citationItems&quot;:[{&quot;id&quot;:&quot;38d264fb-f228-3cf9-8a3f-96f3f3fc2fee&quot;,&quot;itemData&quot;:{&quot;type&quot;:&quot;article-journal&quot;,&quot;id&quot;:&quot;38d264fb-f228-3cf9-8a3f-96f3f3fc2fee&quot;,&quot;title&quot;:&quot;Media Video Promosi Pada Roofpark Cafe &amp; Restaurant Pucak Bogor Jawa Barat&quot;,&quot;author&quot;:[{&quot;family&quot;:&quot;Sunarya&quot;,&quot;given&quot;:&quot;Lusyani&quot;,&quot;parse-names&quot;:false,&quot;dropping-particle&quot;:&quot;&quot;,&quot;non-dropping-particle&quot;:&quot;&quot;},{&quot;family&quot;:&quot;Purbayani&quot;,&quot;given&quot;:&quot;Ayunda Dwi&quot;,&quot;parse-names&quot;:false,&quot;dropping-particle&quot;:&quot;&quot;,&quot;non-dropping-particle&quot;:&quot;&quot;},{&quot;family&quot;:&quot;Handayani&quot;,&quot;given&quot;:&quot;Nadya&quot;,&quot;parse-names&quot;:false,&quot;dropping-particle&quot;:&quot;&quot;,&quot;non-dropping-particle&quot;:&quot;&quot;}],&quot;container-title&quot;:&quot;Technomedia Journal&quot;,&quot;DOI&quot;:&quot;10.33050/tmj.v5i2.1448&quot;,&quot;ISSN&quot;:&quot;2620-3383&quot;,&quot;issued&quot;:{&quot;date-parts&quot;:[[2021]]},&quot;abstract&quot;:&quot;ABSTRAK\r  \r Kegiatan promosi saat ini sangat penting untuk memperkenalkan suatu produk atau jasa guna meningkatkan daya Tarik masyarakat luas. Roofpark Café &amp; Restaurant sebelumnya hanya menggunakan media video vlog yang masih sederhana, website, serta menggunakan beberapa media cetak berupa brosur, banner dan media Koran. Sehingga media promosinya dirasa belum tepat, informasinya masih kurang lengkap dalam menginformasikan perkembangan terbaru. Roofpark Café &amp; Restaurant merupakan café yang memiliki konsep instagramable dan garden. Roofpark Café &amp; Restaurant berlokasi di Jl. Raya Cimacan, Palasari, Kec. Cipanas, Kabupaten Cianjur, Jawa Barat. Permasalahan saat ini membutuhkan perancangan media video promosi dengan informasi yang lebih lengkap, update dan menarik. Maka diperlukan adanya video promosi melalui social media dan youtube, sehingga dapat meningkatkan target pengunjung setiap tahunnya dan dapat dikenal masyarakat luas. Metode penelitiannya yaitu dengan Menggunakan Metode Pengumpulan Data, Analisis SWOT, Perancangan Media, dan Konsep Produksi Media (KPM). Hasil dari penelitian ini berupa media video promosi Roofpark Café &amp; Restaurant yang diharapkan dapat menarik minat masyarakat pada Roofpark Café &amp; Restaurant.\r Kata Kunci ___ Video Promosi, Informasi, Restaurant&quot;,&quot;issue&quot;:&quot;2 Februari&quot;,&quot;volume&quot;:&quot;5&quot;,&quot;container-title-short&quot;:&quot;&quot;},&quot;isTemporary&quot;:false}],&quot;citationTag&quot;:&quot;MENDELEY_CITATION_v3_eyJjaXRhdGlvbklEIjoiTUVOREVMRVlfQ0lUQVRJT05fOWUxZWIyYTctYWI4NC00NGM5LTkyMDItNjg2NGM0ZWY3MWRmIiwicHJvcGVydGllcyI6eyJub3RlSW5kZXgiOjB9LCJpc0VkaXRlZCI6ZmFsc2UsIm1hbnVhbE92ZXJyaWRlIjp7ImlzTWFudWFsbHlPdmVycmlkZGVuIjp0cnVlLCJjaXRlcHJvY1RleHQiOiIoU3VuYXJ5YSBka2suLCAyMDIxKSIsIm1hbnVhbE92ZXJyaWRlVGV4dCI6IihTdW5hcnlhIGRray4sIDIwMjE6NSkifSwiY2l0YXRpb25JdGVtcyI6W3siaWQiOiIzOGQyNjRmYi1mMjI4LTNjZjktOGEzZi05NmYzZjNmYzJmZWUiLCJpdGVtRGF0YSI6eyJ0eXBlIjoiYXJ0aWNsZS1qb3VybmFsIiwiaWQiOiIzOGQyNjRmYi1mMjI4LTNjZjktOGEzZi05NmYzZjNmYzJmZWUiLCJ0aXRsZSI6Ik1lZGlhIFZpZGVvIFByb21vc2kgUGFkYSBSb29mcGFyayBDYWZlICYgUmVzdGF1cmFudCBQdWNhayBCb2dvciBKYXdhIEJhcmF0IiwiYXV0aG9yIjpbeyJmYW1pbHkiOiJTdW5hcnlhIiwiZ2l2ZW4iOiJMdXN5YW5pIiwicGFyc2UtbmFtZXMiOmZhbHNlLCJkcm9wcGluZy1wYXJ0aWNsZSI6IiIsIm5vbi1kcm9wcGluZy1wYXJ0aWNsZSI6IiJ9LHsiZmFtaWx5IjoiUHVyYmF5YW5pIiwiZ2l2ZW4iOiJBeXVuZGEgRHdpIiwicGFyc2UtbmFtZXMiOmZhbHNlLCJkcm9wcGluZy1wYXJ0aWNsZSI6IiIsIm5vbi1kcm9wcGluZy1wYXJ0aWNsZSI6IiJ9LHsiZmFtaWx5IjoiSGFuZGF5YW5pIiwiZ2l2ZW4iOiJOYWR5YSIsInBhcnNlLW5hbWVzIjpmYWxzZSwiZHJvcHBpbmctcGFydGljbGUiOiIiLCJub24tZHJvcHBpbmctcGFydGljbGUiOiIifV0sImNvbnRhaW5lci10aXRsZSI6IlRlY2hub21lZGlhIEpvdXJuYWwiLCJET0kiOiIxMC4zMzA1MC90bWoudjVpMi4xNDQ4IiwiSVNTTiI6IjI2MjAtMzM4MyIsImlzc3VlZCI6eyJkYXRlLXBhcnRzIjpbWzIwMjFdXX0sImFic3RyYWN0IjoiQUJTVFJBS1xyIMKgXHIgS2VnaWF0YW4gcHJvbW9zaSBzYWF0IGluaSBzYW5nYXQgcGVudGluZyB1bnR1ayBtZW1wZXJrZW5hbGthbiBzdWF0dSBwcm9kdWsgYXRhdSBqYXNhIGd1bmEgbWVuaW5na2F0a2FuIGRheWEgVGFyaWsgbWFzeWFyYWthdCBsdWFzLiBSb29mcGFyayBDYWbDqSAmIFJlc3RhdXJhbnQgc2ViZWx1bW55YSBoYW55YSBtZW5nZ3VuYWthbiBtZWRpYSB2aWRlbyB2bG9nIHlhbmcgbWFzaWggc2VkZXJoYW5hLCB3ZWJzaXRlLCBzZXJ0YSBtZW5nZ3VuYWthbiBiZWJlcmFwYSBtZWRpYSBjZXRhayBiZXJ1cGEgYnJvc3VyLCBiYW5uZXIgZGFuIG1lZGlhIEtvcmFuLiBTZWhpbmdnYSBtZWRpYSBwcm9tb3NpbnlhIGRpcmFzYSBiZWx1bSB0ZXBhdCwgaW5mb3JtYXNpbnlhIG1hc2loIGt1cmFuZyBsZW5na2FwIGRhbGFtIG1lbmdpbmZvcm1hc2lrYW4gcGVya2VtYmFuZ2FuIHRlcmJhcnUuIFJvb2ZwYXJrIENhZsOpICYgUmVzdGF1cmFudCBtZXJ1cGFrYW4gY2Fmw6kgeWFuZyBtZW1pbGlraSBrb25zZXAgaW5zdGFncmFtYWJsZSBkYW4gZ2FyZGVuLiBSb29mcGFyayBDYWbDqSAmIFJlc3RhdXJhbnQgYmVybG9rYXNpIGRpIEpsLiBSYXlhIENpbWFjYW4sIFBhbGFzYXJpLCBLZWMuIENpcGFuYXMsIEthYnVwYXRlbiBDaWFuanVyLCBKYXdhIEJhcmF0LiBQZXJtYXNhbGFoYW4gc2FhdCBpbmkgbWVtYnV0dWhrYW4gcGVyYW5jYW5nYW4gbWVkaWEgdmlkZW8gcHJvbW9zaSBkZW5nYW4gaW5mb3JtYXNpIHlhbmcgbGViaWggbGVuZ2thcCwgdXBkYXRlIGRhbiBtZW5hcmlrLiBNYWthIGRpcGVybHVrYW4gYWRhbnlhIHZpZGVvIHByb21vc2kgbWVsYWx1aSBzb2NpYWwgbWVkaWEgZGFuIHlvdXR1YmUsIHNlaGluZ2dhIGRhcGF0IG1lbmluZ2thdGthbiB0YXJnZXQgcGVuZ3VuanVuZyBzZXRpYXAgdGFodW5ueWEgZGFuIGRhcGF0IGRpa2VuYWwgbWFzeWFyYWthdCBsdWFzLiBNZXRvZGUgcGVuZWxpdGlhbm55YSB5YWl0dSBkZW5nYW4gTWVuZ2d1bmFrYW4gTWV0b2RlIFBlbmd1bXB1bGFuIERhdGEsIEFuYWxpc2lzIFNXT1QsIFBlcmFuY2FuZ2FuIE1lZGlhLCBkYW4gS29uc2VwIFByb2R1a3NpIE1lZGlhIChLUE0pLiBIYXNpbCBkYXJpIHBlbmVsaXRpYW4gaW5pIGJlcnVwYSBtZWRpYSB2aWRlbyBwcm9tb3NpIFJvb2ZwYXJrIENhZsOpICYgUmVzdGF1cmFudCB5YW5nIGRpaGFyYXBrYW4gZGFwYXQgbWVuYXJpayBtaW5hdCBtYXN5YXJha2F0IHBhZGEgUm9vZnBhcmsgQ2Fmw6kgJiBSZXN0YXVyYW50LlxyIEthdGEgS3VuY2kgX19fIFZpZGVvIFByb21vc2ksIEluZm9ybWFzaSwgUmVzdGF1cmFudCIsImlzc3VlIjoiMiBGZWJydWFyaSIsInZvbHVtZSI6IjUiLCJjb250YWluZXItdGl0bGUtc2hvcnQiOiIifSwiaXNUZW1wb3JhcnkiOmZhbHNlfV19&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E547-2D61-446D-B220-0389B915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putra</dc:creator>
  <cp:keywords/>
  <dc:description/>
  <cp:lastModifiedBy>tsuraya ulfah</cp:lastModifiedBy>
  <cp:revision>31</cp:revision>
  <cp:lastPrinted>2024-08-25T23:34:00Z</cp:lastPrinted>
  <dcterms:created xsi:type="dcterms:W3CDTF">2024-09-28T04:39:00Z</dcterms:created>
  <dcterms:modified xsi:type="dcterms:W3CDTF">2024-10-09T02:13:00Z</dcterms:modified>
</cp:coreProperties>
</file>