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68DF" w14:textId="77777777" w:rsidR="00114608" w:rsidRPr="004275FA" w:rsidRDefault="00114608" w:rsidP="00114608">
      <w:pPr>
        <w:pStyle w:val="Heading1"/>
        <w:numPr>
          <w:ilvl w:val="0"/>
          <w:numId w:val="0"/>
        </w:numPr>
        <w:spacing w:before="0" w:after="0" w:line="360" w:lineRule="auto"/>
        <w:rPr>
          <w:rFonts w:cs="Times New Roman"/>
          <w:szCs w:val="24"/>
        </w:rPr>
      </w:pPr>
      <w:bookmarkStart w:id="0" w:name="_Toc98006278"/>
      <w:r w:rsidRPr="009E4F04">
        <w:rPr>
          <w:rFonts w:cs="Times New Roman"/>
          <w:szCs w:val="24"/>
          <w:lang w:val="id-ID"/>
        </w:rPr>
        <w:t>DAFTAR PUSTAKA</w:t>
      </w:r>
      <w:bookmarkEnd w:id="0"/>
    </w:p>
    <w:p w14:paraId="1CA82488" w14:textId="77777777" w:rsidR="00114608" w:rsidRPr="009E4F04" w:rsidRDefault="00114608" w:rsidP="00114608">
      <w:pPr>
        <w:spacing w:after="0" w:line="360" w:lineRule="auto"/>
        <w:jc w:val="both"/>
        <w:rPr>
          <w:rFonts w:ascii="Times New Roman" w:hAnsi="Times New Roman" w:cs="Times New Roman"/>
          <w:b/>
          <w:color w:val="4A4A4A"/>
          <w:spacing w:val="3"/>
          <w:sz w:val="24"/>
          <w:szCs w:val="24"/>
          <w:shd w:val="clear" w:color="auto" w:fill="FFFFFF"/>
        </w:rPr>
      </w:pPr>
    </w:p>
    <w:p w14:paraId="798E2FFF" w14:textId="77777777" w:rsidR="00114608" w:rsidRPr="0063131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F04"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 w:rsidRPr="009E4F04"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 w:rsidRPr="009E4F0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15EA3">
        <w:rPr>
          <w:rFonts w:ascii="Times New Roman" w:hAnsi="Times New Roman" w:cs="Times New Roman"/>
          <w:noProof/>
          <w:sz w:val="24"/>
          <w:szCs w:val="24"/>
        </w:rPr>
        <w:t>Azizah, L. (2021).</w:t>
      </w:r>
      <w:r w:rsidRPr="00295C46">
        <w:rPr>
          <w:rFonts w:ascii="Times New Roman" w:hAnsi="Times New Roman" w:cs="Times New Roman"/>
          <w:noProof/>
          <w:sz w:val="24"/>
          <w:szCs w:val="24"/>
        </w:rPr>
        <w:t xml:space="preserve"> Analisis Komparatif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Current Ratio, Debt To Equity Ratio, Return On Assets, Net Profit Margin, Total Assets Turnover </w:t>
      </w:r>
      <w:r w:rsidRPr="00631318">
        <w:rPr>
          <w:rFonts w:ascii="Times New Roman" w:hAnsi="Times New Roman" w:cs="Times New Roman"/>
          <w:noProof/>
          <w:sz w:val="24"/>
          <w:szCs w:val="24"/>
        </w:rPr>
        <w:t>Sebelum Dan Selama Masa Covid-19 Pada Perusahaan Jasa Sub Sektor Kesehatan Yang Listing Di BEI.</w:t>
      </w:r>
    </w:p>
    <w:p w14:paraId="5ED44B7C" w14:textId="77777777" w:rsidR="00114608" w:rsidRPr="0063131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60CC03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Dr. Edi Riadi. (2016).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Statistika Penelitian (Analisis Manual dan IBM SPSS)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7F3B26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0CF327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Fadlol, M. A., Kartini, T., &amp; Kantun, S. (2018). Analisis Laporan Keuangan Berdasarkan Standar Akuntansi Keuangan Entitas Tanpa Akuntabilitas Publik (Sak Etap) Pada Oryza Mart Jember Periode 2017.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Ekonomi: Jurnal Ilmiah Ilmu Pendidikan, Ilmu Ekonomi Dan Ilmu Sosial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(2), 270. https://doi.org/10.19184/jpe.v12i2.8570</w:t>
      </w:r>
    </w:p>
    <w:p w14:paraId="58D8EA8B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AACC5C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Fahmi, I. (2013).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776EB48B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113181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 (9th ed.).</w:t>
      </w:r>
    </w:p>
    <w:p w14:paraId="47A50930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5E62DC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Hermina, T., &amp; Wufron. (2017). Aspek Permodalan, Kualitas Aset, Manajemen, Efisiensi, Likuiditas Dan Sensitivitas Risiko Pasar Dalam Menentukan Kinerja Keuangan Sektor Perbankan Di Bursa Efek Indonesia.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Wacana Ekonomi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(01), 1–12.</w:t>
      </w:r>
    </w:p>
    <w:p w14:paraId="3D036564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559481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Hilman, C., &amp; Laturette, K. (2021). Analisis Perbedaan Kinerja Perusahaan Sebelum Dan Saat Pandemi Covid-19.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BALANCE: Jurnal Akuntansi, Auditing Dan Keuangan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(1), 91–109. https://doi.org/10.25170/balance.v18i1.2659</w:t>
      </w:r>
    </w:p>
    <w:p w14:paraId="5C2EF746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D10D2D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F33B88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Hilman, R., Nangoy, S. C., &amp; Tumbel, A. L. (2014). Kinerja Keuangan Menggunakan Analisis Rasio Likuiditas, Leverage, Aktivitas Dan Profitabilitas Untuk Pengambilan Keputusan Pada Pt. Pln Area Manado.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Riset Ekonomi, Manajemen, Bisnis Dan Akuntansi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(1), 283–294. https://doi.org/10.35794/emba.v2i1.3815</w:t>
      </w:r>
    </w:p>
    <w:p w14:paraId="143FB57D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223128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Ilfa, N. (2021).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Perbedaan kinerja keuangan sebelum dan setelah adanya covid-19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9C4C6F1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10C552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Listiawati, L., &amp; Kurniasari, E. (2020). Analisis Kinerja Keuangan dengan menggunakan Metode Camel pada Bank Buku 4.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EMA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(2), 77–87. https://doi.org/10.47335/ema.v5i2.51</w:t>
      </w:r>
    </w:p>
    <w:p w14:paraId="776EB659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56732F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8DBFD9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Maghfiroh, R. N. (2021).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Analisis dampak covid-19 terhadap kinerja keuangan bank di indonesia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1059F5A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BF3064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Manimpurung, L., Nangoy, S., &amp; Mangantar, M. (2014). Analisis Kinerja Keuangan Dengan Menggunakan Camel Pada Pt. Bank Rakyat Indonesia (Persero) Tbk.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Riset Ekonomi, Manajemen, Bisnis Dan Akuntansi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(1). https://doi.org/10.35794/emba.v2i1.4004</w:t>
      </w:r>
    </w:p>
    <w:p w14:paraId="54B026FF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D4E719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Marliana, R., &amp; Anan, E. (2015). Faktor-Faktor Yang Mempengaruhi Profitabilitas Pada BUSN Devisa Di Indonesia.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Ebbank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(1), 63–78.</w:t>
      </w:r>
    </w:p>
    <w:p w14:paraId="76B2511E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DEDE17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NISP OCBC, R. (2021).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Pengertian Bank, Jenis-jenis, dan Fungsinya Bagi Masyarakat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DFAEB4D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21C5BC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Raturandang, I. F., Rogahang, J., &amp; Keles, D. (2018). Analisis Tingkat Kesehatan Bank Dengan Menggunakan Metode CAMEL (Capital, Asset Equity, Management, Earnings, Liquidity) Pada PT.Bank Sulut-Go.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(3).</w:t>
      </w:r>
    </w:p>
    <w:p w14:paraId="60AB9230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1433EC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Seto, A. A., &amp; Septianti, D. (2021). Jurnal Ekonomi dan Bisnis , Vol . 8 No . 2 September 2021 E - ISSN TERHADAP KUALITAS AUDIT PERUSAHAAN YANG TERDAFTAR DI INDEKS LQ45 BURSA EFEK INDONESIA.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6F18C191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C6D9E7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Stephanie, V., &amp; Widoatmodjo, S. (2021). Kinerja Keuangan Bank Sebelum Dan Selama Pandemi (Covid – 19).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Manajerial Dan Kewirausahaan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III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(1), 257–266.</w:t>
      </w:r>
    </w:p>
    <w:p w14:paraId="1EA24112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1A71453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Suryahadi, A. (2020).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Selain kredit macet, ini tantangan yang dihadapi emiten perbankan ke depan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 Kontan.Co.Id.</w:t>
      </w:r>
    </w:p>
    <w:p w14:paraId="11C38441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B56BC3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Viaranti, H. (2021). Analisis Perbandingan Profitabilitas Saham Sebelum dan Saat Pandemi COVID-19 pada Perusahaan.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Prosiding Manajemen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(1), 40–44.</w:t>
      </w:r>
    </w:p>
    <w:p w14:paraId="0EF3C985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86B734" w14:textId="77777777" w:rsidR="00114608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Wantah, M. J. (2015). Analisis Penerapan Psak No.1 Tentang Penyajian Laporan Keuangan Pada Perum Bulog Divre Sulut Dan Gorontalo.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Jurnal Berkala Ilmiah Efisiensi</w:t>
      </w: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715EA3">
        <w:rPr>
          <w:rFonts w:ascii="Times New Roman" w:hAnsi="Times New Roman" w:cs="Times New Roman"/>
          <w:noProof/>
          <w:sz w:val="24"/>
          <w:szCs w:val="24"/>
        </w:rPr>
        <w:t>(04), 75.</w:t>
      </w:r>
    </w:p>
    <w:p w14:paraId="002F0F1A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62F751" w14:textId="77777777" w:rsidR="00114608" w:rsidRPr="00715EA3" w:rsidRDefault="00114608" w:rsidP="0011460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15EA3">
        <w:rPr>
          <w:rFonts w:ascii="Times New Roman" w:hAnsi="Times New Roman" w:cs="Times New Roman"/>
          <w:noProof/>
          <w:sz w:val="24"/>
          <w:szCs w:val="24"/>
        </w:rPr>
        <w:t xml:space="preserve">Yunita, N. A. (2018). </w:t>
      </w:r>
      <w:r w:rsidRPr="00715EA3">
        <w:rPr>
          <w:rFonts w:ascii="Times New Roman" w:hAnsi="Times New Roman" w:cs="Times New Roman"/>
          <w:i/>
          <w:iCs/>
          <w:noProof/>
          <w:sz w:val="24"/>
          <w:szCs w:val="24"/>
        </w:rPr>
        <w:t>Analisis Tingkat Kesehatan Bank dengan Metode CAMELS dan PEARLS pada Bank Umum di Indonesia</w:t>
      </w:r>
      <w:r w:rsidRPr="00715E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7B6B1F8" w14:textId="77777777" w:rsidR="00AB2BBB" w:rsidRPr="00114608" w:rsidRDefault="00114608" w:rsidP="00114608">
      <w:r w:rsidRPr="009E4F0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AB2BBB" w:rsidRPr="00114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2CE3" w14:textId="77777777" w:rsidR="004E23D2" w:rsidRDefault="004E23D2">
      <w:pPr>
        <w:spacing w:after="0" w:line="240" w:lineRule="auto"/>
      </w:pPr>
      <w:r>
        <w:separator/>
      </w:r>
    </w:p>
  </w:endnote>
  <w:endnote w:type="continuationSeparator" w:id="0">
    <w:p w14:paraId="5E4F2C22" w14:textId="77777777" w:rsidR="004E23D2" w:rsidRDefault="004E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CEBA" w14:textId="77777777" w:rsidR="00354BF3" w:rsidRDefault="0035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7D" w14:textId="77777777" w:rsidR="00354BF3" w:rsidRDefault="00354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A245" w14:textId="77777777" w:rsidR="00354BF3" w:rsidRDefault="00354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0CBC" w14:textId="77777777" w:rsidR="004E23D2" w:rsidRDefault="004E23D2">
      <w:pPr>
        <w:spacing w:after="0" w:line="240" w:lineRule="auto"/>
      </w:pPr>
      <w:r>
        <w:separator/>
      </w:r>
    </w:p>
  </w:footnote>
  <w:footnote w:type="continuationSeparator" w:id="0">
    <w:p w14:paraId="69DD398E" w14:textId="77777777" w:rsidR="004E23D2" w:rsidRDefault="004E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975D" w14:textId="0AE55D70" w:rsidR="00354BF3" w:rsidRDefault="00354BF3">
    <w:pPr>
      <w:pStyle w:val="Header"/>
    </w:pPr>
    <w:r>
      <w:rPr>
        <w:noProof/>
      </w:rPr>
      <w:pict w14:anchorId="1C3E5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852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5D16" w14:textId="1DA51A46" w:rsidR="00000000" w:rsidRDefault="00354BF3" w:rsidP="00811041">
    <w:pPr>
      <w:pStyle w:val="Header"/>
      <w:jc w:val="center"/>
    </w:pPr>
    <w:r>
      <w:rPr>
        <w:noProof/>
      </w:rPr>
      <w:pict w14:anchorId="61EDB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8520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5CDC" w14:textId="2C1F0C62" w:rsidR="00354BF3" w:rsidRDefault="00354BF3">
    <w:pPr>
      <w:pStyle w:val="Header"/>
    </w:pPr>
    <w:r>
      <w:rPr>
        <w:noProof/>
      </w:rPr>
      <w:pict w14:anchorId="3E2AC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852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6F"/>
    <w:multiLevelType w:val="hybridMultilevel"/>
    <w:tmpl w:val="6C3CAE18"/>
    <w:lvl w:ilvl="0" w:tplc="F58805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9062BB"/>
    <w:multiLevelType w:val="multilevel"/>
    <w:tmpl w:val="B5A61A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52B7F0C"/>
    <w:multiLevelType w:val="multilevel"/>
    <w:tmpl w:val="A99425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845B9E"/>
    <w:multiLevelType w:val="hybridMultilevel"/>
    <w:tmpl w:val="E1D8D9A0"/>
    <w:lvl w:ilvl="0" w:tplc="E25696A8">
      <w:start w:val="1"/>
      <w:numFmt w:val="lowerLetter"/>
      <w:lvlText w:val="%1"/>
      <w:lvlJc w:val="left"/>
      <w:pPr>
        <w:ind w:left="2160" w:hanging="360"/>
      </w:pPr>
      <w:rPr>
        <w:rFonts w:hint="default"/>
      </w:rPr>
    </w:lvl>
    <w:lvl w:ilvl="1" w:tplc="85FA5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424"/>
    <w:multiLevelType w:val="multilevel"/>
    <w:tmpl w:val="42D2FE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567561"/>
    <w:multiLevelType w:val="hybridMultilevel"/>
    <w:tmpl w:val="A052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62C4"/>
    <w:multiLevelType w:val="hybridMultilevel"/>
    <w:tmpl w:val="6394B124"/>
    <w:lvl w:ilvl="0" w:tplc="8BACC3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25F"/>
    <w:multiLevelType w:val="hybridMultilevel"/>
    <w:tmpl w:val="EE7EF154"/>
    <w:lvl w:ilvl="0" w:tplc="2CD2BE9E">
      <w:start w:val="1"/>
      <w:numFmt w:val="decimal"/>
      <w:lvlText w:val="2.3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2699"/>
    <w:multiLevelType w:val="hybridMultilevel"/>
    <w:tmpl w:val="D2828572"/>
    <w:lvl w:ilvl="0" w:tplc="7E7A73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7252D5"/>
    <w:multiLevelType w:val="hybridMultilevel"/>
    <w:tmpl w:val="049E8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EF50A7"/>
    <w:multiLevelType w:val="hybridMultilevel"/>
    <w:tmpl w:val="14661208"/>
    <w:lvl w:ilvl="0" w:tplc="277AC8C8">
      <w:start w:val="1"/>
      <w:numFmt w:val="decimal"/>
      <w:lvlText w:val="2.1.%1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4309" w:hanging="360"/>
      </w:pPr>
    </w:lvl>
    <w:lvl w:ilvl="2" w:tplc="0421001B" w:tentative="1">
      <w:start w:val="1"/>
      <w:numFmt w:val="lowerRoman"/>
      <w:lvlText w:val="%3."/>
      <w:lvlJc w:val="right"/>
      <w:pPr>
        <w:ind w:left="5029" w:hanging="180"/>
      </w:pPr>
    </w:lvl>
    <w:lvl w:ilvl="3" w:tplc="0421000F" w:tentative="1">
      <w:start w:val="1"/>
      <w:numFmt w:val="decimal"/>
      <w:lvlText w:val="%4."/>
      <w:lvlJc w:val="left"/>
      <w:pPr>
        <w:ind w:left="5749" w:hanging="360"/>
      </w:pPr>
    </w:lvl>
    <w:lvl w:ilvl="4" w:tplc="04210019" w:tentative="1">
      <w:start w:val="1"/>
      <w:numFmt w:val="lowerLetter"/>
      <w:lvlText w:val="%5."/>
      <w:lvlJc w:val="left"/>
      <w:pPr>
        <w:ind w:left="6469" w:hanging="360"/>
      </w:pPr>
    </w:lvl>
    <w:lvl w:ilvl="5" w:tplc="0421001B" w:tentative="1">
      <w:start w:val="1"/>
      <w:numFmt w:val="lowerRoman"/>
      <w:lvlText w:val="%6."/>
      <w:lvlJc w:val="right"/>
      <w:pPr>
        <w:ind w:left="7189" w:hanging="180"/>
      </w:pPr>
    </w:lvl>
    <w:lvl w:ilvl="6" w:tplc="0421000F" w:tentative="1">
      <w:start w:val="1"/>
      <w:numFmt w:val="decimal"/>
      <w:lvlText w:val="%7."/>
      <w:lvlJc w:val="left"/>
      <w:pPr>
        <w:ind w:left="7909" w:hanging="360"/>
      </w:pPr>
    </w:lvl>
    <w:lvl w:ilvl="7" w:tplc="04210019" w:tentative="1">
      <w:start w:val="1"/>
      <w:numFmt w:val="lowerLetter"/>
      <w:lvlText w:val="%8."/>
      <w:lvlJc w:val="left"/>
      <w:pPr>
        <w:ind w:left="8629" w:hanging="360"/>
      </w:pPr>
    </w:lvl>
    <w:lvl w:ilvl="8" w:tplc="0421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1" w15:restartNumberingAfterBreak="0">
    <w:nsid w:val="21241F0C"/>
    <w:multiLevelType w:val="hybridMultilevel"/>
    <w:tmpl w:val="CBCAA81C"/>
    <w:lvl w:ilvl="0" w:tplc="372605A2">
      <w:start w:val="1"/>
      <w:numFmt w:val="decimal"/>
      <w:lvlText w:val="4.3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3551E51"/>
    <w:multiLevelType w:val="hybridMultilevel"/>
    <w:tmpl w:val="08C27302"/>
    <w:lvl w:ilvl="0" w:tplc="04090019">
      <w:start w:val="1"/>
      <w:numFmt w:val="lowerLetter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24B90216"/>
    <w:multiLevelType w:val="hybridMultilevel"/>
    <w:tmpl w:val="4F60A4CC"/>
    <w:lvl w:ilvl="0" w:tplc="FD10EA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0782"/>
    <w:multiLevelType w:val="hybridMultilevel"/>
    <w:tmpl w:val="E4B0B038"/>
    <w:lvl w:ilvl="0" w:tplc="D43A2B6A">
      <w:start w:val="1"/>
      <w:numFmt w:val="decimal"/>
      <w:lvlText w:val="4.3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C2"/>
    <w:multiLevelType w:val="hybridMultilevel"/>
    <w:tmpl w:val="C2F47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70961"/>
    <w:multiLevelType w:val="hybridMultilevel"/>
    <w:tmpl w:val="7850FC6A"/>
    <w:lvl w:ilvl="0" w:tplc="5D7606CE">
      <w:start w:val="1"/>
      <w:numFmt w:val="decimal"/>
      <w:lvlText w:val="%1."/>
      <w:lvlJc w:val="left"/>
      <w:pPr>
        <w:ind w:left="32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0A85"/>
    <w:multiLevelType w:val="hybridMultilevel"/>
    <w:tmpl w:val="8A2E835A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34AA1363"/>
    <w:multiLevelType w:val="hybridMultilevel"/>
    <w:tmpl w:val="6010AB6E"/>
    <w:lvl w:ilvl="0" w:tplc="2C262BA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6276"/>
    <w:multiLevelType w:val="hybridMultilevel"/>
    <w:tmpl w:val="7070D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CFC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72EA"/>
    <w:multiLevelType w:val="hybridMultilevel"/>
    <w:tmpl w:val="228CB012"/>
    <w:lvl w:ilvl="0" w:tplc="0409000F">
      <w:start w:val="1"/>
      <w:numFmt w:val="decimal"/>
      <w:lvlText w:val="%1."/>
      <w:lvlJc w:val="left"/>
      <w:pPr>
        <w:ind w:left="3283" w:hanging="360"/>
      </w:pPr>
    </w:lvl>
    <w:lvl w:ilvl="1" w:tplc="04090019" w:tentative="1">
      <w:start w:val="1"/>
      <w:numFmt w:val="lowerLetter"/>
      <w:lvlText w:val="%2."/>
      <w:lvlJc w:val="left"/>
      <w:pPr>
        <w:ind w:left="4003" w:hanging="360"/>
      </w:pPr>
    </w:lvl>
    <w:lvl w:ilvl="2" w:tplc="0409001B" w:tentative="1">
      <w:start w:val="1"/>
      <w:numFmt w:val="lowerRoman"/>
      <w:lvlText w:val="%3."/>
      <w:lvlJc w:val="right"/>
      <w:pPr>
        <w:ind w:left="4723" w:hanging="180"/>
      </w:pPr>
    </w:lvl>
    <w:lvl w:ilvl="3" w:tplc="0409000F" w:tentative="1">
      <w:start w:val="1"/>
      <w:numFmt w:val="decimal"/>
      <w:lvlText w:val="%4."/>
      <w:lvlJc w:val="left"/>
      <w:pPr>
        <w:ind w:left="5443" w:hanging="360"/>
      </w:pPr>
    </w:lvl>
    <w:lvl w:ilvl="4" w:tplc="04090019" w:tentative="1">
      <w:start w:val="1"/>
      <w:numFmt w:val="lowerLetter"/>
      <w:lvlText w:val="%5."/>
      <w:lvlJc w:val="left"/>
      <w:pPr>
        <w:ind w:left="6163" w:hanging="360"/>
      </w:pPr>
    </w:lvl>
    <w:lvl w:ilvl="5" w:tplc="0409001B" w:tentative="1">
      <w:start w:val="1"/>
      <w:numFmt w:val="lowerRoman"/>
      <w:lvlText w:val="%6."/>
      <w:lvlJc w:val="right"/>
      <w:pPr>
        <w:ind w:left="6883" w:hanging="180"/>
      </w:pPr>
    </w:lvl>
    <w:lvl w:ilvl="6" w:tplc="0409000F" w:tentative="1">
      <w:start w:val="1"/>
      <w:numFmt w:val="decimal"/>
      <w:lvlText w:val="%7."/>
      <w:lvlJc w:val="left"/>
      <w:pPr>
        <w:ind w:left="7603" w:hanging="360"/>
      </w:pPr>
    </w:lvl>
    <w:lvl w:ilvl="7" w:tplc="04090019" w:tentative="1">
      <w:start w:val="1"/>
      <w:numFmt w:val="lowerLetter"/>
      <w:lvlText w:val="%8."/>
      <w:lvlJc w:val="left"/>
      <w:pPr>
        <w:ind w:left="8323" w:hanging="360"/>
      </w:pPr>
    </w:lvl>
    <w:lvl w:ilvl="8" w:tplc="04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1" w15:restartNumberingAfterBreak="0">
    <w:nsid w:val="3DD42A1D"/>
    <w:multiLevelType w:val="hybridMultilevel"/>
    <w:tmpl w:val="B298F1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3525BE"/>
    <w:multiLevelType w:val="hybridMultilevel"/>
    <w:tmpl w:val="5FE41DF4"/>
    <w:lvl w:ilvl="0" w:tplc="04090011">
      <w:start w:val="1"/>
      <w:numFmt w:val="decimal"/>
      <w:lvlText w:val="%1)"/>
      <w:lvlJc w:val="left"/>
      <w:pPr>
        <w:ind w:left="2137" w:hanging="360"/>
      </w:pPr>
    </w:lvl>
    <w:lvl w:ilvl="1" w:tplc="04210011">
      <w:start w:val="1"/>
      <w:numFmt w:val="decimal"/>
      <w:lvlText w:val="%2)"/>
      <w:lvlJc w:val="left"/>
      <w:pPr>
        <w:ind w:left="2857" w:hanging="360"/>
      </w:pPr>
    </w:lvl>
    <w:lvl w:ilvl="2" w:tplc="0421001B" w:tentative="1">
      <w:start w:val="1"/>
      <w:numFmt w:val="lowerRoman"/>
      <w:lvlText w:val="%3."/>
      <w:lvlJc w:val="right"/>
      <w:pPr>
        <w:ind w:left="3577" w:hanging="180"/>
      </w:pPr>
    </w:lvl>
    <w:lvl w:ilvl="3" w:tplc="0421000F" w:tentative="1">
      <w:start w:val="1"/>
      <w:numFmt w:val="decimal"/>
      <w:lvlText w:val="%4."/>
      <w:lvlJc w:val="left"/>
      <w:pPr>
        <w:ind w:left="4297" w:hanging="360"/>
      </w:pPr>
    </w:lvl>
    <w:lvl w:ilvl="4" w:tplc="04210019" w:tentative="1">
      <w:start w:val="1"/>
      <w:numFmt w:val="lowerLetter"/>
      <w:lvlText w:val="%5."/>
      <w:lvlJc w:val="left"/>
      <w:pPr>
        <w:ind w:left="5017" w:hanging="360"/>
      </w:pPr>
    </w:lvl>
    <w:lvl w:ilvl="5" w:tplc="0421001B" w:tentative="1">
      <w:start w:val="1"/>
      <w:numFmt w:val="lowerRoman"/>
      <w:lvlText w:val="%6."/>
      <w:lvlJc w:val="right"/>
      <w:pPr>
        <w:ind w:left="5737" w:hanging="180"/>
      </w:pPr>
    </w:lvl>
    <w:lvl w:ilvl="6" w:tplc="0421000F" w:tentative="1">
      <w:start w:val="1"/>
      <w:numFmt w:val="decimal"/>
      <w:lvlText w:val="%7."/>
      <w:lvlJc w:val="left"/>
      <w:pPr>
        <w:ind w:left="6457" w:hanging="360"/>
      </w:pPr>
    </w:lvl>
    <w:lvl w:ilvl="7" w:tplc="04210019" w:tentative="1">
      <w:start w:val="1"/>
      <w:numFmt w:val="lowerLetter"/>
      <w:lvlText w:val="%8."/>
      <w:lvlJc w:val="left"/>
      <w:pPr>
        <w:ind w:left="7177" w:hanging="360"/>
      </w:pPr>
    </w:lvl>
    <w:lvl w:ilvl="8" w:tplc="0421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3" w15:restartNumberingAfterBreak="0">
    <w:nsid w:val="45A17D0D"/>
    <w:multiLevelType w:val="hybridMultilevel"/>
    <w:tmpl w:val="8514CEB8"/>
    <w:lvl w:ilvl="0" w:tplc="986260DE">
      <w:start w:val="1"/>
      <w:numFmt w:val="decimal"/>
      <w:lvlText w:val="3.7.2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13A9"/>
    <w:multiLevelType w:val="hybridMultilevel"/>
    <w:tmpl w:val="6698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B0969"/>
    <w:multiLevelType w:val="hybridMultilevel"/>
    <w:tmpl w:val="863C2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178DB"/>
    <w:multiLevelType w:val="hybridMultilevel"/>
    <w:tmpl w:val="62ACF6F4"/>
    <w:lvl w:ilvl="0" w:tplc="E21020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F71D1"/>
    <w:multiLevelType w:val="multilevel"/>
    <w:tmpl w:val="5C6041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6826F4C"/>
    <w:multiLevelType w:val="hybridMultilevel"/>
    <w:tmpl w:val="E9B6A33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01D26"/>
    <w:multiLevelType w:val="hybridMultilevel"/>
    <w:tmpl w:val="D00024EC"/>
    <w:lvl w:ilvl="0" w:tplc="5DF2A192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DCBCDCE4">
      <w:start w:val="1"/>
      <w:numFmt w:val="decimal"/>
      <w:lvlText w:val="3.4.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248C2"/>
    <w:multiLevelType w:val="multilevel"/>
    <w:tmpl w:val="DE6215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EF65A4D"/>
    <w:multiLevelType w:val="multilevel"/>
    <w:tmpl w:val="812E50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1554AB5"/>
    <w:multiLevelType w:val="multilevel"/>
    <w:tmpl w:val="BDECB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3" w15:restartNumberingAfterBreak="0">
    <w:nsid w:val="6A5A5B7C"/>
    <w:multiLevelType w:val="multilevel"/>
    <w:tmpl w:val="E37A50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EB0152F"/>
    <w:multiLevelType w:val="multilevel"/>
    <w:tmpl w:val="C9A2FB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3CF17B5"/>
    <w:multiLevelType w:val="hybridMultilevel"/>
    <w:tmpl w:val="34368A9A"/>
    <w:lvl w:ilvl="0" w:tplc="04090011">
      <w:start w:val="1"/>
      <w:numFmt w:val="decimal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6" w15:restartNumberingAfterBreak="0">
    <w:nsid w:val="7560330B"/>
    <w:multiLevelType w:val="hybridMultilevel"/>
    <w:tmpl w:val="DB60A9A0"/>
    <w:lvl w:ilvl="0" w:tplc="2B2A4F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CC3C71"/>
    <w:multiLevelType w:val="hybridMultilevel"/>
    <w:tmpl w:val="E1E6D474"/>
    <w:lvl w:ilvl="0" w:tplc="E702D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41ED0"/>
    <w:multiLevelType w:val="multilevel"/>
    <w:tmpl w:val="7EE220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82D292C"/>
    <w:multiLevelType w:val="hybridMultilevel"/>
    <w:tmpl w:val="484E5CEA"/>
    <w:lvl w:ilvl="0" w:tplc="F04C3BE4">
      <w:start w:val="1"/>
      <w:numFmt w:val="decimal"/>
      <w:lvlText w:val="%1."/>
      <w:lvlJc w:val="left"/>
      <w:pPr>
        <w:ind w:left="775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0" w15:restartNumberingAfterBreak="0">
    <w:nsid w:val="7A415AF4"/>
    <w:multiLevelType w:val="hybridMultilevel"/>
    <w:tmpl w:val="8E6C6DF0"/>
    <w:lvl w:ilvl="0" w:tplc="E0EA0916">
      <w:start w:val="1"/>
      <w:numFmt w:val="decimal"/>
      <w:lvlText w:val="3.7.3.%1"/>
      <w:lvlJc w:val="left"/>
      <w:pPr>
        <w:ind w:left="360" w:hanging="360"/>
      </w:pPr>
      <w:rPr>
        <w:rFonts w:hint="default"/>
      </w:rPr>
    </w:lvl>
    <w:lvl w:ilvl="1" w:tplc="FC224F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F68"/>
    <w:multiLevelType w:val="hybridMultilevel"/>
    <w:tmpl w:val="390E2E50"/>
    <w:lvl w:ilvl="0" w:tplc="533EE83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55154744">
    <w:abstractNumId w:val="19"/>
  </w:num>
  <w:num w:numId="2" w16cid:durableId="3828704">
    <w:abstractNumId w:val="15"/>
  </w:num>
  <w:num w:numId="3" w16cid:durableId="1720350959">
    <w:abstractNumId w:val="5"/>
  </w:num>
  <w:num w:numId="4" w16cid:durableId="195507674">
    <w:abstractNumId w:val="32"/>
  </w:num>
  <w:num w:numId="5" w16cid:durableId="113594986">
    <w:abstractNumId w:val="21"/>
  </w:num>
  <w:num w:numId="6" w16cid:durableId="2022974345">
    <w:abstractNumId w:val="9"/>
  </w:num>
  <w:num w:numId="7" w16cid:durableId="1178613569">
    <w:abstractNumId w:val="17"/>
  </w:num>
  <w:num w:numId="8" w16cid:durableId="1815488257">
    <w:abstractNumId w:val="24"/>
  </w:num>
  <w:num w:numId="9" w16cid:durableId="1099717524">
    <w:abstractNumId w:val="31"/>
  </w:num>
  <w:num w:numId="10" w16cid:durableId="555438357">
    <w:abstractNumId w:val="35"/>
  </w:num>
  <w:num w:numId="11" w16cid:durableId="950016164">
    <w:abstractNumId w:val="36"/>
  </w:num>
  <w:num w:numId="12" w16cid:durableId="525412281">
    <w:abstractNumId w:val="3"/>
  </w:num>
  <w:num w:numId="13" w16cid:durableId="1386105919">
    <w:abstractNumId w:val="25"/>
  </w:num>
  <w:num w:numId="14" w16cid:durableId="1443265910">
    <w:abstractNumId w:val="16"/>
  </w:num>
  <w:num w:numId="15" w16cid:durableId="1121268728">
    <w:abstractNumId w:val="20"/>
  </w:num>
  <w:num w:numId="16" w16cid:durableId="1415937212">
    <w:abstractNumId w:val="12"/>
  </w:num>
  <w:num w:numId="17" w16cid:durableId="488863541">
    <w:abstractNumId w:val="11"/>
  </w:num>
  <w:num w:numId="18" w16cid:durableId="1889104103">
    <w:abstractNumId w:val="41"/>
  </w:num>
  <w:num w:numId="19" w16cid:durableId="354157446">
    <w:abstractNumId w:val="8"/>
  </w:num>
  <w:num w:numId="20" w16cid:durableId="1244796474">
    <w:abstractNumId w:val="1"/>
  </w:num>
  <w:num w:numId="21" w16cid:durableId="1424690527">
    <w:abstractNumId w:val="10"/>
  </w:num>
  <w:num w:numId="22" w16cid:durableId="1169566391">
    <w:abstractNumId w:val="29"/>
  </w:num>
  <w:num w:numId="23" w16cid:durableId="1684090637">
    <w:abstractNumId w:val="2"/>
  </w:num>
  <w:num w:numId="24" w16cid:durableId="444076459">
    <w:abstractNumId w:val="34"/>
  </w:num>
  <w:num w:numId="25" w16cid:durableId="935091120">
    <w:abstractNumId w:val="23"/>
  </w:num>
  <w:num w:numId="26" w16cid:durableId="875391879">
    <w:abstractNumId w:val="40"/>
  </w:num>
  <w:num w:numId="27" w16cid:durableId="1842700263">
    <w:abstractNumId w:val="27"/>
  </w:num>
  <w:num w:numId="28" w16cid:durableId="1465386707">
    <w:abstractNumId w:val="33"/>
  </w:num>
  <w:num w:numId="29" w16cid:durableId="2019261840">
    <w:abstractNumId w:val="4"/>
  </w:num>
  <w:num w:numId="30" w16cid:durableId="240990856">
    <w:abstractNumId w:val="30"/>
  </w:num>
  <w:num w:numId="31" w16cid:durableId="575362944">
    <w:abstractNumId w:val="14"/>
  </w:num>
  <w:num w:numId="32" w16cid:durableId="349449660">
    <w:abstractNumId w:val="38"/>
  </w:num>
  <w:num w:numId="33" w16cid:durableId="356584968">
    <w:abstractNumId w:val="6"/>
  </w:num>
  <w:num w:numId="34" w16cid:durableId="1837960331">
    <w:abstractNumId w:val="7"/>
  </w:num>
  <w:num w:numId="35" w16cid:durableId="76096418">
    <w:abstractNumId w:val="0"/>
  </w:num>
  <w:num w:numId="36" w16cid:durableId="1208227715">
    <w:abstractNumId w:val="28"/>
  </w:num>
  <w:num w:numId="37" w16cid:durableId="1662000893">
    <w:abstractNumId w:val="22"/>
  </w:num>
  <w:num w:numId="38" w16cid:durableId="1805927908">
    <w:abstractNumId w:val="18"/>
  </w:num>
  <w:num w:numId="39" w16cid:durableId="473253513">
    <w:abstractNumId w:val="37"/>
  </w:num>
  <w:num w:numId="40" w16cid:durableId="1660648060">
    <w:abstractNumId w:val="13"/>
  </w:num>
  <w:num w:numId="41" w16cid:durableId="1173643274">
    <w:abstractNumId w:val="26"/>
  </w:num>
  <w:num w:numId="42" w16cid:durableId="209146643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0D7"/>
    <w:rsid w:val="00074679"/>
    <w:rsid w:val="00114608"/>
    <w:rsid w:val="00121522"/>
    <w:rsid w:val="001700A0"/>
    <w:rsid w:val="001F25D1"/>
    <w:rsid w:val="002C00D7"/>
    <w:rsid w:val="00354BF3"/>
    <w:rsid w:val="004E23D2"/>
    <w:rsid w:val="00641C43"/>
    <w:rsid w:val="00723795"/>
    <w:rsid w:val="00A561CA"/>
    <w:rsid w:val="00A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08816"/>
  <w15:docId w15:val="{50962D05-3E65-4E3A-909A-7DB4523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08"/>
  </w:style>
  <w:style w:type="paragraph" w:styleId="Heading1">
    <w:name w:val="heading 1"/>
    <w:basedOn w:val="Normal"/>
    <w:next w:val="Normal"/>
    <w:link w:val="Heading1Char"/>
    <w:uiPriority w:val="9"/>
    <w:qFormat/>
    <w:rsid w:val="002C00D7"/>
    <w:pPr>
      <w:keepNext/>
      <w:keepLines/>
      <w:numPr>
        <w:numId w:val="9"/>
      </w:numPr>
      <w:spacing w:before="72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0D7"/>
    <w:pPr>
      <w:keepNext/>
      <w:keepLines/>
      <w:numPr>
        <w:ilvl w:val="1"/>
        <w:numId w:val="9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0D7"/>
    <w:pPr>
      <w:keepNext/>
      <w:keepLines/>
      <w:numPr>
        <w:ilvl w:val="2"/>
        <w:numId w:val="9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0D7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0D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00D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00D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00D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D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D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00D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00D7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00D7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00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C00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0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C0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0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D7"/>
  </w:style>
  <w:style w:type="paragraph" w:styleId="Footer">
    <w:name w:val="footer"/>
    <w:basedOn w:val="Normal"/>
    <w:link w:val="FooterChar"/>
    <w:uiPriority w:val="99"/>
    <w:unhideWhenUsed/>
    <w:rsid w:val="002C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D7"/>
  </w:style>
  <w:style w:type="table" w:styleId="TableGrid">
    <w:name w:val="Table Grid"/>
    <w:basedOn w:val="TableNormal"/>
    <w:uiPriority w:val="59"/>
    <w:rsid w:val="002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00D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0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C00D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2C00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C00D7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C00D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0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00D7"/>
    <w:pPr>
      <w:tabs>
        <w:tab w:val="left" w:pos="1276"/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2C00D7"/>
    <w:pPr>
      <w:tabs>
        <w:tab w:val="left" w:pos="1985"/>
        <w:tab w:val="right" w:leader="dot" w:pos="7928"/>
      </w:tabs>
      <w:spacing w:after="100"/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441S</dc:creator>
  <cp:lastModifiedBy>tsuraya ulfah</cp:lastModifiedBy>
  <cp:revision>3</cp:revision>
  <dcterms:created xsi:type="dcterms:W3CDTF">2022-04-07T22:39:00Z</dcterms:created>
  <dcterms:modified xsi:type="dcterms:W3CDTF">2023-12-04T02:30:00Z</dcterms:modified>
</cp:coreProperties>
</file>