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24A6" w14:textId="77777777" w:rsidR="00E56876" w:rsidRDefault="00E56876" w:rsidP="00E568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593">
        <w:rPr>
          <w:rFonts w:ascii="Times New Roman" w:hAnsi="Times New Roman" w:cs="Times New Roman"/>
          <w:b/>
          <w:bCs/>
          <w:sz w:val="24"/>
          <w:szCs w:val="24"/>
        </w:rPr>
        <w:t>ANALISIS FAKTOR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YANG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r w:rsidRPr="0088759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KUALITAS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PELAYANAN KEPUASAN KONSUMEN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 xml:space="preserve">TERHADAP </w:t>
      </w:r>
      <w:r w:rsidRPr="006C12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TAKE AWAY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PADA MC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DONALD</w:t>
      </w:r>
      <w:r w:rsidRPr="008875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87593">
        <w:rPr>
          <w:rFonts w:ascii="Times New Roman" w:hAnsi="Times New Roman" w:cs="Times New Roman"/>
          <w:b/>
          <w:bCs/>
          <w:sz w:val="24"/>
          <w:szCs w:val="24"/>
        </w:rPr>
        <w:t>FATMAWATI</w:t>
      </w:r>
    </w:p>
    <w:p w14:paraId="0F9CE06E" w14:textId="77777777" w:rsidR="00E56876" w:rsidRPr="00887593" w:rsidRDefault="00E56876" w:rsidP="00E568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9390" w14:textId="77777777" w:rsidR="00E56876" w:rsidRPr="00473551" w:rsidRDefault="00E56876" w:rsidP="00E568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51">
        <w:rPr>
          <w:rFonts w:ascii="Times New Roman" w:hAnsi="Times New Roman" w:cs="Times New Roman"/>
          <w:sz w:val="24"/>
          <w:szCs w:val="24"/>
        </w:rPr>
        <w:t>Skripsi</w:t>
      </w:r>
    </w:p>
    <w:p w14:paraId="7DDBA63E" w14:textId="77777777" w:rsidR="00E56876" w:rsidRDefault="00E56876" w:rsidP="00E568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51">
        <w:rPr>
          <w:rFonts w:ascii="Times New Roman" w:hAnsi="Times New Roman" w:cs="Times New Roman"/>
          <w:sz w:val="24"/>
          <w:szCs w:val="24"/>
        </w:rPr>
        <w:t xml:space="preserve">Sebagai Salah Satu Syarat Untuk Memperoleh </w:t>
      </w:r>
    </w:p>
    <w:p w14:paraId="6E859BCC" w14:textId="77777777" w:rsidR="00E56876" w:rsidRDefault="00E56876" w:rsidP="00E568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51">
        <w:rPr>
          <w:rFonts w:ascii="Times New Roman" w:hAnsi="Times New Roman" w:cs="Times New Roman"/>
          <w:sz w:val="24"/>
          <w:szCs w:val="24"/>
        </w:rPr>
        <w:t>Gelar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73551">
        <w:rPr>
          <w:rFonts w:ascii="Times New Roman" w:hAnsi="Times New Roman" w:cs="Times New Roman"/>
          <w:sz w:val="24"/>
          <w:szCs w:val="24"/>
        </w:rPr>
        <w:t>Sarjana Manajemen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551">
        <w:rPr>
          <w:rFonts w:ascii="Times New Roman" w:hAnsi="Times New Roman" w:cs="Times New Roman"/>
          <w:sz w:val="24"/>
          <w:szCs w:val="24"/>
        </w:rPr>
        <w:t xml:space="preserve">Program </w:t>
      </w:r>
    </w:p>
    <w:p w14:paraId="16B6C3F1" w14:textId="77777777" w:rsidR="00E56876" w:rsidRPr="00F26C22" w:rsidRDefault="00E56876" w:rsidP="00E568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51">
        <w:rPr>
          <w:rFonts w:ascii="Times New Roman" w:hAnsi="Times New Roman" w:cs="Times New Roman"/>
          <w:sz w:val="24"/>
          <w:szCs w:val="24"/>
        </w:rPr>
        <w:t>Studi Manajemen</w:t>
      </w:r>
    </w:p>
    <w:p w14:paraId="7C87BE80" w14:textId="77777777" w:rsidR="00E56876" w:rsidRPr="00B35C80" w:rsidRDefault="00E56876" w:rsidP="00E5687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C8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D52C47D" wp14:editId="5B48CC18">
            <wp:simplePos x="0" y="0"/>
            <wp:positionH relativeFrom="margin">
              <wp:posOffset>1322070</wp:posOffset>
            </wp:positionH>
            <wp:positionV relativeFrom="margin">
              <wp:posOffset>2931795</wp:posOffset>
            </wp:positionV>
            <wp:extent cx="2228850" cy="22288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43F6A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1BCB7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1B861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B63D7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1F9AA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397F8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9DB31" w14:textId="77777777" w:rsidR="00E56876" w:rsidRPr="00B35C80" w:rsidRDefault="00E56876" w:rsidP="00E568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A8EF6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A7B5AFE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FIRA NUR FAHIRA</w:t>
      </w:r>
    </w:p>
    <w:p w14:paraId="295EA422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35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NIM: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1961201044</w:t>
      </w:r>
    </w:p>
    <w:p w14:paraId="2ECB685F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C6FCAF2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FAKULTAS </w:t>
      </w:r>
      <w:r w:rsidRPr="00B35C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INSTITUT TEKNOLOGI DAN BISNIS AHMAD DAHLAN</w:t>
      </w:r>
    </w:p>
    <w:p w14:paraId="77C975DC" w14:textId="77777777" w:rsidR="00E56876" w:rsidRPr="00B35C80" w:rsidRDefault="00E56876" w:rsidP="00E56876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5C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JAKARTA</w:t>
      </w:r>
    </w:p>
    <w:p w14:paraId="06BB71DC" w14:textId="77777777" w:rsidR="00E56876" w:rsidRPr="002B184D" w:rsidRDefault="00E56876" w:rsidP="00E5687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E56876" w:rsidRPr="002B184D" w:rsidSect="006315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20" w:footer="720" w:gutter="0"/>
          <w:cols w:space="720"/>
          <w:docGrid w:linePitch="360"/>
        </w:sectPr>
      </w:pPr>
      <w:r w:rsidRPr="00B35C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</w:t>
      </w:r>
    </w:p>
    <w:p w14:paraId="2E79DE26" w14:textId="77777777" w:rsidR="00E56876" w:rsidRDefault="00E56876" w:rsidP="00E56876">
      <w:pPr>
        <w:pStyle w:val="Heading1"/>
      </w:pPr>
      <w:bookmarkStart w:id="0" w:name="_Toc145785011"/>
      <w:r>
        <w:rPr>
          <w:noProof/>
          <w:lang w:val="id-ID" w:eastAsia="id-ID"/>
          <w14:ligatures w14:val="standardContextual"/>
        </w:rPr>
        <w:lastRenderedPageBreak/>
        <w:drawing>
          <wp:inline distT="0" distB="0" distL="0" distR="0" wp14:anchorId="1413DE18" wp14:editId="6CE5BE84">
            <wp:extent cx="5039995" cy="7378065"/>
            <wp:effectExtent l="0" t="0" r="8255" b="0"/>
            <wp:docPr id="758213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13078" name="Picture 758213078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994AD" w14:textId="77777777" w:rsidR="00E56876" w:rsidRDefault="00E56876" w:rsidP="00E56876">
      <w:pPr>
        <w:pStyle w:val="Heading1"/>
      </w:pPr>
    </w:p>
    <w:p w14:paraId="1DC21FD3" w14:textId="77777777" w:rsidR="00E56876" w:rsidRDefault="00E56876" w:rsidP="00E56876">
      <w:pPr>
        <w:pStyle w:val="Heading1"/>
      </w:pPr>
    </w:p>
    <w:p w14:paraId="60D2600F" w14:textId="77777777" w:rsidR="00E56876" w:rsidRDefault="00E56876" w:rsidP="00E56876">
      <w:pPr>
        <w:pStyle w:val="Heading1"/>
      </w:pPr>
    </w:p>
    <w:p w14:paraId="044F7797" w14:textId="3D124904" w:rsidR="003A23FD" w:rsidRDefault="003A23F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</w:pPr>
      <w:bookmarkStart w:id="1" w:name="_Toc145785012"/>
      <w:bookmarkStart w:id="2" w:name="_Toc100526203"/>
      <w:bookmarkEnd w:id="0"/>
      <w:r>
        <w:rPr>
          <w:noProof/>
          <w:lang w:eastAsia="id-ID"/>
          <w14:ligatures w14:val="standardContextual"/>
        </w:rPr>
        <w:lastRenderedPageBreak/>
        <w:drawing>
          <wp:inline distT="0" distB="0" distL="0" distR="0" wp14:anchorId="44F79B43" wp14:editId="71574C2D">
            <wp:extent cx="5039995" cy="80479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5 at 16.27.20.jpe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0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9C27" w14:textId="646B52AC" w:rsidR="00E56876" w:rsidRDefault="00E56876" w:rsidP="00E56876">
      <w:pPr>
        <w:pStyle w:val="Heading1"/>
      </w:pPr>
      <w:r>
        <w:lastRenderedPageBreak/>
        <w:t>HALAMAN PERSEMBAHAN</w:t>
      </w:r>
      <w:bookmarkEnd w:id="1"/>
    </w:p>
    <w:p w14:paraId="764D5B28" w14:textId="77777777" w:rsidR="00E56876" w:rsidRPr="000042E5" w:rsidRDefault="00E56876" w:rsidP="00E5687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Waktu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dan orang-orang yang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rela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mengorbankan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waktu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untuk orang lain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pantas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dan terima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persembahkan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orang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kebahagiaan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. Tak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yang tidak bisa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terima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disisi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mendoakan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motivasi,serta</w:t>
      </w:r>
      <w:proofErr w:type="spellEnd"/>
      <w:proofErr w:type="gram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biasa.dan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terima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sendiri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sudah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0042E5">
        <w:rPr>
          <w:rFonts w:ascii="Times New Roman" w:hAnsi="Times New Roman" w:cs="Times New Roman"/>
          <w:sz w:val="24"/>
          <w:szCs w:val="24"/>
          <w:lang w:val="en-US"/>
        </w:rPr>
        <w:t xml:space="preserve"> skripsi ini </w:t>
      </w:r>
      <w:proofErr w:type="spellStart"/>
      <w:r w:rsidRPr="000042E5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AF0951" w14:textId="77777777" w:rsidR="00E56876" w:rsidRPr="008D2E14" w:rsidRDefault="00E56876" w:rsidP="00E56876">
      <w:pPr>
        <w:jc w:val="both"/>
        <w:rPr>
          <w:rFonts w:ascii="Times New Roman" w:eastAsia="Times New Roman" w:hAnsi="Times New Roman" w:cs="Times New Roman"/>
          <w:b/>
          <w:color w:val="000000"/>
          <w:lang w:val="sv-SE"/>
        </w:rPr>
      </w:pPr>
      <w:r w:rsidRPr="008D2E14">
        <w:rPr>
          <w:rFonts w:ascii="Times New Roman" w:hAnsi="Times New Roman" w:cs="Times New Roman"/>
          <w:sz w:val="20"/>
          <w:szCs w:val="20"/>
        </w:rPr>
        <w:br w:type="page"/>
      </w:r>
    </w:p>
    <w:p w14:paraId="26051E9A" w14:textId="77777777" w:rsidR="00E56876" w:rsidRPr="00B35C80" w:rsidRDefault="00E56876" w:rsidP="00E56876">
      <w:pPr>
        <w:pStyle w:val="Heading1"/>
      </w:pPr>
      <w:bookmarkStart w:id="3" w:name="_Toc145785013"/>
      <w:r w:rsidRPr="00B35C80">
        <w:lastRenderedPageBreak/>
        <w:t>KATA PENGANTAR</w:t>
      </w:r>
      <w:bookmarkEnd w:id="2"/>
      <w:bookmarkEnd w:id="3"/>
    </w:p>
    <w:p w14:paraId="2D73B9EF" w14:textId="77777777" w:rsidR="00E56876" w:rsidRPr="00B35C80" w:rsidRDefault="00E56876" w:rsidP="00E5687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5C8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35C80">
        <w:rPr>
          <w:rFonts w:ascii="Times New Roman" w:hAnsi="Times New Roman" w:cs="Times New Roman"/>
          <w:sz w:val="24"/>
          <w:szCs w:val="24"/>
          <w:lang w:val="en-US"/>
        </w:rPr>
        <w:t xml:space="preserve">Alhamdulillah </w:t>
      </w:r>
      <w:proofErr w:type="spellStart"/>
      <w:r w:rsidRPr="00B35C8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syukur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panjatkan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Allah SWT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rahmat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karunia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-Nya.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Shalawat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beriring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salam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Baginda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Nabi Muhammad SAW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enyusun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skripsi ini dengan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dipilih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skripsi ini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ambil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Faktor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2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Take away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Mc Donald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Fatmawati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”.  </w:t>
      </w:r>
    </w:p>
    <w:p w14:paraId="4BB0E44F" w14:textId="77777777" w:rsidR="00E56876" w:rsidRPr="00B35C80" w:rsidRDefault="00E56876" w:rsidP="00E5687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penyusunan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skripsi ini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hambatan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alami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namun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berkat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doa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bantuan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terselesaikan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waktu. Oleh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mengucapkan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terimakasih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35C80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C338669" w14:textId="77777777" w:rsidR="00E56876" w:rsidRPr="000837BD" w:rsidRDefault="00E56876" w:rsidP="00E5687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 </w:t>
      </w:r>
    </w:p>
    <w:p w14:paraId="3FB85092" w14:textId="77777777" w:rsidR="00E56876" w:rsidRPr="000837BD" w:rsidRDefault="00E56876" w:rsidP="00E56876">
      <w:pPr>
        <w:pStyle w:val="ListParagraph"/>
        <w:widowControl w:val="0"/>
        <w:numPr>
          <w:ilvl w:val="0"/>
          <w:numId w:val="1"/>
        </w:numPr>
        <w:tabs>
          <w:tab w:val="left" w:pos="2501"/>
        </w:tabs>
        <w:autoSpaceDE w:val="0"/>
        <w:autoSpaceDN w:val="0"/>
        <w:spacing w:after="0" w:line="360" w:lineRule="auto"/>
        <w:ind w:left="360" w:right="17"/>
        <w:jc w:val="both"/>
        <w:rPr>
          <w:rFonts w:ascii="Times New Roman" w:hAnsi="Times New Roman" w:cs="Times New Roman"/>
          <w:sz w:val="24"/>
        </w:rPr>
      </w:pP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Bapak</w:t>
      </w:r>
      <w:r>
        <w:rPr>
          <w:rFonts w:ascii="Times New Roman" w:hAnsi="Times New Roman" w:cs="Times New Roman"/>
          <w:sz w:val="24"/>
          <w:szCs w:val="24"/>
          <w:lang w:val="en-US"/>
        </w:rPr>
        <w:t>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Muhyidin</w:t>
      </w:r>
      <w:r w:rsidRPr="00B35C80">
        <w:rPr>
          <w:rFonts w:ascii="Times New Roman" w:hAnsi="Times New Roman" w:cs="Times New Roman"/>
          <w:sz w:val="24"/>
          <w:lang w:val="en-US"/>
        </w:rPr>
        <w:t xml:space="preserve"> SE</w:t>
      </w:r>
      <w:r>
        <w:rPr>
          <w:rFonts w:ascii="Times New Roman" w:hAnsi="Times New Roman" w:cs="Times New Roman"/>
          <w:sz w:val="24"/>
          <w:lang w:val="en-US"/>
        </w:rPr>
        <w:t>.,</w:t>
      </w:r>
      <w:r w:rsidRPr="00B35C80">
        <w:rPr>
          <w:rFonts w:ascii="Times New Roman" w:hAnsi="Times New Roman" w:cs="Times New Roman"/>
          <w:sz w:val="24"/>
          <w:lang w:val="en-US"/>
        </w:rPr>
        <w:t xml:space="preserve"> MM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selaku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kaprodi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1CF7D67F" w14:textId="77777777" w:rsidR="00E56876" w:rsidRPr="000837BD" w:rsidRDefault="00E56876" w:rsidP="00E56876">
      <w:pPr>
        <w:pStyle w:val="ListParagraph"/>
        <w:widowControl w:val="0"/>
        <w:numPr>
          <w:ilvl w:val="0"/>
          <w:numId w:val="1"/>
        </w:numPr>
        <w:tabs>
          <w:tab w:val="left" w:pos="2501"/>
        </w:tabs>
        <w:autoSpaceDE w:val="0"/>
        <w:autoSpaceDN w:val="0"/>
        <w:spacing w:after="0" w:line="360" w:lineRule="auto"/>
        <w:ind w:left="360" w:right="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Husnayetti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S.E., M.M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dosen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pembimbing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meluangkan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waktu dan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memberi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arahan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serta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35C80">
        <w:rPr>
          <w:rFonts w:ascii="Times New Roman" w:hAnsi="Times New Roman" w:cs="Times New Roman"/>
          <w:sz w:val="24"/>
          <w:lang w:val="en-US"/>
        </w:rPr>
        <w:t>semangat</w:t>
      </w:r>
      <w:proofErr w:type="spellEnd"/>
      <w:r w:rsidRPr="00B35C80">
        <w:rPr>
          <w:rFonts w:ascii="Times New Roman" w:hAnsi="Times New Roman" w:cs="Times New Roman"/>
          <w:sz w:val="24"/>
          <w:lang w:val="en-US"/>
        </w:rPr>
        <w:t>.</w:t>
      </w:r>
    </w:p>
    <w:p w14:paraId="6AEC775D" w14:textId="77777777" w:rsidR="00E56876" w:rsidRPr="008E26C2" w:rsidRDefault="00E56876" w:rsidP="00E56876">
      <w:pPr>
        <w:pStyle w:val="ListParagraph"/>
        <w:widowControl w:val="0"/>
        <w:numPr>
          <w:ilvl w:val="0"/>
          <w:numId w:val="1"/>
        </w:numPr>
        <w:tabs>
          <w:tab w:val="left" w:pos="2501"/>
        </w:tabs>
        <w:autoSpaceDE w:val="0"/>
        <w:autoSpaceDN w:val="0"/>
        <w:spacing w:line="360" w:lineRule="auto"/>
        <w:ind w:left="357" w:right="1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Sutia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Budi, SE., M.SI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CAC1197" w14:textId="77777777" w:rsidR="00E56876" w:rsidRPr="000837BD" w:rsidRDefault="00E56876" w:rsidP="00E56876">
      <w:pPr>
        <w:widowControl w:val="0"/>
        <w:autoSpaceDE w:val="0"/>
        <w:autoSpaceDN w:val="0"/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Namanya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persatu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berharap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dimasa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ITB Ahmad Dahlan Jakarta. </w:t>
      </w:r>
    </w:p>
    <w:p w14:paraId="402B896C" w14:textId="77777777" w:rsidR="00E56876" w:rsidRPr="00B35C80" w:rsidRDefault="00E56876" w:rsidP="00E5687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B35C80">
        <w:rPr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86F2FE" wp14:editId="7424CC5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5FF3" w14:textId="77777777" w:rsidR="00E56876" w:rsidRDefault="00E56876" w:rsidP="00E56876">
                            <w:pPr>
                              <w:pStyle w:val="ListParagraph"/>
                              <w:widowControl w:val="0"/>
                              <w:tabs>
                                <w:tab w:val="left" w:pos="2501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left="360"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Jakarta, 26 Agustus 2023</w:t>
                            </w:r>
                          </w:p>
                          <w:p w14:paraId="3073D9B3" w14:textId="77777777" w:rsidR="00E56876" w:rsidRDefault="00E56876" w:rsidP="00E56876">
                            <w:pPr>
                              <w:pStyle w:val="ListParagraph"/>
                              <w:widowControl w:val="0"/>
                              <w:tabs>
                                <w:tab w:val="left" w:pos="2501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left="360"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67737B7F" w14:textId="77777777" w:rsidR="00E56876" w:rsidRDefault="00E56876" w:rsidP="00E56876">
                            <w:pPr>
                              <w:pStyle w:val="ListParagraph"/>
                              <w:widowControl w:val="0"/>
                              <w:tabs>
                                <w:tab w:val="left" w:pos="2501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left="360"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54559E50" w14:textId="77777777" w:rsidR="00E56876" w:rsidRDefault="00E56876" w:rsidP="00E56876">
                            <w:pPr>
                              <w:pStyle w:val="ListParagraph"/>
                              <w:widowControl w:val="0"/>
                              <w:tabs>
                                <w:tab w:val="left" w:pos="2501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left="360"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  <w:p w14:paraId="73A74178" w14:textId="77777777" w:rsidR="00E56876" w:rsidRDefault="00E56876" w:rsidP="00E56876">
                            <w:pPr>
                              <w:pStyle w:val="ListParagraph"/>
                              <w:widowControl w:val="0"/>
                              <w:tabs>
                                <w:tab w:val="left" w:pos="2501"/>
                              </w:tabs>
                              <w:autoSpaceDE w:val="0"/>
                              <w:autoSpaceDN w:val="0"/>
                              <w:spacing w:after="0" w:line="360" w:lineRule="auto"/>
                              <w:ind w:left="360" w:right="1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Fira Nur Fahira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6F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6.8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2jAe3dAAAABwEAAA8AAABk&#10;cnMvZG93bnJldi54bWxMj0tPwzAQhO9I/AdrkbhRp03SVmmcCvGQONIWpB7dePMQ9jqK3Tb8e5YT&#10;HEczmvmm3E7OiguOofekYD5LQCDV3vTUKvg4vD6sQYSoyWjrCRV8Y4BtdXtT6sL4K+3wso+t4BIK&#10;hVbQxTgUUoa6Q6fDzA9I7DV+dDqyHFtpRn3lcmflIkmW0umeeKHTAz51WH/tz07BJx3tW5OZDlf5&#10;e7YbXp6bPB6Uur+bHjcgIk7xLwy/+IwOFTOd/JlMEFYBH4kK0nQJgt10NecjJwWLPFuDrEr5n7/6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F2jAe3dAAAABwEAAA8AAAAAAAAAAAAA&#10;AAAAVQQAAGRycy9kb3ducmV2LnhtbFBLBQYAAAAABAAEAPMAAABfBQAAAAA=&#10;" filled="f" stroked="f">
                <v:textbox style="mso-fit-shape-to-text:t">
                  <w:txbxContent>
                    <w:p w14:paraId="66BE5FF3" w14:textId="77777777" w:rsidR="00E56876" w:rsidRDefault="00E56876" w:rsidP="00E56876">
                      <w:pPr>
                        <w:pStyle w:val="ListParagraph"/>
                        <w:widowControl w:val="0"/>
                        <w:tabs>
                          <w:tab w:val="left" w:pos="2501"/>
                        </w:tabs>
                        <w:autoSpaceDE w:val="0"/>
                        <w:autoSpaceDN w:val="0"/>
                        <w:spacing w:after="0" w:line="360" w:lineRule="auto"/>
                        <w:ind w:left="360"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Jakarta, 26 Agustus 2023</w:t>
                      </w:r>
                    </w:p>
                    <w:p w14:paraId="3073D9B3" w14:textId="77777777" w:rsidR="00E56876" w:rsidRDefault="00E56876" w:rsidP="00E56876">
                      <w:pPr>
                        <w:pStyle w:val="ListParagraph"/>
                        <w:widowControl w:val="0"/>
                        <w:tabs>
                          <w:tab w:val="left" w:pos="2501"/>
                        </w:tabs>
                        <w:autoSpaceDE w:val="0"/>
                        <w:autoSpaceDN w:val="0"/>
                        <w:spacing w:after="0" w:line="360" w:lineRule="auto"/>
                        <w:ind w:left="360"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67737B7F" w14:textId="77777777" w:rsidR="00E56876" w:rsidRDefault="00E56876" w:rsidP="00E56876">
                      <w:pPr>
                        <w:pStyle w:val="ListParagraph"/>
                        <w:widowControl w:val="0"/>
                        <w:tabs>
                          <w:tab w:val="left" w:pos="2501"/>
                        </w:tabs>
                        <w:autoSpaceDE w:val="0"/>
                        <w:autoSpaceDN w:val="0"/>
                        <w:spacing w:after="0" w:line="360" w:lineRule="auto"/>
                        <w:ind w:left="360"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54559E50" w14:textId="77777777" w:rsidR="00E56876" w:rsidRDefault="00E56876" w:rsidP="00E56876">
                      <w:pPr>
                        <w:pStyle w:val="ListParagraph"/>
                        <w:widowControl w:val="0"/>
                        <w:tabs>
                          <w:tab w:val="left" w:pos="2501"/>
                        </w:tabs>
                        <w:autoSpaceDE w:val="0"/>
                        <w:autoSpaceDN w:val="0"/>
                        <w:spacing w:after="0" w:line="360" w:lineRule="auto"/>
                        <w:ind w:left="360"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  <w:p w14:paraId="73A74178" w14:textId="77777777" w:rsidR="00E56876" w:rsidRDefault="00E56876" w:rsidP="00E56876">
                      <w:pPr>
                        <w:pStyle w:val="ListParagraph"/>
                        <w:widowControl w:val="0"/>
                        <w:tabs>
                          <w:tab w:val="left" w:pos="2501"/>
                        </w:tabs>
                        <w:autoSpaceDE w:val="0"/>
                        <w:autoSpaceDN w:val="0"/>
                        <w:spacing w:after="0" w:line="360" w:lineRule="auto"/>
                        <w:ind w:left="360" w:right="17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Fira Nur Fahira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43DD95" w14:textId="77777777" w:rsidR="00E56876" w:rsidRPr="00B35C80" w:rsidRDefault="00E56876" w:rsidP="00E5687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B35C80">
        <w:rPr>
          <w:rFonts w:ascii="Times New Roman" w:hAnsi="Times New Roman" w:cs="Times New Roman"/>
          <w:color w:val="000000" w:themeColor="text1"/>
        </w:rPr>
        <w:br w:type="page"/>
      </w:r>
    </w:p>
    <w:p w14:paraId="2311CA3B" w14:textId="77777777" w:rsidR="00E56876" w:rsidRPr="00B35C80" w:rsidRDefault="00E56876" w:rsidP="00E56876">
      <w:pPr>
        <w:pStyle w:val="Heading1"/>
      </w:pPr>
      <w:bookmarkStart w:id="4" w:name="_Toc145785015"/>
      <w:r w:rsidRPr="00B35C80">
        <w:lastRenderedPageBreak/>
        <w:t>DAFTAR ISI</w:t>
      </w:r>
      <w:bookmarkEnd w:id="4"/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id-ID" w:eastAsia="en-ID"/>
        </w:rPr>
        <w:id w:val="-9120088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C87F812" w14:textId="77777777" w:rsidR="00E56876" w:rsidRPr="00B35C80" w:rsidRDefault="00E56876" w:rsidP="00E56876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744C50D" w14:textId="77777777" w:rsidR="00E56876" w:rsidRDefault="00E56876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r w:rsidRPr="00375C94">
            <w:fldChar w:fldCharType="begin"/>
          </w:r>
          <w:r w:rsidRPr="00375C94">
            <w:instrText xml:space="preserve"> TOC \o "1-3" \h \z \u </w:instrText>
          </w:r>
          <w:r w:rsidRPr="00375C94">
            <w:fldChar w:fldCharType="separate"/>
          </w:r>
          <w:hyperlink w:anchor="_Toc145785010" w:history="1">
            <w:r w:rsidRPr="00995881">
              <w:rPr>
                <w:rStyle w:val="Hyperlink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74483699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1" w:history="1">
            <w:r w:rsidR="00E56876" w:rsidRPr="00995881">
              <w:rPr>
                <w:rStyle w:val="Hyperlink"/>
              </w:rPr>
              <w:t>PERNYATAAN ORISINALITAS SKRIPSI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_Toc145785011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iii</w:t>
            </w:r>
            <w:r w:rsidR="00E56876">
              <w:rPr>
                <w:webHidden/>
              </w:rPr>
              <w:fldChar w:fldCharType="end"/>
            </w:r>
          </w:hyperlink>
        </w:p>
        <w:p w14:paraId="1163723D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2" w:history="1">
            <w:r w:rsidR="00E56876" w:rsidRPr="00995881">
              <w:rPr>
                <w:rStyle w:val="Hyperlink"/>
              </w:rPr>
              <w:t>HALAMAN PERSEMBAHAN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_Toc145785012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iv</w:t>
            </w:r>
            <w:r w:rsidR="00E56876">
              <w:rPr>
                <w:webHidden/>
              </w:rPr>
              <w:fldChar w:fldCharType="end"/>
            </w:r>
          </w:hyperlink>
        </w:p>
        <w:p w14:paraId="2F223BF1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3" w:history="1">
            <w:r w:rsidR="00E56876" w:rsidRPr="00995881">
              <w:rPr>
                <w:rStyle w:val="Hyperlink"/>
              </w:rPr>
              <w:t>KATA PENGANTAR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_Toc145785013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v</w:t>
            </w:r>
            <w:r w:rsidR="00E56876">
              <w:rPr>
                <w:webHidden/>
              </w:rPr>
              <w:fldChar w:fldCharType="end"/>
            </w:r>
          </w:hyperlink>
        </w:p>
        <w:p w14:paraId="4F6265B7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4" w:history="1">
            <w:r w:rsidR="00E56876" w:rsidRPr="00995881">
              <w:rPr>
                <w:rStyle w:val="Hyperlink"/>
              </w:rPr>
              <w:t>ABSTRAK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_Toc145785014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vi</w:t>
            </w:r>
            <w:r w:rsidR="00E56876">
              <w:rPr>
                <w:webHidden/>
              </w:rPr>
              <w:fldChar w:fldCharType="end"/>
            </w:r>
          </w:hyperlink>
        </w:p>
        <w:p w14:paraId="0CE4FD2B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5" w:history="1">
            <w:r w:rsidR="00E56876" w:rsidRPr="00995881">
              <w:rPr>
                <w:rStyle w:val="Hyperlink"/>
              </w:rPr>
              <w:t>DAFTAR ISI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_Toc145785015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vii</w:t>
            </w:r>
            <w:r w:rsidR="00E56876">
              <w:rPr>
                <w:webHidden/>
              </w:rPr>
              <w:fldChar w:fldCharType="end"/>
            </w:r>
          </w:hyperlink>
        </w:p>
        <w:p w14:paraId="47D10C60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6" w:history="1">
            <w:r w:rsidR="00E56876" w:rsidRPr="00995881">
              <w:rPr>
                <w:rStyle w:val="Hyperlink"/>
              </w:rPr>
              <w:t>DAFTAR TABEL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_Toc145785016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ix</w:t>
            </w:r>
            <w:r w:rsidR="00E56876">
              <w:rPr>
                <w:webHidden/>
              </w:rPr>
              <w:fldChar w:fldCharType="end"/>
            </w:r>
          </w:hyperlink>
        </w:p>
        <w:p w14:paraId="39D489BB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7" w:history="1">
            <w:r w:rsidR="00E56876" w:rsidRPr="00995881">
              <w:rPr>
                <w:rStyle w:val="Hyperlink"/>
              </w:rPr>
              <w:t>DAFTAR GAMBAR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_Toc145785017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x</w:t>
            </w:r>
            <w:r w:rsidR="00E56876">
              <w:rPr>
                <w:webHidden/>
              </w:rPr>
              <w:fldChar w:fldCharType="end"/>
            </w:r>
          </w:hyperlink>
        </w:p>
        <w:p w14:paraId="29B49005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18" w:history="1">
            <w:r w:rsidR="00E56876" w:rsidRPr="00995881">
              <w:rPr>
                <w:rStyle w:val="Hyperlink"/>
              </w:rPr>
              <w:t>BAB I  PENDAHULUAN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_Toc145785018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1</w:t>
            </w:r>
            <w:r w:rsidR="00E56876">
              <w:rPr>
                <w:webHidden/>
              </w:rPr>
              <w:fldChar w:fldCharType="end"/>
            </w:r>
          </w:hyperlink>
        </w:p>
        <w:p w14:paraId="0F05D56E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19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1.1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Latar Belakang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_Toc145785019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6DD9869E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20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1.2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Pembatasan Masalah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_Toc145785020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5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4D0E5B4D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21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1.3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Rumusan Masalah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_Toc145785021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5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3AD17536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22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1.4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Tujuan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_Toc145785022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6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108A6319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23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1.5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Kegunaan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_Toc145785023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7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28087EB0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24" w:history="1">
            <w:r w:rsidR="00E56876" w:rsidRPr="00995881">
              <w:rPr>
                <w:rStyle w:val="Hyperlink"/>
              </w:rPr>
              <w:t>BAB II  TINJAUAN PUSTAKA, KERANGKA PEMIKIRAN  DAN HIPOTESIS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_Toc145785024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8</w:t>
            </w:r>
            <w:r w:rsidR="00E56876">
              <w:rPr>
                <w:webHidden/>
              </w:rPr>
              <w:fldChar w:fldCharType="end"/>
            </w:r>
          </w:hyperlink>
        </w:p>
        <w:p w14:paraId="68F10026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25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2.1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Tinjauan Pustaka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_Toc145785025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8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009FA653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26" w:history="1">
            <w:r w:rsidRPr="00995881">
              <w:rPr>
                <w:rStyle w:val="Hyperlink"/>
              </w:rPr>
              <w:t>2.1.1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Definisi Pemasaran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7BC5C94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27" w:history="1">
            <w:r w:rsidRPr="00995881">
              <w:rPr>
                <w:rStyle w:val="Hyperlink"/>
              </w:rPr>
              <w:t>2.1.2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Definisi Manajemen Pemasaran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0384380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28" w:history="1">
            <w:r w:rsidRPr="00995881">
              <w:rPr>
                <w:rStyle w:val="Hyperlink"/>
              </w:rPr>
              <w:t>2.1.3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Kepuasan Konsumen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9827182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29" w:history="1">
            <w:r w:rsidRPr="00995881">
              <w:rPr>
                <w:rStyle w:val="Hyperlink"/>
              </w:rPr>
              <w:t>2.1.4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Indikator Kepuasan Konsumen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C496EE1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30" w:history="1">
            <w:r w:rsidRPr="00995881">
              <w:rPr>
                <w:rStyle w:val="Hyperlink"/>
              </w:rPr>
              <w:t>2.1.5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Pengertian Pelayanan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82F81BC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31" w:history="1">
            <w:r w:rsidRPr="00995881">
              <w:rPr>
                <w:rStyle w:val="Hyperlink"/>
              </w:rPr>
              <w:t>2.1.6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Indikator Pelayanan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190D487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32" w:history="1">
            <w:r w:rsidRPr="00995881">
              <w:rPr>
                <w:rStyle w:val="Hyperlink"/>
              </w:rPr>
              <w:t>2.1.7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Faktor yang Mempengaruhi Pelayanan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C36009A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33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2.2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Penelitian Terdahulu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_Toc145785033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11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3EC211AD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34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2.3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Kerangka Pemikiran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_Toc145785034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14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362CEBE5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35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2.4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Hipotesis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_Toc145785035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15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7462860E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36" w:history="1">
            <w:r w:rsidR="00E56876" w:rsidRPr="00995881">
              <w:rPr>
                <w:rStyle w:val="Hyperlink"/>
              </w:rPr>
              <w:t>BAB III  METODE PENELITIAN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_Toc145785036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16</w:t>
            </w:r>
            <w:r w:rsidR="00E56876">
              <w:rPr>
                <w:webHidden/>
              </w:rPr>
              <w:fldChar w:fldCharType="end"/>
            </w:r>
          </w:hyperlink>
        </w:p>
        <w:p w14:paraId="02BDCD70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39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3.1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Desain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_Toc145785039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16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467EE906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0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3.2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Obyek dan Waktu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_Toc145785040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16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0DBE72E3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1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3.3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Variabel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_Toc145785041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16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5E4A2190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42" w:history="1">
            <w:r w:rsidRPr="00995881">
              <w:rPr>
                <w:rStyle w:val="Hyperlink"/>
              </w:rPr>
              <w:t>3.3.1.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Variabel Terikat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CF68CDE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43" w:history="1">
            <w:r w:rsidRPr="00995881">
              <w:rPr>
                <w:rStyle w:val="Hyperlink"/>
              </w:rPr>
              <w:t>3.3.2.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Variabel Independen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9870EA4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4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3.4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Operasionalisasi Variabel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_Toc145785044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17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4D499C4B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5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3.5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Teknik Pengumpulan Data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_Toc145785045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18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1BFDC6AF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6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3.6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Teknik Pengambilan Sampel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_Toc145785046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19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71BBEE74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47" w:history="1">
            <w:r w:rsidRPr="00995881">
              <w:rPr>
                <w:rStyle w:val="Hyperlink"/>
              </w:rPr>
              <w:t>3.6.1.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Populasi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1B7D1E6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48" w:history="1">
            <w:r w:rsidRPr="00995881">
              <w:rPr>
                <w:rStyle w:val="Hyperlink"/>
              </w:rPr>
              <w:t>3.6.2.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Sampel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3FC44D7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49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3.7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Teknik Analisis Data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_Toc145785049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20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4FE9AF3E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50" w:history="1">
            <w:r w:rsidR="00E56876" w:rsidRPr="00995881">
              <w:rPr>
                <w:rStyle w:val="Hyperlink"/>
              </w:rPr>
              <w:t>BAB IV HASIL PENELITIAN DAN PEMBAHASAN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_Toc145785050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22</w:t>
            </w:r>
            <w:r w:rsidR="00E56876">
              <w:rPr>
                <w:webHidden/>
              </w:rPr>
              <w:fldChar w:fldCharType="end"/>
            </w:r>
          </w:hyperlink>
        </w:p>
        <w:p w14:paraId="52F4ADC5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53" w:history="1">
            <w:r w:rsidR="00E56876" w:rsidRPr="00995881">
              <w:rPr>
                <w:rStyle w:val="Hyperlink"/>
                <w:rFonts w:cs="Times New Roman"/>
                <w:noProof/>
              </w:rPr>
              <w:t>4.1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Gambaran Umum Objek Penelitian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_Toc145785053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22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0FBB4D04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54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4.2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Deskripsi Data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_Toc145785054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24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1F863BE4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55" w:history="1">
            <w:r w:rsidRPr="00995881">
              <w:rPr>
                <w:rStyle w:val="Hyperlink"/>
                <w:i/>
                <w:iCs/>
              </w:rPr>
              <w:t>4.2.1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Karakteristik Responden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BB45E76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56" w:history="1">
            <w:r w:rsidRPr="00995881">
              <w:rPr>
                <w:rStyle w:val="Hyperlink"/>
              </w:rPr>
              <w:t>4.2.2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Hasil Tanggapan Responden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5198BD64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57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4.3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Analisis dan Interpretasi Hasil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_Toc145785057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37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6BA68E27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58" w:history="1">
            <w:r w:rsidRPr="00995881">
              <w:rPr>
                <w:rStyle w:val="Hyperlink"/>
              </w:rPr>
              <w:t>4.3.1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Analisa Model pengukuran (outer model)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6FA84C6D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59" w:history="1">
            <w:r w:rsidRPr="00995881">
              <w:rPr>
                <w:rStyle w:val="Hyperlink"/>
              </w:rPr>
              <w:t>4.3.2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Inner 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14:paraId="2688DEEB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</w:t>
          </w:r>
          <w:hyperlink w:anchor="_Toc145785060" w:history="1">
            <w:r w:rsidRPr="00995881">
              <w:rPr>
                <w:rStyle w:val="Hyperlink"/>
                <w:i/>
                <w:iCs/>
              </w:rPr>
              <w:t>4.3.3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Pengujian Hipotesis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6BDCB7CF" w14:textId="77777777" w:rsidR="00E56876" w:rsidRDefault="00E56876" w:rsidP="00E56876">
          <w:pPr>
            <w:pStyle w:val="TOC3"/>
            <w:ind w:left="0" w:firstLine="0"/>
            <w:rPr>
              <w:rFonts w:asciiTheme="minorHAnsi" w:eastAsiaTheme="minorEastAsia" w:hAnsiTheme="minorHAnsi" w:cstheme="minorBidi"/>
              <w:kern w:val="2"/>
              <w:lang w:val="en-ID"/>
              <w14:ligatures w14:val="standardContextual"/>
            </w:rPr>
          </w:pPr>
          <w:r>
            <w:t xml:space="preserve">     </w:t>
          </w:r>
          <w:hyperlink w:anchor="_Toc145785061" w:history="1">
            <w:r w:rsidRPr="00995881">
              <w:rPr>
                <w:rStyle w:val="Hyperlink"/>
              </w:rPr>
              <w:t>4.4</w:t>
            </w:r>
            <w:r>
              <w:rPr>
                <w:rFonts w:asciiTheme="minorHAnsi" w:eastAsiaTheme="minorEastAsia" w:hAnsiTheme="minorHAnsi" w:cstheme="minorBidi"/>
                <w:kern w:val="2"/>
                <w:lang w:val="en-ID"/>
                <w14:ligatures w14:val="standardContextual"/>
              </w:rPr>
              <w:tab/>
            </w:r>
            <w:r w:rsidRPr="00995881">
              <w:rPr>
                <w:rStyle w:val="Hyperlink"/>
              </w:rPr>
              <w:t>Interpretasi Hasil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_Toc145785061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0D846342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62" w:history="1">
            <w:r w:rsidR="00E56876" w:rsidRPr="00995881">
              <w:rPr>
                <w:rStyle w:val="Hyperlink"/>
              </w:rPr>
              <w:t>BAB V SIMPULAN DAN SARAN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_Toc145785062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64</w:t>
            </w:r>
            <w:r w:rsidR="00E56876">
              <w:rPr>
                <w:webHidden/>
              </w:rPr>
              <w:fldChar w:fldCharType="end"/>
            </w:r>
          </w:hyperlink>
        </w:p>
        <w:p w14:paraId="2AE0938D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65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5.1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Simpulan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_Toc145785065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64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04894106" w14:textId="77777777" w:rsidR="00E56876" w:rsidRDefault="00000000" w:rsidP="00E56876">
          <w:pPr>
            <w:pStyle w:val="TOC2"/>
            <w:tabs>
              <w:tab w:val="left" w:pos="1276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5785066" w:history="1"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5.2</w:t>
            </w:r>
            <w:r w:rsidR="00E56876"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="00E56876" w:rsidRPr="00995881">
              <w:rPr>
                <w:rStyle w:val="Hyperlink"/>
                <w:rFonts w:cs="Times New Roman"/>
                <w:noProof/>
                <w:lang w:val="en-US"/>
              </w:rPr>
              <w:t>Saran</w:t>
            </w:r>
            <w:r w:rsidR="00E56876">
              <w:rPr>
                <w:noProof/>
                <w:webHidden/>
              </w:rPr>
              <w:tab/>
            </w:r>
            <w:r w:rsidR="00E56876">
              <w:rPr>
                <w:noProof/>
                <w:webHidden/>
              </w:rPr>
              <w:fldChar w:fldCharType="begin"/>
            </w:r>
            <w:r w:rsidR="00E56876">
              <w:rPr>
                <w:noProof/>
                <w:webHidden/>
              </w:rPr>
              <w:instrText xml:space="preserve"> PAGEREF _Toc145785066 \h </w:instrText>
            </w:r>
            <w:r w:rsidR="00E56876">
              <w:rPr>
                <w:noProof/>
                <w:webHidden/>
              </w:rPr>
            </w:r>
            <w:r w:rsidR="00E56876">
              <w:rPr>
                <w:noProof/>
                <w:webHidden/>
              </w:rPr>
              <w:fldChar w:fldCharType="separate"/>
            </w:r>
            <w:r w:rsidR="00E56876">
              <w:rPr>
                <w:noProof/>
                <w:webHidden/>
              </w:rPr>
              <w:t>66</w:t>
            </w:r>
            <w:r w:rsidR="00E56876">
              <w:rPr>
                <w:noProof/>
                <w:webHidden/>
              </w:rPr>
              <w:fldChar w:fldCharType="end"/>
            </w:r>
          </w:hyperlink>
        </w:p>
        <w:p w14:paraId="20902A85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67" w:history="1">
            <w:r w:rsidR="00E56876" w:rsidRPr="00995881">
              <w:rPr>
                <w:rStyle w:val="Hyperlink"/>
              </w:rPr>
              <w:t>DAFTAR PUSTAKA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_Toc145785067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68</w:t>
            </w:r>
            <w:r w:rsidR="00E56876">
              <w:rPr>
                <w:webHidden/>
              </w:rPr>
              <w:fldChar w:fldCharType="end"/>
            </w:r>
          </w:hyperlink>
        </w:p>
        <w:p w14:paraId="55BBF1A7" w14:textId="77777777" w:rsidR="00E56876" w:rsidRDefault="00000000" w:rsidP="00E5687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ID"/>
              <w14:ligatures w14:val="standardContextual"/>
            </w:rPr>
          </w:pPr>
          <w:hyperlink w:anchor="_Toc145785068" w:history="1">
            <w:r w:rsidR="00E56876" w:rsidRPr="00995881">
              <w:rPr>
                <w:rStyle w:val="Hyperlink"/>
              </w:rPr>
              <w:t>LAMPIRAN</w:t>
            </w:r>
            <w:r w:rsidR="00E56876">
              <w:rPr>
                <w:webHidden/>
              </w:rPr>
              <w:tab/>
            </w:r>
            <w:r w:rsidR="00E56876">
              <w:rPr>
                <w:webHidden/>
              </w:rPr>
              <w:fldChar w:fldCharType="begin"/>
            </w:r>
            <w:r w:rsidR="00E56876">
              <w:rPr>
                <w:webHidden/>
              </w:rPr>
              <w:instrText xml:space="preserve"> PAGEREF _Toc145785068 \h </w:instrText>
            </w:r>
            <w:r w:rsidR="00E56876">
              <w:rPr>
                <w:webHidden/>
              </w:rPr>
            </w:r>
            <w:r w:rsidR="00E56876">
              <w:rPr>
                <w:webHidden/>
              </w:rPr>
              <w:fldChar w:fldCharType="separate"/>
            </w:r>
            <w:r w:rsidR="00E56876">
              <w:rPr>
                <w:webHidden/>
              </w:rPr>
              <w:t>70</w:t>
            </w:r>
            <w:r w:rsidR="00E56876">
              <w:rPr>
                <w:webHidden/>
              </w:rPr>
              <w:fldChar w:fldCharType="end"/>
            </w:r>
          </w:hyperlink>
        </w:p>
        <w:p w14:paraId="26327C7F" w14:textId="77777777" w:rsidR="00E56876" w:rsidRPr="00375C94" w:rsidRDefault="00E56876" w:rsidP="00E56876">
          <w:pPr>
            <w:spacing w:line="360" w:lineRule="auto"/>
            <w:rPr>
              <w:rFonts w:ascii="Times New Roman" w:hAnsi="Times New Roman" w:cs="Times New Roman"/>
            </w:rPr>
          </w:pPr>
          <w:r w:rsidRPr="00375C94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79DECC08" w14:textId="77777777" w:rsidR="00E56876" w:rsidRPr="00B35C80" w:rsidRDefault="00E56876" w:rsidP="00E568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</w:pPr>
      <w:r w:rsidRPr="00B35C80">
        <w:rPr>
          <w:rFonts w:ascii="Times New Roman" w:hAnsi="Times New Roman" w:cs="Times New Roman"/>
        </w:rPr>
        <w:br w:type="page"/>
      </w:r>
    </w:p>
    <w:p w14:paraId="73463C13" w14:textId="77777777" w:rsidR="00E56876" w:rsidRPr="00B35C80" w:rsidRDefault="00E56876" w:rsidP="00E56876">
      <w:pPr>
        <w:pStyle w:val="Heading1"/>
      </w:pPr>
      <w:bookmarkStart w:id="5" w:name="_Toc145785016"/>
      <w:r w:rsidRPr="00B35C80">
        <w:lastRenderedPageBreak/>
        <w:t>DAFTAR TABEL</w:t>
      </w:r>
      <w:bookmarkEnd w:id="5"/>
    </w:p>
    <w:p w14:paraId="687B97C4" w14:textId="77777777" w:rsidR="00E56876" w:rsidRDefault="00E56876" w:rsidP="00E56876">
      <w:pPr>
        <w:pStyle w:val="TableofFigures"/>
        <w:tabs>
          <w:tab w:val="right" w:leader="dot" w:pos="7927"/>
        </w:tabs>
        <w:spacing w:line="360" w:lineRule="auto"/>
        <w:ind w:left="1134" w:hanging="1134"/>
        <w:rPr>
          <w:noProof/>
        </w:rPr>
      </w:pP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begin"/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instrText xml:space="preserve"> TOC \h \z \c "Tabel 2." </w:instrText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separate"/>
      </w:r>
    </w:p>
    <w:p w14:paraId="687A2593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1" w:history="1">
        <w:r w:rsidR="00E56876" w:rsidRPr="003B50E8">
          <w:rPr>
            <w:rStyle w:val="Hyperlink"/>
            <w:rFonts w:ascii="Times New Roman" w:hAnsi="Times New Roman" w:cs="Times New Roman"/>
            <w:noProof/>
          </w:rPr>
          <w:t>Tabel 2. 1</w:t>
        </w:r>
        <w:r w:rsidR="00E56876" w:rsidRPr="003B50E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Penelitian Terdahulu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_Toc145784911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11</w:t>
        </w:r>
        <w:r w:rsidR="00E56876">
          <w:rPr>
            <w:noProof/>
            <w:webHidden/>
          </w:rPr>
          <w:fldChar w:fldCharType="end"/>
        </w:r>
      </w:hyperlink>
    </w:p>
    <w:p w14:paraId="31005D68" w14:textId="77777777" w:rsidR="00E56876" w:rsidRPr="005433DF" w:rsidRDefault="00E56876" w:rsidP="00E56876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end"/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begin"/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instrText xml:space="preserve"> TOC \h \z \c "Tabel 3." </w:instrText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separate"/>
      </w:r>
      <w:hyperlink w:anchor="_Toc145784912" w:history="1">
        <w:r w:rsidRPr="00A93E80">
          <w:rPr>
            <w:rStyle w:val="Hyperlink"/>
            <w:rFonts w:ascii="Times New Roman" w:hAnsi="Times New Roman" w:cs="Times New Roman"/>
            <w:noProof/>
          </w:rPr>
          <w:t>Tabel 3. 1</w:t>
        </w:r>
        <w:r w:rsidRPr="00A93E80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Operasional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_Toc145784912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60C32EC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3" w:history="1">
        <w:r w:rsidR="00E56876" w:rsidRPr="00A93E80">
          <w:rPr>
            <w:rStyle w:val="Hyperlink"/>
            <w:rFonts w:ascii="Times New Roman" w:hAnsi="Times New Roman" w:cs="Times New Roman"/>
            <w:noProof/>
          </w:rPr>
          <w:t>Tabel 3. 2</w:t>
        </w:r>
        <w:r w:rsidR="00E56876" w:rsidRPr="00A93E80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</w:t>
        </w:r>
        <w:r w:rsidR="00E56876" w:rsidRPr="00A93E80">
          <w:rPr>
            <w:rStyle w:val="Hyperlink"/>
            <w:rFonts w:ascii="Times New Roman" w:hAnsi="Times New Roman" w:cs="Times New Roman"/>
            <w:noProof/>
          </w:rPr>
          <w:t>Pengukuran Skala Likert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_Toc145784913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18</w:t>
        </w:r>
        <w:r w:rsidR="00E56876">
          <w:rPr>
            <w:noProof/>
            <w:webHidden/>
          </w:rPr>
          <w:fldChar w:fldCharType="end"/>
        </w:r>
      </w:hyperlink>
    </w:p>
    <w:p w14:paraId="4D0A8743" w14:textId="77777777" w:rsidR="00E56876" w:rsidRPr="005433DF" w:rsidRDefault="00E56876" w:rsidP="00E56876">
      <w:pPr>
        <w:pStyle w:val="TableofFigures"/>
        <w:tabs>
          <w:tab w:val="right" w:leader="dot" w:pos="7927"/>
        </w:tabs>
        <w:spacing w:line="360" w:lineRule="auto"/>
        <w:ind w:left="1134" w:hanging="1134"/>
        <w:rPr>
          <w:noProof/>
        </w:rPr>
      </w:pP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end"/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begin"/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instrText xml:space="preserve"> TOC \h \z \c "Tabel 4." </w:instrText>
      </w: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separate"/>
      </w:r>
      <w:hyperlink w:anchor="_Toc145784914" w:history="1">
        <w:r w:rsidRPr="001F76D8">
          <w:rPr>
            <w:rStyle w:val="Hyperlink"/>
            <w:rFonts w:ascii="Times New Roman" w:hAnsi="Times New Roman" w:cs="Times New Roman"/>
            <w:noProof/>
          </w:rPr>
          <w:t>Tabel 4. 1</w:t>
        </w:r>
        <w:r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Tanggapan Responden Untuk Indikator Tangibel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_Toc145784914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F3F52D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5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2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</w:t>
        </w:r>
        <w:r w:rsidR="00E56876" w:rsidRPr="001F76D8">
          <w:rPr>
            <w:rStyle w:val="Hyperlink"/>
            <w:rFonts w:ascii="Times New Roman" w:hAnsi="Times New Roman" w:cs="Times New Roman"/>
            <w:noProof/>
          </w:rPr>
          <w:t>Tanggapan Responden Pada Indikator Reliability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_Toc145784915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30</w:t>
        </w:r>
        <w:r w:rsidR="00E56876">
          <w:rPr>
            <w:noProof/>
            <w:webHidden/>
          </w:rPr>
          <w:fldChar w:fldCharType="end"/>
        </w:r>
      </w:hyperlink>
    </w:p>
    <w:p w14:paraId="55117F09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6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3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Tanggapan Responden Untuk Indikator Ressponsiveness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_Toc145784916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31</w:t>
        </w:r>
        <w:r w:rsidR="00E56876">
          <w:rPr>
            <w:noProof/>
            <w:webHidden/>
          </w:rPr>
          <w:fldChar w:fldCharType="end"/>
        </w:r>
      </w:hyperlink>
    </w:p>
    <w:p w14:paraId="1B43653F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7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4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Tanggapan Responden untuk Indikator assurance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_Toc145784917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32</w:t>
        </w:r>
        <w:r w:rsidR="00E56876">
          <w:rPr>
            <w:noProof/>
            <w:webHidden/>
          </w:rPr>
          <w:fldChar w:fldCharType="end"/>
        </w:r>
      </w:hyperlink>
    </w:p>
    <w:p w14:paraId="038FE7B9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8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5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Tanggapan Responden Untuk Indikator empaty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_Toc145784918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33</w:t>
        </w:r>
        <w:r w:rsidR="00E56876">
          <w:rPr>
            <w:noProof/>
            <w:webHidden/>
          </w:rPr>
          <w:fldChar w:fldCharType="end"/>
        </w:r>
      </w:hyperlink>
    </w:p>
    <w:p w14:paraId="42B962C6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19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6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Tanggapan Responden untuk Indikator Kepuasan konsumen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_Toc145784919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34</w:t>
        </w:r>
        <w:r w:rsidR="00E56876">
          <w:rPr>
            <w:noProof/>
            <w:webHidden/>
          </w:rPr>
          <w:fldChar w:fldCharType="end"/>
        </w:r>
      </w:hyperlink>
    </w:p>
    <w:p w14:paraId="5D0F131B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0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7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Jalur Model Pertama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_Toc145784920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42</w:t>
        </w:r>
        <w:r w:rsidR="00E56876">
          <w:rPr>
            <w:noProof/>
            <w:webHidden/>
          </w:rPr>
          <w:fldChar w:fldCharType="end"/>
        </w:r>
      </w:hyperlink>
    </w:p>
    <w:p w14:paraId="265CD019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1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8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loading factor Model Kedua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_Toc145784921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47</w:t>
        </w:r>
        <w:r w:rsidR="00E56876">
          <w:rPr>
            <w:noProof/>
            <w:webHidden/>
          </w:rPr>
          <w:fldChar w:fldCharType="end"/>
        </w:r>
      </w:hyperlink>
    </w:p>
    <w:p w14:paraId="51A80807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2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9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Nilai AVE (Average Variance Extracted)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_Toc145784922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48</w:t>
        </w:r>
        <w:r w:rsidR="00E56876">
          <w:rPr>
            <w:noProof/>
            <w:webHidden/>
          </w:rPr>
          <w:fldChar w:fldCharType="end"/>
        </w:r>
      </w:hyperlink>
    </w:p>
    <w:p w14:paraId="3648D02E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3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10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Validitas Diskriminan (discriminant Validity)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_Toc145784923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49</w:t>
        </w:r>
        <w:r w:rsidR="00E56876">
          <w:rPr>
            <w:noProof/>
            <w:webHidden/>
          </w:rPr>
          <w:fldChar w:fldCharType="end"/>
        </w:r>
      </w:hyperlink>
    </w:p>
    <w:p w14:paraId="2267542C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4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11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hasil construe reability&amp; validity tahap terakhir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_Toc145784924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50</w:t>
        </w:r>
        <w:r w:rsidR="00E56876">
          <w:rPr>
            <w:noProof/>
            <w:webHidden/>
          </w:rPr>
          <w:fldChar w:fldCharType="end"/>
        </w:r>
      </w:hyperlink>
    </w:p>
    <w:p w14:paraId="7114DF31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5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12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Path Coefficients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_Toc145784925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51</w:t>
        </w:r>
        <w:r w:rsidR="00E56876">
          <w:rPr>
            <w:noProof/>
            <w:webHidden/>
          </w:rPr>
          <w:fldChar w:fldCharType="end"/>
        </w:r>
      </w:hyperlink>
    </w:p>
    <w:p w14:paraId="48C35861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6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13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nilai R-square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_Toc145784926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53</w:t>
        </w:r>
        <w:r w:rsidR="00E56876">
          <w:rPr>
            <w:noProof/>
            <w:webHidden/>
          </w:rPr>
          <w:fldChar w:fldCharType="end"/>
        </w:r>
      </w:hyperlink>
    </w:p>
    <w:p w14:paraId="09226B91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7" w:history="1">
        <w:r w:rsidR="00E56876" w:rsidRPr="001F76D8">
          <w:rPr>
            <w:rStyle w:val="Hyperlink"/>
            <w:rFonts w:ascii="Times New Roman" w:hAnsi="Times New Roman" w:cs="Times New Roman"/>
            <w:noProof/>
          </w:rPr>
          <w:t>Tabel 4. 14</w:t>
        </w:r>
        <w:r w:rsidR="00E56876" w:rsidRPr="001F76D8">
          <w:rPr>
            <w:rStyle w:val="Hyperlink"/>
            <w:rFonts w:ascii="Times New Roman" w:hAnsi="Times New Roman" w:cs="Times New Roman"/>
            <w:noProof/>
            <w:lang w:val="en-US"/>
          </w:rPr>
          <w:t xml:space="preserve"> Uji Hipotesis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_Toc145784927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54</w:t>
        </w:r>
        <w:r w:rsidR="00E56876">
          <w:rPr>
            <w:noProof/>
            <w:webHidden/>
          </w:rPr>
          <w:fldChar w:fldCharType="end"/>
        </w:r>
      </w:hyperlink>
    </w:p>
    <w:p w14:paraId="0885437D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8" w:history="1">
        <w:r w:rsidR="00E56876" w:rsidRPr="001F76D8">
          <w:rPr>
            <w:rStyle w:val="Hyperlink"/>
            <w:rFonts w:ascii="Times New Roman" w:hAnsi="Times New Roman" w:cs="Times New Roman"/>
            <w:b/>
            <w:bCs/>
            <w:noProof/>
          </w:rPr>
          <w:t>Tabel 4. 15 loading factor Model Kedua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_Toc145784928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73</w:t>
        </w:r>
        <w:r w:rsidR="00E56876">
          <w:rPr>
            <w:noProof/>
            <w:webHidden/>
          </w:rPr>
          <w:fldChar w:fldCharType="end"/>
        </w:r>
      </w:hyperlink>
    </w:p>
    <w:p w14:paraId="7B7AD385" w14:textId="77777777" w:rsidR="00E56876" w:rsidRDefault="00000000" w:rsidP="00E56876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5784929" w:history="1">
        <w:r w:rsidR="00E56876" w:rsidRPr="001F76D8">
          <w:rPr>
            <w:rStyle w:val="Hyperlink"/>
            <w:rFonts w:ascii="Times New Roman" w:hAnsi="Times New Roman" w:cs="Times New Roman"/>
            <w:b/>
            <w:bCs/>
            <w:noProof/>
          </w:rPr>
          <w:t>Tabel 4. 16 nilai R-square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_Toc145784929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74</w:t>
        </w:r>
        <w:r w:rsidR="00E56876">
          <w:rPr>
            <w:noProof/>
            <w:webHidden/>
          </w:rPr>
          <w:fldChar w:fldCharType="end"/>
        </w:r>
      </w:hyperlink>
    </w:p>
    <w:p w14:paraId="32118F9A" w14:textId="77777777" w:rsidR="00E56876" w:rsidRPr="00B35C80" w:rsidRDefault="00E56876" w:rsidP="00E56876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  <w:lang w:val="sv-SE"/>
        </w:rPr>
      </w:pPr>
      <w:r w:rsidRPr="00D23450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fldChar w:fldCharType="end"/>
      </w:r>
    </w:p>
    <w:p w14:paraId="66BECB34" w14:textId="77777777" w:rsidR="00E56876" w:rsidRPr="00B35C80" w:rsidRDefault="00E56876" w:rsidP="00E5687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</w:pPr>
      <w:r w:rsidRPr="00B35C80">
        <w:rPr>
          <w:rFonts w:ascii="Times New Roman" w:hAnsi="Times New Roman" w:cs="Times New Roman"/>
        </w:rPr>
        <w:br w:type="page"/>
      </w:r>
    </w:p>
    <w:p w14:paraId="408675F0" w14:textId="77777777" w:rsidR="00E56876" w:rsidRPr="00B35C80" w:rsidRDefault="00E56876" w:rsidP="00E56876">
      <w:pPr>
        <w:pStyle w:val="Heading1"/>
      </w:pPr>
      <w:bookmarkStart w:id="6" w:name="_Toc145785017"/>
      <w:r w:rsidRPr="00B35C80">
        <w:lastRenderedPageBreak/>
        <w:t>DAFTAR GAMBAR</w:t>
      </w:r>
      <w:bookmarkEnd w:id="6"/>
    </w:p>
    <w:p w14:paraId="01674F2F" w14:textId="77777777" w:rsidR="00E56876" w:rsidRDefault="00E56876" w:rsidP="00E56876">
      <w:pPr>
        <w:pStyle w:val="TableofFigures"/>
        <w:tabs>
          <w:tab w:val="right" w:leader="dot" w:pos="7927"/>
        </w:tabs>
        <w:rPr>
          <w:rStyle w:val="Hyperlink"/>
          <w:noProof/>
        </w:rPr>
      </w:pPr>
      <w:r w:rsidRPr="00B35C80">
        <w:rPr>
          <w:rFonts w:ascii="Times New Roman" w:hAnsi="Times New Roman" w:cs="Times New Roman"/>
          <w:i/>
          <w:iCs/>
          <w:lang w:val="sv-SE"/>
        </w:rPr>
        <w:fldChar w:fldCharType="begin"/>
      </w:r>
      <w:r w:rsidRPr="00B35C80">
        <w:rPr>
          <w:rFonts w:ascii="Times New Roman" w:hAnsi="Times New Roman" w:cs="Times New Roman"/>
          <w:i/>
          <w:iCs/>
          <w:lang w:val="sv-SE"/>
        </w:rPr>
        <w:instrText xml:space="preserve"> TOC \h \z \c "Gambar 2." </w:instrText>
      </w:r>
      <w:r w:rsidRPr="00B35C80">
        <w:rPr>
          <w:rFonts w:ascii="Times New Roman" w:hAnsi="Times New Roman" w:cs="Times New Roman"/>
          <w:i/>
          <w:iCs/>
          <w:lang w:val="sv-SE"/>
        </w:rPr>
        <w:fldChar w:fldCharType="separate"/>
      </w:r>
      <w:hyperlink w:anchor="_Toc145785535" w:history="1">
        <w:r w:rsidRPr="00780A0D">
          <w:rPr>
            <w:rStyle w:val="Hyperlink"/>
            <w:rFonts w:ascii="Times New Roman" w:hAnsi="Times New Roman" w:cs="Times New Roman"/>
            <w:noProof/>
          </w:rPr>
          <w:t>Gambar 2. 1</w:t>
        </w:r>
        <w:r w:rsidRPr="00780A0D">
          <w:rPr>
            <w:rStyle w:val="Hyperlink"/>
            <w:rFonts w:ascii="Times New Roman" w:hAnsi="Times New Roman" w:cs="Times New Roman"/>
            <w:noProof/>
            <w:lang w:val="en-US"/>
          </w:rPr>
          <w:t xml:space="preserve">  Kerangka Pemikiran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_Toc145785535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3556D20" w14:textId="77777777" w:rsidR="00E56876" w:rsidRDefault="00E56876" w:rsidP="00E56876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begin"/>
      </w: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instrText xml:space="preserve"> TOC \h \z \c "Gambar 3." </w:instrText>
      </w: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separate"/>
      </w:r>
      <w:hyperlink w:anchor="_Toc146027530" w:history="1">
        <w:r w:rsidRPr="0074573F">
          <w:rPr>
            <w:rStyle w:val="Hyperlink"/>
            <w:noProof/>
          </w:rPr>
          <w:t>Gambar 3. 1</w:t>
        </w:r>
        <w:r w:rsidRPr="0074573F">
          <w:rPr>
            <w:rStyle w:val="Hyperlink"/>
            <w:noProof/>
            <w:lang w:val="en-US"/>
          </w:rPr>
          <w:t xml:space="preserve"> Model Persamaan Structural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F486787" w14:textId="77777777" w:rsidR="00E56876" w:rsidRDefault="00E56876" w:rsidP="00E56876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end"/>
      </w: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begin"/>
      </w: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instrText xml:space="preserve"> TOC \h \z \c "Gambar 4" </w:instrText>
      </w:r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separate"/>
      </w:r>
    </w:p>
    <w:p w14:paraId="07B871A6" w14:textId="77777777" w:rsidR="00E56876" w:rsidRDefault="00000000" w:rsidP="00E56876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kern w:val="2"/>
          <w:lang w:val="en-ID"/>
          <w14:ligatures w14:val="standardContextual"/>
        </w:rPr>
      </w:pPr>
      <w:hyperlink w:anchor="_Toc146027531" w:history="1">
        <w:r w:rsidR="00E56876" w:rsidRPr="001F35E2">
          <w:rPr>
            <w:rStyle w:val="Hyperlink"/>
            <w:rFonts w:ascii="Times New Roman" w:hAnsi="Times New Roman" w:cs="Times New Roman"/>
            <w:b/>
            <w:bCs/>
            <w:noProof/>
          </w:rPr>
          <w:t>Gambar 4 7 hasil bootstrapping</w:t>
        </w:r>
        <w:r w:rsidR="00E56876">
          <w:rPr>
            <w:noProof/>
            <w:webHidden/>
          </w:rPr>
          <w:tab/>
        </w:r>
        <w:r w:rsidR="00E56876">
          <w:rPr>
            <w:noProof/>
            <w:webHidden/>
          </w:rPr>
          <w:fldChar w:fldCharType="begin"/>
        </w:r>
        <w:r w:rsidR="00E56876">
          <w:rPr>
            <w:noProof/>
            <w:webHidden/>
          </w:rPr>
          <w:instrText xml:space="preserve"> PAGEREF _Toc146027531 \h </w:instrText>
        </w:r>
        <w:r w:rsidR="00E56876">
          <w:rPr>
            <w:noProof/>
            <w:webHidden/>
          </w:rPr>
        </w:r>
        <w:r w:rsidR="00E56876">
          <w:rPr>
            <w:noProof/>
            <w:webHidden/>
          </w:rPr>
          <w:fldChar w:fldCharType="separate"/>
        </w:r>
        <w:r w:rsidR="00E56876">
          <w:rPr>
            <w:noProof/>
            <w:webHidden/>
          </w:rPr>
          <w:t>74</w:t>
        </w:r>
        <w:r w:rsidR="00E56876">
          <w:rPr>
            <w:noProof/>
            <w:webHidden/>
          </w:rPr>
          <w:fldChar w:fldCharType="end"/>
        </w:r>
      </w:hyperlink>
    </w:p>
    <w:p w14:paraId="49ECAB58" w14:textId="77777777" w:rsidR="00E56876" w:rsidRPr="00B21382" w:rsidRDefault="00E56876" w:rsidP="00E56876">
      <w:r w:rsidRPr="00E445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fldChar w:fldCharType="end"/>
      </w:r>
    </w:p>
    <w:p w14:paraId="17763819" w14:textId="77777777" w:rsidR="00E56876" w:rsidRPr="00B35C80" w:rsidRDefault="00E56876" w:rsidP="00E56876">
      <w:pPr>
        <w:pStyle w:val="Caption"/>
        <w:spacing w:line="360" w:lineRule="auto"/>
        <w:rPr>
          <w:rFonts w:ascii="Times New Roman" w:hAnsi="Times New Roman" w:cs="Times New Roman"/>
          <w:i w:val="0"/>
          <w:iCs w:val="0"/>
          <w:lang w:val="sv-SE"/>
        </w:rPr>
        <w:sectPr w:rsidR="00E56876" w:rsidRPr="00B35C80" w:rsidSect="00CB6B7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B35C80">
        <w:rPr>
          <w:rFonts w:ascii="Times New Roman" w:hAnsi="Times New Roman" w:cs="Times New Roman"/>
          <w:i w:val="0"/>
          <w:iCs w:val="0"/>
          <w:lang w:val="sv-SE"/>
        </w:rPr>
        <w:fldChar w:fldCharType="end"/>
      </w:r>
    </w:p>
    <w:p w14:paraId="3E0A47B1" w14:textId="77777777" w:rsidR="00E56876" w:rsidRPr="00E56876" w:rsidRDefault="00E56876" w:rsidP="00E56876"/>
    <w:sectPr w:rsidR="00E56876" w:rsidRPr="00E56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7D44" w14:textId="77777777" w:rsidR="00671B68" w:rsidRDefault="00671B68">
      <w:pPr>
        <w:spacing w:after="0" w:line="240" w:lineRule="auto"/>
      </w:pPr>
      <w:r>
        <w:separator/>
      </w:r>
    </w:p>
  </w:endnote>
  <w:endnote w:type="continuationSeparator" w:id="0">
    <w:p w14:paraId="3809A009" w14:textId="77777777" w:rsidR="00671B68" w:rsidRDefault="0067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F16" w14:textId="77777777" w:rsidR="00F8480F" w:rsidRDefault="00F8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7AC8" w14:textId="77777777" w:rsidR="00EB331A" w:rsidRDefault="00EB331A">
    <w:pPr>
      <w:pStyle w:val="Footer"/>
      <w:jc w:val="center"/>
    </w:pPr>
  </w:p>
  <w:p w14:paraId="14FD11FE" w14:textId="77777777" w:rsidR="00EB331A" w:rsidRDefault="00EB3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04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B74B0" w14:textId="77777777" w:rsidR="00EB331A" w:rsidRDefault="008E2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86292" w14:textId="77777777" w:rsidR="00EB331A" w:rsidRDefault="00EB33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447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59220" w14:textId="77777777" w:rsidR="00EB331A" w:rsidRDefault="008E2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3F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5D539576" w14:textId="77777777" w:rsidR="00EB331A" w:rsidRDefault="00EB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4070" w14:textId="77777777" w:rsidR="00671B68" w:rsidRDefault="00671B68">
      <w:pPr>
        <w:spacing w:after="0" w:line="240" w:lineRule="auto"/>
      </w:pPr>
      <w:r>
        <w:separator/>
      </w:r>
    </w:p>
  </w:footnote>
  <w:footnote w:type="continuationSeparator" w:id="0">
    <w:p w14:paraId="2E4E500B" w14:textId="77777777" w:rsidR="00671B68" w:rsidRDefault="0067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2DB" w14:textId="685BAB64" w:rsidR="00F8480F" w:rsidRDefault="00F8480F">
    <w:pPr>
      <w:pStyle w:val="Header"/>
    </w:pPr>
    <w:r>
      <w:rPr>
        <w:noProof/>
        <w14:ligatures w14:val="standardContextual"/>
      </w:rPr>
      <w:pict w14:anchorId="1FCB1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BA8" w14:textId="4C3715BC" w:rsidR="00EB331A" w:rsidRDefault="00F8480F">
    <w:pPr>
      <w:pStyle w:val="Header"/>
      <w:jc w:val="right"/>
    </w:pPr>
    <w:r>
      <w:rPr>
        <w:noProof/>
        <w14:ligatures w14:val="standardContextual"/>
      </w:rPr>
      <w:pict w14:anchorId="7849B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D607C2A" w14:textId="77777777" w:rsidR="00EB331A" w:rsidRDefault="00EB3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CC99" w14:textId="17ACB140" w:rsidR="00EB331A" w:rsidRDefault="00F8480F">
    <w:pPr>
      <w:pStyle w:val="Header"/>
      <w:jc w:val="right"/>
    </w:pPr>
    <w:r>
      <w:rPr>
        <w:noProof/>
        <w14:ligatures w14:val="standardContextual"/>
      </w:rPr>
      <w:pict w14:anchorId="5718A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2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DADC7FF" w14:textId="77777777" w:rsidR="00EB331A" w:rsidRDefault="00EB33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DD2" w14:textId="7C56D4AE" w:rsidR="00F8480F" w:rsidRDefault="00F8480F">
    <w:pPr>
      <w:pStyle w:val="Header"/>
    </w:pPr>
    <w:r>
      <w:rPr>
        <w:noProof/>
        <w14:ligatures w14:val="standardContextual"/>
      </w:rPr>
      <w:pict w14:anchorId="2A2A1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6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59CF" w14:textId="67FF21E7" w:rsidR="00F8480F" w:rsidRDefault="00F8480F">
    <w:pPr>
      <w:pStyle w:val="Header"/>
    </w:pPr>
    <w:r>
      <w:rPr>
        <w:noProof/>
        <w14:ligatures w14:val="standardContextual"/>
      </w:rPr>
      <w:pict w14:anchorId="41C49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7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9822" w14:textId="665D210C" w:rsidR="00F8480F" w:rsidRDefault="00F8480F">
    <w:pPr>
      <w:pStyle w:val="Header"/>
    </w:pPr>
    <w:r>
      <w:rPr>
        <w:noProof/>
        <w14:ligatures w14:val="standardContextual"/>
      </w:rPr>
      <w:pict w14:anchorId="1DC9B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9315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8CB"/>
    <w:multiLevelType w:val="hybridMultilevel"/>
    <w:tmpl w:val="D73A5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9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9VumYEdif2T1tDGaEkp/jGjxUzWwo+z/Y4urAP+W0KrSyxLfa5oW38cfO/GNJbjIkUWHUrwBqwY/KPMFvW+wg==" w:salt="oXGTR7G4hOR7/BUgfS9E/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876"/>
    <w:rsid w:val="003A23FD"/>
    <w:rsid w:val="00671B68"/>
    <w:rsid w:val="008E22F5"/>
    <w:rsid w:val="00E56876"/>
    <w:rsid w:val="00EB331A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2376"/>
  <w15:docId w15:val="{5B0A4525-A7DA-43CD-9073-BE9A9657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87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876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sv-SE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E568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table" w:styleId="TableGrid">
    <w:name w:val="Table Grid"/>
    <w:basedOn w:val="TableNormal"/>
    <w:uiPriority w:val="39"/>
    <w:rsid w:val="00E56876"/>
    <w:pPr>
      <w:spacing w:after="0" w:line="240" w:lineRule="auto"/>
    </w:pPr>
    <w:rPr>
      <w:rFonts w:ascii="Calibri" w:eastAsia="Calibri" w:hAnsi="Calibri" w:cs="Calibri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87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568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56876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687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68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6876"/>
    <w:pPr>
      <w:tabs>
        <w:tab w:val="left" w:pos="1320"/>
        <w:tab w:val="right" w:leader="dot" w:pos="7927"/>
      </w:tabs>
      <w:spacing w:after="100"/>
      <w:ind w:left="1276" w:hanging="836"/>
    </w:pPr>
    <w:rPr>
      <w:rFonts w:ascii="Times New Roman" w:hAnsi="Times New Roman" w:cs="Times New Roman"/>
      <w:noProof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E56876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FD"/>
    <w:rPr>
      <w:rFonts w:ascii="Tahoma" w:eastAsia="Calibri" w:hAnsi="Tahoma" w:cs="Tahoma"/>
      <w:kern w:val="0"/>
      <w:sz w:val="16"/>
      <w:szCs w:val="16"/>
      <w:lang w:val="id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2023-10-05T06:30:00Z</dcterms:created>
  <dcterms:modified xsi:type="dcterms:W3CDTF">2023-10-19T01:47:00Z</dcterms:modified>
</cp:coreProperties>
</file>