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80FC" w14:textId="77777777" w:rsidR="00D717AD" w:rsidRDefault="00D717AD" w:rsidP="00AB76BA">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30AEEF88" w14:textId="77777777" w:rsidR="00474BF1" w:rsidRPr="00676E58" w:rsidRDefault="00474BF1" w:rsidP="00676E5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676E58">
        <w:rPr>
          <w:rFonts w:ascii="Times New Roman" w:hAnsi="Times New Roman" w:cs="Times New Roman"/>
          <w:sz w:val="24"/>
          <w:szCs w:val="24"/>
          <w:lang w:val="id-ID"/>
        </w:rPr>
        <w:t xml:space="preserve">      LISA APRILIANTI. Pengaruh Penerapan </w:t>
      </w:r>
      <w:r w:rsidRPr="00676E58">
        <w:rPr>
          <w:rFonts w:ascii="Times New Roman" w:hAnsi="Times New Roman" w:cs="Times New Roman"/>
          <w:i/>
          <w:sz w:val="24"/>
          <w:szCs w:val="24"/>
          <w:lang w:val="id-ID"/>
        </w:rPr>
        <w:t>Green Accounting</w:t>
      </w:r>
      <w:r w:rsidRPr="00676E58">
        <w:rPr>
          <w:rFonts w:ascii="Times New Roman" w:hAnsi="Times New Roman" w:cs="Times New Roman"/>
          <w:sz w:val="24"/>
          <w:szCs w:val="24"/>
          <w:lang w:val="id-ID"/>
        </w:rPr>
        <w:t xml:space="preserve"> dan </w:t>
      </w:r>
      <w:r w:rsidRPr="00676E58">
        <w:rPr>
          <w:rFonts w:ascii="Times New Roman" w:hAnsi="Times New Roman" w:cs="Times New Roman"/>
          <w:i/>
          <w:sz w:val="24"/>
          <w:szCs w:val="24"/>
          <w:lang w:val="id-ID"/>
        </w:rPr>
        <w:t>Good Corporate Governance</w:t>
      </w:r>
      <w:r w:rsidRPr="00676E58">
        <w:rPr>
          <w:rFonts w:ascii="Times New Roman" w:hAnsi="Times New Roman" w:cs="Times New Roman"/>
          <w:sz w:val="24"/>
          <w:szCs w:val="24"/>
          <w:lang w:val="id-ID"/>
        </w:rPr>
        <w:t xml:space="preserve"> Terhadap Nilai Perusahaan Pada Perusahaan Sektor Pertambangan Yang Terdaftar Di Bursa Efek Indonesia Tahun 2017-2021. Di bawah bimbingan Bapak Mulia Alim, SE. M. Si.</w:t>
      </w:r>
    </w:p>
    <w:p w14:paraId="4227FFC9" w14:textId="77777777" w:rsidR="00770B80" w:rsidRPr="00676E58" w:rsidRDefault="00474BF1" w:rsidP="00676E58">
      <w:pPr>
        <w:spacing w:line="360" w:lineRule="auto"/>
        <w:jc w:val="both"/>
        <w:rPr>
          <w:rFonts w:ascii="Times New Roman" w:hAnsi="Times New Roman" w:cs="Times New Roman"/>
          <w:sz w:val="24"/>
          <w:szCs w:val="24"/>
          <w:lang w:val="id-ID"/>
        </w:rPr>
      </w:pPr>
      <w:r w:rsidRPr="00676E58">
        <w:rPr>
          <w:rFonts w:ascii="Times New Roman" w:hAnsi="Times New Roman" w:cs="Times New Roman"/>
          <w:sz w:val="24"/>
          <w:szCs w:val="24"/>
          <w:lang w:val="id-ID"/>
        </w:rPr>
        <w:t xml:space="preserve">       Penelitian ini bertujuan untuk mengetahui dan menganalisis</w:t>
      </w:r>
      <w:r w:rsidR="002E6634" w:rsidRPr="00676E58">
        <w:rPr>
          <w:rFonts w:ascii="Times New Roman" w:hAnsi="Times New Roman" w:cs="Times New Roman"/>
          <w:sz w:val="24"/>
          <w:szCs w:val="24"/>
          <w:lang w:val="id-ID"/>
        </w:rPr>
        <w:t xml:space="preserve"> Pengaruh</w:t>
      </w:r>
      <w:r w:rsidRPr="00676E58">
        <w:rPr>
          <w:rFonts w:ascii="Times New Roman" w:hAnsi="Times New Roman" w:cs="Times New Roman"/>
          <w:sz w:val="24"/>
          <w:szCs w:val="24"/>
          <w:lang w:val="id-ID"/>
        </w:rPr>
        <w:t xml:space="preserve"> Penerapan </w:t>
      </w:r>
      <w:r w:rsidRPr="00676E58">
        <w:rPr>
          <w:rFonts w:ascii="Times New Roman" w:hAnsi="Times New Roman" w:cs="Times New Roman"/>
          <w:i/>
          <w:sz w:val="24"/>
          <w:szCs w:val="24"/>
          <w:lang w:val="id-ID"/>
        </w:rPr>
        <w:t>Green Accounting</w:t>
      </w:r>
      <w:r w:rsidRPr="00676E58">
        <w:rPr>
          <w:rFonts w:ascii="Times New Roman" w:hAnsi="Times New Roman" w:cs="Times New Roman"/>
          <w:sz w:val="24"/>
          <w:szCs w:val="24"/>
          <w:lang w:val="id-ID"/>
        </w:rPr>
        <w:t xml:space="preserve"> dan </w:t>
      </w:r>
      <w:r w:rsidRPr="00676E58">
        <w:rPr>
          <w:rFonts w:ascii="Times New Roman" w:hAnsi="Times New Roman" w:cs="Times New Roman"/>
          <w:i/>
          <w:sz w:val="24"/>
          <w:szCs w:val="24"/>
          <w:lang w:val="id-ID"/>
        </w:rPr>
        <w:t>Good Corporate Governance</w:t>
      </w:r>
      <w:r w:rsidRPr="00676E58">
        <w:rPr>
          <w:rFonts w:ascii="Times New Roman" w:hAnsi="Times New Roman" w:cs="Times New Roman"/>
          <w:sz w:val="24"/>
          <w:szCs w:val="24"/>
          <w:lang w:val="id-ID"/>
        </w:rPr>
        <w:t xml:space="preserve"> </w:t>
      </w:r>
      <w:r w:rsidR="002E6634" w:rsidRPr="00676E58">
        <w:rPr>
          <w:rFonts w:ascii="Times New Roman" w:hAnsi="Times New Roman" w:cs="Times New Roman"/>
          <w:sz w:val="24"/>
          <w:szCs w:val="24"/>
          <w:lang w:val="id-ID"/>
        </w:rPr>
        <w:t>t</w:t>
      </w:r>
      <w:r w:rsidRPr="00676E58">
        <w:rPr>
          <w:rFonts w:ascii="Times New Roman" w:hAnsi="Times New Roman" w:cs="Times New Roman"/>
          <w:sz w:val="24"/>
          <w:szCs w:val="24"/>
          <w:lang w:val="id-ID"/>
        </w:rPr>
        <w:t xml:space="preserve">erhadap Nilai Perusahaan </w:t>
      </w:r>
      <w:r w:rsidR="002E6634" w:rsidRPr="00676E58">
        <w:rPr>
          <w:rFonts w:ascii="Times New Roman" w:hAnsi="Times New Roman" w:cs="Times New Roman"/>
          <w:sz w:val="24"/>
          <w:szCs w:val="24"/>
          <w:lang w:val="id-ID"/>
        </w:rPr>
        <w:t>p</w:t>
      </w:r>
      <w:r w:rsidRPr="00676E58">
        <w:rPr>
          <w:rFonts w:ascii="Times New Roman" w:hAnsi="Times New Roman" w:cs="Times New Roman"/>
          <w:sz w:val="24"/>
          <w:szCs w:val="24"/>
          <w:lang w:val="id-ID"/>
        </w:rPr>
        <w:t xml:space="preserve">ada Perusahaan Sektor Pertambangan </w:t>
      </w:r>
      <w:r w:rsidR="002E6634" w:rsidRPr="00676E58">
        <w:rPr>
          <w:rFonts w:ascii="Times New Roman" w:hAnsi="Times New Roman" w:cs="Times New Roman"/>
          <w:sz w:val="24"/>
          <w:szCs w:val="24"/>
          <w:lang w:val="id-ID"/>
        </w:rPr>
        <w:t>y</w:t>
      </w:r>
      <w:r w:rsidRPr="00676E58">
        <w:rPr>
          <w:rFonts w:ascii="Times New Roman" w:hAnsi="Times New Roman" w:cs="Times New Roman"/>
          <w:sz w:val="24"/>
          <w:szCs w:val="24"/>
          <w:lang w:val="id-ID"/>
        </w:rPr>
        <w:t xml:space="preserve">ang </w:t>
      </w:r>
      <w:r w:rsidR="002E6634" w:rsidRPr="00676E58">
        <w:rPr>
          <w:rFonts w:ascii="Times New Roman" w:hAnsi="Times New Roman" w:cs="Times New Roman"/>
          <w:sz w:val="24"/>
          <w:szCs w:val="24"/>
          <w:lang w:val="id-ID"/>
        </w:rPr>
        <w:t>t</w:t>
      </w:r>
      <w:r w:rsidRPr="00676E58">
        <w:rPr>
          <w:rFonts w:ascii="Times New Roman" w:hAnsi="Times New Roman" w:cs="Times New Roman"/>
          <w:sz w:val="24"/>
          <w:szCs w:val="24"/>
          <w:lang w:val="id-ID"/>
        </w:rPr>
        <w:t>erdaftar Di Bursa Efek Indonesia Tahun 2017-2021</w:t>
      </w:r>
      <w:r w:rsidR="002E6634" w:rsidRPr="00676E58">
        <w:rPr>
          <w:rFonts w:ascii="Times New Roman" w:hAnsi="Times New Roman" w:cs="Times New Roman"/>
          <w:sz w:val="24"/>
          <w:szCs w:val="24"/>
          <w:lang w:val="id-ID"/>
        </w:rPr>
        <w:t xml:space="preserve">. Jenis penelitian </w:t>
      </w:r>
      <w:r w:rsidR="00C759D9" w:rsidRPr="00676E58">
        <w:rPr>
          <w:rFonts w:ascii="Times New Roman" w:hAnsi="Times New Roman" w:cs="Times New Roman"/>
          <w:sz w:val="24"/>
          <w:szCs w:val="24"/>
          <w:lang w:val="id-ID"/>
        </w:rPr>
        <w:t xml:space="preserve">yang digunakan dalam penelitian ini adalah penelitian kuantitatif dengan metode asosiatif dengan menggunakan data sekunder.  Populasi dalam penelitian ini merupakan Sektor Pertambangan yang terdaftar di Bursa Efek Indonesia </w:t>
      </w:r>
      <w:r w:rsidR="00D309C9" w:rsidRPr="00676E58">
        <w:rPr>
          <w:rFonts w:ascii="Times New Roman" w:hAnsi="Times New Roman" w:cs="Times New Roman"/>
          <w:sz w:val="24"/>
          <w:szCs w:val="24"/>
          <w:lang w:val="id-ID"/>
        </w:rPr>
        <w:t xml:space="preserve">tahun 2017-2021. Teknik yang digunakan dalam pengambilan sampel penelitian adalah </w:t>
      </w:r>
      <w:r w:rsidR="00D309C9" w:rsidRPr="00676E58">
        <w:rPr>
          <w:rFonts w:ascii="Times New Roman" w:hAnsi="Times New Roman" w:cs="Times New Roman"/>
          <w:i/>
          <w:sz w:val="24"/>
          <w:szCs w:val="24"/>
          <w:lang w:val="id-ID"/>
        </w:rPr>
        <w:t>purposive sampling</w:t>
      </w:r>
      <w:r w:rsidR="00D309C9" w:rsidRPr="00676E58">
        <w:rPr>
          <w:rFonts w:ascii="Times New Roman" w:hAnsi="Times New Roman" w:cs="Times New Roman"/>
          <w:sz w:val="24"/>
          <w:szCs w:val="24"/>
          <w:lang w:val="id-ID"/>
        </w:rPr>
        <w:t xml:space="preserve"> yang sudah sesuai dengan kriteria. Teknis analisis yang digunkan adalah analisis regresi linier berganda dengan alat bantu program</w:t>
      </w:r>
      <w:r w:rsidR="00D309C9" w:rsidRPr="00676E58">
        <w:rPr>
          <w:rFonts w:ascii="Times New Roman" w:hAnsi="Times New Roman" w:cs="Times New Roman"/>
          <w:i/>
          <w:sz w:val="24"/>
          <w:szCs w:val="24"/>
          <w:lang w:val="id-ID"/>
        </w:rPr>
        <w:t xml:space="preserve"> SPSS</w:t>
      </w:r>
      <w:r w:rsidR="00D309C9" w:rsidRPr="00676E58">
        <w:rPr>
          <w:rFonts w:ascii="Times New Roman" w:hAnsi="Times New Roman" w:cs="Times New Roman"/>
          <w:sz w:val="24"/>
          <w:szCs w:val="24"/>
          <w:lang w:val="id-ID"/>
        </w:rPr>
        <w:t xml:space="preserve"> 25. Hasil dari penelitian menunjukkan</w:t>
      </w:r>
      <w:r w:rsidR="006F664C" w:rsidRPr="00676E58">
        <w:rPr>
          <w:rFonts w:ascii="Times New Roman" w:hAnsi="Times New Roman" w:cs="Times New Roman"/>
          <w:sz w:val="24"/>
          <w:szCs w:val="24"/>
          <w:lang w:val="id-ID"/>
        </w:rPr>
        <w:t xml:space="preserve"> bahwa </w:t>
      </w:r>
      <w:r w:rsidR="006F664C" w:rsidRPr="00676E58">
        <w:rPr>
          <w:rFonts w:ascii="Times New Roman" w:hAnsi="Times New Roman" w:cs="Times New Roman"/>
          <w:i/>
          <w:sz w:val="24"/>
          <w:szCs w:val="24"/>
          <w:lang w:val="id-ID"/>
        </w:rPr>
        <w:t>Green Accounting</w:t>
      </w:r>
      <w:r w:rsidR="006F664C" w:rsidRPr="00676E58">
        <w:rPr>
          <w:rFonts w:ascii="Times New Roman" w:hAnsi="Times New Roman" w:cs="Times New Roman"/>
          <w:sz w:val="24"/>
          <w:szCs w:val="24"/>
          <w:lang w:val="id-ID"/>
        </w:rPr>
        <w:t xml:space="preserve"> berpengaruh positif tidak signifikan terhadap</w:t>
      </w:r>
      <w:r w:rsidR="00676E58" w:rsidRPr="00676E58">
        <w:rPr>
          <w:rFonts w:ascii="Times New Roman" w:hAnsi="Times New Roman" w:cs="Times New Roman"/>
          <w:sz w:val="24"/>
          <w:szCs w:val="24"/>
          <w:lang w:val="id-ID"/>
        </w:rPr>
        <w:t xml:space="preserve"> nilai </w:t>
      </w:r>
      <w:r w:rsidR="006F664C" w:rsidRPr="00676E58">
        <w:rPr>
          <w:rFonts w:ascii="Times New Roman" w:hAnsi="Times New Roman" w:cs="Times New Roman"/>
          <w:sz w:val="24"/>
          <w:szCs w:val="24"/>
          <w:lang w:val="id-ID"/>
        </w:rPr>
        <w:t xml:space="preserve">perusahaan sebesar </w:t>
      </w:r>
      <w:r w:rsidR="00676E58" w:rsidRPr="00676E58">
        <w:rPr>
          <w:rFonts w:ascii="Times New Roman" w:hAnsi="Times New Roman" w:cs="Times New Roman"/>
          <w:sz w:val="24"/>
          <w:szCs w:val="24"/>
          <w:lang w:val="id-ID"/>
        </w:rPr>
        <w:t xml:space="preserve">0,112. </w:t>
      </w:r>
      <w:r w:rsidR="00676E58" w:rsidRPr="00676E58">
        <w:rPr>
          <w:rFonts w:ascii="Times New Roman" w:hAnsi="Times New Roman" w:cs="Times New Roman"/>
          <w:i/>
          <w:sz w:val="24"/>
          <w:szCs w:val="24"/>
          <w:lang w:val="id-ID"/>
        </w:rPr>
        <w:t>Good Corporate Governance</w:t>
      </w:r>
      <w:r w:rsidR="00676E58" w:rsidRPr="00676E58">
        <w:rPr>
          <w:rFonts w:ascii="Times New Roman" w:hAnsi="Times New Roman" w:cs="Times New Roman"/>
          <w:sz w:val="24"/>
          <w:szCs w:val="24"/>
          <w:lang w:val="id-ID"/>
        </w:rPr>
        <w:t xml:space="preserve"> yang diukur dengan dewan komisaris berpengaruh positif signifikan terhadap nilai perusahaan sebesar 2,164 sedangkan yang diukur dengan komite audit berpengaruh negatif tidak signifikan sebesar 1,663.</w:t>
      </w:r>
    </w:p>
    <w:p w14:paraId="138C9186" w14:textId="77777777" w:rsidR="00676E58" w:rsidRPr="00676E58" w:rsidRDefault="00676E58" w:rsidP="00676E58">
      <w:pPr>
        <w:spacing w:line="360" w:lineRule="auto"/>
        <w:jc w:val="both"/>
        <w:rPr>
          <w:rFonts w:ascii="Times New Roman" w:hAnsi="Times New Roman" w:cs="Times New Roman"/>
          <w:sz w:val="24"/>
          <w:szCs w:val="24"/>
          <w:lang w:val="id-ID"/>
        </w:rPr>
      </w:pPr>
      <w:r w:rsidRPr="00676E58">
        <w:rPr>
          <w:rFonts w:ascii="Times New Roman" w:hAnsi="Times New Roman" w:cs="Times New Roman"/>
          <w:b/>
          <w:sz w:val="24"/>
          <w:szCs w:val="24"/>
          <w:lang w:val="id-ID"/>
        </w:rPr>
        <w:t>Kata kunci</w:t>
      </w:r>
      <w:r w:rsidRPr="00676E58">
        <w:rPr>
          <w:rFonts w:ascii="Times New Roman" w:hAnsi="Times New Roman" w:cs="Times New Roman"/>
          <w:sz w:val="24"/>
          <w:szCs w:val="24"/>
          <w:lang w:val="id-ID"/>
        </w:rPr>
        <w:t xml:space="preserve"> : </w:t>
      </w:r>
      <w:r w:rsidRPr="00676E58">
        <w:rPr>
          <w:rFonts w:ascii="Times New Roman" w:hAnsi="Times New Roman" w:cs="Times New Roman"/>
          <w:i/>
          <w:sz w:val="24"/>
          <w:szCs w:val="24"/>
          <w:lang w:val="id-ID"/>
        </w:rPr>
        <w:t>Green Accounting</w:t>
      </w:r>
      <w:r w:rsidRPr="00676E58">
        <w:rPr>
          <w:rFonts w:ascii="Times New Roman" w:hAnsi="Times New Roman" w:cs="Times New Roman"/>
          <w:sz w:val="24"/>
          <w:szCs w:val="24"/>
          <w:lang w:val="id-ID"/>
        </w:rPr>
        <w:t xml:space="preserve">, </w:t>
      </w:r>
      <w:r w:rsidRPr="00676E58">
        <w:rPr>
          <w:rFonts w:ascii="Times New Roman" w:hAnsi="Times New Roman" w:cs="Times New Roman"/>
          <w:i/>
          <w:sz w:val="24"/>
          <w:szCs w:val="24"/>
          <w:lang w:val="id-ID"/>
        </w:rPr>
        <w:t>Good Corporate Governance</w:t>
      </w:r>
      <w:r w:rsidRPr="00676E58">
        <w:rPr>
          <w:rFonts w:ascii="Times New Roman" w:hAnsi="Times New Roman" w:cs="Times New Roman"/>
          <w:sz w:val="24"/>
          <w:szCs w:val="24"/>
          <w:lang w:val="id-ID"/>
        </w:rPr>
        <w:t xml:space="preserve"> dan Nilai Perusahaan </w:t>
      </w:r>
    </w:p>
    <w:p w14:paraId="12B76A72" w14:textId="77777777" w:rsidR="00D309C9" w:rsidRDefault="00D309C9" w:rsidP="00474BF1">
      <w:pPr>
        <w:spacing w:line="360" w:lineRule="auto"/>
        <w:jc w:val="both"/>
        <w:rPr>
          <w:rFonts w:ascii="Times New Roman" w:hAnsi="Times New Roman" w:cs="Times New Roman"/>
          <w:sz w:val="24"/>
          <w:szCs w:val="24"/>
          <w:lang w:val="id-ID"/>
        </w:rPr>
      </w:pPr>
    </w:p>
    <w:p w14:paraId="217B43B3" w14:textId="77777777" w:rsidR="00D309C9" w:rsidRDefault="00D309C9" w:rsidP="00474BF1">
      <w:pPr>
        <w:spacing w:line="360" w:lineRule="auto"/>
        <w:jc w:val="both"/>
        <w:rPr>
          <w:rFonts w:ascii="Times New Roman" w:hAnsi="Times New Roman" w:cs="Times New Roman"/>
          <w:sz w:val="24"/>
          <w:szCs w:val="24"/>
          <w:lang w:val="id-ID"/>
        </w:rPr>
      </w:pPr>
    </w:p>
    <w:p w14:paraId="10E0EAEB" w14:textId="77777777" w:rsidR="009D0A56" w:rsidRDefault="009D0A56" w:rsidP="00474BF1">
      <w:pPr>
        <w:spacing w:line="360" w:lineRule="auto"/>
        <w:jc w:val="both"/>
        <w:rPr>
          <w:rFonts w:ascii="Times New Roman" w:hAnsi="Times New Roman" w:cs="Times New Roman"/>
          <w:sz w:val="24"/>
          <w:szCs w:val="24"/>
          <w:lang w:val="id-ID"/>
        </w:rPr>
      </w:pPr>
    </w:p>
    <w:p w14:paraId="1FA0F863" w14:textId="77777777" w:rsidR="009D0A56" w:rsidRDefault="009D0A56" w:rsidP="00474BF1">
      <w:pPr>
        <w:spacing w:line="360" w:lineRule="auto"/>
        <w:jc w:val="both"/>
        <w:rPr>
          <w:rFonts w:ascii="Times New Roman" w:hAnsi="Times New Roman" w:cs="Times New Roman"/>
          <w:sz w:val="24"/>
          <w:szCs w:val="24"/>
          <w:lang w:val="id-ID"/>
        </w:rPr>
      </w:pPr>
    </w:p>
    <w:p w14:paraId="7D65BE96" w14:textId="77777777" w:rsidR="009D0A56" w:rsidRDefault="009D0A56" w:rsidP="00474BF1">
      <w:pPr>
        <w:spacing w:line="360" w:lineRule="auto"/>
        <w:jc w:val="both"/>
        <w:rPr>
          <w:rFonts w:ascii="Times New Roman" w:hAnsi="Times New Roman" w:cs="Times New Roman"/>
          <w:sz w:val="24"/>
          <w:szCs w:val="24"/>
          <w:lang w:val="id-ID"/>
        </w:rPr>
      </w:pPr>
    </w:p>
    <w:p w14:paraId="434D6B6A" w14:textId="77777777" w:rsidR="009D0A56" w:rsidRDefault="009D0A56" w:rsidP="009D0A56">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ABSTRACT</w:t>
      </w:r>
    </w:p>
    <w:p w14:paraId="0C1EA325" w14:textId="77777777" w:rsidR="009D0A56" w:rsidRPr="009D0A56" w:rsidRDefault="009D0A56" w:rsidP="009D0A56">
      <w:pPr>
        <w:spacing w:line="36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Pr="009D0A56">
        <w:rPr>
          <w:rFonts w:ascii="Times New Roman" w:hAnsi="Times New Roman" w:cs="Times New Roman"/>
          <w:sz w:val="24"/>
          <w:szCs w:val="24"/>
          <w:lang w:val="id-ID"/>
        </w:rPr>
        <w:t xml:space="preserve">LISA APRILIANTI. </w:t>
      </w:r>
      <w:r w:rsidRPr="009D0A56">
        <w:rPr>
          <w:rFonts w:ascii="Times New Roman" w:hAnsi="Times New Roman" w:cs="Times New Roman"/>
          <w:i/>
          <w:sz w:val="24"/>
          <w:szCs w:val="24"/>
          <w:lang w:val="id-ID"/>
        </w:rPr>
        <w:t>The Effect of Implementing Green Accounting and Good Corporate Governance on Company Value in Mining Sector Companies Listed on the Indonesia Stock Exchange in 2017-2021. Under the guidance of Mr. Mulia Alim, SE. M.Sc.</w:t>
      </w:r>
    </w:p>
    <w:p w14:paraId="0E65698F" w14:textId="77777777" w:rsidR="009D0A56" w:rsidRPr="009D0A56" w:rsidRDefault="009D0A56" w:rsidP="009D0A56">
      <w:pPr>
        <w:spacing w:line="360" w:lineRule="auto"/>
        <w:jc w:val="both"/>
        <w:rPr>
          <w:rFonts w:ascii="Times New Roman" w:hAnsi="Times New Roman" w:cs="Times New Roman"/>
          <w:i/>
          <w:sz w:val="24"/>
          <w:szCs w:val="24"/>
          <w:lang w:val="id-ID"/>
        </w:rPr>
      </w:pPr>
      <w:r w:rsidRPr="009D0A56">
        <w:rPr>
          <w:rFonts w:ascii="Times New Roman" w:hAnsi="Times New Roman" w:cs="Times New Roman"/>
          <w:i/>
          <w:sz w:val="24"/>
          <w:szCs w:val="24"/>
          <w:lang w:val="id-ID"/>
        </w:rPr>
        <w:t xml:space="preserve">       This study aims to identify and analyze the effect of implementing green accounting and good corporate governance on corporate value in mining sector companies listed on the Indonesia Stock Exchange for 2017-2021. The type of research used in this research is quantitative research with associative methods using secondary data. The population in this study is the Mining Sector which is listed on the Indonesia Stock Exchange in 2017-2021. The technique used in the research sample collection is purposive sampling which is in accordance with the criteria. The analysis technique used was multiple linear regression analysis with the SPSS 25 program. The results of the study showed that Green Accounting had a not significant positive effect on firm value of 0.112. Good Corporate Governance as measured by the board of commissioners has a significant positive effect on firm value of 2.164 while that measured by the audit committee has a non-significant negative effect of 1.663.</w:t>
      </w:r>
    </w:p>
    <w:p w14:paraId="638F3F61" w14:textId="77777777" w:rsidR="009D0A56" w:rsidRPr="009D0A56" w:rsidRDefault="009D0A56" w:rsidP="009D0A56">
      <w:pPr>
        <w:spacing w:line="360" w:lineRule="auto"/>
        <w:jc w:val="both"/>
        <w:rPr>
          <w:rFonts w:ascii="Times New Roman" w:hAnsi="Times New Roman" w:cs="Times New Roman"/>
          <w:i/>
          <w:sz w:val="24"/>
          <w:szCs w:val="24"/>
          <w:lang w:val="id-ID"/>
        </w:rPr>
      </w:pPr>
      <w:r w:rsidRPr="009D0A56">
        <w:rPr>
          <w:rFonts w:ascii="Times New Roman" w:hAnsi="Times New Roman" w:cs="Times New Roman"/>
          <w:b/>
          <w:i/>
          <w:sz w:val="24"/>
          <w:szCs w:val="24"/>
          <w:lang w:val="id-ID"/>
        </w:rPr>
        <w:t>Keywords</w:t>
      </w:r>
      <w:r w:rsidRPr="009D0A56">
        <w:rPr>
          <w:rFonts w:ascii="Times New Roman" w:hAnsi="Times New Roman" w:cs="Times New Roman"/>
          <w:i/>
          <w:sz w:val="24"/>
          <w:szCs w:val="24"/>
          <w:lang w:val="id-ID"/>
        </w:rPr>
        <w:t>: Green Accounting, Good Corporate Governance and Corporate Values</w:t>
      </w:r>
    </w:p>
    <w:p w14:paraId="097F616E" w14:textId="77777777" w:rsidR="00D309C9" w:rsidRDefault="00D309C9" w:rsidP="00474BF1">
      <w:pPr>
        <w:spacing w:line="360" w:lineRule="auto"/>
        <w:jc w:val="both"/>
        <w:rPr>
          <w:rFonts w:ascii="Times New Roman" w:hAnsi="Times New Roman" w:cs="Times New Roman"/>
          <w:sz w:val="24"/>
          <w:szCs w:val="24"/>
          <w:lang w:val="id-ID"/>
        </w:rPr>
      </w:pPr>
    </w:p>
    <w:p w14:paraId="76C96FBB" w14:textId="77777777" w:rsidR="00D309C9" w:rsidRDefault="00D309C9" w:rsidP="00474BF1">
      <w:pPr>
        <w:spacing w:line="360" w:lineRule="auto"/>
        <w:jc w:val="both"/>
        <w:rPr>
          <w:rFonts w:ascii="Times New Roman" w:hAnsi="Times New Roman" w:cs="Times New Roman"/>
          <w:sz w:val="24"/>
          <w:szCs w:val="24"/>
          <w:lang w:val="id-ID"/>
        </w:rPr>
      </w:pPr>
    </w:p>
    <w:p w14:paraId="28D050AC" w14:textId="77777777" w:rsidR="00FD3D45" w:rsidRDefault="00FD3D45" w:rsidP="00474BF1">
      <w:pPr>
        <w:spacing w:line="360" w:lineRule="auto"/>
        <w:jc w:val="both"/>
        <w:rPr>
          <w:rFonts w:ascii="Times New Roman" w:hAnsi="Times New Roman" w:cs="Times New Roman"/>
          <w:sz w:val="24"/>
          <w:szCs w:val="24"/>
          <w:lang w:val="id-ID"/>
        </w:rPr>
      </w:pPr>
    </w:p>
    <w:p w14:paraId="5AB39426" w14:textId="77777777" w:rsidR="00D309C9" w:rsidRDefault="00D309C9" w:rsidP="00474BF1">
      <w:pPr>
        <w:spacing w:line="360" w:lineRule="auto"/>
        <w:jc w:val="both"/>
        <w:rPr>
          <w:rFonts w:ascii="Times New Roman" w:hAnsi="Times New Roman" w:cs="Times New Roman"/>
          <w:sz w:val="24"/>
          <w:szCs w:val="24"/>
          <w:lang w:val="id-ID"/>
        </w:rPr>
      </w:pPr>
    </w:p>
    <w:p w14:paraId="36476274" w14:textId="77777777" w:rsidR="00D309C9" w:rsidRDefault="00D309C9" w:rsidP="00474BF1">
      <w:pPr>
        <w:spacing w:line="360" w:lineRule="auto"/>
        <w:jc w:val="both"/>
        <w:rPr>
          <w:rFonts w:ascii="Times New Roman" w:hAnsi="Times New Roman" w:cs="Times New Roman"/>
          <w:sz w:val="24"/>
          <w:szCs w:val="24"/>
          <w:lang w:val="id-ID"/>
        </w:rPr>
      </w:pPr>
    </w:p>
    <w:p w14:paraId="6B98BE26" w14:textId="77777777" w:rsidR="00D309C9" w:rsidRDefault="00D309C9" w:rsidP="00474BF1">
      <w:pPr>
        <w:spacing w:line="360" w:lineRule="auto"/>
        <w:jc w:val="both"/>
        <w:rPr>
          <w:rFonts w:ascii="Times New Roman" w:hAnsi="Times New Roman" w:cs="Times New Roman"/>
          <w:sz w:val="24"/>
          <w:szCs w:val="24"/>
          <w:lang w:val="id-ID"/>
        </w:rPr>
      </w:pPr>
    </w:p>
    <w:p w14:paraId="5DC3B8FB" w14:textId="77777777" w:rsidR="00D309C9" w:rsidRDefault="00D309C9" w:rsidP="00474BF1">
      <w:pPr>
        <w:spacing w:line="360" w:lineRule="auto"/>
        <w:jc w:val="both"/>
        <w:rPr>
          <w:rFonts w:ascii="Times New Roman" w:hAnsi="Times New Roman" w:cs="Times New Roman"/>
          <w:sz w:val="24"/>
          <w:szCs w:val="24"/>
          <w:lang w:val="id-ID"/>
        </w:rPr>
      </w:pPr>
    </w:p>
    <w:p w14:paraId="2D2F1B54" w14:textId="064BDC01" w:rsidR="00362122" w:rsidRPr="00D6281A" w:rsidRDefault="00362122" w:rsidP="00503F49">
      <w:pPr>
        <w:spacing w:line="360" w:lineRule="auto"/>
        <w:rPr>
          <w:rFonts w:ascii="Times New Roman" w:hAnsi="Times New Roman" w:cs="Times New Roman"/>
          <w:sz w:val="24"/>
          <w:szCs w:val="24"/>
          <w:lang w:val="id-ID"/>
        </w:rPr>
      </w:pPr>
    </w:p>
    <w:sectPr w:rsidR="00362122" w:rsidRPr="00D6281A" w:rsidSect="0012596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ED50" w14:textId="77777777" w:rsidR="00A35B6A" w:rsidRDefault="00A35B6A" w:rsidP="001C5366">
      <w:pPr>
        <w:spacing w:after="0" w:line="240" w:lineRule="auto"/>
      </w:pPr>
      <w:r>
        <w:separator/>
      </w:r>
    </w:p>
  </w:endnote>
  <w:endnote w:type="continuationSeparator" w:id="0">
    <w:p w14:paraId="431866CD" w14:textId="77777777" w:rsidR="00A35B6A" w:rsidRDefault="00A35B6A" w:rsidP="001C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3D3" w14:textId="77777777" w:rsidR="007B74C1" w:rsidRDefault="007B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CA8" w14:textId="77777777" w:rsidR="007B74C1" w:rsidRDefault="007B7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924" w14:textId="77777777" w:rsidR="007B74C1" w:rsidRDefault="007B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E82B" w14:textId="77777777" w:rsidR="00A35B6A" w:rsidRDefault="00A35B6A" w:rsidP="001C5366">
      <w:pPr>
        <w:spacing w:after="0" w:line="240" w:lineRule="auto"/>
      </w:pPr>
      <w:r>
        <w:separator/>
      </w:r>
    </w:p>
  </w:footnote>
  <w:footnote w:type="continuationSeparator" w:id="0">
    <w:p w14:paraId="369EA748" w14:textId="77777777" w:rsidR="00A35B6A" w:rsidRDefault="00A35B6A" w:rsidP="001C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D20F" w14:textId="4E954F6C" w:rsidR="007B74C1" w:rsidRDefault="007B74C1">
    <w:pPr>
      <w:pStyle w:val="Header"/>
    </w:pPr>
    <w:r>
      <w:rPr>
        <w:noProof/>
      </w:rPr>
      <w:pict w14:anchorId="5114D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77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0D46" w14:textId="26E40F85" w:rsidR="007B74C1" w:rsidRDefault="007B74C1">
    <w:pPr>
      <w:pStyle w:val="Header"/>
    </w:pPr>
    <w:r>
      <w:rPr>
        <w:noProof/>
      </w:rPr>
      <w:pict w14:anchorId="16342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77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9F54" w14:textId="66648C3D" w:rsidR="007B74C1" w:rsidRDefault="007B74C1">
    <w:pPr>
      <w:pStyle w:val="Header"/>
    </w:pPr>
    <w:r>
      <w:rPr>
        <w:noProof/>
      </w:rPr>
      <w:pict w14:anchorId="3A64F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677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A9"/>
    <w:multiLevelType w:val="hybridMultilevel"/>
    <w:tmpl w:val="D9B0DB7E"/>
    <w:lvl w:ilvl="0" w:tplc="7F369E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01FE0FBD"/>
    <w:multiLevelType w:val="hybridMultilevel"/>
    <w:tmpl w:val="E9D08E12"/>
    <w:lvl w:ilvl="0" w:tplc="3B80E7AA">
      <w:start w:val="1"/>
      <w:numFmt w:val="decimal"/>
      <w:lvlText w:val="2.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301D7C"/>
    <w:multiLevelType w:val="multilevel"/>
    <w:tmpl w:val="C1186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2453FD8"/>
    <w:multiLevelType w:val="hybridMultilevel"/>
    <w:tmpl w:val="18969D4E"/>
    <w:lvl w:ilvl="0" w:tplc="F990A1C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C62433"/>
    <w:multiLevelType w:val="hybridMultilevel"/>
    <w:tmpl w:val="F4C25298"/>
    <w:lvl w:ilvl="0" w:tplc="222A1510">
      <w:start w:val="1"/>
      <w:numFmt w:val="decimal"/>
      <w:lvlText w:val="%1."/>
      <w:lvlJc w:val="left"/>
      <w:pPr>
        <w:ind w:left="720" w:hanging="360"/>
      </w:pPr>
      <w:rPr>
        <w:rFonts w:ascii="Times New Roman" w:eastAsiaTheme="minorHAnsi" w:hAnsi="Times New Roman" w:cs="Times New Roman"/>
        <w:b w:val="0"/>
      </w:rPr>
    </w:lvl>
    <w:lvl w:ilvl="1" w:tplc="15224138">
      <w:start w:val="1"/>
      <w:numFmt w:val="lowerLetter"/>
      <w:lvlText w:val="%2."/>
      <w:lvlJc w:val="left"/>
      <w:pPr>
        <w:ind w:left="1440" w:hanging="360"/>
      </w:pPr>
      <w:rPr>
        <w:b/>
        <w:i w:val="0"/>
      </w:rPr>
    </w:lvl>
    <w:lvl w:ilvl="2" w:tplc="3809001B">
      <w:start w:val="1"/>
      <w:numFmt w:val="lowerRoman"/>
      <w:lvlText w:val="%3."/>
      <w:lvlJc w:val="right"/>
      <w:pPr>
        <w:ind w:left="2160" w:hanging="180"/>
      </w:pPr>
    </w:lvl>
    <w:lvl w:ilvl="3" w:tplc="11564D50">
      <w:start w:val="1"/>
      <w:numFmt w:val="decimal"/>
      <w:lvlText w:val="%4."/>
      <w:lvlJc w:val="left"/>
      <w:pPr>
        <w:ind w:left="2880" w:hanging="360"/>
      </w:pPr>
      <w:rPr>
        <w:b/>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055831E7"/>
    <w:multiLevelType w:val="hybridMultilevel"/>
    <w:tmpl w:val="9DC29FD4"/>
    <w:lvl w:ilvl="0" w:tplc="F0161F00">
      <w:start w:val="1"/>
      <w:numFmt w:val="decimal"/>
      <w:lvlText w:val="%1."/>
      <w:lvlJc w:val="left"/>
      <w:pPr>
        <w:ind w:left="1080" w:hanging="360"/>
      </w:pPr>
      <w:rPr>
        <w:rFonts w:ascii="Times New Roman" w:eastAsiaTheme="minorHAnsi" w:hAnsi="Times New Roman" w:cs="Times New Roman"/>
        <w:i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5EF5F24"/>
    <w:multiLevelType w:val="hybridMultilevel"/>
    <w:tmpl w:val="37DAF76E"/>
    <w:lvl w:ilvl="0" w:tplc="F81A8D4C">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ED761A"/>
    <w:multiLevelType w:val="multilevel"/>
    <w:tmpl w:val="0E0C34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D10472"/>
    <w:multiLevelType w:val="hybridMultilevel"/>
    <w:tmpl w:val="C7687CD2"/>
    <w:lvl w:ilvl="0" w:tplc="47B43796">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0BD939D2"/>
    <w:multiLevelType w:val="hybridMultilevel"/>
    <w:tmpl w:val="B9661C58"/>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842F2C"/>
    <w:multiLevelType w:val="hybridMultilevel"/>
    <w:tmpl w:val="AE3CCA92"/>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1" w15:restartNumberingAfterBreak="0">
    <w:nsid w:val="0FCD4E62"/>
    <w:multiLevelType w:val="hybridMultilevel"/>
    <w:tmpl w:val="1ED42212"/>
    <w:lvl w:ilvl="0" w:tplc="78408A50">
      <w:start w:val="1"/>
      <w:numFmt w:val="decimal"/>
      <w:lvlText w:val="%1."/>
      <w:lvlJc w:val="left"/>
      <w:pPr>
        <w:ind w:left="502" w:hanging="360"/>
      </w:pPr>
      <w:rPr>
        <w:rFonts w:hint="default"/>
        <w:b/>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10583282"/>
    <w:multiLevelType w:val="hybridMultilevel"/>
    <w:tmpl w:val="8BDC04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16A4D00"/>
    <w:multiLevelType w:val="hybridMultilevel"/>
    <w:tmpl w:val="0900BB6A"/>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28A7B90"/>
    <w:multiLevelType w:val="hybridMultilevel"/>
    <w:tmpl w:val="5762E0CE"/>
    <w:lvl w:ilvl="0" w:tplc="153C1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60F768E"/>
    <w:multiLevelType w:val="hybridMultilevel"/>
    <w:tmpl w:val="069612D4"/>
    <w:lvl w:ilvl="0" w:tplc="20C0F10A">
      <w:numFmt w:val="bullet"/>
      <w:lvlText w:val="•"/>
      <w:lvlJc w:val="left"/>
      <w:pPr>
        <w:ind w:left="1647" w:hanging="360"/>
      </w:pPr>
      <w:rPr>
        <w:rFonts w:hint="default"/>
        <w:lang w:val="id" w:eastAsia="en-US" w:bidi="ar-SA"/>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16" w15:restartNumberingAfterBreak="0">
    <w:nsid w:val="192148E4"/>
    <w:multiLevelType w:val="hybridMultilevel"/>
    <w:tmpl w:val="DD523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CE2E39"/>
    <w:multiLevelType w:val="hybridMultilevel"/>
    <w:tmpl w:val="02E090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A6F27FE"/>
    <w:multiLevelType w:val="multilevel"/>
    <w:tmpl w:val="E3362D5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1A39FB"/>
    <w:multiLevelType w:val="hybridMultilevel"/>
    <w:tmpl w:val="AE6E3794"/>
    <w:lvl w:ilvl="0" w:tplc="A636F7F8">
      <w:start w:val="1"/>
      <w:numFmt w:val="decimal"/>
      <w:lvlText w:val="%1."/>
      <w:lvlJc w:val="left"/>
      <w:pPr>
        <w:ind w:left="1659" w:hanging="360"/>
      </w:pPr>
      <w:rPr>
        <w:rFonts w:ascii="Times New Roman" w:eastAsiaTheme="minorHAnsi" w:hAnsi="Times New Roman" w:cs="Times New Roman"/>
      </w:rPr>
    </w:lvl>
    <w:lvl w:ilvl="1" w:tplc="38090019" w:tentative="1">
      <w:start w:val="1"/>
      <w:numFmt w:val="lowerLetter"/>
      <w:lvlText w:val="%2."/>
      <w:lvlJc w:val="left"/>
      <w:pPr>
        <w:ind w:left="2379" w:hanging="360"/>
      </w:pPr>
    </w:lvl>
    <w:lvl w:ilvl="2" w:tplc="3809001B" w:tentative="1">
      <w:start w:val="1"/>
      <w:numFmt w:val="lowerRoman"/>
      <w:lvlText w:val="%3."/>
      <w:lvlJc w:val="right"/>
      <w:pPr>
        <w:ind w:left="3099" w:hanging="180"/>
      </w:pPr>
    </w:lvl>
    <w:lvl w:ilvl="3" w:tplc="3809000F" w:tentative="1">
      <w:start w:val="1"/>
      <w:numFmt w:val="decimal"/>
      <w:lvlText w:val="%4."/>
      <w:lvlJc w:val="left"/>
      <w:pPr>
        <w:ind w:left="3819" w:hanging="360"/>
      </w:pPr>
    </w:lvl>
    <w:lvl w:ilvl="4" w:tplc="38090019" w:tentative="1">
      <w:start w:val="1"/>
      <w:numFmt w:val="lowerLetter"/>
      <w:lvlText w:val="%5."/>
      <w:lvlJc w:val="left"/>
      <w:pPr>
        <w:ind w:left="4539" w:hanging="360"/>
      </w:pPr>
    </w:lvl>
    <w:lvl w:ilvl="5" w:tplc="3809001B" w:tentative="1">
      <w:start w:val="1"/>
      <w:numFmt w:val="lowerRoman"/>
      <w:lvlText w:val="%6."/>
      <w:lvlJc w:val="right"/>
      <w:pPr>
        <w:ind w:left="5259" w:hanging="180"/>
      </w:pPr>
    </w:lvl>
    <w:lvl w:ilvl="6" w:tplc="3809000F" w:tentative="1">
      <w:start w:val="1"/>
      <w:numFmt w:val="decimal"/>
      <w:lvlText w:val="%7."/>
      <w:lvlJc w:val="left"/>
      <w:pPr>
        <w:ind w:left="5979" w:hanging="360"/>
      </w:pPr>
    </w:lvl>
    <w:lvl w:ilvl="7" w:tplc="38090019" w:tentative="1">
      <w:start w:val="1"/>
      <w:numFmt w:val="lowerLetter"/>
      <w:lvlText w:val="%8."/>
      <w:lvlJc w:val="left"/>
      <w:pPr>
        <w:ind w:left="6699" w:hanging="360"/>
      </w:pPr>
    </w:lvl>
    <w:lvl w:ilvl="8" w:tplc="3809001B" w:tentative="1">
      <w:start w:val="1"/>
      <w:numFmt w:val="lowerRoman"/>
      <w:lvlText w:val="%9."/>
      <w:lvlJc w:val="right"/>
      <w:pPr>
        <w:ind w:left="7419" w:hanging="180"/>
      </w:pPr>
    </w:lvl>
  </w:abstractNum>
  <w:abstractNum w:abstractNumId="20" w15:restartNumberingAfterBreak="0">
    <w:nsid w:val="2B9A5E85"/>
    <w:multiLevelType w:val="hybridMultilevel"/>
    <w:tmpl w:val="C66A5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8E62A5"/>
    <w:multiLevelType w:val="hybridMultilevel"/>
    <w:tmpl w:val="A61C085A"/>
    <w:lvl w:ilvl="0" w:tplc="B18A872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2" w15:restartNumberingAfterBreak="0">
    <w:nsid w:val="3147262B"/>
    <w:multiLevelType w:val="hybridMultilevel"/>
    <w:tmpl w:val="9D7882CC"/>
    <w:lvl w:ilvl="0" w:tplc="52782976">
      <w:start w:val="1"/>
      <w:numFmt w:val="decimal"/>
      <w:lvlText w:val="2.1.%1"/>
      <w:lvlJc w:val="left"/>
      <w:pPr>
        <w:ind w:left="1440" w:hanging="360"/>
      </w:pPr>
      <w:rPr>
        <w:rFonts w:hint="default"/>
        <w:b/>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2BE6726"/>
    <w:multiLevelType w:val="hybridMultilevel"/>
    <w:tmpl w:val="D4C05A7C"/>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343471E6"/>
    <w:multiLevelType w:val="hybridMultilevel"/>
    <w:tmpl w:val="B66CC48A"/>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25" w15:restartNumberingAfterBreak="0">
    <w:nsid w:val="34696F17"/>
    <w:multiLevelType w:val="hybridMultilevel"/>
    <w:tmpl w:val="3808D73E"/>
    <w:lvl w:ilvl="0" w:tplc="FFDC64B8">
      <w:start w:val="1"/>
      <w:numFmt w:val="lowerLetter"/>
      <w:lvlText w:val="%1."/>
      <w:lvlJc w:val="left"/>
      <w:pPr>
        <w:ind w:left="1069" w:hanging="360"/>
      </w:pPr>
      <w:rPr>
        <w:rFonts w:hint="default"/>
        <w:b/>
        <w:i w:val="0"/>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353C072E"/>
    <w:multiLevelType w:val="hybridMultilevel"/>
    <w:tmpl w:val="4C94435E"/>
    <w:lvl w:ilvl="0" w:tplc="249AB08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375E5522"/>
    <w:multiLevelType w:val="hybridMultilevel"/>
    <w:tmpl w:val="588699C6"/>
    <w:lvl w:ilvl="0" w:tplc="D88056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4D2EE2"/>
    <w:multiLevelType w:val="hybridMultilevel"/>
    <w:tmpl w:val="9D6CA51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3B805FEF"/>
    <w:multiLevelType w:val="hybridMultilevel"/>
    <w:tmpl w:val="28803ECC"/>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30" w15:restartNumberingAfterBreak="0">
    <w:nsid w:val="3C2F2236"/>
    <w:multiLevelType w:val="hybridMultilevel"/>
    <w:tmpl w:val="DA6E659A"/>
    <w:lvl w:ilvl="0" w:tplc="3B86E4B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496162"/>
    <w:multiLevelType w:val="hybridMultilevel"/>
    <w:tmpl w:val="28862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63230DC"/>
    <w:multiLevelType w:val="hybridMultilevel"/>
    <w:tmpl w:val="56F21E04"/>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15:restartNumberingAfterBreak="0">
    <w:nsid w:val="47AB2413"/>
    <w:multiLevelType w:val="multilevel"/>
    <w:tmpl w:val="842C1D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9F90F97"/>
    <w:multiLevelType w:val="multilevel"/>
    <w:tmpl w:val="D4AE8FE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4B4D1225"/>
    <w:multiLevelType w:val="hybridMultilevel"/>
    <w:tmpl w:val="6CEE46B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F5E0ECF"/>
    <w:multiLevelType w:val="hybridMultilevel"/>
    <w:tmpl w:val="8352694C"/>
    <w:lvl w:ilvl="0" w:tplc="F95CDECC">
      <w:start w:val="1"/>
      <w:numFmt w:val="decimal"/>
      <w:lvlText w:val="%1."/>
      <w:lvlJc w:val="left"/>
      <w:pPr>
        <w:ind w:left="1353" w:hanging="360"/>
      </w:pPr>
      <w:rPr>
        <w:rFonts w:hint="default"/>
        <w:i w:val="0"/>
      </w:rPr>
    </w:lvl>
    <w:lvl w:ilvl="1" w:tplc="38090019" w:tentative="1">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7" w15:restartNumberingAfterBreak="0">
    <w:nsid w:val="5084280A"/>
    <w:multiLevelType w:val="hybridMultilevel"/>
    <w:tmpl w:val="EB3271B4"/>
    <w:lvl w:ilvl="0" w:tplc="9682710A">
      <w:start w:val="1"/>
      <w:numFmt w:val="decimal"/>
      <w:lvlText w:val="%1."/>
      <w:lvlJc w:val="left"/>
      <w:pPr>
        <w:ind w:left="1353" w:hanging="360"/>
      </w:pPr>
      <w:rPr>
        <w:rFonts w:hint="default"/>
        <w:b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15:restartNumberingAfterBreak="0">
    <w:nsid w:val="51126FFC"/>
    <w:multiLevelType w:val="hybridMultilevel"/>
    <w:tmpl w:val="6B4E30C8"/>
    <w:lvl w:ilvl="0" w:tplc="242C233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9" w15:restartNumberingAfterBreak="0">
    <w:nsid w:val="532E5850"/>
    <w:multiLevelType w:val="multilevel"/>
    <w:tmpl w:val="DCDA40C6"/>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581A1B0D"/>
    <w:multiLevelType w:val="hybridMultilevel"/>
    <w:tmpl w:val="084A6EAA"/>
    <w:lvl w:ilvl="0" w:tplc="3809000F">
      <w:start w:val="1"/>
      <w:numFmt w:val="decimal"/>
      <w:lvlText w:val="%1."/>
      <w:lvlJc w:val="left"/>
      <w:pPr>
        <w:ind w:left="1353" w:hanging="360"/>
      </w:pPr>
      <w:rPr>
        <w:rFonts w:hint="default"/>
      </w:r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1" w15:restartNumberingAfterBreak="0">
    <w:nsid w:val="58A91E25"/>
    <w:multiLevelType w:val="multilevel"/>
    <w:tmpl w:val="D38AD1BA"/>
    <w:lvl w:ilvl="0">
      <w:start w:val="1"/>
      <w:numFmt w:val="decimal"/>
      <w:lvlText w:val="%1."/>
      <w:lvlJc w:val="left"/>
      <w:pPr>
        <w:ind w:left="1793" w:hanging="375"/>
      </w:pPr>
      <w:rPr>
        <w:rFonts w:ascii="Times New Roman" w:eastAsiaTheme="minorHAnsi" w:hAnsi="Times New Roman" w:cs="Times New Roman"/>
        <w:b w:val="0"/>
      </w:rPr>
    </w:lvl>
    <w:lvl w:ilvl="1">
      <w:start w:val="3"/>
      <w:numFmt w:val="decimal"/>
      <w:isLgl/>
      <w:lvlText w:val="%1.%2."/>
      <w:lvlJc w:val="left"/>
      <w:pPr>
        <w:ind w:left="2205" w:hanging="360"/>
      </w:pPr>
      <w:rPr>
        <w:rFonts w:hint="default"/>
      </w:rPr>
    </w:lvl>
    <w:lvl w:ilvl="2">
      <w:start w:val="1"/>
      <w:numFmt w:val="decimal"/>
      <w:isLgl/>
      <w:lvlText w:val="%1.%2.%3."/>
      <w:lvlJc w:val="left"/>
      <w:pPr>
        <w:ind w:left="2992" w:hanging="720"/>
      </w:pPr>
      <w:rPr>
        <w:rFonts w:hint="default"/>
      </w:rPr>
    </w:lvl>
    <w:lvl w:ilvl="3">
      <w:start w:val="1"/>
      <w:numFmt w:val="decimal"/>
      <w:isLgl/>
      <w:lvlText w:val="%1.%2.%3.%4."/>
      <w:lvlJc w:val="left"/>
      <w:pPr>
        <w:ind w:left="3419" w:hanging="720"/>
      </w:pPr>
      <w:rPr>
        <w:rFonts w:hint="default"/>
      </w:rPr>
    </w:lvl>
    <w:lvl w:ilvl="4">
      <w:start w:val="1"/>
      <w:numFmt w:val="decimal"/>
      <w:isLgl/>
      <w:lvlText w:val="%1.%2.%3.%4.%5."/>
      <w:lvlJc w:val="left"/>
      <w:pPr>
        <w:ind w:left="4206" w:hanging="1080"/>
      </w:pPr>
      <w:rPr>
        <w:rFonts w:hint="default"/>
      </w:rPr>
    </w:lvl>
    <w:lvl w:ilvl="5">
      <w:start w:val="1"/>
      <w:numFmt w:val="decimal"/>
      <w:isLgl/>
      <w:lvlText w:val="%1.%2.%3.%4.%5.%6."/>
      <w:lvlJc w:val="left"/>
      <w:pPr>
        <w:ind w:left="4633" w:hanging="1080"/>
      </w:pPr>
      <w:rPr>
        <w:rFonts w:hint="default"/>
      </w:rPr>
    </w:lvl>
    <w:lvl w:ilvl="6">
      <w:start w:val="1"/>
      <w:numFmt w:val="decimal"/>
      <w:isLgl/>
      <w:lvlText w:val="%1.%2.%3.%4.%5.%6.%7."/>
      <w:lvlJc w:val="left"/>
      <w:pPr>
        <w:ind w:left="5420" w:hanging="1440"/>
      </w:pPr>
      <w:rPr>
        <w:rFonts w:hint="default"/>
      </w:rPr>
    </w:lvl>
    <w:lvl w:ilvl="7">
      <w:start w:val="1"/>
      <w:numFmt w:val="decimal"/>
      <w:isLgl/>
      <w:lvlText w:val="%1.%2.%3.%4.%5.%6.%7.%8."/>
      <w:lvlJc w:val="left"/>
      <w:pPr>
        <w:ind w:left="5847" w:hanging="1440"/>
      </w:pPr>
      <w:rPr>
        <w:rFonts w:hint="default"/>
      </w:rPr>
    </w:lvl>
    <w:lvl w:ilvl="8">
      <w:start w:val="1"/>
      <w:numFmt w:val="decimal"/>
      <w:isLgl/>
      <w:lvlText w:val="%1.%2.%3.%4.%5.%6.%7.%8.%9."/>
      <w:lvlJc w:val="left"/>
      <w:pPr>
        <w:ind w:left="6634" w:hanging="1800"/>
      </w:pPr>
      <w:rPr>
        <w:rFonts w:hint="default"/>
      </w:rPr>
    </w:lvl>
  </w:abstractNum>
  <w:abstractNum w:abstractNumId="42" w15:restartNumberingAfterBreak="0">
    <w:nsid w:val="5BB60FC6"/>
    <w:multiLevelType w:val="hybridMultilevel"/>
    <w:tmpl w:val="9926DC82"/>
    <w:lvl w:ilvl="0" w:tplc="FB1AC56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3" w15:restartNumberingAfterBreak="0">
    <w:nsid w:val="5D0B388B"/>
    <w:multiLevelType w:val="multilevel"/>
    <w:tmpl w:val="BDF4C466"/>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b/>
      </w:rPr>
    </w:lvl>
    <w:lvl w:ilvl="2">
      <w:start w:val="1"/>
      <w:numFmt w:val="decimal"/>
      <w:pStyle w:val="Heading3"/>
      <w:isLgl/>
      <w:suff w:val="space"/>
      <w:lvlText w:val="%1.%2.%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44" w15:restartNumberingAfterBreak="0">
    <w:nsid w:val="60421F73"/>
    <w:multiLevelType w:val="hybridMultilevel"/>
    <w:tmpl w:val="7042F1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5751754"/>
    <w:multiLevelType w:val="hybridMultilevel"/>
    <w:tmpl w:val="BA422950"/>
    <w:lvl w:ilvl="0" w:tplc="B630D24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6" w15:restartNumberingAfterBreak="0">
    <w:nsid w:val="65B229A3"/>
    <w:multiLevelType w:val="hybridMultilevel"/>
    <w:tmpl w:val="F6C0A59E"/>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47" w15:restartNumberingAfterBreak="0">
    <w:nsid w:val="6AFC120E"/>
    <w:multiLevelType w:val="hybridMultilevel"/>
    <w:tmpl w:val="91863702"/>
    <w:lvl w:ilvl="0" w:tplc="20C0F10A">
      <w:numFmt w:val="bullet"/>
      <w:lvlText w:val="•"/>
      <w:lvlJc w:val="left"/>
      <w:pPr>
        <w:ind w:left="1707" w:hanging="360"/>
      </w:pPr>
      <w:rPr>
        <w:rFonts w:hint="default"/>
        <w:lang w:val="id" w:eastAsia="en-US" w:bidi="ar-SA"/>
      </w:rPr>
    </w:lvl>
    <w:lvl w:ilvl="1" w:tplc="38090003" w:tentative="1">
      <w:start w:val="1"/>
      <w:numFmt w:val="bullet"/>
      <w:lvlText w:val="o"/>
      <w:lvlJc w:val="left"/>
      <w:pPr>
        <w:ind w:left="2427" w:hanging="360"/>
      </w:pPr>
      <w:rPr>
        <w:rFonts w:ascii="Courier New" w:hAnsi="Courier New" w:cs="Courier New" w:hint="default"/>
      </w:rPr>
    </w:lvl>
    <w:lvl w:ilvl="2" w:tplc="38090005" w:tentative="1">
      <w:start w:val="1"/>
      <w:numFmt w:val="bullet"/>
      <w:lvlText w:val=""/>
      <w:lvlJc w:val="left"/>
      <w:pPr>
        <w:ind w:left="3147" w:hanging="360"/>
      </w:pPr>
      <w:rPr>
        <w:rFonts w:ascii="Wingdings" w:hAnsi="Wingdings" w:hint="default"/>
      </w:rPr>
    </w:lvl>
    <w:lvl w:ilvl="3" w:tplc="38090001" w:tentative="1">
      <w:start w:val="1"/>
      <w:numFmt w:val="bullet"/>
      <w:lvlText w:val=""/>
      <w:lvlJc w:val="left"/>
      <w:pPr>
        <w:ind w:left="3867" w:hanging="360"/>
      </w:pPr>
      <w:rPr>
        <w:rFonts w:ascii="Symbol" w:hAnsi="Symbol" w:hint="default"/>
      </w:rPr>
    </w:lvl>
    <w:lvl w:ilvl="4" w:tplc="38090003" w:tentative="1">
      <w:start w:val="1"/>
      <w:numFmt w:val="bullet"/>
      <w:lvlText w:val="o"/>
      <w:lvlJc w:val="left"/>
      <w:pPr>
        <w:ind w:left="4587" w:hanging="360"/>
      </w:pPr>
      <w:rPr>
        <w:rFonts w:ascii="Courier New" w:hAnsi="Courier New" w:cs="Courier New" w:hint="default"/>
      </w:rPr>
    </w:lvl>
    <w:lvl w:ilvl="5" w:tplc="38090005" w:tentative="1">
      <w:start w:val="1"/>
      <w:numFmt w:val="bullet"/>
      <w:lvlText w:val=""/>
      <w:lvlJc w:val="left"/>
      <w:pPr>
        <w:ind w:left="5307" w:hanging="360"/>
      </w:pPr>
      <w:rPr>
        <w:rFonts w:ascii="Wingdings" w:hAnsi="Wingdings" w:hint="default"/>
      </w:rPr>
    </w:lvl>
    <w:lvl w:ilvl="6" w:tplc="38090001" w:tentative="1">
      <w:start w:val="1"/>
      <w:numFmt w:val="bullet"/>
      <w:lvlText w:val=""/>
      <w:lvlJc w:val="left"/>
      <w:pPr>
        <w:ind w:left="6027" w:hanging="360"/>
      </w:pPr>
      <w:rPr>
        <w:rFonts w:ascii="Symbol" w:hAnsi="Symbol" w:hint="default"/>
      </w:rPr>
    </w:lvl>
    <w:lvl w:ilvl="7" w:tplc="38090003" w:tentative="1">
      <w:start w:val="1"/>
      <w:numFmt w:val="bullet"/>
      <w:lvlText w:val="o"/>
      <w:lvlJc w:val="left"/>
      <w:pPr>
        <w:ind w:left="6747" w:hanging="360"/>
      </w:pPr>
      <w:rPr>
        <w:rFonts w:ascii="Courier New" w:hAnsi="Courier New" w:cs="Courier New" w:hint="default"/>
      </w:rPr>
    </w:lvl>
    <w:lvl w:ilvl="8" w:tplc="38090005" w:tentative="1">
      <w:start w:val="1"/>
      <w:numFmt w:val="bullet"/>
      <w:lvlText w:val=""/>
      <w:lvlJc w:val="left"/>
      <w:pPr>
        <w:ind w:left="7467" w:hanging="360"/>
      </w:pPr>
      <w:rPr>
        <w:rFonts w:ascii="Wingdings" w:hAnsi="Wingdings" w:hint="default"/>
      </w:rPr>
    </w:lvl>
  </w:abstractNum>
  <w:abstractNum w:abstractNumId="48" w15:restartNumberingAfterBreak="0">
    <w:nsid w:val="6CBB02D7"/>
    <w:multiLevelType w:val="multilevel"/>
    <w:tmpl w:val="E73EE4BA"/>
    <w:lvl w:ilvl="0">
      <w:start w:val="1"/>
      <w:numFmt w:val="decimal"/>
      <w:lvlText w:val="%1."/>
      <w:lvlJc w:val="left"/>
      <w:pPr>
        <w:ind w:left="2205" w:hanging="360"/>
      </w:pPr>
      <w:rPr>
        <w:rFonts w:ascii="Times New Roman" w:eastAsiaTheme="minorHAnsi" w:hAnsi="Times New Roman" w:cs="Times New Roman"/>
      </w:rPr>
    </w:lvl>
    <w:lvl w:ilvl="1">
      <w:start w:val="1"/>
      <w:numFmt w:val="decimal"/>
      <w:lvlText w:val="3.%2"/>
      <w:lvlJc w:val="left"/>
      <w:pPr>
        <w:ind w:left="2205" w:hanging="360"/>
      </w:pPr>
      <w:rPr>
        <w:rFonts w:hint="default"/>
        <w:b/>
        <w:sz w:val="24"/>
        <w:szCs w:val="24"/>
      </w:rPr>
    </w:lvl>
    <w:lvl w:ilvl="2">
      <w:start w:val="1"/>
      <w:numFmt w:val="decimal"/>
      <w:lvlText w:val="3.%3"/>
      <w:lvlJc w:val="left"/>
      <w:pPr>
        <w:ind w:left="2565" w:hanging="720"/>
      </w:pPr>
      <w:rPr>
        <w:rFonts w:hint="default"/>
        <w:b/>
        <w:sz w:val="24"/>
        <w:szCs w:val="24"/>
      </w:rPr>
    </w:lvl>
    <w:lvl w:ilvl="3">
      <w:start w:val="1"/>
      <w:numFmt w:val="decimal"/>
      <w:isLgl/>
      <w:lvlText w:val="%1.%2.%3.%4"/>
      <w:lvlJc w:val="left"/>
      <w:pPr>
        <w:ind w:left="2565" w:hanging="720"/>
      </w:pPr>
      <w:rPr>
        <w:rFonts w:hint="default"/>
        <w:b/>
        <w:sz w:val="23"/>
      </w:rPr>
    </w:lvl>
    <w:lvl w:ilvl="4">
      <w:start w:val="1"/>
      <w:numFmt w:val="decimal"/>
      <w:isLgl/>
      <w:lvlText w:val="%1.%2.%3.%4.%5"/>
      <w:lvlJc w:val="left"/>
      <w:pPr>
        <w:ind w:left="2925" w:hanging="1080"/>
      </w:pPr>
      <w:rPr>
        <w:rFonts w:hint="default"/>
        <w:b/>
        <w:sz w:val="23"/>
      </w:rPr>
    </w:lvl>
    <w:lvl w:ilvl="5">
      <w:start w:val="1"/>
      <w:numFmt w:val="decimal"/>
      <w:isLgl/>
      <w:lvlText w:val="%1.%2.%3.%4.%5.%6"/>
      <w:lvlJc w:val="left"/>
      <w:pPr>
        <w:ind w:left="2925" w:hanging="1080"/>
      </w:pPr>
      <w:rPr>
        <w:rFonts w:hint="default"/>
        <w:b/>
        <w:sz w:val="23"/>
      </w:rPr>
    </w:lvl>
    <w:lvl w:ilvl="6">
      <w:start w:val="1"/>
      <w:numFmt w:val="decimal"/>
      <w:isLgl/>
      <w:lvlText w:val="%1.%2.%3.%4.%5.%6.%7"/>
      <w:lvlJc w:val="left"/>
      <w:pPr>
        <w:ind w:left="3285" w:hanging="1440"/>
      </w:pPr>
      <w:rPr>
        <w:rFonts w:hint="default"/>
        <w:b/>
        <w:sz w:val="23"/>
      </w:rPr>
    </w:lvl>
    <w:lvl w:ilvl="7">
      <w:start w:val="1"/>
      <w:numFmt w:val="decimal"/>
      <w:isLgl/>
      <w:lvlText w:val="%1.%2.%3.%4.%5.%6.%7.%8"/>
      <w:lvlJc w:val="left"/>
      <w:pPr>
        <w:ind w:left="3285" w:hanging="1440"/>
      </w:pPr>
      <w:rPr>
        <w:rFonts w:hint="default"/>
        <w:b/>
        <w:sz w:val="23"/>
      </w:rPr>
    </w:lvl>
    <w:lvl w:ilvl="8">
      <w:start w:val="1"/>
      <w:numFmt w:val="decimal"/>
      <w:isLgl/>
      <w:lvlText w:val="%1.%2.%3.%4.%5.%6.%7.%8.%9"/>
      <w:lvlJc w:val="left"/>
      <w:pPr>
        <w:ind w:left="3285" w:hanging="1440"/>
      </w:pPr>
      <w:rPr>
        <w:rFonts w:hint="default"/>
        <w:b/>
        <w:sz w:val="23"/>
      </w:rPr>
    </w:lvl>
  </w:abstractNum>
  <w:abstractNum w:abstractNumId="49" w15:restartNumberingAfterBreak="0">
    <w:nsid w:val="6D8E2287"/>
    <w:multiLevelType w:val="hybridMultilevel"/>
    <w:tmpl w:val="6CC41454"/>
    <w:lvl w:ilvl="0" w:tplc="49023A1C">
      <w:start w:val="1"/>
      <w:numFmt w:val="decimal"/>
      <w:lvlText w:val="3.%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2C718F4"/>
    <w:multiLevelType w:val="hybridMultilevel"/>
    <w:tmpl w:val="308CF640"/>
    <w:lvl w:ilvl="0" w:tplc="F364025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1" w15:restartNumberingAfterBreak="0">
    <w:nsid w:val="74187FB5"/>
    <w:multiLevelType w:val="multilevel"/>
    <w:tmpl w:val="E4DED18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2" w15:restartNumberingAfterBreak="0">
    <w:nsid w:val="75EA5A85"/>
    <w:multiLevelType w:val="hybridMultilevel"/>
    <w:tmpl w:val="523ACC3A"/>
    <w:lvl w:ilvl="0" w:tplc="11B0E7C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3" w15:restartNumberingAfterBreak="0">
    <w:nsid w:val="780C2697"/>
    <w:multiLevelType w:val="hybridMultilevel"/>
    <w:tmpl w:val="7B68BAAA"/>
    <w:lvl w:ilvl="0" w:tplc="6C60FC6C">
      <w:start w:val="1"/>
      <w:numFmt w:val="decimal"/>
      <w:lvlText w:val="%1."/>
      <w:lvlJc w:val="left"/>
      <w:pPr>
        <w:ind w:left="1444" w:hanging="375"/>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4" w15:restartNumberingAfterBreak="0">
    <w:nsid w:val="79F468A4"/>
    <w:multiLevelType w:val="hybridMultilevel"/>
    <w:tmpl w:val="6A049580"/>
    <w:lvl w:ilvl="0" w:tplc="741E1B5E">
      <w:start w:val="1"/>
      <w:numFmt w:val="decimal"/>
      <w:lvlText w:val="%1."/>
      <w:lvlJc w:val="left"/>
      <w:pPr>
        <w:ind w:left="1069" w:hanging="360"/>
      </w:pPr>
      <w:rPr>
        <w:rFonts w:hint="default"/>
        <w:b w:val="0"/>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7A8A61AE"/>
    <w:multiLevelType w:val="hybridMultilevel"/>
    <w:tmpl w:val="C0C6DD3E"/>
    <w:lvl w:ilvl="0" w:tplc="552864B0">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AE8734D"/>
    <w:multiLevelType w:val="hybridMultilevel"/>
    <w:tmpl w:val="AE325140"/>
    <w:lvl w:ilvl="0" w:tplc="6B2016A2">
      <w:start w:val="2"/>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1039744262">
    <w:abstractNumId w:val="18"/>
  </w:num>
  <w:num w:numId="2" w16cid:durableId="790129814">
    <w:abstractNumId w:val="43"/>
  </w:num>
  <w:num w:numId="3" w16cid:durableId="1168792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376566">
    <w:abstractNumId w:val="56"/>
  </w:num>
  <w:num w:numId="5" w16cid:durableId="2116629666">
    <w:abstractNumId w:val="48"/>
  </w:num>
  <w:num w:numId="6" w16cid:durableId="295137648">
    <w:abstractNumId w:val="3"/>
  </w:num>
  <w:num w:numId="7" w16cid:durableId="591744815">
    <w:abstractNumId w:val="13"/>
  </w:num>
  <w:num w:numId="8" w16cid:durableId="218127505">
    <w:abstractNumId w:val="1"/>
  </w:num>
  <w:num w:numId="9" w16cid:durableId="1885825294">
    <w:abstractNumId w:val="49"/>
  </w:num>
  <w:num w:numId="10" w16cid:durableId="1116027477">
    <w:abstractNumId w:val="2"/>
  </w:num>
  <w:num w:numId="11" w16cid:durableId="1840197157">
    <w:abstractNumId w:val="42"/>
  </w:num>
  <w:num w:numId="12" w16cid:durableId="348260680">
    <w:abstractNumId w:val="0"/>
  </w:num>
  <w:num w:numId="13" w16cid:durableId="552934813">
    <w:abstractNumId w:val="39"/>
  </w:num>
  <w:num w:numId="14" w16cid:durableId="643194530">
    <w:abstractNumId w:val="50"/>
  </w:num>
  <w:num w:numId="15" w16cid:durableId="1705015438">
    <w:abstractNumId w:val="26"/>
  </w:num>
  <w:num w:numId="16" w16cid:durableId="261031497">
    <w:abstractNumId w:val="21"/>
  </w:num>
  <w:num w:numId="17" w16cid:durableId="732194654">
    <w:abstractNumId w:val="5"/>
  </w:num>
  <w:num w:numId="18" w16cid:durableId="311062666">
    <w:abstractNumId w:val="30"/>
  </w:num>
  <w:num w:numId="19" w16cid:durableId="2056269172">
    <w:abstractNumId w:val="27"/>
  </w:num>
  <w:num w:numId="20" w16cid:durableId="46153077">
    <w:abstractNumId w:val="22"/>
  </w:num>
  <w:num w:numId="21" w16cid:durableId="1320963145">
    <w:abstractNumId w:val="9"/>
  </w:num>
  <w:num w:numId="22" w16cid:durableId="1544555908">
    <w:abstractNumId w:val="33"/>
  </w:num>
  <w:num w:numId="23" w16cid:durableId="837111857">
    <w:abstractNumId w:val="25"/>
  </w:num>
  <w:num w:numId="24" w16cid:durableId="748893473">
    <w:abstractNumId w:val="6"/>
  </w:num>
  <w:num w:numId="25" w16cid:durableId="1446920703">
    <w:abstractNumId w:val="7"/>
  </w:num>
  <w:num w:numId="26" w16cid:durableId="1281110512">
    <w:abstractNumId w:val="11"/>
  </w:num>
  <w:num w:numId="27" w16cid:durableId="1456824043">
    <w:abstractNumId w:val="51"/>
  </w:num>
  <w:num w:numId="28" w16cid:durableId="1601640823">
    <w:abstractNumId w:val="54"/>
  </w:num>
  <w:num w:numId="29" w16cid:durableId="1027023194">
    <w:abstractNumId w:val="8"/>
  </w:num>
  <w:num w:numId="30" w16cid:durableId="1767068537">
    <w:abstractNumId w:val="15"/>
  </w:num>
  <w:num w:numId="31" w16cid:durableId="275790697">
    <w:abstractNumId w:val="47"/>
  </w:num>
  <w:num w:numId="32" w16cid:durableId="403600424">
    <w:abstractNumId w:val="55"/>
  </w:num>
  <w:num w:numId="33" w16cid:durableId="1889951256">
    <w:abstractNumId w:val="36"/>
  </w:num>
  <w:num w:numId="34" w16cid:durableId="1775437959">
    <w:abstractNumId w:val="37"/>
  </w:num>
  <w:num w:numId="35" w16cid:durableId="1091008861">
    <w:abstractNumId w:val="40"/>
  </w:num>
  <w:num w:numId="36" w16cid:durableId="420610945">
    <w:abstractNumId w:val="52"/>
  </w:num>
  <w:num w:numId="37" w16cid:durableId="422191271">
    <w:abstractNumId w:val="45"/>
  </w:num>
  <w:num w:numId="38" w16cid:durableId="1854416808">
    <w:abstractNumId w:val="20"/>
  </w:num>
  <w:num w:numId="39" w16cid:durableId="971594998">
    <w:abstractNumId w:val="19"/>
  </w:num>
  <w:num w:numId="40" w16cid:durableId="649867510">
    <w:abstractNumId w:val="41"/>
  </w:num>
  <w:num w:numId="41" w16cid:durableId="574782402">
    <w:abstractNumId w:val="31"/>
  </w:num>
  <w:num w:numId="42" w16cid:durableId="883444078">
    <w:abstractNumId w:val="53"/>
  </w:num>
  <w:num w:numId="43" w16cid:durableId="584266556">
    <w:abstractNumId w:val="38"/>
  </w:num>
  <w:num w:numId="44" w16cid:durableId="1588341912">
    <w:abstractNumId w:val="34"/>
  </w:num>
  <w:num w:numId="45" w16cid:durableId="983854493">
    <w:abstractNumId w:val="44"/>
  </w:num>
  <w:num w:numId="46" w16cid:durableId="951322063">
    <w:abstractNumId w:val="46"/>
  </w:num>
  <w:num w:numId="47" w16cid:durableId="2027099548">
    <w:abstractNumId w:val="29"/>
  </w:num>
  <w:num w:numId="48" w16cid:durableId="49546686">
    <w:abstractNumId w:val="10"/>
  </w:num>
  <w:num w:numId="49" w16cid:durableId="773094237">
    <w:abstractNumId w:val="24"/>
  </w:num>
  <w:num w:numId="50" w16cid:durableId="195238285">
    <w:abstractNumId w:val="12"/>
  </w:num>
  <w:num w:numId="51" w16cid:durableId="2110853962">
    <w:abstractNumId w:val="35"/>
  </w:num>
  <w:num w:numId="52" w16cid:durableId="1731078374">
    <w:abstractNumId w:val="14"/>
  </w:num>
  <w:num w:numId="53" w16cid:durableId="253589565">
    <w:abstractNumId w:val="23"/>
  </w:num>
  <w:num w:numId="54" w16cid:durableId="460466062">
    <w:abstractNumId w:val="28"/>
  </w:num>
  <w:num w:numId="55" w16cid:durableId="63459248">
    <w:abstractNumId w:val="32"/>
  </w:num>
  <w:num w:numId="56" w16cid:durableId="1639144745">
    <w:abstractNumId w:val="17"/>
  </w:num>
  <w:num w:numId="57" w16cid:durableId="1766227898">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1"/>
    <w:rsid w:val="000016F4"/>
    <w:rsid w:val="00002DA1"/>
    <w:rsid w:val="0000789D"/>
    <w:rsid w:val="0001023B"/>
    <w:rsid w:val="00016873"/>
    <w:rsid w:val="00017E8B"/>
    <w:rsid w:val="000201DB"/>
    <w:rsid w:val="0002090C"/>
    <w:rsid w:val="00023DAA"/>
    <w:rsid w:val="00025317"/>
    <w:rsid w:val="00027EE7"/>
    <w:rsid w:val="000306D8"/>
    <w:rsid w:val="00034B82"/>
    <w:rsid w:val="00035852"/>
    <w:rsid w:val="000421BF"/>
    <w:rsid w:val="0004350E"/>
    <w:rsid w:val="0004452E"/>
    <w:rsid w:val="00044BBD"/>
    <w:rsid w:val="00045DE7"/>
    <w:rsid w:val="00047D8C"/>
    <w:rsid w:val="00054023"/>
    <w:rsid w:val="00054C16"/>
    <w:rsid w:val="00056E8C"/>
    <w:rsid w:val="00065115"/>
    <w:rsid w:val="00066533"/>
    <w:rsid w:val="00066B94"/>
    <w:rsid w:val="000677B5"/>
    <w:rsid w:val="00070785"/>
    <w:rsid w:val="00074AA6"/>
    <w:rsid w:val="00075B76"/>
    <w:rsid w:val="000809B0"/>
    <w:rsid w:val="00080FCC"/>
    <w:rsid w:val="00082761"/>
    <w:rsid w:val="000845DE"/>
    <w:rsid w:val="000847DB"/>
    <w:rsid w:val="00091317"/>
    <w:rsid w:val="000927A9"/>
    <w:rsid w:val="00093C67"/>
    <w:rsid w:val="00093FBD"/>
    <w:rsid w:val="00097EE1"/>
    <w:rsid w:val="000A1193"/>
    <w:rsid w:val="000A66FD"/>
    <w:rsid w:val="000B3877"/>
    <w:rsid w:val="000C0F6E"/>
    <w:rsid w:val="000C22D1"/>
    <w:rsid w:val="000C2DEE"/>
    <w:rsid w:val="000C6EBB"/>
    <w:rsid w:val="000D20F6"/>
    <w:rsid w:val="000D2A7C"/>
    <w:rsid w:val="000D35C9"/>
    <w:rsid w:val="000D57FC"/>
    <w:rsid w:val="000D5DE4"/>
    <w:rsid w:val="000E0071"/>
    <w:rsid w:val="000E223B"/>
    <w:rsid w:val="000E457B"/>
    <w:rsid w:val="000E4993"/>
    <w:rsid w:val="000F0703"/>
    <w:rsid w:val="000F291C"/>
    <w:rsid w:val="000F3892"/>
    <w:rsid w:val="000F3AE3"/>
    <w:rsid w:val="000F531E"/>
    <w:rsid w:val="001010A7"/>
    <w:rsid w:val="00102792"/>
    <w:rsid w:val="001028D2"/>
    <w:rsid w:val="001107D8"/>
    <w:rsid w:val="001119EC"/>
    <w:rsid w:val="001124BE"/>
    <w:rsid w:val="00117BE2"/>
    <w:rsid w:val="00121B31"/>
    <w:rsid w:val="00121F40"/>
    <w:rsid w:val="00121F9F"/>
    <w:rsid w:val="0012596F"/>
    <w:rsid w:val="0012671F"/>
    <w:rsid w:val="0013252B"/>
    <w:rsid w:val="001326BC"/>
    <w:rsid w:val="001337E0"/>
    <w:rsid w:val="00134CBE"/>
    <w:rsid w:val="00135926"/>
    <w:rsid w:val="001379B8"/>
    <w:rsid w:val="001427D0"/>
    <w:rsid w:val="00142D76"/>
    <w:rsid w:val="00144A20"/>
    <w:rsid w:val="00145217"/>
    <w:rsid w:val="00145C62"/>
    <w:rsid w:val="00145E1A"/>
    <w:rsid w:val="00147C28"/>
    <w:rsid w:val="001530D3"/>
    <w:rsid w:val="001532F4"/>
    <w:rsid w:val="00153867"/>
    <w:rsid w:val="00161F34"/>
    <w:rsid w:val="00162AB5"/>
    <w:rsid w:val="001630CA"/>
    <w:rsid w:val="0016589D"/>
    <w:rsid w:val="001702AC"/>
    <w:rsid w:val="00174E80"/>
    <w:rsid w:val="00176F2C"/>
    <w:rsid w:val="001775B9"/>
    <w:rsid w:val="001807C9"/>
    <w:rsid w:val="00181359"/>
    <w:rsid w:val="00181B77"/>
    <w:rsid w:val="001947A9"/>
    <w:rsid w:val="001948BC"/>
    <w:rsid w:val="001969B6"/>
    <w:rsid w:val="00196F2B"/>
    <w:rsid w:val="001A0F3D"/>
    <w:rsid w:val="001A2506"/>
    <w:rsid w:val="001A288A"/>
    <w:rsid w:val="001A40E6"/>
    <w:rsid w:val="001A6374"/>
    <w:rsid w:val="001B18B0"/>
    <w:rsid w:val="001B2001"/>
    <w:rsid w:val="001B4607"/>
    <w:rsid w:val="001B4F59"/>
    <w:rsid w:val="001C15C7"/>
    <w:rsid w:val="001C4A80"/>
    <w:rsid w:val="001C5366"/>
    <w:rsid w:val="001C5462"/>
    <w:rsid w:val="001D1BE2"/>
    <w:rsid w:val="001D1C90"/>
    <w:rsid w:val="001D1EC0"/>
    <w:rsid w:val="001D2CDB"/>
    <w:rsid w:val="001D4D8F"/>
    <w:rsid w:val="001D5408"/>
    <w:rsid w:val="001D5561"/>
    <w:rsid w:val="001D661B"/>
    <w:rsid w:val="001D7D6F"/>
    <w:rsid w:val="001E0C0D"/>
    <w:rsid w:val="001E1A27"/>
    <w:rsid w:val="001E23DA"/>
    <w:rsid w:val="001E3C20"/>
    <w:rsid w:val="001E6AEA"/>
    <w:rsid w:val="001E7645"/>
    <w:rsid w:val="001F3305"/>
    <w:rsid w:val="001F37C2"/>
    <w:rsid w:val="002005F1"/>
    <w:rsid w:val="00204747"/>
    <w:rsid w:val="00204D5F"/>
    <w:rsid w:val="002052D3"/>
    <w:rsid w:val="00207164"/>
    <w:rsid w:val="00207ECD"/>
    <w:rsid w:val="00211037"/>
    <w:rsid w:val="002137CE"/>
    <w:rsid w:val="0021719A"/>
    <w:rsid w:val="00217837"/>
    <w:rsid w:val="00225EDB"/>
    <w:rsid w:val="00226AB5"/>
    <w:rsid w:val="002317CB"/>
    <w:rsid w:val="00232C4B"/>
    <w:rsid w:val="00234C53"/>
    <w:rsid w:val="00240CC1"/>
    <w:rsid w:val="00244616"/>
    <w:rsid w:val="00244C12"/>
    <w:rsid w:val="00245243"/>
    <w:rsid w:val="00245E51"/>
    <w:rsid w:val="00246EB2"/>
    <w:rsid w:val="00252C36"/>
    <w:rsid w:val="00254B4A"/>
    <w:rsid w:val="002613C9"/>
    <w:rsid w:val="00263A54"/>
    <w:rsid w:val="002662BE"/>
    <w:rsid w:val="00266A6C"/>
    <w:rsid w:val="002677CE"/>
    <w:rsid w:val="0027163A"/>
    <w:rsid w:val="00272A6F"/>
    <w:rsid w:val="00273430"/>
    <w:rsid w:val="00275EAE"/>
    <w:rsid w:val="0027718F"/>
    <w:rsid w:val="002776D8"/>
    <w:rsid w:val="002814EF"/>
    <w:rsid w:val="0028176A"/>
    <w:rsid w:val="0028325E"/>
    <w:rsid w:val="00283B97"/>
    <w:rsid w:val="002866D6"/>
    <w:rsid w:val="00286B51"/>
    <w:rsid w:val="002876EC"/>
    <w:rsid w:val="0029636D"/>
    <w:rsid w:val="002A1FBE"/>
    <w:rsid w:val="002A2453"/>
    <w:rsid w:val="002A3C4E"/>
    <w:rsid w:val="002B2D00"/>
    <w:rsid w:val="002B58B1"/>
    <w:rsid w:val="002C01ED"/>
    <w:rsid w:val="002C1ACF"/>
    <w:rsid w:val="002C1EF0"/>
    <w:rsid w:val="002C5219"/>
    <w:rsid w:val="002C6613"/>
    <w:rsid w:val="002D0442"/>
    <w:rsid w:val="002D0A95"/>
    <w:rsid w:val="002D192E"/>
    <w:rsid w:val="002D42C2"/>
    <w:rsid w:val="002E0320"/>
    <w:rsid w:val="002E15CC"/>
    <w:rsid w:val="002E427D"/>
    <w:rsid w:val="002E48D9"/>
    <w:rsid w:val="002E54F1"/>
    <w:rsid w:val="002E6634"/>
    <w:rsid w:val="002E7A4D"/>
    <w:rsid w:val="002F483C"/>
    <w:rsid w:val="002F6519"/>
    <w:rsid w:val="002F6583"/>
    <w:rsid w:val="002F6B98"/>
    <w:rsid w:val="002F75E3"/>
    <w:rsid w:val="00301A80"/>
    <w:rsid w:val="0031275A"/>
    <w:rsid w:val="00312919"/>
    <w:rsid w:val="00316656"/>
    <w:rsid w:val="0031784E"/>
    <w:rsid w:val="003205AB"/>
    <w:rsid w:val="0032079E"/>
    <w:rsid w:val="00320DD2"/>
    <w:rsid w:val="00321AED"/>
    <w:rsid w:val="003240E3"/>
    <w:rsid w:val="00324297"/>
    <w:rsid w:val="00325422"/>
    <w:rsid w:val="00325A76"/>
    <w:rsid w:val="00330062"/>
    <w:rsid w:val="00332B9E"/>
    <w:rsid w:val="00333038"/>
    <w:rsid w:val="00334391"/>
    <w:rsid w:val="003352CF"/>
    <w:rsid w:val="00335851"/>
    <w:rsid w:val="00336ED6"/>
    <w:rsid w:val="00337780"/>
    <w:rsid w:val="003420DA"/>
    <w:rsid w:val="00345953"/>
    <w:rsid w:val="00347506"/>
    <w:rsid w:val="003479CC"/>
    <w:rsid w:val="00352F91"/>
    <w:rsid w:val="00353225"/>
    <w:rsid w:val="00353B6B"/>
    <w:rsid w:val="00355576"/>
    <w:rsid w:val="00355754"/>
    <w:rsid w:val="00357BB4"/>
    <w:rsid w:val="00362122"/>
    <w:rsid w:val="00365475"/>
    <w:rsid w:val="00366CCD"/>
    <w:rsid w:val="00367500"/>
    <w:rsid w:val="00371258"/>
    <w:rsid w:val="003734DA"/>
    <w:rsid w:val="00373859"/>
    <w:rsid w:val="00375568"/>
    <w:rsid w:val="003757BB"/>
    <w:rsid w:val="003774A8"/>
    <w:rsid w:val="00385287"/>
    <w:rsid w:val="0039063F"/>
    <w:rsid w:val="00391925"/>
    <w:rsid w:val="00391F73"/>
    <w:rsid w:val="003A1DEA"/>
    <w:rsid w:val="003A5E20"/>
    <w:rsid w:val="003A651F"/>
    <w:rsid w:val="003A746C"/>
    <w:rsid w:val="003B20DE"/>
    <w:rsid w:val="003B3F9E"/>
    <w:rsid w:val="003B651A"/>
    <w:rsid w:val="003C037F"/>
    <w:rsid w:val="003C053F"/>
    <w:rsid w:val="003C420D"/>
    <w:rsid w:val="003D0889"/>
    <w:rsid w:val="003D0C6D"/>
    <w:rsid w:val="003D2336"/>
    <w:rsid w:val="003E4E16"/>
    <w:rsid w:val="003E56AB"/>
    <w:rsid w:val="003E58CA"/>
    <w:rsid w:val="003E725D"/>
    <w:rsid w:val="003E7555"/>
    <w:rsid w:val="003F5750"/>
    <w:rsid w:val="003F60BB"/>
    <w:rsid w:val="003F6974"/>
    <w:rsid w:val="003F76B8"/>
    <w:rsid w:val="0040159C"/>
    <w:rsid w:val="00407653"/>
    <w:rsid w:val="00411AA1"/>
    <w:rsid w:val="004133CA"/>
    <w:rsid w:val="00417B5A"/>
    <w:rsid w:val="00417FF4"/>
    <w:rsid w:val="004211AF"/>
    <w:rsid w:val="004246D5"/>
    <w:rsid w:val="0042672F"/>
    <w:rsid w:val="004309AF"/>
    <w:rsid w:val="00430C5C"/>
    <w:rsid w:val="004344B9"/>
    <w:rsid w:val="00436420"/>
    <w:rsid w:val="00441C0F"/>
    <w:rsid w:val="004453F7"/>
    <w:rsid w:val="00447146"/>
    <w:rsid w:val="00451076"/>
    <w:rsid w:val="00452F6E"/>
    <w:rsid w:val="00454C06"/>
    <w:rsid w:val="00454CB8"/>
    <w:rsid w:val="0047391F"/>
    <w:rsid w:val="00474BF1"/>
    <w:rsid w:val="00476589"/>
    <w:rsid w:val="0048080F"/>
    <w:rsid w:val="004814C7"/>
    <w:rsid w:val="00482A49"/>
    <w:rsid w:val="004840C6"/>
    <w:rsid w:val="00484B6F"/>
    <w:rsid w:val="00485ACF"/>
    <w:rsid w:val="00485FB0"/>
    <w:rsid w:val="004924F0"/>
    <w:rsid w:val="00495232"/>
    <w:rsid w:val="004959CE"/>
    <w:rsid w:val="0049672E"/>
    <w:rsid w:val="00497E52"/>
    <w:rsid w:val="004A01C8"/>
    <w:rsid w:val="004A026F"/>
    <w:rsid w:val="004A0CB5"/>
    <w:rsid w:val="004A2AE1"/>
    <w:rsid w:val="004A48E1"/>
    <w:rsid w:val="004B21F4"/>
    <w:rsid w:val="004B2BCC"/>
    <w:rsid w:val="004B70B3"/>
    <w:rsid w:val="004B72B4"/>
    <w:rsid w:val="004C564D"/>
    <w:rsid w:val="004C7A7E"/>
    <w:rsid w:val="004D2AB1"/>
    <w:rsid w:val="004D4EEE"/>
    <w:rsid w:val="004D6330"/>
    <w:rsid w:val="004E18B9"/>
    <w:rsid w:val="004E2381"/>
    <w:rsid w:val="004E2A15"/>
    <w:rsid w:val="004E4A99"/>
    <w:rsid w:val="004E5E22"/>
    <w:rsid w:val="004F23DA"/>
    <w:rsid w:val="004F313B"/>
    <w:rsid w:val="00502ABC"/>
    <w:rsid w:val="00503F49"/>
    <w:rsid w:val="00504593"/>
    <w:rsid w:val="00505CFB"/>
    <w:rsid w:val="00506264"/>
    <w:rsid w:val="00507493"/>
    <w:rsid w:val="0051186B"/>
    <w:rsid w:val="005128BA"/>
    <w:rsid w:val="00515041"/>
    <w:rsid w:val="005179D9"/>
    <w:rsid w:val="00522A1E"/>
    <w:rsid w:val="0053139C"/>
    <w:rsid w:val="0054153D"/>
    <w:rsid w:val="005426C8"/>
    <w:rsid w:val="005427B8"/>
    <w:rsid w:val="00547188"/>
    <w:rsid w:val="005519D9"/>
    <w:rsid w:val="005524E3"/>
    <w:rsid w:val="0055376D"/>
    <w:rsid w:val="00554FB3"/>
    <w:rsid w:val="00555887"/>
    <w:rsid w:val="00556623"/>
    <w:rsid w:val="00562CD1"/>
    <w:rsid w:val="005715C1"/>
    <w:rsid w:val="0057168A"/>
    <w:rsid w:val="0057509C"/>
    <w:rsid w:val="005827A5"/>
    <w:rsid w:val="005850CC"/>
    <w:rsid w:val="005878A8"/>
    <w:rsid w:val="00590880"/>
    <w:rsid w:val="00595957"/>
    <w:rsid w:val="005A0D32"/>
    <w:rsid w:val="005A14A8"/>
    <w:rsid w:val="005A2116"/>
    <w:rsid w:val="005A278D"/>
    <w:rsid w:val="005A5694"/>
    <w:rsid w:val="005A57D0"/>
    <w:rsid w:val="005B2BE3"/>
    <w:rsid w:val="005B3131"/>
    <w:rsid w:val="005B481A"/>
    <w:rsid w:val="005C0F09"/>
    <w:rsid w:val="005C10B7"/>
    <w:rsid w:val="005D1774"/>
    <w:rsid w:val="005D67FE"/>
    <w:rsid w:val="005D7119"/>
    <w:rsid w:val="005E37B9"/>
    <w:rsid w:val="005E7AF4"/>
    <w:rsid w:val="005F0696"/>
    <w:rsid w:val="005F141D"/>
    <w:rsid w:val="005F242A"/>
    <w:rsid w:val="005F45D1"/>
    <w:rsid w:val="005F559A"/>
    <w:rsid w:val="005F7391"/>
    <w:rsid w:val="00607724"/>
    <w:rsid w:val="006113C1"/>
    <w:rsid w:val="00611874"/>
    <w:rsid w:val="006127B6"/>
    <w:rsid w:val="00612827"/>
    <w:rsid w:val="00624ACA"/>
    <w:rsid w:val="0062755F"/>
    <w:rsid w:val="0063239B"/>
    <w:rsid w:val="006328CD"/>
    <w:rsid w:val="0063488B"/>
    <w:rsid w:val="006348CC"/>
    <w:rsid w:val="00637A99"/>
    <w:rsid w:val="006409A9"/>
    <w:rsid w:val="0064217A"/>
    <w:rsid w:val="00644455"/>
    <w:rsid w:val="00645641"/>
    <w:rsid w:val="00650575"/>
    <w:rsid w:val="00652DFD"/>
    <w:rsid w:val="0066036C"/>
    <w:rsid w:val="006606B4"/>
    <w:rsid w:val="00662E67"/>
    <w:rsid w:val="00666CB6"/>
    <w:rsid w:val="006671DF"/>
    <w:rsid w:val="00671883"/>
    <w:rsid w:val="00676E58"/>
    <w:rsid w:val="0068412A"/>
    <w:rsid w:val="00684319"/>
    <w:rsid w:val="00685508"/>
    <w:rsid w:val="00690C90"/>
    <w:rsid w:val="00691417"/>
    <w:rsid w:val="00692332"/>
    <w:rsid w:val="00693C6B"/>
    <w:rsid w:val="00694FA8"/>
    <w:rsid w:val="00697F45"/>
    <w:rsid w:val="006A0F7B"/>
    <w:rsid w:val="006A295B"/>
    <w:rsid w:val="006A7DA3"/>
    <w:rsid w:val="006B0FD1"/>
    <w:rsid w:val="006B1698"/>
    <w:rsid w:val="006B53F5"/>
    <w:rsid w:val="006B55F3"/>
    <w:rsid w:val="006B6968"/>
    <w:rsid w:val="006B7F6C"/>
    <w:rsid w:val="006C613C"/>
    <w:rsid w:val="006C755F"/>
    <w:rsid w:val="006D20C4"/>
    <w:rsid w:val="006D5498"/>
    <w:rsid w:val="006D63CA"/>
    <w:rsid w:val="006E7E93"/>
    <w:rsid w:val="006F664C"/>
    <w:rsid w:val="006F6D7F"/>
    <w:rsid w:val="006F7D99"/>
    <w:rsid w:val="00702DED"/>
    <w:rsid w:val="0071081D"/>
    <w:rsid w:val="00710A46"/>
    <w:rsid w:val="00710C4D"/>
    <w:rsid w:val="00712223"/>
    <w:rsid w:val="007124F6"/>
    <w:rsid w:val="007177A4"/>
    <w:rsid w:val="00720603"/>
    <w:rsid w:val="0072357C"/>
    <w:rsid w:val="00723D7D"/>
    <w:rsid w:val="00724AEE"/>
    <w:rsid w:val="00725284"/>
    <w:rsid w:val="00735D56"/>
    <w:rsid w:val="007374A6"/>
    <w:rsid w:val="00737AB2"/>
    <w:rsid w:val="00741CFC"/>
    <w:rsid w:val="0074246D"/>
    <w:rsid w:val="00744667"/>
    <w:rsid w:val="00744EED"/>
    <w:rsid w:val="00746351"/>
    <w:rsid w:val="00746C77"/>
    <w:rsid w:val="00755835"/>
    <w:rsid w:val="00757AF1"/>
    <w:rsid w:val="007641F3"/>
    <w:rsid w:val="007659BB"/>
    <w:rsid w:val="00770B80"/>
    <w:rsid w:val="00771017"/>
    <w:rsid w:val="00774CD8"/>
    <w:rsid w:val="0077557A"/>
    <w:rsid w:val="0077684C"/>
    <w:rsid w:val="00780973"/>
    <w:rsid w:val="007822C8"/>
    <w:rsid w:val="0078359C"/>
    <w:rsid w:val="00784D09"/>
    <w:rsid w:val="00785F8B"/>
    <w:rsid w:val="00791E17"/>
    <w:rsid w:val="00792E1B"/>
    <w:rsid w:val="0079462D"/>
    <w:rsid w:val="00795734"/>
    <w:rsid w:val="0079634B"/>
    <w:rsid w:val="00796E77"/>
    <w:rsid w:val="007B74C1"/>
    <w:rsid w:val="007B7CDF"/>
    <w:rsid w:val="007C47DC"/>
    <w:rsid w:val="007C6CFE"/>
    <w:rsid w:val="007C768A"/>
    <w:rsid w:val="007D1FA2"/>
    <w:rsid w:val="007D7735"/>
    <w:rsid w:val="007E0953"/>
    <w:rsid w:val="007E1203"/>
    <w:rsid w:val="007E1C3F"/>
    <w:rsid w:val="007E28E0"/>
    <w:rsid w:val="007E3943"/>
    <w:rsid w:val="007E5DF9"/>
    <w:rsid w:val="007F360C"/>
    <w:rsid w:val="0080053C"/>
    <w:rsid w:val="0080060F"/>
    <w:rsid w:val="00801C7F"/>
    <w:rsid w:val="00801DD2"/>
    <w:rsid w:val="0080302A"/>
    <w:rsid w:val="008060CA"/>
    <w:rsid w:val="00807EB0"/>
    <w:rsid w:val="008127B9"/>
    <w:rsid w:val="00812ABE"/>
    <w:rsid w:val="00813704"/>
    <w:rsid w:val="008154B6"/>
    <w:rsid w:val="00822D2F"/>
    <w:rsid w:val="00823AC4"/>
    <w:rsid w:val="00825C87"/>
    <w:rsid w:val="00827261"/>
    <w:rsid w:val="00832142"/>
    <w:rsid w:val="00832528"/>
    <w:rsid w:val="00832FFC"/>
    <w:rsid w:val="00833472"/>
    <w:rsid w:val="00833738"/>
    <w:rsid w:val="008341C0"/>
    <w:rsid w:val="0084199D"/>
    <w:rsid w:val="00841A11"/>
    <w:rsid w:val="0084682F"/>
    <w:rsid w:val="00856C84"/>
    <w:rsid w:val="0085722B"/>
    <w:rsid w:val="008601E5"/>
    <w:rsid w:val="0086022B"/>
    <w:rsid w:val="0086351B"/>
    <w:rsid w:val="00867201"/>
    <w:rsid w:val="008709C8"/>
    <w:rsid w:val="0087274A"/>
    <w:rsid w:val="00874422"/>
    <w:rsid w:val="00875004"/>
    <w:rsid w:val="00876380"/>
    <w:rsid w:val="0087698C"/>
    <w:rsid w:val="00885571"/>
    <w:rsid w:val="008919ED"/>
    <w:rsid w:val="00891AE3"/>
    <w:rsid w:val="008973C3"/>
    <w:rsid w:val="008A13FA"/>
    <w:rsid w:val="008A233A"/>
    <w:rsid w:val="008A4707"/>
    <w:rsid w:val="008A53C7"/>
    <w:rsid w:val="008A66D4"/>
    <w:rsid w:val="008B3A14"/>
    <w:rsid w:val="008B64B7"/>
    <w:rsid w:val="008C1F0F"/>
    <w:rsid w:val="008C3544"/>
    <w:rsid w:val="008D1890"/>
    <w:rsid w:val="008D1961"/>
    <w:rsid w:val="008D51C0"/>
    <w:rsid w:val="008D6554"/>
    <w:rsid w:val="008E1FDC"/>
    <w:rsid w:val="008F04B2"/>
    <w:rsid w:val="008F1CAF"/>
    <w:rsid w:val="008F5288"/>
    <w:rsid w:val="008F69F0"/>
    <w:rsid w:val="00901462"/>
    <w:rsid w:val="009034D6"/>
    <w:rsid w:val="00903F74"/>
    <w:rsid w:val="00905C78"/>
    <w:rsid w:val="009077FD"/>
    <w:rsid w:val="00907F39"/>
    <w:rsid w:val="0091110B"/>
    <w:rsid w:val="00911137"/>
    <w:rsid w:val="00923E42"/>
    <w:rsid w:val="0092481D"/>
    <w:rsid w:val="00932830"/>
    <w:rsid w:val="00933533"/>
    <w:rsid w:val="00933E81"/>
    <w:rsid w:val="00935BE9"/>
    <w:rsid w:val="00936BA1"/>
    <w:rsid w:val="00940DB6"/>
    <w:rsid w:val="00940EF7"/>
    <w:rsid w:val="00943734"/>
    <w:rsid w:val="00943CBB"/>
    <w:rsid w:val="0094640D"/>
    <w:rsid w:val="009467BB"/>
    <w:rsid w:val="00947621"/>
    <w:rsid w:val="00950D5F"/>
    <w:rsid w:val="00956939"/>
    <w:rsid w:val="009573F1"/>
    <w:rsid w:val="0096136D"/>
    <w:rsid w:val="0096547D"/>
    <w:rsid w:val="00966A6B"/>
    <w:rsid w:val="0097222C"/>
    <w:rsid w:val="00975138"/>
    <w:rsid w:val="009764D2"/>
    <w:rsid w:val="00976F54"/>
    <w:rsid w:val="009803B9"/>
    <w:rsid w:val="009825CC"/>
    <w:rsid w:val="00984443"/>
    <w:rsid w:val="009935BC"/>
    <w:rsid w:val="00997050"/>
    <w:rsid w:val="009A18BF"/>
    <w:rsid w:val="009A3FF2"/>
    <w:rsid w:val="009A68BC"/>
    <w:rsid w:val="009B1138"/>
    <w:rsid w:val="009B2048"/>
    <w:rsid w:val="009B227D"/>
    <w:rsid w:val="009B22C9"/>
    <w:rsid w:val="009B5CFE"/>
    <w:rsid w:val="009C2ABA"/>
    <w:rsid w:val="009C2E12"/>
    <w:rsid w:val="009C41A5"/>
    <w:rsid w:val="009C570D"/>
    <w:rsid w:val="009C67A8"/>
    <w:rsid w:val="009D0A56"/>
    <w:rsid w:val="009D27E2"/>
    <w:rsid w:val="009D2FFA"/>
    <w:rsid w:val="009D6CCC"/>
    <w:rsid w:val="009E416B"/>
    <w:rsid w:val="009E425F"/>
    <w:rsid w:val="009E5BAF"/>
    <w:rsid w:val="009E7966"/>
    <w:rsid w:val="009F3CC3"/>
    <w:rsid w:val="009F3E14"/>
    <w:rsid w:val="009F59AF"/>
    <w:rsid w:val="009F63C1"/>
    <w:rsid w:val="009F6E19"/>
    <w:rsid w:val="009F7EE7"/>
    <w:rsid w:val="00A01964"/>
    <w:rsid w:val="00A01B87"/>
    <w:rsid w:val="00A03EA3"/>
    <w:rsid w:val="00A03EC6"/>
    <w:rsid w:val="00A06C2A"/>
    <w:rsid w:val="00A0753C"/>
    <w:rsid w:val="00A10CEA"/>
    <w:rsid w:val="00A16DF1"/>
    <w:rsid w:val="00A179F8"/>
    <w:rsid w:val="00A242AD"/>
    <w:rsid w:val="00A24ABB"/>
    <w:rsid w:val="00A25D44"/>
    <w:rsid w:val="00A27B0E"/>
    <w:rsid w:val="00A3221B"/>
    <w:rsid w:val="00A32C1C"/>
    <w:rsid w:val="00A35B6A"/>
    <w:rsid w:val="00A4220F"/>
    <w:rsid w:val="00A45AAE"/>
    <w:rsid w:val="00A47DCD"/>
    <w:rsid w:val="00A51153"/>
    <w:rsid w:val="00A52C44"/>
    <w:rsid w:val="00A56532"/>
    <w:rsid w:val="00A57FBB"/>
    <w:rsid w:val="00A62D0C"/>
    <w:rsid w:val="00A65E65"/>
    <w:rsid w:val="00A70629"/>
    <w:rsid w:val="00A70696"/>
    <w:rsid w:val="00A71821"/>
    <w:rsid w:val="00A72089"/>
    <w:rsid w:val="00A7286A"/>
    <w:rsid w:val="00A72BE0"/>
    <w:rsid w:val="00A75E62"/>
    <w:rsid w:val="00A81B55"/>
    <w:rsid w:val="00A82614"/>
    <w:rsid w:val="00A85B23"/>
    <w:rsid w:val="00A862AA"/>
    <w:rsid w:val="00A870B1"/>
    <w:rsid w:val="00A93448"/>
    <w:rsid w:val="00A9718B"/>
    <w:rsid w:val="00AA561B"/>
    <w:rsid w:val="00AA5A88"/>
    <w:rsid w:val="00AB06A0"/>
    <w:rsid w:val="00AB26C1"/>
    <w:rsid w:val="00AB34DB"/>
    <w:rsid w:val="00AB3A33"/>
    <w:rsid w:val="00AB3AE7"/>
    <w:rsid w:val="00AB76BA"/>
    <w:rsid w:val="00AC0CC9"/>
    <w:rsid w:val="00AC1EC2"/>
    <w:rsid w:val="00AC282D"/>
    <w:rsid w:val="00AC7C64"/>
    <w:rsid w:val="00AD191F"/>
    <w:rsid w:val="00AD3C72"/>
    <w:rsid w:val="00AD3F9D"/>
    <w:rsid w:val="00AD435B"/>
    <w:rsid w:val="00AD4A7F"/>
    <w:rsid w:val="00AE0B16"/>
    <w:rsid w:val="00AE3A93"/>
    <w:rsid w:val="00AE4B8B"/>
    <w:rsid w:val="00AE615B"/>
    <w:rsid w:val="00AE682B"/>
    <w:rsid w:val="00AE6C75"/>
    <w:rsid w:val="00AE747D"/>
    <w:rsid w:val="00AE7677"/>
    <w:rsid w:val="00AE7CF7"/>
    <w:rsid w:val="00AF48AB"/>
    <w:rsid w:val="00AF4CE3"/>
    <w:rsid w:val="00AF4EC4"/>
    <w:rsid w:val="00AF5738"/>
    <w:rsid w:val="00B00DB3"/>
    <w:rsid w:val="00B01E58"/>
    <w:rsid w:val="00B02E3F"/>
    <w:rsid w:val="00B02F1D"/>
    <w:rsid w:val="00B0524F"/>
    <w:rsid w:val="00B053D5"/>
    <w:rsid w:val="00B12DFC"/>
    <w:rsid w:val="00B20511"/>
    <w:rsid w:val="00B21483"/>
    <w:rsid w:val="00B21F18"/>
    <w:rsid w:val="00B2385D"/>
    <w:rsid w:val="00B31652"/>
    <w:rsid w:val="00B316D2"/>
    <w:rsid w:val="00B3207F"/>
    <w:rsid w:val="00B3498B"/>
    <w:rsid w:val="00B457E0"/>
    <w:rsid w:val="00B4640E"/>
    <w:rsid w:val="00B50C77"/>
    <w:rsid w:val="00B54CCB"/>
    <w:rsid w:val="00B564C0"/>
    <w:rsid w:val="00B62CB9"/>
    <w:rsid w:val="00B641DC"/>
    <w:rsid w:val="00B64C4D"/>
    <w:rsid w:val="00B6721D"/>
    <w:rsid w:val="00B725D6"/>
    <w:rsid w:val="00B7792C"/>
    <w:rsid w:val="00B8404B"/>
    <w:rsid w:val="00B86F85"/>
    <w:rsid w:val="00B92611"/>
    <w:rsid w:val="00B92787"/>
    <w:rsid w:val="00B939EA"/>
    <w:rsid w:val="00B93E73"/>
    <w:rsid w:val="00B94DA6"/>
    <w:rsid w:val="00B96304"/>
    <w:rsid w:val="00BA16ED"/>
    <w:rsid w:val="00BA7F16"/>
    <w:rsid w:val="00BB19F0"/>
    <w:rsid w:val="00BB7274"/>
    <w:rsid w:val="00BC2884"/>
    <w:rsid w:val="00BC7307"/>
    <w:rsid w:val="00BC7A97"/>
    <w:rsid w:val="00BD084A"/>
    <w:rsid w:val="00BD13B4"/>
    <w:rsid w:val="00BD2187"/>
    <w:rsid w:val="00BD266C"/>
    <w:rsid w:val="00BD4086"/>
    <w:rsid w:val="00BD4944"/>
    <w:rsid w:val="00BD605D"/>
    <w:rsid w:val="00BE3B4F"/>
    <w:rsid w:val="00BE56D4"/>
    <w:rsid w:val="00BF20BA"/>
    <w:rsid w:val="00BF21DF"/>
    <w:rsid w:val="00BF301D"/>
    <w:rsid w:val="00BF64DA"/>
    <w:rsid w:val="00BF7718"/>
    <w:rsid w:val="00C01701"/>
    <w:rsid w:val="00C01A43"/>
    <w:rsid w:val="00C02E2C"/>
    <w:rsid w:val="00C0705D"/>
    <w:rsid w:val="00C15AE8"/>
    <w:rsid w:val="00C24A13"/>
    <w:rsid w:val="00C256CC"/>
    <w:rsid w:val="00C266C0"/>
    <w:rsid w:val="00C30665"/>
    <w:rsid w:val="00C33BC0"/>
    <w:rsid w:val="00C3413A"/>
    <w:rsid w:val="00C36C93"/>
    <w:rsid w:val="00C43DA6"/>
    <w:rsid w:val="00C4545C"/>
    <w:rsid w:val="00C553E1"/>
    <w:rsid w:val="00C61F64"/>
    <w:rsid w:val="00C6412B"/>
    <w:rsid w:val="00C6599E"/>
    <w:rsid w:val="00C7082D"/>
    <w:rsid w:val="00C7143E"/>
    <w:rsid w:val="00C719EA"/>
    <w:rsid w:val="00C73A03"/>
    <w:rsid w:val="00C759D9"/>
    <w:rsid w:val="00C75E54"/>
    <w:rsid w:val="00C763D8"/>
    <w:rsid w:val="00C76F83"/>
    <w:rsid w:val="00C8094E"/>
    <w:rsid w:val="00C920DC"/>
    <w:rsid w:val="00C9223B"/>
    <w:rsid w:val="00C9284A"/>
    <w:rsid w:val="00C92947"/>
    <w:rsid w:val="00C93AAA"/>
    <w:rsid w:val="00C94387"/>
    <w:rsid w:val="00C96401"/>
    <w:rsid w:val="00C965D0"/>
    <w:rsid w:val="00CA01AE"/>
    <w:rsid w:val="00CA2160"/>
    <w:rsid w:val="00CA2395"/>
    <w:rsid w:val="00CA2FF6"/>
    <w:rsid w:val="00CA32D5"/>
    <w:rsid w:val="00CA6952"/>
    <w:rsid w:val="00CB11E6"/>
    <w:rsid w:val="00CB143F"/>
    <w:rsid w:val="00CB1E64"/>
    <w:rsid w:val="00CB5D13"/>
    <w:rsid w:val="00CB7265"/>
    <w:rsid w:val="00CC2A70"/>
    <w:rsid w:val="00CC359C"/>
    <w:rsid w:val="00CC7E34"/>
    <w:rsid w:val="00CC7FEF"/>
    <w:rsid w:val="00CD27B6"/>
    <w:rsid w:val="00CD39FB"/>
    <w:rsid w:val="00CD4390"/>
    <w:rsid w:val="00CD491C"/>
    <w:rsid w:val="00CE39ED"/>
    <w:rsid w:val="00CE3B6C"/>
    <w:rsid w:val="00CE40AD"/>
    <w:rsid w:val="00CE4899"/>
    <w:rsid w:val="00CE4A11"/>
    <w:rsid w:val="00CF1337"/>
    <w:rsid w:val="00CF2DBE"/>
    <w:rsid w:val="00CF480A"/>
    <w:rsid w:val="00CF4D33"/>
    <w:rsid w:val="00D05014"/>
    <w:rsid w:val="00D05842"/>
    <w:rsid w:val="00D06BD9"/>
    <w:rsid w:val="00D06D65"/>
    <w:rsid w:val="00D113F6"/>
    <w:rsid w:val="00D2238F"/>
    <w:rsid w:val="00D22A3B"/>
    <w:rsid w:val="00D24995"/>
    <w:rsid w:val="00D27DCD"/>
    <w:rsid w:val="00D27EE0"/>
    <w:rsid w:val="00D309C9"/>
    <w:rsid w:val="00D31257"/>
    <w:rsid w:val="00D42366"/>
    <w:rsid w:val="00D4301E"/>
    <w:rsid w:val="00D44112"/>
    <w:rsid w:val="00D44876"/>
    <w:rsid w:val="00D44C8F"/>
    <w:rsid w:val="00D507AA"/>
    <w:rsid w:val="00D516E2"/>
    <w:rsid w:val="00D51BBD"/>
    <w:rsid w:val="00D53C42"/>
    <w:rsid w:val="00D572EC"/>
    <w:rsid w:val="00D60880"/>
    <w:rsid w:val="00D619C4"/>
    <w:rsid w:val="00D6281A"/>
    <w:rsid w:val="00D63379"/>
    <w:rsid w:val="00D63704"/>
    <w:rsid w:val="00D65ADE"/>
    <w:rsid w:val="00D717AD"/>
    <w:rsid w:val="00D71A1F"/>
    <w:rsid w:val="00D71E08"/>
    <w:rsid w:val="00D72602"/>
    <w:rsid w:val="00D72F70"/>
    <w:rsid w:val="00D73E4D"/>
    <w:rsid w:val="00D74E82"/>
    <w:rsid w:val="00D81ABB"/>
    <w:rsid w:val="00D8367A"/>
    <w:rsid w:val="00D839EE"/>
    <w:rsid w:val="00D86C31"/>
    <w:rsid w:val="00D90560"/>
    <w:rsid w:val="00D9170C"/>
    <w:rsid w:val="00D92026"/>
    <w:rsid w:val="00D920A4"/>
    <w:rsid w:val="00D93CAA"/>
    <w:rsid w:val="00D948C3"/>
    <w:rsid w:val="00D95604"/>
    <w:rsid w:val="00DA36DA"/>
    <w:rsid w:val="00DA4E74"/>
    <w:rsid w:val="00DA4F85"/>
    <w:rsid w:val="00DA521A"/>
    <w:rsid w:val="00DA715E"/>
    <w:rsid w:val="00DA7CC5"/>
    <w:rsid w:val="00DB1BDF"/>
    <w:rsid w:val="00DB34D6"/>
    <w:rsid w:val="00DB7247"/>
    <w:rsid w:val="00DB7572"/>
    <w:rsid w:val="00DC3916"/>
    <w:rsid w:val="00DD0612"/>
    <w:rsid w:val="00DD3B40"/>
    <w:rsid w:val="00DD3FB3"/>
    <w:rsid w:val="00DD5865"/>
    <w:rsid w:val="00DE6AF6"/>
    <w:rsid w:val="00DF2953"/>
    <w:rsid w:val="00DF2BCF"/>
    <w:rsid w:val="00DF4EEB"/>
    <w:rsid w:val="00DF65A2"/>
    <w:rsid w:val="00E0025F"/>
    <w:rsid w:val="00E022FF"/>
    <w:rsid w:val="00E0427F"/>
    <w:rsid w:val="00E04FE5"/>
    <w:rsid w:val="00E063FC"/>
    <w:rsid w:val="00E1541F"/>
    <w:rsid w:val="00E16887"/>
    <w:rsid w:val="00E16D56"/>
    <w:rsid w:val="00E21CD5"/>
    <w:rsid w:val="00E22AB7"/>
    <w:rsid w:val="00E279A3"/>
    <w:rsid w:val="00E361A0"/>
    <w:rsid w:val="00E36428"/>
    <w:rsid w:val="00E40EE2"/>
    <w:rsid w:val="00E44327"/>
    <w:rsid w:val="00E50BFA"/>
    <w:rsid w:val="00E5161C"/>
    <w:rsid w:val="00E5174D"/>
    <w:rsid w:val="00E54345"/>
    <w:rsid w:val="00E60214"/>
    <w:rsid w:val="00E6322C"/>
    <w:rsid w:val="00E63368"/>
    <w:rsid w:val="00E63AB0"/>
    <w:rsid w:val="00E64562"/>
    <w:rsid w:val="00E65B86"/>
    <w:rsid w:val="00E66E3B"/>
    <w:rsid w:val="00E7038C"/>
    <w:rsid w:val="00E73A7D"/>
    <w:rsid w:val="00E74C77"/>
    <w:rsid w:val="00E75432"/>
    <w:rsid w:val="00E77E55"/>
    <w:rsid w:val="00E81441"/>
    <w:rsid w:val="00E83BB3"/>
    <w:rsid w:val="00E84CD1"/>
    <w:rsid w:val="00E86AA5"/>
    <w:rsid w:val="00E90D8D"/>
    <w:rsid w:val="00E94698"/>
    <w:rsid w:val="00E9472B"/>
    <w:rsid w:val="00E96379"/>
    <w:rsid w:val="00E96FF9"/>
    <w:rsid w:val="00E97E10"/>
    <w:rsid w:val="00EA0D73"/>
    <w:rsid w:val="00EA11FA"/>
    <w:rsid w:val="00EA22A9"/>
    <w:rsid w:val="00EA42DF"/>
    <w:rsid w:val="00EA4CD9"/>
    <w:rsid w:val="00EA7DFD"/>
    <w:rsid w:val="00EB70E6"/>
    <w:rsid w:val="00EC0336"/>
    <w:rsid w:val="00EC345C"/>
    <w:rsid w:val="00EC4E9A"/>
    <w:rsid w:val="00EC4FA6"/>
    <w:rsid w:val="00EC52DB"/>
    <w:rsid w:val="00EC68A1"/>
    <w:rsid w:val="00EC6DEA"/>
    <w:rsid w:val="00EC7158"/>
    <w:rsid w:val="00EC7E7E"/>
    <w:rsid w:val="00ED043A"/>
    <w:rsid w:val="00ED0B1D"/>
    <w:rsid w:val="00ED538A"/>
    <w:rsid w:val="00ED56DA"/>
    <w:rsid w:val="00ED63D1"/>
    <w:rsid w:val="00ED7932"/>
    <w:rsid w:val="00EE0551"/>
    <w:rsid w:val="00EE2A86"/>
    <w:rsid w:val="00EE31EF"/>
    <w:rsid w:val="00EE5B23"/>
    <w:rsid w:val="00EE75B5"/>
    <w:rsid w:val="00EF1AF6"/>
    <w:rsid w:val="00EF5179"/>
    <w:rsid w:val="00EF5505"/>
    <w:rsid w:val="00EF5C76"/>
    <w:rsid w:val="00EF62C6"/>
    <w:rsid w:val="00EF6C28"/>
    <w:rsid w:val="00F026DF"/>
    <w:rsid w:val="00F0511D"/>
    <w:rsid w:val="00F051E7"/>
    <w:rsid w:val="00F06AF8"/>
    <w:rsid w:val="00F11456"/>
    <w:rsid w:val="00F11894"/>
    <w:rsid w:val="00F13074"/>
    <w:rsid w:val="00F14857"/>
    <w:rsid w:val="00F14AAD"/>
    <w:rsid w:val="00F167D1"/>
    <w:rsid w:val="00F20076"/>
    <w:rsid w:val="00F21B13"/>
    <w:rsid w:val="00F25014"/>
    <w:rsid w:val="00F27C61"/>
    <w:rsid w:val="00F33A70"/>
    <w:rsid w:val="00F33DF5"/>
    <w:rsid w:val="00F35F11"/>
    <w:rsid w:val="00F42C16"/>
    <w:rsid w:val="00F42DA1"/>
    <w:rsid w:val="00F5044C"/>
    <w:rsid w:val="00F5057D"/>
    <w:rsid w:val="00F520A2"/>
    <w:rsid w:val="00F52107"/>
    <w:rsid w:val="00F52FCE"/>
    <w:rsid w:val="00F551A5"/>
    <w:rsid w:val="00F56A82"/>
    <w:rsid w:val="00F56A8F"/>
    <w:rsid w:val="00F625D5"/>
    <w:rsid w:val="00F64E22"/>
    <w:rsid w:val="00F65A84"/>
    <w:rsid w:val="00F678C5"/>
    <w:rsid w:val="00F723AA"/>
    <w:rsid w:val="00F73F88"/>
    <w:rsid w:val="00F75E46"/>
    <w:rsid w:val="00F8713E"/>
    <w:rsid w:val="00F878C5"/>
    <w:rsid w:val="00F96472"/>
    <w:rsid w:val="00F96F66"/>
    <w:rsid w:val="00F97112"/>
    <w:rsid w:val="00FA3544"/>
    <w:rsid w:val="00FA4E58"/>
    <w:rsid w:val="00FB134B"/>
    <w:rsid w:val="00FB17F7"/>
    <w:rsid w:val="00FB2B38"/>
    <w:rsid w:val="00FB751A"/>
    <w:rsid w:val="00FC1279"/>
    <w:rsid w:val="00FC4B34"/>
    <w:rsid w:val="00FC4F98"/>
    <w:rsid w:val="00FC602F"/>
    <w:rsid w:val="00FC61F6"/>
    <w:rsid w:val="00FC739F"/>
    <w:rsid w:val="00FD0ED6"/>
    <w:rsid w:val="00FD1237"/>
    <w:rsid w:val="00FD3D45"/>
    <w:rsid w:val="00FD7B4C"/>
    <w:rsid w:val="00FE12CE"/>
    <w:rsid w:val="00FE3835"/>
    <w:rsid w:val="00FE4A3A"/>
    <w:rsid w:val="00FE648E"/>
    <w:rsid w:val="00FE7554"/>
    <w:rsid w:val="00FF1F7B"/>
    <w:rsid w:val="00FF20CE"/>
    <w:rsid w:val="00FF786E"/>
    <w:rsid w:val="00FF7D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5BDA"/>
  <w15:chartTrackingRefBased/>
  <w15:docId w15:val="{53019BE5-29D7-48F7-A289-26114407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5B"/>
    <w:pPr>
      <w:spacing w:line="36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6A295B"/>
    <w:pPr>
      <w:numPr>
        <w:ilvl w:val="1"/>
        <w:numId w:val="1"/>
      </w:numPr>
      <w:spacing w:line="360" w:lineRule="auto"/>
      <w:outlineLvl w:val="1"/>
    </w:pPr>
    <w:rPr>
      <w:rFonts w:ascii="Times New Roman" w:hAnsi="Times New Roman" w:cs="Times New Roman"/>
      <w:b/>
      <w:sz w:val="24"/>
      <w:szCs w:val="24"/>
      <w:lang w:val="id-ID"/>
    </w:rPr>
  </w:style>
  <w:style w:type="paragraph" w:styleId="Heading3">
    <w:name w:val="heading 3"/>
    <w:basedOn w:val="Normal"/>
    <w:next w:val="Normal"/>
    <w:link w:val="Heading3Char"/>
    <w:uiPriority w:val="9"/>
    <w:unhideWhenUsed/>
    <w:qFormat/>
    <w:rsid w:val="00AC7C64"/>
    <w:pPr>
      <w:keepNext/>
      <w:keepLines/>
      <w:numPr>
        <w:ilvl w:val="2"/>
        <w:numId w:val="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66"/>
  </w:style>
  <w:style w:type="paragraph" w:styleId="Footer">
    <w:name w:val="footer"/>
    <w:basedOn w:val="Normal"/>
    <w:link w:val="FooterChar"/>
    <w:uiPriority w:val="99"/>
    <w:unhideWhenUsed/>
    <w:rsid w:val="001C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66"/>
  </w:style>
  <w:style w:type="paragraph" w:styleId="ListParagraph">
    <w:name w:val="List Paragraph"/>
    <w:basedOn w:val="Normal"/>
    <w:link w:val="ListParagraphChar"/>
    <w:uiPriority w:val="1"/>
    <w:qFormat/>
    <w:rsid w:val="00391F73"/>
    <w:pPr>
      <w:ind w:left="720"/>
      <w:contextualSpacing/>
    </w:pPr>
  </w:style>
  <w:style w:type="character" w:styleId="Hyperlink">
    <w:name w:val="Hyperlink"/>
    <w:basedOn w:val="DefaultParagraphFont"/>
    <w:uiPriority w:val="99"/>
    <w:unhideWhenUsed/>
    <w:rsid w:val="00391F73"/>
    <w:rPr>
      <w:color w:val="0563C1" w:themeColor="hyperlink"/>
      <w:u w:val="single"/>
    </w:rPr>
  </w:style>
  <w:style w:type="table" w:styleId="TableGrid">
    <w:name w:val="Table Grid"/>
    <w:basedOn w:val="TableNormal"/>
    <w:uiPriority w:val="39"/>
    <w:rsid w:val="0039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295B"/>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6A295B"/>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AC7C64"/>
    <w:rPr>
      <w:rFonts w:ascii="Times New Roman" w:eastAsiaTheme="majorEastAsia" w:hAnsi="Times New Roman" w:cstheme="majorBidi"/>
      <w:b/>
      <w:sz w:val="24"/>
      <w:szCs w:val="24"/>
    </w:rPr>
  </w:style>
  <w:style w:type="character" w:styleId="UnresolvedMention">
    <w:name w:val="Unresolved Mention"/>
    <w:basedOn w:val="DefaultParagraphFont"/>
    <w:uiPriority w:val="99"/>
    <w:semiHidden/>
    <w:unhideWhenUsed/>
    <w:rsid w:val="003205AB"/>
    <w:rPr>
      <w:color w:val="605E5C"/>
      <w:shd w:val="clear" w:color="auto" w:fill="E1DFDD"/>
    </w:rPr>
  </w:style>
  <w:style w:type="paragraph" w:styleId="NoSpacing">
    <w:name w:val="No Spacing"/>
    <w:uiPriority w:val="1"/>
    <w:qFormat/>
    <w:rsid w:val="00943CBB"/>
    <w:pPr>
      <w:spacing w:after="0" w:line="240" w:lineRule="auto"/>
    </w:pPr>
  </w:style>
  <w:style w:type="character" w:customStyle="1" w:styleId="ListParagraphChar">
    <w:name w:val="List Paragraph Char"/>
    <w:basedOn w:val="DefaultParagraphFont"/>
    <w:link w:val="ListParagraph"/>
    <w:uiPriority w:val="34"/>
    <w:rsid w:val="001124BE"/>
  </w:style>
  <w:style w:type="paragraph" w:customStyle="1" w:styleId="Default">
    <w:name w:val="Default"/>
    <w:rsid w:val="007E5DF9"/>
    <w:pPr>
      <w:autoSpaceDE w:val="0"/>
      <w:autoSpaceDN w:val="0"/>
      <w:adjustRightInd w:val="0"/>
      <w:spacing w:after="0" w:line="240" w:lineRule="auto"/>
    </w:pPr>
    <w:rPr>
      <w:rFonts w:ascii="Book Antiqua" w:hAnsi="Book Antiqua" w:cs="Book Antiqua"/>
      <w:color w:val="000000"/>
      <w:sz w:val="24"/>
      <w:szCs w:val="24"/>
      <w:lang w:val="en-US"/>
    </w:rPr>
  </w:style>
  <w:style w:type="character" w:styleId="PlaceholderText">
    <w:name w:val="Placeholder Text"/>
    <w:basedOn w:val="DefaultParagraphFont"/>
    <w:uiPriority w:val="99"/>
    <w:semiHidden/>
    <w:rsid w:val="00D63704"/>
    <w:rPr>
      <w:color w:val="808080"/>
    </w:rPr>
  </w:style>
  <w:style w:type="paragraph" w:styleId="TOCHeading">
    <w:name w:val="TOC Heading"/>
    <w:basedOn w:val="Heading1"/>
    <w:next w:val="Normal"/>
    <w:uiPriority w:val="39"/>
    <w:unhideWhenUsed/>
    <w:qFormat/>
    <w:rsid w:val="005A211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A2116"/>
    <w:pPr>
      <w:spacing w:after="100"/>
    </w:pPr>
  </w:style>
  <w:style w:type="paragraph" w:styleId="TOC2">
    <w:name w:val="toc 2"/>
    <w:basedOn w:val="Normal"/>
    <w:next w:val="Normal"/>
    <w:autoRedefine/>
    <w:uiPriority w:val="39"/>
    <w:unhideWhenUsed/>
    <w:rsid w:val="005A2116"/>
    <w:pPr>
      <w:spacing w:after="100"/>
      <w:ind w:left="220"/>
    </w:pPr>
  </w:style>
  <w:style w:type="paragraph" w:styleId="TOC3">
    <w:name w:val="toc 3"/>
    <w:basedOn w:val="Normal"/>
    <w:next w:val="Normal"/>
    <w:autoRedefine/>
    <w:uiPriority w:val="39"/>
    <w:unhideWhenUsed/>
    <w:rsid w:val="005A2116"/>
    <w:pPr>
      <w:spacing w:after="100"/>
      <w:ind w:left="440"/>
    </w:pPr>
  </w:style>
  <w:style w:type="character" w:customStyle="1" w:styleId="sw">
    <w:name w:val="sw"/>
    <w:basedOn w:val="DefaultParagraphFont"/>
    <w:rsid w:val="00685508"/>
  </w:style>
  <w:style w:type="paragraph" w:styleId="NormalWeb">
    <w:name w:val="Normal (Web)"/>
    <w:basedOn w:val="Normal"/>
    <w:uiPriority w:val="99"/>
    <w:unhideWhenUsed/>
    <w:rsid w:val="00936BA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qFormat/>
    <w:rsid w:val="00E279A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279A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79">
      <w:bodyDiv w:val="1"/>
      <w:marLeft w:val="0"/>
      <w:marRight w:val="0"/>
      <w:marTop w:val="0"/>
      <w:marBottom w:val="0"/>
      <w:divBdr>
        <w:top w:val="none" w:sz="0" w:space="0" w:color="auto"/>
        <w:left w:val="none" w:sz="0" w:space="0" w:color="auto"/>
        <w:bottom w:val="none" w:sz="0" w:space="0" w:color="auto"/>
        <w:right w:val="none" w:sz="0" w:space="0" w:color="auto"/>
      </w:divBdr>
    </w:div>
    <w:div w:id="293415755">
      <w:bodyDiv w:val="1"/>
      <w:marLeft w:val="0"/>
      <w:marRight w:val="0"/>
      <w:marTop w:val="0"/>
      <w:marBottom w:val="0"/>
      <w:divBdr>
        <w:top w:val="none" w:sz="0" w:space="0" w:color="auto"/>
        <w:left w:val="none" w:sz="0" w:space="0" w:color="auto"/>
        <w:bottom w:val="none" w:sz="0" w:space="0" w:color="auto"/>
        <w:right w:val="none" w:sz="0" w:space="0" w:color="auto"/>
      </w:divBdr>
    </w:div>
    <w:div w:id="403576434">
      <w:bodyDiv w:val="1"/>
      <w:marLeft w:val="0"/>
      <w:marRight w:val="0"/>
      <w:marTop w:val="0"/>
      <w:marBottom w:val="0"/>
      <w:divBdr>
        <w:top w:val="none" w:sz="0" w:space="0" w:color="auto"/>
        <w:left w:val="none" w:sz="0" w:space="0" w:color="auto"/>
        <w:bottom w:val="none" w:sz="0" w:space="0" w:color="auto"/>
        <w:right w:val="none" w:sz="0" w:space="0" w:color="auto"/>
      </w:divBdr>
    </w:div>
    <w:div w:id="545796738">
      <w:bodyDiv w:val="1"/>
      <w:marLeft w:val="0"/>
      <w:marRight w:val="0"/>
      <w:marTop w:val="0"/>
      <w:marBottom w:val="0"/>
      <w:divBdr>
        <w:top w:val="none" w:sz="0" w:space="0" w:color="auto"/>
        <w:left w:val="none" w:sz="0" w:space="0" w:color="auto"/>
        <w:bottom w:val="none" w:sz="0" w:space="0" w:color="auto"/>
        <w:right w:val="none" w:sz="0" w:space="0" w:color="auto"/>
      </w:divBdr>
    </w:div>
    <w:div w:id="583957540">
      <w:bodyDiv w:val="1"/>
      <w:marLeft w:val="0"/>
      <w:marRight w:val="0"/>
      <w:marTop w:val="0"/>
      <w:marBottom w:val="0"/>
      <w:divBdr>
        <w:top w:val="none" w:sz="0" w:space="0" w:color="auto"/>
        <w:left w:val="none" w:sz="0" w:space="0" w:color="auto"/>
        <w:bottom w:val="none" w:sz="0" w:space="0" w:color="auto"/>
        <w:right w:val="none" w:sz="0" w:space="0" w:color="auto"/>
      </w:divBdr>
    </w:div>
    <w:div w:id="836313148">
      <w:bodyDiv w:val="1"/>
      <w:marLeft w:val="0"/>
      <w:marRight w:val="0"/>
      <w:marTop w:val="0"/>
      <w:marBottom w:val="0"/>
      <w:divBdr>
        <w:top w:val="none" w:sz="0" w:space="0" w:color="auto"/>
        <w:left w:val="none" w:sz="0" w:space="0" w:color="auto"/>
        <w:bottom w:val="none" w:sz="0" w:space="0" w:color="auto"/>
        <w:right w:val="none" w:sz="0" w:space="0" w:color="auto"/>
      </w:divBdr>
    </w:div>
    <w:div w:id="861943847">
      <w:bodyDiv w:val="1"/>
      <w:marLeft w:val="0"/>
      <w:marRight w:val="0"/>
      <w:marTop w:val="0"/>
      <w:marBottom w:val="0"/>
      <w:divBdr>
        <w:top w:val="none" w:sz="0" w:space="0" w:color="auto"/>
        <w:left w:val="none" w:sz="0" w:space="0" w:color="auto"/>
        <w:bottom w:val="none" w:sz="0" w:space="0" w:color="auto"/>
        <w:right w:val="none" w:sz="0" w:space="0" w:color="auto"/>
      </w:divBdr>
    </w:div>
    <w:div w:id="989670041">
      <w:bodyDiv w:val="1"/>
      <w:marLeft w:val="0"/>
      <w:marRight w:val="0"/>
      <w:marTop w:val="0"/>
      <w:marBottom w:val="0"/>
      <w:divBdr>
        <w:top w:val="none" w:sz="0" w:space="0" w:color="auto"/>
        <w:left w:val="none" w:sz="0" w:space="0" w:color="auto"/>
        <w:bottom w:val="none" w:sz="0" w:space="0" w:color="auto"/>
        <w:right w:val="none" w:sz="0" w:space="0" w:color="auto"/>
      </w:divBdr>
    </w:div>
    <w:div w:id="1006715329">
      <w:bodyDiv w:val="1"/>
      <w:marLeft w:val="0"/>
      <w:marRight w:val="0"/>
      <w:marTop w:val="0"/>
      <w:marBottom w:val="0"/>
      <w:divBdr>
        <w:top w:val="none" w:sz="0" w:space="0" w:color="auto"/>
        <w:left w:val="none" w:sz="0" w:space="0" w:color="auto"/>
        <w:bottom w:val="none" w:sz="0" w:space="0" w:color="auto"/>
        <w:right w:val="none" w:sz="0" w:space="0" w:color="auto"/>
      </w:divBdr>
    </w:div>
    <w:div w:id="1045374638">
      <w:bodyDiv w:val="1"/>
      <w:marLeft w:val="0"/>
      <w:marRight w:val="0"/>
      <w:marTop w:val="0"/>
      <w:marBottom w:val="0"/>
      <w:divBdr>
        <w:top w:val="none" w:sz="0" w:space="0" w:color="auto"/>
        <w:left w:val="none" w:sz="0" w:space="0" w:color="auto"/>
        <w:bottom w:val="none" w:sz="0" w:space="0" w:color="auto"/>
        <w:right w:val="none" w:sz="0" w:space="0" w:color="auto"/>
      </w:divBdr>
    </w:div>
    <w:div w:id="1119686715">
      <w:bodyDiv w:val="1"/>
      <w:marLeft w:val="0"/>
      <w:marRight w:val="0"/>
      <w:marTop w:val="0"/>
      <w:marBottom w:val="0"/>
      <w:divBdr>
        <w:top w:val="none" w:sz="0" w:space="0" w:color="auto"/>
        <w:left w:val="none" w:sz="0" w:space="0" w:color="auto"/>
        <w:bottom w:val="none" w:sz="0" w:space="0" w:color="auto"/>
        <w:right w:val="none" w:sz="0" w:space="0" w:color="auto"/>
      </w:divBdr>
    </w:div>
    <w:div w:id="1137603116">
      <w:bodyDiv w:val="1"/>
      <w:marLeft w:val="0"/>
      <w:marRight w:val="0"/>
      <w:marTop w:val="0"/>
      <w:marBottom w:val="0"/>
      <w:divBdr>
        <w:top w:val="none" w:sz="0" w:space="0" w:color="auto"/>
        <w:left w:val="none" w:sz="0" w:space="0" w:color="auto"/>
        <w:bottom w:val="none" w:sz="0" w:space="0" w:color="auto"/>
        <w:right w:val="none" w:sz="0" w:space="0" w:color="auto"/>
      </w:divBdr>
    </w:div>
    <w:div w:id="1477451513">
      <w:bodyDiv w:val="1"/>
      <w:marLeft w:val="0"/>
      <w:marRight w:val="0"/>
      <w:marTop w:val="0"/>
      <w:marBottom w:val="0"/>
      <w:divBdr>
        <w:top w:val="none" w:sz="0" w:space="0" w:color="auto"/>
        <w:left w:val="none" w:sz="0" w:space="0" w:color="auto"/>
        <w:bottom w:val="none" w:sz="0" w:space="0" w:color="auto"/>
        <w:right w:val="none" w:sz="0" w:space="0" w:color="auto"/>
      </w:divBdr>
    </w:div>
    <w:div w:id="1531334649">
      <w:bodyDiv w:val="1"/>
      <w:marLeft w:val="0"/>
      <w:marRight w:val="0"/>
      <w:marTop w:val="0"/>
      <w:marBottom w:val="0"/>
      <w:divBdr>
        <w:top w:val="none" w:sz="0" w:space="0" w:color="auto"/>
        <w:left w:val="none" w:sz="0" w:space="0" w:color="auto"/>
        <w:bottom w:val="none" w:sz="0" w:space="0" w:color="auto"/>
        <w:right w:val="none" w:sz="0" w:space="0" w:color="auto"/>
      </w:divBdr>
    </w:div>
    <w:div w:id="1576282120">
      <w:bodyDiv w:val="1"/>
      <w:marLeft w:val="0"/>
      <w:marRight w:val="0"/>
      <w:marTop w:val="0"/>
      <w:marBottom w:val="0"/>
      <w:divBdr>
        <w:top w:val="none" w:sz="0" w:space="0" w:color="auto"/>
        <w:left w:val="none" w:sz="0" w:space="0" w:color="auto"/>
        <w:bottom w:val="none" w:sz="0" w:space="0" w:color="auto"/>
        <w:right w:val="none" w:sz="0" w:space="0" w:color="auto"/>
      </w:divBdr>
    </w:div>
    <w:div w:id="1658848942">
      <w:bodyDiv w:val="1"/>
      <w:marLeft w:val="0"/>
      <w:marRight w:val="0"/>
      <w:marTop w:val="0"/>
      <w:marBottom w:val="0"/>
      <w:divBdr>
        <w:top w:val="none" w:sz="0" w:space="0" w:color="auto"/>
        <w:left w:val="none" w:sz="0" w:space="0" w:color="auto"/>
        <w:bottom w:val="none" w:sz="0" w:space="0" w:color="auto"/>
        <w:right w:val="none" w:sz="0" w:space="0" w:color="auto"/>
      </w:divBdr>
    </w:div>
    <w:div w:id="1715083163">
      <w:bodyDiv w:val="1"/>
      <w:marLeft w:val="0"/>
      <w:marRight w:val="0"/>
      <w:marTop w:val="0"/>
      <w:marBottom w:val="0"/>
      <w:divBdr>
        <w:top w:val="none" w:sz="0" w:space="0" w:color="auto"/>
        <w:left w:val="none" w:sz="0" w:space="0" w:color="auto"/>
        <w:bottom w:val="none" w:sz="0" w:space="0" w:color="auto"/>
        <w:right w:val="none" w:sz="0" w:space="0" w:color="auto"/>
      </w:divBdr>
    </w:div>
    <w:div w:id="1767924564">
      <w:bodyDiv w:val="1"/>
      <w:marLeft w:val="0"/>
      <w:marRight w:val="0"/>
      <w:marTop w:val="0"/>
      <w:marBottom w:val="0"/>
      <w:divBdr>
        <w:top w:val="none" w:sz="0" w:space="0" w:color="auto"/>
        <w:left w:val="none" w:sz="0" w:space="0" w:color="auto"/>
        <w:bottom w:val="none" w:sz="0" w:space="0" w:color="auto"/>
        <w:right w:val="none" w:sz="0" w:space="0" w:color="auto"/>
      </w:divBdr>
    </w:div>
    <w:div w:id="1770851696">
      <w:bodyDiv w:val="1"/>
      <w:marLeft w:val="0"/>
      <w:marRight w:val="0"/>
      <w:marTop w:val="0"/>
      <w:marBottom w:val="0"/>
      <w:divBdr>
        <w:top w:val="none" w:sz="0" w:space="0" w:color="auto"/>
        <w:left w:val="none" w:sz="0" w:space="0" w:color="auto"/>
        <w:bottom w:val="none" w:sz="0" w:space="0" w:color="auto"/>
        <w:right w:val="none" w:sz="0" w:space="0" w:color="auto"/>
      </w:divBdr>
    </w:div>
    <w:div w:id="1850292027">
      <w:bodyDiv w:val="1"/>
      <w:marLeft w:val="0"/>
      <w:marRight w:val="0"/>
      <w:marTop w:val="0"/>
      <w:marBottom w:val="0"/>
      <w:divBdr>
        <w:top w:val="none" w:sz="0" w:space="0" w:color="auto"/>
        <w:left w:val="none" w:sz="0" w:space="0" w:color="auto"/>
        <w:bottom w:val="none" w:sz="0" w:space="0" w:color="auto"/>
        <w:right w:val="none" w:sz="0" w:space="0" w:color="auto"/>
      </w:divBdr>
    </w:div>
    <w:div w:id="1887059404">
      <w:bodyDiv w:val="1"/>
      <w:marLeft w:val="0"/>
      <w:marRight w:val="0"/>
      <w:marTop w:val="0"/>
      <w:marBottom w:val="0"/>
      <w:divBdr>
        <w:top w:val="none" w:sz="0" w:space="0" w:color="auto"/>
        <w:left w:val="none" w:sz="0" w:space="0" w:color="auto"/>
        <w:bottom w:val="none" w:sz="0" w:space="0" w:color="auto"/>
        <w:right w:val="none" w:sz="0" w:space="0" w:color="auto"/>
      </w:divBdr>
    </w:div>
    <w:div w:id="1948194767">
      <w:bodyDiv w:val="1"/>
      <w:marLeft w:val="0"/>
      <w:marRight w:val="0"/>
      <w:marTop w:val="0"/>
      <w:marBottom w:val="0"/>
      <w:divBdr>
        <w:top w:val="none" w:sz="0" w:space="0" w:color="auto"/>
        <w:left w:val="none" w:sz="0" w:space="0" w:color="auto"/>
        <w:bottom w:val="none" w:sz="0" w:space="0" w:color="auto"/>
        <w:right w:val="none" w:sz="0" w:space="0" w:color="auto"/>
      </w:divBdr>
    </w:div>
    <w:div w:id="1990478822">
      <w:bodyDiv w:val="1"/>
      <w:marLeft w:val="0"/>
      <w:marRight w:val="0"/>
      <w:marTop w:val="0"/>
      <w:marBottom w:val="0"/>
      <w:divBdr>
        <w:top w:val="none" w:sz="0" w:space="0" w:color="auto"/>
        <w:left w:val="none" w:sz="0" w:space="0" w:color="auto"/>
        <w:bottom w:val="none" w:sz="0" w:space="0" w:color="auto"/>
        <w:right w:val="none" w:sz="0" w:space="0" w:color="auto"/>
      </w:divBdr>
    </w:div>
    <w:div w:id="2134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8183-6E28-4D20-BBDE-220714E7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lisaaprilianti28@gmail.com</dc:creator>
  <cp:keywords/>
  <dc:description/>
  <cp:lastModifiedBy>tsuraya ulfah</cp:lastModifiedBy>
  <cp:revision>5</cp:revision>
  <dcterms:created xsi:type="dcterms:W3CDTF">2023-10-04T07:03:00Z</dcterms:created>
  <dcterms:modified xsi:type="dcterms:W3CDTF">2023-10-17T03:19:00Z</dcterms:modified>
</cp:coreProperties>
</file>