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F779" w14:textId="77777777" w:rsidR="0011387B" w:rsidRDefault="0011387B" w:rsidP="0011387B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6883053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ANALISIS</w:t>
      </w:r>
      <w:r w:rsidRPr="00AB49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PEMENUHAN KEWAJIBAN PERPAJAKAN</w:t>
      </w:r>
      <w:r w:rsidRPr="00AB49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d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YAYASAN PENDIDIKAN DI TANGERANG</w:t>
      </w:r>
    </w:p>
    <w:p w14:paraId="60B0C315" w14:textId="77777777" w:rsidR="0011387B" w:rsidRDefault="0011387B" w:rsidP="0011387B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38EC92" w14:textId="77777777" w:rsidR="0011387B" w:rsidRPr="00D46BC8" w:rsidRDefault="0011387B" w:rsidP="0011387B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D8851D" w14:textId="77777777" w:rsidR="0011387B" w:rsidRPr="00D9047F" w:rsidRDefault="0011387B" w:rsidP="0011387B">
      <w:pPr>
        <w:tabs>
          <w:tab w:val="left" w:pos="0"/>
          <w:tab w:val="left" w:pos="142"/>
          <w:tab w:val="left" w:pos="114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</w:p>
    <w:p w14:paraId="1F778EEA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Skripsi</w:t>
      </w:r>
    </w:p>
    <w:p w14:paraId="48B277A1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46BC8">
        <w:rPr>
          <w:rFonts w:ascii="Times New Roman" w:hAnsi="Times New Roman"/>
          <w:sz w:val="24"/>
          <w:szCs w:val="24"/>
        </w:rPr>
        <w:t>Sebagai</w:t>
      </w:r>
      <w:proofErr w:type="spellEnd"/>
      <w:r w:rsidRPr="00D46BC8">
        <w:rPr>
          <w:rFonts w:ascii="Times New Roman" w:hAnsi="Times New Roman"/>
          <w:sz w:val="24"/>
          <w:szCs w:val="24"/>
        </w:rPr>
        <w:t xml:space="preserve"> Salah Satu </w:t>
      </w:r>
      <w:proofErr w:type="spellStart"/>
      <w:r w:rsidRPr="00D46BC8">
        <w:rPr>
          <w:rFonts w:ascii="Times New Roman" w:hAnsi="Times New Roman"/>
          <w:sz w:val="24"/>
          <w:szCs w:val="24"/>
        </w:rPr>
        <w:t>Syarat</w:t>
      </w:r>
      <w:proofErr w:type="spellEnd"/>
      <w:r w:rsidRPr="00D46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BC8">
        <w:rPr>
          <w:rFonts w:ascii="Times New Roman" w:hAnsi="Times New Roman"/>
          <w:sz w:val="24"/>
          <w:szCs w:val="24"/>
        </w:rPr>
        <w:t>Memperoleh</w:t>
      </w:r>
      <w:proofErr w:type="spellEnd"/>
      <w:r w:rsidRPr="00D46BC8">
        <w:rPr>
          <w:rFonts w:ascii="Times New Roman" w:hAnsi="Times New Roman"/>
          <w:sz w:val="24"/>
          <w:szCs w:val="24"/>
        </w:rPr>
        <w:t xml:space="preserve"> Gelar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A4466A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46BC8">
        <w:rPr>
          <w:rFonts w:ascii="Times New Roman" w:hAnsi="Times New Roman"/>
          <w:sz w:val="24"/>
          <w:szCs w:val="24"/>
        </w:rPr>
        <w:t>Sarjana Akuntansi pada</w:t>
      </w:r>
    </w:p>
    <w:p w14:paraId="162E0BB4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46BC8">
        <w:rPr>
          <w:rFonts w:ascii="Times New Roman" w:hAnsi="Times New Roman"/>
          <w:sz w:val="24"/>
          <w:szCs w:val="24"/>
        </w:rPr>
        <w:t>Program Studi Akuntansi</w:t>
      </w:r>
    </w:p>
    <w:p w14:paraId="7F83BEE5" w14:textId="77777777" w:rsidR="0011387B" w:rsidRDefault="0011387B" w:rsidP="0011387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3F5FF8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51B098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F088AB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16C38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 wp14:anchorId="5641C0B9" wp14:editId="338B52F9">
            <wp:extent cx="1800860" cy="1800860"/>
            <wp:effectExtent l="0" t="0" r="8890" b="8890"/>
            <wp:docPr id="1" name="Picture 1" descr="Logo Baru ITB 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Logo Baru ITB 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CC9A" w14:textId="77777777" w:rsidR="0011387B" w:rsidRDefault="0011387B" w:rsidP="0011387B">
      <w:pPr>
        <w:tabs>
          <w:tab w:val="left" w:pos="311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3130E6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2DB242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1C6B7C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Dody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Alamsyah</w:t>
      </w:r>
      <w:proofErr w:type="spellEnd"/>
    </w:p>
    <w:p w14:paraId="3D546843" w14:textId="77777777" w:rsidR="0011387B" w:rsidRPr="00E15F64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1962201041</w:t>
      </w:r>
    </w:p>
    <w:p w14:paraId="6A30A19D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6B4E49E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B36068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BC8">
        <w:rPr>
          <w:rFonts w:ascii="Times New Roman" w:hAnsi="Times New Roman"/>
          <w:b/>
          <w:bCs/>
          <w:sz w:val="24"/>
          <w:szCs w:val="24"/>
        </w:rPr>
        <w:t>INSTITUT TEKNOLOGI DAN BISNIS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6BC8">
        <w:rPr>
          <w:rFonts w:ascii="Times New Roman" w:hAnsi="Times New Roman"/>
          <w:b/>
          <w:bCs/>
          <w:sz w:val="24"/>
          <w:szCs w:val="24"/>
        </w:rPr>
        <w:t>AHMAD DAHLAN</w:t>
      </w:r>
    </w:p>
    <w:p w14:paraId="30865BE9" w14:textId="77777777" w:rsidR="0011387B" w:rsidRPr="00D46BC8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BC8">
        <w:rPr>
          <w:rFonts w:ascii="Times New Roman" w:hAnsi="Times New Roman"/>
          <w:b/>
          <w:bCs/>
          <w:sz w:val="24"/>
          <w:szCs w:val="24"/>
        </w:rPr>
        <w:t>JAKARTA</w:t>
      </w:r>
    </w:p>
    <w:p w14:paraId="2D80C33A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BC8">
        <w:rPr>
          <w:rFonts w:ascii="Times New Roman" w:hAnsi="Times New Roman"/>
          <w:b/>
          <w:bCs/>
          <w:sz w:val="24"/>
          <w:szCs w:val="24"/>
        </w:rPr>
        <w:t>2023</w:t>
      </w:r>
    </w:p>
    <w:p w14:paraId="3FCE49C8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F162F5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6E4106" w14:textId="77777777" w:rsidR="005F444C" w:rsidRDefault="005F444C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02FAE52A" wp14:editId="6E363367">
            <wp:extent cx="5185410" cy="8351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0.19.5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AC14BDC" w14:textId="77777777" w:rsidR="0011387B" w:rsidRDefault="005F444C" w:rsidP="0011387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305EEAA3" wp14:editId="445C2F21">
            <wp:extent cx="5400040" cy="81280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02 at 10.19.58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181A" w14:textId="77777777" w:rsidR="0011387B" w:rsidRPr="005F444C" w:rsidRDefault="0011387B" w:rsidP="005F444C">
      <w:pPr>
        <w:keepNext/>
        <w:keepLines/>
        <w:spacing w:before="240" w:after="240"/>
        <w:outlineLvl w:val="0"/>
        <w:rPr>
          <w:rFonts w:ascii="Times New Roman" w:eastAsiaTheme="majorEastAsia" w:hAnsi="Times New Roman" w:cstheme="majorBidi"/>
          <w:b/>
          <w:sz w:val="24"/>
          <w:szCs w:val="32"/>
          <w:lang w:val="id-ID"/>
        </w:rPr>
      </w:pPr>
      <w:bookmarkStart w:id="1" w:name="_Toc143980154"/>
      <w:bookmarkEnd w:id="0"/>
    </w:p>
    <w:p w14:paraId="24118DD7" w14:textId="77777777" w:rsidR="0011387B" w:rsidRPr="00511CB5" w:rsidRDefault="0011387B" w:rsidP="0011387B">
      <w:pPr>
        <w:keepNext/>
        <w:keepLines/>
        <w:spacing w:before="240" w:after="240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r w:rsidRPr="00511CB5">
        <w:rPr>
          <w:rFonts w:ascii="Times New Roman" w:eastAsiaTheme="majorEastAsia" w:hAnsi="Times New Roman" w:cstheme="majorBidi"/>
          <w:b/>
          <w:sz w:val="24"/>
          <w:szCs w:val="32"/>
        </w:rPr>
        <w:t>LEMBAR PERSEMBAHAN</w:t>
      </w:r>
      <w:bookmarkEnd w:id="1"/>
    </w:p>
    <w:p w14:paraId="507B3643" w14:textId="77777777" w:rsidR="0011387B" w:rsidRPr="00511CB5" w:rsidRDefault="0011387B" w:rsidP="0011387B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CB5">
        <w:rPr>
          <w:rFonts w:ascii="Times New Roman" w:hAnsi="Times New Roman" w:cs="Times New Roman"/>
          <w:sz w:val="24"/>
          <w:szCs w:val="24"/>
        </w:rPr>
        <w:tab/>
        <w:t xml:space="preserve">Dengan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Syukur Alhamdulillah pada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mempersembahkan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Skripsi ini tidak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. Maka pada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ini,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terima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C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11CB5">
        <w:rPr>
          <w:rFonts w:ascii="Times New Roman" w:hAnsi="Times New Roman" w:cs="Times New Roman"/>
          <w:sz w:val="24"/>
          <w:szCs w:val="24"/>
        </w:rPr>
        <w:t>:</w:t>
      </w:r>
    </w:p>
    <w:p w14:paraId="21DD9B48" w14:textId="77777777" w:rsidR="0011387B" w:rsidRPr="00937557" w:rsidRDefault="0011387B" w:rsidP="0011387B">
      <w:pPr>
        <w:pStyle w:val="ListParagraph"/>
        <w:numPr>
          <w:ilvl w:val="0"/>
          <w:numId w:val="1"/>
        </w:numPr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57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proofErr w:type="gramStart"/>
      <w:r w:rsidRPr="00937557">
        <w:rPr>
          <w:rFonts w:ascii="Times New Roman" w:hAnsi="Times New Roman" w:cs="Times New Roman"/>
          <w:sz w:val="24"/>
          <w:szCs w:val="24"/>
        </w:rPr>
        <w:t>Erion,SE</w:t>
      </w:r>
      <w:proofErr w:type="gramEnd"/>
      <w:r w:rsidRPr="00937557">
        <w:rPr>
          <w:rFonts w:ascii="Times New Roman" w:hAnsi="Times New Roman" w:cs="Times New Roman"/>
          <w:sz w:val="24"/>
          <w:szCs w:val="24"/>
        </w:rPr>
        <w:t>,MM,M.Phil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skripsi ini.</w:t>
      </w:r>
    </w:p>
    <w:p w14:paraId="4D9AE50F" w14:textId="77777777" w:rsidR="0011387B" w:rsidRPr="00937557" w:rsidRDefault="0011387B" w:rsidP="0011387B">
      <w:pPr>
        <w:pStyle w:val="ListParagraph"/>
        <w:numPr>
          <w:ilvl w:val="0"/>
          <w:numId w:val="1"/>
        </w:numPr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57">
        <w:rPr>
          <w:rFonts w:ascii="Times New Roman" w:hAnsi="Times New Roman" w:cs="Times New Roman"/>
          <w:sz w:val="24"/>
          <w:szCs w:val="24"/>
        </w:rPr>
        <w:t xml:space="preserve">Orang Tua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, Teman-Teman dan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lagi Calon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Saya Najla Zalfa Athirah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do'anya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. Untuk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motivasinya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terima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24A5D" w14:textId="77777777" w:rsidR="0011387B" w:rsidRPr="00937557" w:rsidRDefault="0011387B" w:rsidP="0011387B">
      <w:pPr>
        <w:pStyle w:val="ListParagraph"/>
        <w:numPr>
          <w:ilvl w:val="0"/>
          <w:numId w:val="1"/>
        </w:numPr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57">
        <w:rPr>
          <w:rFonts w:ascii="Times New Roman" w:hAnsi="Times New Roman" w:cs="Times New Roman"/>
          <w:sz w:val="24"/>
          <w:szCs w:val="24"/>
        </w:rPr>
        <w:t xml:space="preserve">Bapak dan Ibu Dosen ITB Ahmad Dahlan yang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BAA6D" w14:textId="77777777" w:rsidR="0011387B" w:rsidRPr="00937557" w:rsidRDefault="0011387B" w:rsidP="0011387B">
      <w:pPr>
        <w:pStyle w:val="ListParagraph"/>
        <w:numPr>
          <w:ilvl w:val="0"/>
          <w:numId w:val="1"/>
        </w:numPr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57">
        <w:rPr>
          <w:rFonts w:ascii="Times New Roman" w:hAnsi="Times New Roman" w:cs="Times New Roman"/>
          <w:sz w:val="24"/>
          <w:szCs w:val="24"/>
        </w:rPr>
        <w:t xml:space="preserve">Perpustakaan ITB Ahmad Dahlan, yang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C5ECDE" w14:textId="77777777" w:rsidR="0011387B" w:rsidRDefault="0011387B" w:rsidP="0011387B">
      <w:pPr>
        <w:pStyle w:val="ListParagraph"/>
        <w:numPr>
          <w:ilvl w:val="0"/>
          <w:numId w:val="1"/>
        </w:numPr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57">
        <w:rPr>
          <w:rFonts w:ascii="Times New Roman" w:hAnsi="Times New Roman" w:cs="Times New Roman"/>
          <w:sz w:val="24"/>
          <w:szCs w:val="24"/>
        </w:rPr>
        <w:t xml:space="preserve">Bapak dan Ibu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SMK Ayuda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1CCF3F" w14:textId="77777777" w:rsidR="0011387B" w:rsidRPr="00937557" w:rsidRDefault="0011387B" w:rsidP="0011387B">
      <w:pPr>
        <w:pStyle w:val="ListParagraph"/>
        <w:numPr>
          <w:ilvl w:val="0"/>
          <w:numId w:val="1"/>
        </w:numPr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ITB</w:t>
      </w:r>
      <w:r w:rsidRPr="00937557">
        <w:rPr>
          <w:rFonts w:ascii="Times New Roman" w:hAnsi="Times New Roman" w:cs="Times New Roman"/>
          <w:sz w:val="24"/>
          <w:szCs w:val="24"/>
        </w:rPr>
        <w:t xml:space="preserve"> Ahmad Dahlan yang tidak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, kalian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557">
        <w:rPr>
          <w:rFonts w:ascii="Times New Roman" w:hAnsi="Times New Roman" w:cs="Times New Roman"/>
          <w:sz w:val="24"/>
          <w:szCs w:val="24"/>
        </w:rPr>
        <w:t>terbaikku</w:t>
      </w:r>
      <w:proofErr w:type="spellEnd"/>
      <w:r w:rsidRPr="00937557">
        <w:rPr>
          <w:rFonts w:ascii="Times New Roman" w:hAnsi="Times New Roman" w:cs="Times New Roman"/>
          <w:sz w:val="24"/>
          <w:szCs w:val="24"/>
        </w:rPr>
        <w:t>, terima kasih.</w:t>
      </w:r>
    </w:p>
    <w:p w14:paraId="4E47927B" w14:textId="77777777" w:rsidR="0011387B" w:rsidRPr="00937557" w:rsidRDefault="0011387B" w:rsidP="0011387B">
      <w:pPr>
        <w:pStyle w:val="ListParagraph"/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B566C" w14:textId="77777777" w:rsidR="0011387B" w:rsidRDefault="0011387B" w:rsidP="0011387B"/>
    <w:p w14:paraId="55BF29A0" w14:textId="77777777" w:rsidR="0011387B" w:rsidRDefault="0011387B" w:rsidP="0011387B"/>
    <w:p w14:paraId="21ACC867" w14:textId="77777777" w:rsidR="0011387B" w:rsidRDefault="0011387B" w:rsidP="0011387B"/>
    <w:p w14:paraId="7C90D2C2" w14:textId="77777777" w:rsidR="0011387B" w:rsidRDefault="0011387B" w:rsidP="0011387B"/>
    <w:p w14:paraId="5AF25748" w14:textId="77777777" w:rsidR="0011387B" w:rsidRDefault="0011387B" w:rsidP="0011387B"/>
    <w:p w14:paraId="1E0B5A46" w14:textId="77777777" w:rsidR="0011387B" w:rsidRDefault="0011387B" w:rsidP="0011387B"/>
    <w:p w14:paraId="3492DF3C" w14:textId="77777777" w:rsidR="0011387B" w:rsidRDefault="0011387B" w:rsidP="0011387B"/>
    <w:p w14:paraId="018AD64B" w14:textId="77777777" w:rsidR="0011387B" w:rsidRDefault="0011387B" w:rsidP="0011387B"/>
    <w:p w14:paraId="464BB863" w14:textId="77777777" w:rsidR="0011387B" w:rsidRDefault="0011387B" w:rsidP="0011387B"/>
    <w:p w14:paraId="61ED9032" w14:textId="77777777" w:rsidR="0011387B" w:rsidRDefault="0011387B" w:rsidP="0011387B"/>
    <w:p w14:paraId="71C1B87C" w14:textId="77777777" w:rsidR="0011387B" w:rsidRDefault="0011387B" w:rsidP="0011387B"/>
    <w:p w14:paraId="2FCF6396" w14:textId="77777777" w:rsidR="0011387B" w:rsidRDefault="0011387B" w:rsidP="0011387B"/>
    <w:p w14:paraId="422C32C1" w14:textId="77777777" w:rsidR="0011387B" w:rsidRDefault="0011387B" w:rsidP="0011387B"/>
    <w:p w14:paraId="34A3F7F8" w14:textId="77777777" w:rsidR="0011387B" w:rsidRDefault="0011387B" w:rsidP="0011387B">
      <w:pPr>
        <w:tabs>
          <w:tab w:val="left" w:pos="0"/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CC77A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3D">
        <w:rPr>
          <w:rFonts w:ascii="Times New Roman" w:hAnsi="Times New Roman"/>
          <w:b/>
          <w:sz w:val="24"/>
          <w:szCs w:val="24"/>
        </w:rPr>
        <w:lastRenderedPageBreak/>
        <w:t>KATA PENGANTAR</w:t>
      </w:r>
    </w:p>
    <w:p w14:paraId="152D59C1" w14:textId="77777777" w:rsidR="0011387B" w:rsidRDefault="0011387B" w:rsidP="0011387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D91111" w14:textId="77777777" w:rsidR="0011387B" w:rsidRDefault="0011387B" w:rsidP="0011387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Alhamdulillah,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Allah Tuhan </w:t>
      </w:r>
      <w:proofErr w:type="spellStart"/>
      <w:r>
        <w:rPr>
          <w:rFonts w:ascii="Times New Roman" w:hAnsi="Times New Roman"/>
          <w:sz w:val="24"/>
          <w:szCs w:val="24"/>
        </w:rPr>
        <w:t>semesta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anugerah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rezeki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berlimpah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5281">
        <w:rPr>
          <w:rFonts w:ascii="Times New Roman" w:hAnsi="Times New Roman"/>
          <w:sz w:val="24"/>
          <w:szCs w:val="24"/>
          <w:lang w:eastAsia="x-none"/>
        </w:rPr>
        <w:t>“</w:t>
      </w:r>
      <w:r w:rsidRPr="00D9047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ANALISIS</w:t>
      </w:r>
      <w:r w:rsidRPr="00D9047F">
        <w:rPr>
          <w:rFonts w:ascii="Times New Roman" w:eastAsia="Times New Roman" w:hAnsi="Times New Roman" w:cs="Times New Roman"/>
          <w:spacing w:val="-3"/>
          <w:sz w:val="24"/>
          <w:szCs w:val="24"/>
          <w:lang w:val="id" w:eastAsia="en-US"/>
        </w:rPr>
        <w:t xml:space="preserve"> </w:t>
      </w:r>
      <w:r w:rsidRPr="00D9047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PEMENUHAN KEWAJIBAN PERPAJAKAN</w:t>
      </w:r>
      <w:r w:rsidRPr="00D9047F">
        <w:rPr>
          <w:rFonts w:ascii="Times New Roman" w:eastAsia="Times New Roman" w:hAnsi="Times New Roman" w:cs="Times New Roman"/>
          <w:spacing w:val="-3"/>
          <w:sz w:val="24"/>
          <w:szCs w:val="24"/>
          <w:lang w:val="id" w:eastAsia="en-US"/>
        </w:rPr>
        <w:t xml:space="preserve"> </w:t>
      </w:r>
      <w:r w:rsidRPr="00D9047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YAYASAN PENDIDIKAN DI TANGERANG</w:t>
      </w:r>
      <w:r w:rsidRPr="004A5281">
        <w:rPr>
          <w:rFonts w:ascii="Times New Roman" w:hAnsi="Times New Roman"/>
          <w:sz w:val="24"/>
          <w:szCs w:val="24"/>
          <w:lang w:eastAsia="x-none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Sarjana Akuntansi (</w:t>
      </w:r>
      <w:proofErr w:type="spellStart"/>
      <w:r>
        <w:rPr>
          <w:rFonts w:ascii="Times New Roman" w:hAnsi="Times New Roman"/>
          <w:sz w:val="24"/>
          <w:szCs w:val="24"/>
        </w:rPr>
        <w:t>S.Ak</w:t>
      </w:r>
      <w:proofErr w:type="spellEnd"/>
      <w:r>
        <w:rPr>
          <w:rFonts w:ascii="Times New Roman" w:hAnsi="Times New Roman"/>
          <w:sz w:val="24"/>
          <w:szCs w:val="24"/>
        </w:rPr>
        <w:t xml:space="preserve">) di Program Studi </w:t>
      </w:r>
      <w:proofErr w:type="spellStart"/>
      <w:r>
        <w:rPr>
          <w:rFonts w:ascii="Times New Roman" w:hAnsi="Times New Roman"/>
          <w:sz w:val="24"/>
          <w:szCs w:val="24"/>
        </w:rPr>
        <w:t>Akuntani</w:t>
      </w:r>
      <w:proofErr w:type="spellEnd"/>
      <w:r>
        <w:rPr>
          <w:rFonts w:ascii="Times New Roman" w:hAnsi="Times New Roman"/>
          <w:sz w:val="24"/>
          <w:szCs w:val="24"/>
        </w:rPr>
        <w:t xml:space="preserve"> ITB Ahmad Dahlan Jakarta. </w:t>
      </w:r>
    </w:p>
    <w:p w14:paraId="2D706563" w14:textId="77777777" w:rsidR="0011387B" w:rsidRDefault="0011387B" w:rsidP="0011387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Atas </w:t>
      </w:r>
      <w:proofErr w:type="spellStart"/>
      <w:r>
        <w:rPr>
          <w:rFonts w:ascii="Times New Roman" w:hAnsi="Times New Roman"/>
          <w:sz w:val="24"/>
          <w:szCs w:val="24"/>
        </w:rPr>
        <w:t>selesainya</w:t>
      </w:r>
      <w:proofErr w:type="spellEnd"/>
      <w:r>
        <w:rPr>
          <w:rFonts w:ascii="Times New Roman" w:hAnsi="Times New Roman"/>
          <w:sz w:val="24"/>
          <w:szCs w:val="24"/>
        </w:rPr>
        <w:t xml:space="preserve"> skripsi ini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Bapak </w:t>
      </w:r>
      <w:r w:rsidRPr="00823A37">
        <w:rPr>
          <w:rFonts w:ascii="Times New Roman" w:hAnsi="Times New Roman"/>
          <w:sz w:val="24"/>
          <w:szCs w:val="24"/>
          <w:lang w:eastAsia="x-none"/>
        </w:rPr>
        <w:t>Erion, SE, MM, M. Phil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dosen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dan Ibu </w:t>
      </w:r>
      <w:r w:rsidRPr="00823A37">
        <w:rPr>
          <w:rFonts w:ascii="Times New Roman" w:hAnsi="Times New Roman"/>
          <w:sz w:val="24"/>
          <w:szCs w:val="24"/>
          <w:lang w:eastAsia="x-none"/>
        </w:rPr>
        <w:t>Yanti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823A37">
        <w:rPr>
          <w:rFonts w:ascii="Times New Roman" w:hAnsi="Times New Roman"/>
          <w:sz w:val="24"/>
          <w:szCs w:val="24"/>
          <w:lang w:eastAsia="x-none"/>
        </w:rPr>
        <w:t>Budiasih</w:t>
      </w:r>
      <w:proofErr w:type="spellEnd"/>
      <w:r w:rsidRPr="00823A37">
        <w:rPr>
          <w:rFonts w:ascii="Times New Roman" w:hAnsi="Times New Roman"/>
          <w:sz w:val="24"/>
          <w:szCs w:val="24"/>
          <w:lang w:eastAsia="x-none"/>
        </w:rPr>
        <w:t>, SE, MM.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dosen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penguji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telah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masukan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sehigga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berhasil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terselesaikan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hasil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memuaskan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.</w:t>
      </w:r>
    </w:p>
    <w:p w14:paraId="4BEE40E2" w14:textId="77777777" w:rsidR="0011387B" w:rsidRDefault="0011387B" w:rsidP="0011387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Akhir kata,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semoga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hasil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ini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dapat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mendatangkan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manfaat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bagi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pembaca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atau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x-none"/>
        </w:rPr>
        <w:t>selanjutnya</w:t>
      </w:r>
      <w:proofErr w:type="spellEnd"/>
      <w:r>
        <w:rPr>
          <w:rFonts w:ascii="Times New Roman" w:hAnsi="Times New Roman"/>
          <w:sz w:val="24"/>
          <w:szCs w:val="24"/>
          <w:lang w:eastAsia="x-none"/>
        </w:rPr>
        <w:t>.</w:t>
      </w:r>
    </w:p>
    <w:p w14:paraId="0E3C079B" w14:textId="77777777" w:rsidR="0011387B" w:rsidRDefault="0011387B" w:rsidP="0011387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FC6F32" w14:textId="77777777" w:rsidR="0011387B" w:rsidRDefault="0011387B" w:rsidP="0011387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Tangerang, 1 </w:t>
      </w:r>
      <w:proofErr w:type="gramStart"/>
      <w:r>
        <w:rPr>
          <w:rFonts w:ascii="Times New Roman" w:hAnsi="Times New Roman"/>
          <w:sz w:val="24"/>
          <w:szCs w:val="24"/>
        </w:rPr>
        <w:t>September  2023</w:t>
      </w:r>
      <w:proofErr w:type="gramEnd"/>
    </w:p>
    <w:p w14:paraId="02429940" w14:textId="77777777" w:rsidR="0011387B" w:rsidRDefault="0011387B" w:rsidP="0011387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FFDD5AF" w14:textId="77777777" w:rsidR="0011387B" w:rsidRDefault="0011387B" w:rsidP="0011387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7FB8593" w14:textId="77777777" w:rsidR="0011387B" w:rsidRDefault="0011387B" w:rsidP="0011387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7403191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8DC82" wp14:editId="608020B2">
                <wp:simplePos x="0" y="0"/>
                <wp:positionH relativeFrom="column">
                  <wp:posOffset>3589020</wp:posOffset>
                </wp:positionH>
                <wp:positionV relativeFrom="paragraph">
                  <wp:posOffset>193040</wp:posOffset>
                </wp:positionV>
                <wp:extent cx="838200" cy="19050"/>
                <wp:effectExtent l="7620" t="12065" r="11430" b="69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E3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82.6pt;margin-top:15.2pt;width:66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Dody Alamsyah</w:t>
      </w:r>
    </w:p>
    <w:p w14:paraId="24BA675C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NIM 1962201041</w:t>
      </w:r>
    </w:p>
    <w:p w14:paraId="1E1C0C8A" w14:textId="77777777" w:rsidR="0011387B" w:rsidRDefault="0011387B" w:rsidP="0011387B">
      <w:pPr>
        <w:tabs>
          <w:tab w:val="left" w:pos="2095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519D4FD" w14:textId="77777777" w:rsidR="0011387B" w:rsidRDefault="0011387B" w:rsidP="0011387B">
      <w:pPr>
        <w:tabs>
          <w:tab w:val="left" w:pos="2095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3B0CB2FF" w14:textId="77777777" w:rsidR="0011387B" w:rsidRDefault="0011387B" w:rsidP="0011387B">
      <w:pPr>
        <w:tabs>
          <w:tab w:val="left" w:pos="2095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713BA63E" w14:textId="77777777" w:rsidR="0011387B" w:rsidRDefault="0011387B" w:rsidP="0011387B">
      <w:pPr>
        <w:tabs>
          <w:tab w:val="left" w:pos="2095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18658EEA" w14:textId="77777777" w:rsidR="0011387B" w:rsidRDefault="0011387B" w:rsidP="0011387B">
      <w:pPr>
        <w:tabs>
          <w:tab w:val="left" w:pos="2095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0B285A30" w14:textId="77777777" w:rsidR="0011387B" w:rsidRDefault="0011387B" w:rsidP="0011387B">
      <w:pPr>
        <w:tabs>
          <w:tab w:val="left" w:pos="2095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618993D" w14:textId="77777777" w:rsidR="0011387B" w:rsidRDefault="0011387B" w:rsidP="0011387B">
      <w:pPr>
        <w:rPr>
          <w:lang w:eastAsia="en-US"/>
        </w:rPr>
      </w:pPr>
    </w:p>
    <w:p w14:paraId="18BB7CAC" w14:textId="77777777" w:rsidR="0011387B" w:rsidRDefault="0011387B" w:rsidP="0011387B">
      <w:pPr>
        <w:rPr>
          <w:lang w:eastAsia="en-US"/>
        </w:rPr>
      </w:pPr>
    </w:p>
    <w:p w14:paraId="6BAA9F35" w14:textId="77777777" w:rsidR="0011387B" w:rsidRDefault="0011387B" w:rsidP="0011387B">
      <w:pPr>
        <w:rPr>
          <w:lang w:eastAsia="en-US"/>
        </w:rPr>
      </w:pPr>
    </w:p>
    <w:p w14:paraId="0BAAB476" w14:textId="77777777" w:rsidR="0011387B" w:rsidRDefault="0011387B" w:rsidP="0011387B">
      <w:pPr>
        <w:rPr>
          <w:lang w:eastAsia="en-US"/>
        </w:rPr>
      </w:pPr>
    </w:p>
    <w:p w14:paraId="2ED9BE41" w14:textId="77777777" w:rsidR="0011387B" w:rsidRDefault="0011387B" w:rsidP="0011387B">
      <w:pPr>
        <w:rPr>
          <w:lang w:eastAsia="en-US"/>
        </w:rPr>
      </w:pPr>
    </w:p>
    <w:p w14:paraId="72647D9B" w14:textId="77777777" w:rsidR="0011387B" w:rsidRDefault="0011387B" w:rsidP="0011387B">
      <w:pPr>
        <w:rPr>
          <w:lang w:eastAsia="en-US"/>
        </w:rPr>
      </w:pPr>
    </w:p>
    <w:p w14:paraId="143393C7" w14:textId="77777777" w:rsidR="0011387B" w:rsidRDefault="0011387B" w:rsidP="0011387B">
      <w:pPr>
        <w:rPr>
          <w:lang w:eastAsia="en-US"/>
        </w:rPr>
      </w:pPr>
    </w:p>
    <w:p w14:paraId="19B9057F" w14:textId="77777777" w:rsidR="0011387B" w:rsidRDefault="0011387B" w:rsidP="0011387B">
      <w:pPr>
        <w:rPr>
          <w:lang w:eastAsia="en-US"/>
        </w:rPr>
      </w:pPr>
    </w:p>
    <w:p w14:paraId="6A14A88F" w14:textId="77777777" w:rsidR="0011387B" w:rsidRDefault="0011387B" w:rsidP="0011387B">
      <w:pPr>
        <w:rPr>
          <w:lang w:eastAsia="en-US"/>
        </w:rPr>
      </w:pPr>
    </w:p>
    <w:p w14:paraId="35936478" w14:textId="77777777" w:rsidR="0011387B" w:rsidRPr="00595672" w:rsidRDefault="0011387B" w:rsidP="0011387B">
      <w:pPr>
        <w:rPr>
          <w:lang w:eastAsia="en-US"/>
        </w:rPr>
      </w:pPr>
    </w:p>
    <w:p w14:paraId="7282265C" w14:textId="77777777" w:rsidR="0011387B" w:rsidRPr="00595672" w:rsidRDefault="0011387B" w:rsidP="0011387B">
      <w:r>
        <w:rPr>
          <w:noProof/>
          <w:lang w:val="id-ID" w:eastAsia="id-ID"/>
        </w:rPr>
        <w:drawing>
          <wp:inline distT="0" distB="0" distL="0" distR="0" wp14:anchorId="2E7332B8" wp14:editId="146D7F75">
            <wp:extent cx="5867400" cy="75514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777" t="23685" r="35653" b="11284"/>
                    <a:stretch/>
                  </pic:blipFill>
                  <pic:spPr bwMode="auto">
                    <a:xfrm>
                      <a:off x="0" y="0"/>
                      <a:ext cx="5867400" cy="755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67E4D" w14:textId="77777777" w:rsidR="0011387B" w:rsidRDefault="0011387B" w:rsidP="0011387B">
      <w:pPr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81296" w14:textId="77777777" w:rsidR="0011387B" w:rsidRDefault="0011387B" w:rsidP="0011387B">
      <w:pPr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DCA54" w14:textId="77777777" w:rsidR="0011387B" w:rsidRDefault="0011387B" w:rsidP="0011387B">
      <w:pPr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7B715" w14:textId="77777777" w:rsidR="0011387B" w:rsidRDefault="0011387B" w:rsidP="0011387B">
      <w:pPr>
        <w:pStyle w:val="Heading1"/>
        <w:ind w:left="426" w:hanging="426"/>
        <w:jc w:val="center"/>
      </w:pPr>
      <w:r w:rsidRPr="00986331">
        <w:t>DAFTAR TABEL</w:t>
      </w:r>
    </w:p>
    <w:p w14:paraId="39A76DCE" w14:textId="77777777" w:rsidR="0011387B" w:rsidRPr="008727BF" w:rsidRDefault="0011387B" w:rsidP="0011387B"/>
    <w:p w14:paraId="672C551F" w14:textId="77777777" w:rsidR="0011387B" w:rsidRPr="008727BF" w:rsidRDefault="0011387B" w:rsidP="0011387B">
      <w:pPr>
        <w:tabs>
          <w:tab w:val="left" w:leader="dot" w:pos="7371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27BF">
        <w:rPr>
          <w:rFonts w:ascii="Times New Roman" w:hAnsi="Times New Roman"/>
          <w:sz w:val="24"/>
          <w:szCs w:val="24"/>
        </w:rPr>
        <w:t>2.1</w:t>
      </w:r>
      <w:r w:rsidRPr="008727BF">
        <w:rPr>
          <w:rFonts w:ascii="Times New Roman" w:hAnsi="Times New Roman"/>
          <w:sz w:val="24"/>
          <w:szCs w:val="24"/>
        </w:rPr>
        <w:tab/>
      </w:r>
      <w:proofErr w:type="spellStart"/>
      <w:r w:rsidRPr="00097737">
        <w:rPr>
          <w:rFonts w:ascii="Times New Roman" w:hAnsi="Times New Roman"/>
          <w:sz w:val="24"/>
          <w:szCs w:val="24"/>
        </w:rPr>
        <w:t>Lapisan</w:t>
      </w:r>
      <w:proofErr w:type="spellEnd"/>
      <w:r w:rsidRPr="00097737">
        <w:rPr>
          <w:rFonts w:ascii="Times New Roman" w:hAnsi="Times New Roman"/>
          <w:sz w:val="24"/>
          <w:szCs w:val="24"/>
        </w:rPr>
        <w:t xml:space="preserve"> Tarif Pajak </w:t>
      </w:r>
      <w:proofErr w:type="spellStart"/>
      <w:r w:rsidRPr="00097737">
        <w:rPr>
          <w:rFonts w:ascii="Times New Roman" w:hAnsi="Times New Roman"/>
          <w:sz w:val="24"/>
          <w:szCs w:val="24"/>
        </w:rPr>
        <w:t>Penghasilan</w:t>
      </w:r>
      <w:proofErr w:type="spellEnd"/>
      <w:r w:rsidRPr="00097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737">
        <w:rPr>
          <w:rFonts w:ascii="Times New Roman" w:hAnsi="Times New Roman"/>
          <w:sz w:val="24"/>
          <w:szCs w:val="24"/>
        </w:rPr>
        <w:t>Kena</w:t>
      </w:r>
      <w:proofErr w:type="spellEnd"/>
      <w:r w:rsidRPr="00097737">
        <w:rPr>
          <w:rFonts w:ascii="Times New Roman" w:hAnsi="Times New Roman"/>
          <w:sz w:val="24"/>
          <w:szCs w:val="24"/>
        </w:rPr>
        <w:t xml:space="preserve"> Pajak WPOP Dalam Negara</w:t>
      </w:r>
      <w:r>
        <w:rPr>
          <w:rFonts w:ascii="Times New Roman" w:hAnsi="Times New Roman"/>
          <w:sz w:val="24"/>
          <w:szCs w:val="24"/>
        </w:rPr>
        <w:tab/>
        <w:t>21</w:t>
      </w:r>
    </w:p>
    <w:p w14:paraId="2ACA6592" w14:textId="77777777" w:rsidR="0011387B" w:rsidRDefault="0011387B" w:rsidP="0011387B">
      <w:pPr>
        <w:tabs>
          <w:tab w:val="left" w:leader="dot" w:pos="7371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27BF">
        <w:rPr>
          <w:rFonts w:ascii="Times New Roman" w:hAnsi="Times New Roman"/>
          <w:sz w:val="24"/>
          <w:szCs w:val="24"/>
        </w:rPr>
        <w:t>2.2</w:t>
      </w:r>
      <w:r w:rsidRPr="008727BF">
        <w:rPr>
          <w:rFonts w:ascii="Times New Roman" w:hAnsi="Times New Roman"/>
          <w:sz w:val="24"/>
          <w:szCs w:val="24"/>
        </w:rPr>
        <w:tab/>
      </w:r>
      <w:proofErr w:type="spellStart"/>
      <w:r w:rsidRPr="00097737">
        <w:rPr>
          <w:rFonts w:ascii="Times New Roman" w:hAnsi="Times New Roman"/>
          <w:sz w:val="24"/>
          <w:szCs w:val="24"/>
        </w:rPr>
        <w:t>Penelitian</w:t>
      </w:r>
      <w:proofErr w:type="spellEnd"/>
      <w:r w:rsidRPr="000977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7737">
        <w:rPr>
          <w:rFonts w:ascii="Times New Roman" w:hAnsi="Times New Roman"/>
          <w:sz w:val="24"/>
          <w:szCs w:val="24"/>
        </w:rPr>
        <w:t>Terdahulu</w:t>
      </w:r>
      <w:proofErr w:type="spellEnd"/>
      <w:r>
        <w:rPr>
          <w:rFonts w:ascii="Times New Roman" w:hAnsi="Times New Roman"/>
          <w:sz w:val="24"/>
          <w:szCs w:val="24"/>
        </w:rPr>
        <w:tab/>
        <w:t>34</w:t>
      </w:r>
    </w:p>
    <w:p w14:paraId="31A76DAD" w14:textId="77777777" w:rsidR="0011387B" w:rsidRDefault="0011387B" w:rsidP="0011387B">
      <w:pPr>
        <w:tabs>
          <w:tab w:val="left" w:leader="dot" w:pos="7371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8727BF">
        <w:rPr>
          <w:rFonts w:ascii="Times New Roman" w:hAnsi="Times New Roman"/>
          <w:sz w:val="24"/>
          <w:szCs w:val="24"/>
        </w:rPr>
        <w:tab/>
      </w:r>
      <w:proofErr w:type="spellStart"/>
      <w:r w:rsidRPr="00C93853">
        <w:rPr>
          <w:rFonts w:ascii="Times New Roman" w:hAnsi="Times New Roman"/>
          <w:sz w:val="24"/>
          <w:szCs w:val="24"/>
        </w:rPr>
        <w:t>Perhitungan</w:t>
      </w:r>
      <w:proofErr w:type="spellEnd"/>
      <w:r w:rsidRPr="00C93853">
        <w:rPr>
          <w:rFonts w:ascii="Times New Roman" w:hAnsi="Times New Roman"/>
          <w:sz w:val="24"/>
          <w:szCs w:val="24"/>
        </w:rPr>
        <w:t xml:space="preserve"> PPH</w:t>
      </w:r>
      <w:r>
        <w:rPr>
          <w:rFonts w:ascii="Times New Roman" w:hAnsi="Times New Roman"/>
          <w:sz w:val="24"/>
          <w:szCs w:val="24"/>
        </w:rPr>
        <w:tab/>
        <w:t>50</w:t>
      </w:r>
    </w:p>
    <w:p w14:paraId="7F27654E" w14:textId="77777777" w:rsidR="0011387B" w:rsidRPr="008727BF" w:rsidRDefault="0011387B" w:rsidP="0011387B">
      <w:pPr>
        <w:tabs>
          <w:tab w:val="left" w:leader="dot" w:pos="7371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727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8727BF">
        <w:rPr>
          <w:rFonts w:ascii="Times New Roman" w:hAnsi="Times New Roman"/>
          <w:sz w:val="24"/>
          <w:szCs w:val="24"/>
        </w:rPr>
        <w:tab/>
      </w:r>
      <w:proofErr w:type="spellStart"/>
      <w:r w:rsidRPr="00C93853">
        <w:rPr>
          <w:rFonts w:ascii="Times New Roman" w:hAnsi="Times New Roman"/>
          <w:sz w:val="24"/>
          <w:szCs w:val="24"/>
        </w:rPr>
        <w:t>Penyetoran</w:t>
      </w:r>
      <w:proofErr w:type="spellEnd"/>
      <w:r w:rsidRPr="00C93853">
        <w:rPr>
          <w:rFonts w:ascii="Times New Roman" w:hAnsi="Times New Roman"/>
          <w:sz w:val="24"/>
          <w:szCs w:val="24"/>
        </w:rPr>
        <w:t xml:space="preserve"> Pajak </w:t>
      </w:r>
      <w:proofErr w:type="spellStart"/>
      <w:r w:rsidRPr="00C93853">
        <w:rPr>
          <w:rFonts w:ascii="Times New Roman" w:hAnsi="Times New Roman"/>
          <w:sz w:val="24"/>
          <w:szCs w:val="24"/>
        </w:rPr>
        <w:t>Penghasilan</w:t>
      </w:r>
      <w:proofErr w:type="spellEnd"/>
      <w:r>
        <w:rPr>
          <w:rFonts w:ascii="Times New Roman" w:hAnsi="Times New Roman"/>
          <w:sz w:val="24"/>
          <w:szCs w:val="24"/>
        </w:rPr>
        <w:tab/>
        <w:t>50</w:t>
      </w:r>
    </w:p>
    <w:p w14:paraId="25664AE9" w14:textId="77777777" w:rsidR="0011387B" w:rsidRDefault="0011387B" w:rsidP="0011387B">
      <w:pPr>
        <w:tabs>
          <w:tab w:val="left" w:leader="dot" w:pos="7371"/>
        </w:tabs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727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8727BF">
        <w:rPr>
          <w:rFonts w:ascii="Times New Roman" w:hAnsi="Times New Roman"/>
          <w:sz w:val="24"/>
          <w:szCs w:val="24"/>
        </w:rPr>
        <w:tab/>
      </w:r>
      <w:proofErr w:type="spellStart"/>
      <w:r w:rsidRPr="00C93853">
        <w:rPr>
          <w:rFonts w:ascii="Times New Roman" w:hAnsi="Times New Roman"/>
          <w:sz w:val="24"/>
          <w:szCs w:val="24"/>
        </w:rPr>
        <w:t>Pelaporan</w:t>
      </w:r>
      <w:proofErr w:type="spellEnd"/>
      <w:r w:rsidRPr="00C93853">
        <w:rPr>
          <w:rFonts w:ascii="Times New Roman" w:hAnsi="Times New Roman"/>
          <w:sz w:val="24"/>
          <w:szCs w:val="24"/>
        </w:rPr>
        <w:t xml:space="preserve"> Pajak Penghasilan</w:t>
      </w:r>
      <w:r>
        <w:rPr>
          <w:rFonts w:ascii="Times New Roman" w:hAnsi="Times New Roman"/>
          <w:sz w:val="24"/>
          <w:szCs w:val="24"/>
        </w:rPr>
        <w:tab/>
        <w:t>57</w:t>
      </w:r>
    </w:p>
    <w:p w14:paraId="6054A3EF" w14:textId="77777777" w:rsidR="0011387B" w:rsidRPr="00097737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  <w:lang w:val="en-ID"/>
        </w:rPr>
      </w:pPr>
    </w:p>
    <w:p w14:paraId="2A21F91E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745EBFF3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71F6B520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208F838A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3CB602CD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2D9638C2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770C2C7C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2913923A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6EDD743D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40C138B4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4FA924A3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26EF537D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4662A6D2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51A699E9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7F6B4E64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52AB4EDC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10FD2391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5A4A3CC1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6D09921A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2336CF0E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08B21D3D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341855C6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249F51A4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0F0BC9B6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52460962" w14:textId="77777777" w:rsidR="0011387B" w:rsidRDefault="0011387B" w:rsidP="0011387B">
      <w:pPr>
        <w:tabs>
          <w:tab w:val="left" w:pos="426"/>
          <w:tab w:val="left" w:pos="851"/>
        </w:tabs>
        <w:spacing w:line="360" w:lineRule="auto"/>
        <w:ind w:left="7088" w:hanging="7088"/>
        <w:rPr>
          <w:rFonts w:ascii="Times New Roman" w:hAnsi="Times New Roman" w:cs="Times New Roman"/>
          <w:sz w:val="24"/>
          <w:szCs w:val="24"/>
        </w:rPr>
      </w:pPr>
    </w:p>
    <w:p w14:paraId="63E2CC44" w14:textId="77777777" w:rsidR="0011387B" w:rsidRPr="008727BF" w:rsidRDefault="0011387B" w:rsidP="0011387B">
      <w:pPr>
        <w:pStyle w:val="Heading1"/>
        <w:ind w:left="426" w:hanging="426"/>
        <w:jc w:val="center"/>
      </w:pPr>
      <w:bookmarkStart w:id="2" w:name="_Toc136260942"/>
      <w:r w:rsidRPr="008727BF">
        <w:t>DAFTAR GAMBAR</w:t>
      </w:r>
      <w:bookmarkEnd w:id="2"/>
    </w:p>
    <w:p w14:paraId="0EC33A7A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A711C4" w14:textId="77777777" w:rsidR="0011387B" w:rsidRDefault="0011387B" w:rsidP="0011387B">
      <w:pPr>
        <w:tabs>
          <w:tab w:val="left" w:leader="dot" w:pos="7371"/>
        </w:tabs>
        <w:spacing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D422F">
        <w:rPr>
          <w:rFonts w:ascii="Times New Roman" w:hAnsi="Times New Roman"/>
          <w:sz w:val="24"/>
          <w:szCs w:val="24"/>
        </w:rPr>
        <w:t>Gamba</w:t>
      </w:r>
      <w:r>
        <w:rPr>
          <w:rFonts w:ascii="Times New Roman" w:hAnsi="Times New Roman"/>
          <w:sz w:val="24"/>
          <w:szCs w:val="24"/>
        </w:rPr>
        <w:t xml:space="preserve">r 2.1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93853">
        <w:rPr>
          <w:rFonts w:ascii="Times New Roman" w:hAnsi="Times New Roman"/>
          <w:sz w:val="24"/>
          <w:szCs w:val="24"/>
        </w:rPr>
        <w:t>Kerangka</w:t>
      </w:r>
      <w:proofErr w:type="spellEnd"/>
      <w:r w:rsidRPr="00C93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853"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ab/>
        <w:t>31</w:t>
      </w:r>
    </w:p>
    <w:p w14:paraId="0E6175EE" w14:textId="77777777" w:rsidR="0011387B" w:rsidRPr="00121D50" w:rsidRDefault="0011387B" w:rsidP="0011387B">
      <w:pPr>
        <w:tabs>
          <w:tab w:val="left" w:leader="dot" w:pos="7371"/>
        </w:tabs>
        <w:spacing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D422F">
        <w:rPr>
          <w:rFonts w:ascii="Times New Roman" w:hAnsi="Times New Roman"/>
          <w:sz w:val="24"/>
          <w:szCs w:val="24"/>
        </w:rPr>
        <w:t>Gamba</w:t>
      </w:r>
      <w:r>
        <w:rPr>
          <w:rFonts w:ascii="Times New Roman" w:hAnsi="Times New Roman"/>
          <w:sz w:val="24"/>
          <w:szCs w:val="24"/>
        </w:rPr>
        <w:t>r 2.2</w:t>
      </w:r>
      <w:r w:rsidRPr="00C93853">
        <w:t xml:space="preserve"> </w:t>
      </w:r>
      <w:r w:rsidRPr="00C93853">
        <w:rPr>
          <w:rFonts w:ascii="Times New Roman" w:hAnsi="Times New Roman"/>
          <w:sz w:val="24"/>
          <w:szCs w:val="24"/>
        </w:rPr>
        <w:t xml:space="preserve">Waktu </w:t>
      </w:r>
      <w:proofErr w:type="spellStart"/>
      <w:r w:rsidRPr="00C93853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37</w:t>
      </w:r>
    </w:p>
    <w:p w14:paraId="4BF5EA53" w14:textId="77777777" w:rsidR="0011387B" w:rsidRPr="00121D50" w:rsidRDefault="0011387B" w:rsidP="0011387B">
      <w:pPr>
        <w:tabs>
          <w:tab w:val="left" w:leader="dot" w:pos="7371"/>
        </w:tabs>
        <w:spacing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D422F">
        <w:rPr>
          <w:rFonts w:ascii="Times New Roman" w:hAnsi="Times New Roman"/>
          <w:sz w:val="24"/>
          <w:szCs w:val="24"/>
        </w:rPr>
        <w:t>Gamba</w:t>
      </w:r>
      <w:r>
        <w:rPr>
          <w:rFonts w:ascii="Times New Roman" w:hAnsi="Times New Roman"/>
          <w:sz w:val="24"/>
          <w:szCs w:val="24"/>
        </w:rPr>
        <w:t>r 4.5</w:t>
      </w:r>
      <w:r w:rsidRPr="00C93853">
        <w:t xml:space="preserve"> </w:t>
      </w:r>
      <w:proofErr w:type="spellStart"/>
      <w:r w:rsidRPr="00C93853">
        <w:rPr>
          <w:rFonts w:ascii="Times New Roman" w:hAnsi="Times New Roman"/>
          <w:sz w:val="24"/>
          <w:szCs w:val="24"/>
        </w:rPr>
        <w:t>Sturktur</w:t>
      </w:r>
      <w:proofErr w:type="spellEnd"/>
      <w:r w:rsidRPr="00C938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3853"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ab/>
        <w:t>41</w:t>
      </w:r>
    </w:p>
    <w:p w14:paraId="342B5B34" w14:textId="77777777" w:rsidR="0011387B" w:rsidRDefault="0011387B" w:rsidP="0011387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56A6B0" w14:textId="77777777" w:rsidR="0011387B" w:rsidRPr="006B5832" w:rsidRDefault="0011387B" w:rsidP="0011387B"/>
    <w:p w14:paraId="5D45B51B" w14:textId="77777777" w:rsidR="00F56785" w:rsidRDefault="00F56785"/>
    <w:sectPr w:rsidR="00F56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0C85" w14:textId="77777777" w:rsidR="00F21216" w:rsidRDefault="00F21216" w:rsidP="00EB6435">
      <w:r>
        <w:separator/>
      </w:r>
    </w:p>
  </w:endnote>
  <w:endnote w:type="continuationSeparator" w:id="0">
    <w:p w14:paraId="3AB488FD" w14:textId="77777777" w:rsidR="00F21216" w:rsidRDefault="00F21216" w:rsidP="00EB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B806" w14:textId="77777777" w:rsidR="00EB6435" w:rsidRDefault="00EB6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896C" w14:textId="77777777" w:rsidR="00EB6435" w:rsidRDefault="00EB6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D69A" w14:textId="77777777" w:rsidR="00EB6435" w:rsidRDefault="00EB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849F" w14:textId="77777777" w:rsidR="00F21216" w:rsidRDefault="00F21216" w:rsidP="00EB6435">
      <w:r>
        <w:separator/>
      </w:r>
    </w:p>
  </w:footnote>
  <w:footnote w:type="continuationSeparator" w:id="0">
    <w:p w14:paraId="2277A0A4" w14:textId="77777777" w:rsidR="00F21216" w:rsidRDefault="00F21216" w:rsidP="00EB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F653" w14:textId="372CA369" w:rsidR="00EB6435" w:rsidRDefault="00EB6435">
    <w:pPr>
      <w:pStyle w:val="Header"/>
    </w:pPr>
    <w:r>
      <w:rPr>
        <w:noProof/>
      </w:rPr>
      <w:pict w14:anchorId="4685C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83D8" w14:textId="145B0523" w:rsidR="00EB6435" w:rsidRDefault="00EB6435">
    <w:pPr>
      <w:pStyle w:val="Header"/>
    </w:pPr>
    <w:r>
      <w:rPr>
        <w:noProof/>
      </w:rPr>
      <w:pict w14:anchorId="02E0D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EA29" w14:textId="18B68038" w:rsidR="00EB6435" w:rsidRDefault="00EB6435">
    <w:pPr>
      <w:pStyle w:val="Header"/>
    </w:pPr>
    <w:r>
      <w:rPr>
        <w:noProof/>
      </w:rPr>
      <w:pict w14:anchorId="2C619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4774"/>
    <w:multiLevelType w:val="hybridMultilevel"/>
    <w:tmpl w:val="CE308F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87B"/>
    <w:rsid w:val="0011387B"/>
    <w:rsid w:val="005F444C"/>
    <w:rsid w:val="007B2D1F"/>
    <w:rsid w:val="00EB6435"/>
    <w:rsid w:val="00F21216"/>
    <w:rsid w:val="00F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BD52C"/>
  <w15:docId w15:val="{CCD7CE09-A624-4D82-9B60-3099B0CC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7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1387B"/>
    <w:pPr>
      <w:ind w:left="136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387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113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7B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B6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35"/>
    <w:rPr>
      <w:rFonts w:eastAsiaTheme="minorEastAsia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B6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35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LEMBAR PENGESAHAN</vt:lpstr>
      <vt:lpstr/>
      <vt:lpstr>LEMBAR PERSEMBAHAN</vt:lpstr>
      <vt:lpstr>DAFTAR TABEL</vt:lpstr>
      <vt:lpstr>DAFTAR GAMBAR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5</cp:revision>
  <dcterms:created xsi:type="dcterms:W3CDTF">2023-10-02T03:17:00Z</dcterms:created>
  <dcterms:modified xsi:type="dcterms:W3CDTF">2024-01-13T01:49:00Z</dcterms:modified>
</cp:coreProperties>
</file>