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0CDC" w14:textId="77777777" w:rsidR="00DC47A6" w:rsidRPr="004721BC" w:rsidRDefault="00DC47A6" w:rsidP="00DC47A6">
      <w:pPr>
        <w:spacing w:line="360" w:lineRule="auto"/>
        <w:ind w:left="426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146918673"/>
      <w:r w:rsidRPr="004721BC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  <w:bookmarkEnd w:id="0"/>
    </w:p>
    <w:p w14:paraId="001F3110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sz w:val="24"/>
          <w:szCs w:val="24"/>
          <w:lang w:val="en-US"/>
        </w:rPr>
        <w:t xml:space="preserve">Agustarinda Saka Pertiwi, Bougi dan </w:t>
      </w:r>
      <w:r w:rsidRPr="004721BC">
        <w:rPr>
          <w:rFonts w:ascii="Times New Roman" w:hAnsi="Times New Roman" w:cs="Times New Roman"/>
          <w:bCs/>
          <w:sz w:val="24"/>
          <w:szCs w:val="24"/>
          <w:lang w:val="en-US"/>
        </w:rPr>
        <w:t>Sulistyowati Raya. (2021).</w:t>
      </w:r>
      <w:r w:rsidRPr="0047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21B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Pengaruh Strategi </w:t>
      </w:r>
      <w:r w:rsidRPr="004721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Green Marketing </w:t>
      </w:r>
      <w:r w:rsidRPr="004721B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Dan </w:t>
      </w:r>
      <w:r w:rsidRPr="004721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Social Media Marketing </w:t>
      </w:r>
      <w:r w:rsidRPr="004721BC">
        <w:rPr>
          <w:rFonts w:ascii="Times New Roman" w:hAnsi="Times New Roman" w:cs="Times New Roman"/>
          <w:bCs/>
          <w:i/>
          <w:sz w:val="24"/>
          <w:szCs w:val="24"/>
          <w:lang w:val="en-US"/>
        </w:rPr>
        <w:t>Terhadap Keputusan Pembelian Kaos Lokal Kerjodalu</w:t>
      </w:r>
      <w:r w:rsidRPr="004721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4721BC">
        <w:rPr>
          <w:rFonts w:ascii="Times New Roman" w:hAnsi="Times New Roman" w:cs="Times New Roman"/>
          <w:bCs/>
          <w:iCs/>
          <w:sz w:val="24"/>
          <w:szCs w:val="24"/>
          <w:lang w:val="en-US"/>
        </w:rPr>
        <w:t>Jurnal Pendidikan Tata Niaga. 9 (3). 1376-1383.</w:t>
      </w:r>
    </w:p>
    <w:p w14:paraId="47A9F4D3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221D77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721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Dita Prillisca, Detu. (2022). </w:t>
      </w:r>
      <w:r w:rsidRPr="004721B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Pengaruh Sistem Kerja Work From Home Dan Kompensasi Terhadap Produktivitas Karyawan Pada PT Pranala Global Mandiri</w:t>
      </w:r>
      <w:r w:rsidRPr="004721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Skripsi. ITB Ahmad Dahlan: Jakarta.</w:t>
      </w:r>
    </w:p>
    <w:p w14:paraId="5DD14C26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4163398D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Ghozali. (2016). </w:t>
      </w:r>
      <w:r w:rsidRPr="004721BC">
        <w:rPr>
          <w:rFonts w:ascii="Times New Roman" w:hAnsi="Times New Roman" w:cs="Times New Roman"/>
          <w:bCs/>
          <w:i/>
          <w:sz w:val="24"/>
          <w:szCs w:val="24"/>
          <w:lang w:val="en-US"/>
        </w:rPr>
        <w:t>Aplikasi Multivariete Dengan Program IBM SPSS</w:t>
      </w:r>
      <w:r w:rsidRPr="004721BC">
        <w:rPr>
          <w:rFonts w:ascii="Times New Roman" w:hAnsi="Times New Roman" w:cs="Times New Roman"/>
          <w:bCs/>
          <w:sz w:val="24"/>
          <w:szCs w:val="24"/>
          <w:lang w:val="en-US"/>
        </w:rPr>
        <w:t>. Semarang: Badan Penerbit Universitas Diponegoro.</w:t>
      </w:r>
    </w:p>
    <w:p w14:paraId="16A3B7B5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1CB5A4C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Ghozali, Imam. (2018). </w:t>
      </w:r>
      <w:r w:rsidRPr="004721BC">
        <w:rPr>
          <w:rFonts w:ascii="Times New Roman" w:hAnsi="Times New Roman" w:cs="Times New Roman"/>
          <w:bCs/>
          <w:i/>
          <w:sz w:val="24"/>
          <w:szCs w:val="24"/>
          <w:lang w:val="en-US"/>
        </w:rPr>
        <w:t>Aplikasi Analisis Multivariate Dengan Program IBM SPSS 25</w:t>
      </w:r>
      <w:r w:rsidRPr="004721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4721BC">
        <w:rPr>
          <w:rFonts w:ascii="Times New Roman" w:hAnsi="Times New Roman" w:cs="Times New Roman"/>
          <w:bCs/>
          <w:i/>
          <w:sz w:val="24"/>
          <w:szCs w:val="24"/>
          <w:lang w:val="en-US"/>
        </w:rPr>
        <w:t>Edisi 9 Cetakan Ke-9.</w:t>
      </w:r>
      <w:r w:rsidRPr="004721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Semarang: Badan Penerbit Univesitas Diponegoro.</w:t>
      </w:r>
    </w:p>
    <w:p w14:paraId="1153CA4A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6842098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sz w:val="24"/>
          <w:szCs w:val="24"/>
          <w:lang w:val="en-US"/>
        </w:rPr>
        <w:t xml:space="preserve">Kotler, Philip (1997). </w:t>
      </w:r>
      <w:r w:rsidRPr="004721BC">
        <w:rPr>
          <w:rFonts w:ascii="Times New Roman" w:hAnsi="Times New Roman" w:cs="Times New Roman"/>
          <w:i/>
          <w:sz w:val="24"/>
          <w:szCs w:val="24"/>
          <w:lang w:val="en-US"/>
        </w:rPr>
        <w:t>"Manajemen Pemasaran: Analisis, Perencanaan, Implementasi, dan Kontrol", Jilid Kedua</w:t>
      </w:r>
      <w:r w:rsidRPr="004721BC">
        <w:rPr>
          <w:rFonts w:ascii="Times New Roman" w:hAnsi="Times New Roman" w:cs="Times New Roman"/>
          <w:sz w:val="24"/>
          <w:szCs w:val="24"/>
          <w:lang w:val="en-US"/>
        </w:rPr>
        <w:t>. Jakarta: PT. Prehalindo.</w:t>
      </w:r>
    </w:p>
    <w:p w14:paraId="25E34B66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BD05C47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Kristiawan, T. A., &amp; Keni. (2020). </w:t>
      </w:r>
      <w:r w:rsidRPr="004721BC">
        <w:rPr>
          <w:rFonts w:ascii="Times New Roman" w:hAnsi="Times New Roman" w:cs="Times New Roman"/>
          <w:bCs/>
          <w:i/>
          <w:sz w:val="24"/>
          <w:szCs w:val="24"/>
          <w:lang w:val="en-US"/>
        </w:rPr>
        <w:t>Pengaruh Packaging, Social Media Marketing, dan e-WOM terhadap Keputusan Pembelian Busana Brand Lokal.</w:t>
      </w:r>
      <w:r w:rsidRPr="004721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Manajemen. 15 (2).</w:t>
      </w:r>
    </w:p>
    <w:p w14:paraId="2370C991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8F174E0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Laksana, M. F. (2019). </w:t>
      </w:r>
      <w:r w:rsidRPr="004721BC">
        <w:rPr>
          <w:rFonts w:ascii="Times New Roman" w:hAnsi="Times New Roman" w:cs="Times New Roman"/>
          <w:bCs/>
          <w:i/>
          <w:sz w:val="24"/>
          <w:szCs w:val="24"/>
          <w:lang w:val="en-US"/>
        </w:rPr>
        <w:t>Praktis Memahami Manajemen Pemasaran</w:t>
      </w:r>
      <w:r w:rsidRPr="004721BC">
        <w:rPr>
          <w:rFonts w:ascii="Times New Roman" w:hAnsi="Times New Roman" w:cs="Times New Roman"/>
          <w:bCs/>
          <w:sz w:val="24"/>
          <w:szCs w:val="24"/>
          <w:lang w:val="en-US"/>
        </w:rPr>
        <w:t>. Sukabumi: CV Al Fath Zumar.</w:t>
      </w:r>
    </w:p>
    <w:p w14:paraId="221D8DDE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2D844FA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sz w:val="24"/>
          <w:szCs w:val="24"/>
          <w:lang w:val="en-US"/>
        </w:rPr>
        <w:t xml:space="preserve">Mukti, Abdul dan Aprianti Kartin (2021). </w:t>
      </w:r>
      <w:r w:rsidRPr="004721B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Pengaruh Kualitas Pelayanan Dan Harga Terhadap Keputusan Pembelian Pada Kedai Kirani </w:t>
      </w:r>
      <w:r w:rsidRPr="004721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Coffee. </w:t>
      </w:r>
      <w:r w:rsidRPr="004721BC">
        <w:rPr>
          <w:rFonts w:ascii="Times New Roman" w:hAnsi="Times New Roman" w:cs="Times New Roman"/>
          <w:bCs/>
          <w:iCs/>
          <w:sz w:val="24"/>
          <w:szCs w:val="24"/>
          <w:lang w:val="en-US"/>
        </w:rPr>
        <w:t>Jurnal Bina Manajemen. 10 (1). 229-245.</w:t>
      </w:r>
    </w:p>
    <w:p w14:paraId="1DDB2807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7B9B5C05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sz w:val="24"/>
          <w:szCs w:val="24"/>
          <w:lang w:val="en-US"/>
        </w:rPr>
        <w:t xml:space="preserve">Muslihah, Fashiatul. (2018). </w:t>
      </w:r>
      <w:r w:rsidRPr="004721B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Pengaruh </w:t>
      </w:r>
      <w:r w:rsidRPr="004721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Social Media Marketing </w:t>
      </w:r>
      <w:r w:rsidRPr="004721B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Instagram Terhadap Keputusan Pembelian Produk </w:t>
      </w:r>
      <w:r w:rsidRPr="004721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Fashion </w:t>
      </w:r>
      <w:r w:rsidRPr="004721B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Dalam Pandangan Islam (Studi Kasus Pada Mahasiswa Febi Uin Raden Intan Lampung Angkatan 2014-2016). </w:t>
      </w:r>
      <w:r w:rsidRPr="004721BC">
        <w:rPr>
          <w:rFonts w:ascii="Times New Roman" w:hAnsi="Times New Roman" w:cs="Times New Roman"/>
          <w:bCs/>
          <w:sz w:val="24"/>
          <w:szCs w:val="24"/>
          <w:lang w:val="en-US"/>
        </w:rPr>
        <w:t>Skripsi. Diterbitkan. Fakultas Ekonomi Dan Bisnis Islam. Universitas Islam Negeri Raden Intan: Lampung.</w:t>
      </w:r>
    </w:p>
    <w:p w14:paraId="122636F6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F173AAE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sz w:val="24"/>
          <w:szCs w:val="24"/>
          <w:lang w:val="en-US"/>
        </w:rPr>
        <w:t xml:space="preserve">Oktaviasih, Lintang. (2022). </w:t>
      </w:r>
      <w:r w:rsidRPr="004721B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Pengaruh </w:t>
      </w:r>
      <w:r w:rsidRPr="004721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Social Media Marketing </w:t>
      </w:r>
      <w:r w:rsidRPr="004721B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Terhadap Keputusan Pembelian Dan Dampaknya Pada Kepuasan Konsumen Perumahan Taman Arroyan Tangerang. </w:t>
      </w:r>
      <w:r w:rsidRPr="004721BC">
        <w:rPr>
          <w:rFonts w:ascii="Times New Roman" w:hAnsi="Times New Roman" w:cs="Times New Roman"/>
          <w:bCs/>
          <w:sz w:val="24"/>
          <w:szCs w:val="24"/>
          <w:lang w:val="en-US"/>
        </w:rPr>
        <w:t>Skripsi. Diterbitkan.  Fakultas Ekonomi Dan Bisnis. Universitas Islam Negeri Syarif Hidayatullah: Jakarta.</w:t>
      </w:r>
    </w:p>
    <w:p w14:paraId="193311B6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73B2731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35B65DC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45F6158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721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Perdana Imandiar, Yudistira. (2021). </w:t>
      </w:r>
      <w:r w:rsidRPr="004721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Cerita Pemilik Bittersweet by Najla Ungkap Strategi Jualannya, </w:t>
      </w:r>
      <w:r w:rsidRPr="004721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(Onlin</w:t>
      </w:r>
      <w:r w:rsidRPr="004721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e), (</w:t>
      </w:r>
      <w:hyperlink r:id="rId7" w:history="1">
        <w:r w:rsidRPr="004721BC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https://food.detik.com/berita-boga/d-</w:t>
        </w:r>
        <w:r w:rsidRPr="004721BC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lastRenderedPageBreak/>
          <w:t>5553985/cerita-pemilik-bittersweet-by-najla-ungkap-strategi-jualannya</w:t>
        </w:r>
      </w:hyperlink>
      <w:r w:rsidRPr="004721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Diakses tanggal 30 Mei 2023).</w:t>
      </w:r>
    </w:p>
    <w:p w14:paraId="4A263E31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382CB3BF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sz w:val="24"/>
          <w:szCs w:val="24"/>
          <w:lang w:val="en-US"/>
        </w:rPr>
        <w:t xml:space="preserve">Puspitasari, Windi. (2021). </w:t>
      </w:r>
      <w:r w:rsidRPr="004721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Pengaruh Beauty Vlogger Dan Selebgram Endorse Terhadap Keputusan Pembelian Skincarewardah (Studi Kasus Mahasiswa Kota Tangerang. </w:t>
      </w:r>
      <w:r w:rsidRPr="004721BC">
        <w:rPr>
          <w:rFonts w:ascii="Times New Roman" w:hAnsi="Times New Roman" w:cs="Times New Roman"/>
          <w:sz w:val="24"/>
          <w:szCs w:val="24"/>
          <w:lang w:val="en-US"/>
        </w:rPr>
        <w:t>Skripsi. ITB Ahmad Dahlan: Jakarta.</w:t>
      </w:r>
    </w:p>
    <w:p w14:paraId="25F866FA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934E53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sz w:val="24"/>
          <w:szCs w:val="24"/>
          <w:lang w:val="en-US"/>
        </w:rPr>
        <w:t xml:space="preserve">Sabrina, A. (2021). </w:t>
      </w:r>
      <w:r w:rsidRPr="004721BC">
        <w:rPr>
          <w:rFonts w:ascii="Times New Roman" w:hAnsi="Times New Roman" w:cs="Times New Roman"/>
          <w:i/>
          <w:iCs/>
          <w:sz w:val="24"/>
          <w:szCs w:val="24"/>
          <w:lang w:val="en-US"/>
        </w:rPr>
        <w:t>Mengintip Strategi Marketing Dessert Box Bittersweet by Najla</w:t>
      </w:r>
      <w:r w:rsidRPr="004721BC">
        <w:rPr>
          <w:rFonts w:ascii="Times New Roman" w:hAnsi="Times New Roman" w:cs="Times New Roman"/>
          <w:sz w:val="24"/>
          <w:szCs w:val="24"/>
          <w:lang w:val="en-US"/>
        </w:rPr>
        <w:t>., (Online), (</w:t>
      </w:r>
      <w:hyperlink r:id="rId8" w:history="1">
        <w:r w:rsidRPr="004721BC">
          <w:rPr>
            <w:color w:val="0563C1" w:themeColor="hyperlink"/>
            <w:u w:val="single"/>
            <w:lang w:val="en-US"/>
          </w:rPr>
          <w:t>https://lokalsupportlokal.id/strategi-marketing-bittersweet-by-najla/</w:t>
        </w:r>
      </w:hyperlink>
      <w:r w:rsidRPr="004721BC">
        <w:rPr>
          <w:rFonts w:ascii="Times New Roman" w:hAnsi="Times New Roman" w:cs="Times New Roman"/>
          <w:sz w:val="24"/>
          <w:szCs w:val="24"/>
          <w:lang w:val="en-US"/>
        </w:rPr>
        <w:t xml:space="preserve"> Diakses tanggal 30 Mei 2023).</w:t>
      </w:r>
    </w:p>
    <w:p w14:paraId="3F30A743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88D7867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Saptutyningsih, Endah dan Setyaningrum Esty. (2019). </w:t>
      </w:r>
      <w:r w:rsidRPr="004721BC">
        <w:rPr>
          <w:rFonts w:ascii="Times New Roman" w:hAnsi="Times New Roman" w:cs="Times New Roman"/>
          <w:bCs/>
          <w:i/>
          <w:sz w:val="24"/>
          <w:szCs w:val="24"/>
          <w:lang w:val="en-US"/>
        </w:rPr>
        <w:t>Penelitian kuantitatif : metode dan alat analisis : dilengkapi dengan contoh proposal penelitian.</w:t>
      </w:r>
      <w:r w:rsidRPr="004721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Sleman: Gosyen Publishing.</w:t>
      </w:r>
    </w:p>
    <w:p w14:paraId="7650D0B2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5632F3B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sz w:val="24"/>
          <w:szCs w:val="24"/>
          <w:lang w:val="en-US"/>
        </w:rPr>
        <w:t xml:space="preserve">Tjhang, Yuliana. (2022). </w:t>
      </w:r>
      <w:r w:rsidRPr="004721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Pengaruh Kualitas Produk dan Harga Terhadap Keputusan Pembelian di Bittersweet by Najla. </w:t>
      </w:r>
      <w:r w:rsidRPr="004721BC">
        <w:rPr>
          <w:rFonts w:ascii="Times New Roman" w:hAnsi="Times New Roman" w:cs="Times New Roman"/>
          <w:sz w:val="24"/>
          <w:szCs w:val="24"/>
          <w:lang w:val="en-US"/>
        </w:rPr>
        <w:t>Skripsi. Tidak Diterbitkan. Sekolah Tinggi Pariwisata Trisakti: Jakarta.</w:t>
      </w:r>
    </w:p>
    <w:p w14:paraId="1917B9EF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44D4F3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sz w:val="24"/>
          <w:szCs w:val="24"/>
          <w:lang w:val="en-US"/>
        </w:rPr>
        <w:t xml:space="preserve">Tjiptono, F., &amp; Diana, A. (2020). </w:t>
      </w:r>
      <w:r w:rsidRPr="004721BC">
        <w:rPr>
          <w:rFonts w:ascii="Times New Roman" w:hAnsi="Times New Roman" w:cs="Times New Roman"/>
          <w:i/>
          <w:sz w:val="24"/>
          <w:szCs w:val="24"/>
          <w:lang w:val="en-US"/>
        </w:rPr>
        <w:t>Pemasaran</w:t>
      </w:r>
      <w:r w:rsidRPr="004721BC">
        <w:rPr>
          <w:rFonts w:ascii="Times New Roman" w:hAnsi="Times New Roman" w:cs="Times New Roman"/>
          <w:sz w:val="24"/>
          <w:szCs w:val="24"/>
          <w:lang w:val="en-US"/>
        </w:rPr>
        <w:t>. Yogyakarta: ANDI.</w:t>
      </w:r>
    </w:p>
    <w:p w14:paraId="71AA40EC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8984FD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sz w:val="24"/>
          <w:szCs w:val="24"/>
          <w:lang w:val="en-US"/>
        </w:rPr>
        <w:t xml:space="preserve">Urfaini Aghnia, Fahsa dan Ratna Komala, Adeh. (2022). </w:t>
      </w:r>
      <w:r w:rsidRPr="004721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Lebarkan Sayap Penjualan Melalui Marketplace. </w:t>
      </w:r>
      <w:r w:rsidRPr="004721BC">
        <w:rPr>
          <w:rFonts w:ascii="Times New Roman" w:hAnsi="Times New Roman" w:cs="Times New Roman"/>
          <w:bCs/>
          <w:iCs/>
          <w:sz w:val="24"/>
          <w:szCs w:val="24"/>
          <w:lang w:val="en-US"/>
        </w:rPr>
        <w:t>JEMBA : Journal Of Economics, Management, Business, And Accounting. 2 (1). 110-118.</w:t>
      </w:r>
    </w:p>
    <w:p w14:paraId="55BF9D13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32F9C077" w14:textId="77777777" w:rsidR="00DC47A6" w:rsidRPr="004721BC" w:rsidRDefault="00DC47A6" w:rsidP="00DC47A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sz w:val="24"/>
          <w:szCs w:val="24"/>
          <w:lang w:val="en-US"/>
        </w:rPr>
        <w:t>William J. Stanton, (1978), Fundamental of Marketing . New York: McGraw Hill Book Company Inc</w:t>
      </w:r>
    </w:p>
    <w:p w14:paraId="3259518D" w14:textId="77777777" w:rsidR="00DC47A6" w:rsidRPr="004721BC" w:rsidRDefault="00DC47A6" w:rsidP="00DC4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9A4A2B" w14:textId="77777777" w:rsidR="00DC47A6" w:rsidRPr="004721BC" w:rsidRDefault="00DC47A6" w:rsidP="00DC47A6">
      <w:pPr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sz w:val="24"/>
          <w:szCs w:val="24"/>
          <w:lang w:val="en-US"/>
        </w:rPr>
        <w:t xml:space="preserve">Agustine Ribka (2023), </w:t>
      </w:r>
      <w:r w:rsidRPr="004721BC">
        <w:rPr>
          <w:rFonts w:ascii="Times New Roman" w:hAnsi="Times New Roman" w:cs="Times New Roman"/>
          <w:i/>
          <w:sz w:val="24"/>
          <w:szCs w:val="24"/>
          <w:lang w:val="en-US"/>
        </w:rPr>
        <w:t>Pengaruh Social Media Marketing, Harga, dan Kualitas Pelayanan Terhadap Keputusan Pembelian Rumah (Studi Kasus PT Rico Cipta Mandiri</w:t>
      </w:r>
      <w:r w:rsidRPr="004721BC">
        <w:rPr>
          <w:rFonts w:ascii="Times New Roman" w:hAnsi="Times New Roman" w:cs="Times New Roman"/>
          <w:sz w:val="24"/>
          <w:szCs w:val="24"/>
          <w:lang w:val="en-US"/>
        </w:rPr>
        <w:t>). Jurnal Ekonomi dan Manajemen Bisnis.Vol 2 No (1)</w:t>
      </w:r>
    </w:p>
    <w:p w14:paraId="651C1315" w14:textId="77777777" w:rsidR="00DC47A6" w:rsidRPr="004721BC" w:rsidRDefault="00DC47A6" w:rsidP="00DC47A6">
      <w:pPr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150711" w14:textId="77777777" w:rsidR="00DC47A6" w:rsidRPr="004721BC" w:rsidRDefault="00DC47A6" w:rsidP="00DC47A6">
      <w:pPr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1BC">
        <w:rPr>
          <w:rFonts w:ascii="Times New Roman" w:hAnsi="Times New Roman" w:cs="Times New Roman"/>
          <w:sz w:val="24"/>
          <w:szCs w:val="24"/>
          <w:lang w:val="en-US"/>
        </w:rPr>
        <w:t xml:space="preserve">Listighfaroh, Muzammil Ilmi (2019), </w:t>
      </w:r>
      <w:r w:rsidRPr="004721BC">
        <w:rPr>
          <w:rFonts w:ascii="Times New Roman" w:hAnsi="Times New Roman" w:cs="Times New Roman"/>
          <w:i/>
          <w:sz w:val="24"/>
          <w:szCs w:val="24"/>
          <w:lang w:val="en-US"/>
        </w:rPr>
        <w:t>Pengaruh Kualitas Produk, Harga dan Promosi Terhadap Keputusan Pembelian Produk Sabun Cair Feira White Shower Cream di Surabaya</w:t>
      </w:r>
      <w:r w:rsidRPr="004721BC">
        <w:rPr>
          <w:rFonts w:ascii="Times New Roman" w:hAnsi="Times New Roman" w:cs="Times New Roman"/>
          <w:sz w:val="24"/>
          <w:szCs w:val="24"/>
          <w:lang w:val="en-US"/>
        </w:rPr>
        <w:t>. Jurnal Ekonomi dan Bisnis.</w:t>
      </w:r>
    </w:p>
    <w:p w14:paraId="1EBCC303" w14:textId="77777777" w:rsidR="00DC47A6" w:rsidRPr="004721BC" w:rsidRDefault="00DC47A6" w:rsidP="00DC47A6">
      <w:pPr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920788" w14:textId="77777777" w:rsidR="00DC47A6" w:rsidRPr="004721BC" w:rsidRDefault="00DC47A6" w:rsidP="00DC47A6">
      <w:p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DC47A6" w:rsidRPr="004721BC" w:rsidSect="007228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1701" w:bottom="1701" w:left="2268" w:header="720" w:footer="720" w:gutter="0"/>
          <w:cols w:space="720"/>
          <w:titlePg/>
          <w:docGrid w:linePitch="360"/>
        </w:sectPr>
      </w:pPr>
      <w:r w:rsidRPr="004721BC">
        <w:rPr>
          <w:rFonts w:ascii="Times New Roman" w:hAnsi="Times New Roman" w:cs="Times New Roman"/>
          <w:sz w:val="24"/>
          <w:szCs w:val="24"/>
          <w:lang w:val="en-US"/>
        </w:rPr>
        <w:t>KUYOU: 10 Merk Dessert Box Selain Bittersweet by Najla, Cocok Buat Cemilan Manis Kamu Gaes!. Diakses pada 15 September 2023. Dari https://kuyou.id/homepage/read/18516/10-merk-dessert-box-selain-bittersweet-by-najla-cocok-buat-cemilan-manis-kamu-gaes.</w:t>
      </w:r>
    </w:p>
    <w:p w14:paraId="6CF1632D" w14:textId="77777777" w:rsidR="00362485" w:rsidRPr="00DC47A6" w:rsidRDefault="00362485" w:rsidP="00DC47A6"/>
    <w:sectPr w:rsidR="00362485" w:rsidRPr="00DC47A6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4613" w14:textId="77777777" w:rsidR="002A5322" w:rsidRDefault="002A5322">
      <w:pPr>
        <w:spacing w:after="0" w:line="240" w:lineRule="auto"/>
      </w:pPr>
      <w:r>
        <w:separator/>
      </w:r>
    </w:p>
  </w:endnote>
  <w:endnote w:type="continuationSeparator" w:id="0">
    <w:p w14:paraId="2D85B4AC" w14:textId="77777777" w:rsidR="002A5322" w:rsidRDefault="002A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95C5" w14:textId="77777777" w:rsidR="003D1996" w:rsidRDefault="003D1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7462" w14:textId="77777777" w:rsidR="003D1996" w:rsidRDefault="003D19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12A5" w14:textId="77777777" w:rsidR="003D1996" w:rsidRDefault="003D19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009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8B6D0" w14:textId="77777777" w:rsidR="00242E71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19F120" w14:textId="77777777" w:rsidR="00242E71" w:rsidRDefault="00242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B431" w14:textId="77777777" w:rsidR="002A5322" w:rsidRDefault="002A5322">
      <w:pPr>
        <w:spacing w:after="0" w:line="240" w:lineRule="auto"/>
      </w:pPr>
      <w:r>
        <w:separator/>
      </w:r>
    </w:p>
  </w:footnote>
  <w:footnote w:type="continuationSeparator" w:id="0">
    <w:p w14:paraId="21270496" w14:textId="77777777" w:rsidR="002A5322" w:rsidRDefault="002A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561B" w14:textId="716BE8E0" w:rsidR="003D1996" w:rsidRDefault="003D1996">
    <w:pPr>
      <w:pStyle w:val="Header"/>
    </w:pPr>
    <w:r>
      <w:rPr>
        <w:noProof/>
        <w14:ligatures w14:val="standardContextual"/>
      </w:rPr>
      <w:pict w14:anchorId="53D1D6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72934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99B7" w14:textId="3424B97B" w:rsidR="003D1996" w:rsidRDefault="003D1996">
    <w:pPr>
      <w:pStyle w:val="Header"/>
    </w:pPr>
    <w:r>
      <w:rPr>
        <w:noProof/>
        <w14:ligatures w14:val="standardContextual"/>
      </w:rPr>
      <w:pict w14:anchorId="7FEC84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72934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A95A" w14:textId="3F91820C" w:rsidR="003D1996" w:rsidRDefault="003D1996">
    <w:pPr>
      <w:pStyle w:val="Header"/>
    </w:pPr>
    <w:r>
      <w:rPr>
        <w:noProof/>
        <w14:ligatures w14:val="standardContextual"/>
      </w:rPr>
      <w:pict w14:anchorId="4C36E7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72934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9C79" w14:textId="05B37B0D" w:rsidR="003D1996" w:rsidRDefault="003D1996">
    <w:pPr>
      <w:pStyle w:val="Header"/>
    </w:pPr>
    <w:r>
      <w:rPr>
        <w:noProof/>
        <w14:ligatures w14:val="standardContextual"/>
      </w:rPr>
      <w:pict w14:anchorId="51844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729347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C580" w14:textId="5945A314" w:rsidR="003D1996" w:rsidRDefault="003D1996">
    <w:pPr>
      <w:pStyle w:val="Header"/>
    </w:pPr>
    <w:r>
      <w:rPr>
        <w:noProof/>
        <w14:ligatures w14:val="standardContextual"/>
      </w:rPr>
      <w:pict w14:anchorId="5F8E1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729348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C18B" w14:textId="041AAB92" w:rsidR="003D1996" w:rsidRDefault="003D1996">
    <w:pPr>
      <w:pStyle w:val="Header"/>
    </w:pPr>
    <w:r>
      <w:rPr>
        <w:noProof/>
        <w14:ligatures w14:val="standardContextual"/>
      </w:rPr>
      <w:pict w14:anchorId="0E34A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729346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34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2637CA"/>
    <w:multiLevelType w:val="multilevel"/>
    <w:tmpl w:val="700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406966"/>
    <w:multiLevelType w:val="hybridMultilevel"/>
    <w:tmpl w:val="FD2AFC64"/>
    <w:lvl w:ilvl="0" w:tplc="38D0010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852CC9"/>
    <w:multiLevelType w:val="hybridMultilevel"/>
    <w:tmpl w:val="62F83D38"/>
    <w:lvl w:ilvl="0" w:tplc="F6048D8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D063F7"/>
    <w:multiLevelType w:val="hybridMultilevel"/>
    <w:tmpl w:val="E5FEE0B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F45F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491346"/>
    <w:multiLevelType w:val="hybridMultilevel"/>
    <w:tmpl w:val="511C28D8"/>
    <w:lvl w:ilvl="0" w:tplc="44AE4972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907AB"/>
    <w:multiLevelType w:val="hybridMultilevel"/>
    <w:tmpl w:val="92D8ECDA"/>
    <w:lvl w:ilvl="0" w:tplc="165045A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0051B"/>
    <w:multiLevelType w:val="multilevel"/>
    <w:tmpl w:val="01CAF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8F2E81"/>
    <w:multiLevelType w:val="multilevel"/>
    <w:tmpl w:val="D8C20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F76307"/>
    <w:multiLevelType w:val="hybridMultilevel"/>
    <w:tmpl w:val="8FCE5E58"/>
    <w:lvl w:ilvl="0" w:tplc="4B20A166">
      <w:start w:val="1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E68A1"/>
    <w:multiLevelType w:val="hybridMultilevel"/>
    <w:tmpl w:val="A36037EC"/>
    <w:lvl w:ilvl="0" w:tplc="A66E5D38">
      <w:start w:val="4"/>
      <w:numFmt w:val="decimal"/>
      <w:lvlText w:val="%1)"/>
      <w:lvlJc w:val="left"/>
      <w:pPr>
        <w:ind w:left="19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7699"/>
    <w:multiLevelType w:val="hybridMultilevel"/>
    <w:tmpl w:val="57D4C0DA"/>
    <w:lvl w:ilvl="0" w:tplc="CBF058C8">
      <w:start w:val="2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60BD4"/>
    <w:multiLevelType w:val="hybridMultilevel"/>
    <w:tmpl w:val="03565216"/>
    <w:lvl w:ilvl="0" w:tplc="E8941B5E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5510B"/>
    <w:multiLevelType w:val="hybridMultilevel"/>
    <w:tmpl w:val="B5DA1BD0"/>
    <w:lvl w:ilvl="0" w:tplc="DD360FCC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B34D2"/>
    <w:multiLevelType w:val="multilevel"/>
    <w:tmpl w:val="B016B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C9402A"/>
    <w:multiLevelType w:val="hybridMultilevel"/>
    <w:tmpl w:val="0FE42356"/>
    <w:lvl w:ilvl="0" w:tplc="251041E6">
      <w:start w:val="1"/>
      <w:numFmt w:val="decimal"/>
      <w:lvlText w:val="%1)"/>
      <w:lvlJc w:val="left"/>
      <w:pPr>
        <w:ind w:left="19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7" w15:restartNumberingAfterBreak="0">
    <w:nsid w:val="2FA80716"/>
    <w:multiLevelType w:val="multilevel"/>
    <w:tmpl w:val="72CEE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D47FC7"/>
    <w:multiLevelType w:val="hybridMultilevel"/>
    <w:tmpl w:val="B6045C8C"/>
    <w:lvl w:ilvl="0" w:tplc="0409000F">
      <w:start w:val="1"/>
      <w:numFmt w:val="decimal"/>
      <w:lvlText w:val="%1."/>
      <w:lvlJc w:val="left"/>
      <w:pPr>
        <w:ind w:left="3414" w:hanging="360"/>
      </w:p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9" w15:restartNumberingAfterBreak="0">
    <w:nsid w:val="346A74C3"/>
    <w:multiLevelType w:val="multilevel"/>
    <w:tmpl w:val="A6801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7BB3F49"/>
    <w:multiLevelType w:val="multilevel"/>
    <w:tmpl w:val="D5047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836325D"/>
    <w:multiLevelType w:val="multilevel"/>
    <w:tmpl w:val="4A88A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ubbab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192E3D"/>
    <w:multiLevelType w:val="multilevel"/>
    <w:tmpl w:val="33887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5A3EF7"/>
    <w:multiLevelType w:val="hybridMultilevel"/>
    <w:tmpl w:val="CB64378C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B36505"/>
    <w:multiLevelType w:val="hybridMultilevel"/>
    <w:tmpl w:val="7A28E060"/>
    <w:lvl w:ilvl="0" w:tplc="C21A0D74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0258A"/>
    <w:multiLevelType w:val="hybridMultilevel"/>
    <w:tmpl w:val="C51C756E"/>
    <w:lvl w:ilvl="0" w:tplc="B1942256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501EE"/>
    <w:multiLevelType w:val="hybridMultilevel"/>
    <w:tmpl w:val="DCFE8638"/>
    <w:lvl w:ilvl="0" w:tplc="0409000F">
      <w:start w:val="1"/>
      <w:numFmt w:val="decimal"/>
      <w:lvlText w:val="%1.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11">
      <w:start w:val="1"/>
      <w:numFmt w:val="decimal"/>
      <w:lvlText w:val="%4)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7" w15:restartNumberingAfterBreak="0">
    <w:nsid w:val="54492FB3"/>
    <w:multiLevelType w:val="multilevel"/>
    <w:tmpl w:val="C61A4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977F9F"/>
    <w:multiLevelType w:val="hybridMultilevel"/>
    <w:tmpl w:val="30D4A34E"/>
    <w:lvl w:ilvl="0" w:tplc="94E0F08E">
      <w:start w:val="1"/>
      <w:numFmt w:val="decimal"/>
      <w:lvlText w:val="%1)"/>
      <w:lvlJc w:val="left"/>
      <w:pPr>
        <w:ind w:left="23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9" w15:restartNumberingAfterBreak="0">
    <w:nsid w:val="57D7116E"/>
    <w:multiLevelType w:val="hybridMultilevel"/>
    <w:tmpl w:val="C1BA80D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7E2352D"/>
    <w:multiLevelType w:val="hybridMultilevel"/>
    <w:tmpl w:val="62B8C404"/>
    <w:lvl w:ilvl="0" w:tplc="32D8CEB0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73999"/>
    <w:multiLevelType w:val="hybridMultilevel"/>
    <w:tmpl w:val="D598A27A"/>
    <w:lvl w:ilvl="0" w:tplc="151E7B68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B7D09"/>
    <w:multiLevelType w:val="hybridMultilevel"/>
    <w:tmpl w:val="E5D249A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7569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D974FB"/>
    <w:multiLevelType w:val="multilevel"/>
    <w:tmpl w:val="B6D24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2F417E"/>
    <w:multiLevelType w:val="hybridMultilevel"/>
    <w:tmpl w:val="3B50C72C"/>
    <w:lvl w:ilvl="0" w:tplc="3809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F027BE"/>
    <w:multiLevelType w:val="hybridMultilevel"/>
    <w:tmpl w:val="D33C3C3A"/>
    <w:lvl w:ilvl="0" w:tplc="D9F64BFE">
      <w:start w:val="2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43D23"/>
    <w:multiLevelType w:val="multilevel"/>
    <w:tmpl w:val="E3CE1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1746F1"/>
    <w:multiLevelType w:val="hybridMultilevel"/>
    <w:tmpl w:val="9C004A3E"/>
    <w:lvl w:ilvl="0" w:tplc="09CE69B0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660A1"/>
    <w:multiLevelType w:val="hybridMultilevel"/>
    <w:tmpl w:val="BBF4EE98"/>
    <w:lvl w:ilvl="0" w:tplc="9116A170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3542A"/>
    <w:multiLevelType w:val="hybridMultilevel"/>
    <w:tmpl w:val="16504890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789300FE"/>
    <w:multiLevelType w:val="hybridMultilevel"/>
    <w:tmpl w:val="5EB82170"/>
    <w:lvl w:ilvl="0" w:tplc="38090011">
      <w:start w:val="1"/>
      <w:numFmt w:val="decimal"/>
      <w:lvlText w:val="%1)"/>
      <w:lvlJc w:val="left"/>
      <w:pPr>
        <w:ind w:left="927" w:hanging="360"/>
      </w:p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8BA3761"/>
    <w:multiLevelType w:val="hybridMultilevel"/>
    <w:tmpl w:val="CA64F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D2DAA"/>
    <w:multiLevelType w:val="hybridMultilevel"/>
    <w:tmpl w:val="09E4C280"/>
    <w:lvl w:ilvl="0" w:tplc="C2A4815A">
      <w:start w:val="1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A6BCE"/>
    <w:multiLevelType w:val="multilevel"/>
    <w:tmpl w:val="F72CD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ubbab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8A2E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BEA1103"/>
    <w:multiLevelType w:val="hybridMultilevel"/>
    <w:tmpl w:val="A7B2CB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3437B0"/>
    <w:multiLevelType w:val="hybridMultilevel"/>
    <w:tmpl w:val="874AA55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0F">
      <w:start w:val="1"/>
      <w:numFmt w:val="decimal"/>
      <w:lvlText w:val="%3."/>
      <w:lvlJc w:val="lef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18947127">
    <w:abstractNumId w:val="42"/>
  </w:num>
  <w:num w:numId="2" w16cid:durableId="966396793">
    <w:abstractNumId w:val="3"/>
  </w:num>
  <w:num w:numId="3" w16cid:durableId="1251348830">
    <w:abstractNumId w:val="29"/>
  </w:num>
  <w:num w:numId="4" w16cid:durableId="2086486040">
    <w:abstractNumId w:val="47"/>
  </w:num>
  <w:num w:numId="5" w16cid:durableId="516043729">
    <w:abstractNumId w:val="46"/>
  </w:num>
  <w:num w:numId="6" w16cid:durableId="841239324">
    <w:abstractNumId w:val="19"/>
  </w:num>
  <w:num w:numId="7" w16cid:durableId="1137332409">
    <w:abstractNumId w:val="33"/>
  </w:num>
  <w:num w:numId="8" w16cid:durableId="462312550">
    <w:abstractNumId w:val="34"/>
  </w:num>
  <w:num w:numId="9" w16cid:durableId="152062610">
    <w:abstractNumId w:val="15"/>
  </w:num>
  <w:num w:numId="10" w16cid:durableId="28650835">
    <w:abstractNumId w:val="18"/>
  </w:num>
  <w:num w:numId="11" w16cid:durableId="2015300470">
    <w:abstractNumId w:val="45"/>
  </w:num>
  <w:num w:numId="12" w16cid:durableId="1739016213">
    <w:abstractNumId w:val="26"/>
  </w:num>
  <w:num w:numId="13" w16cid:durableId="130564289">
    <w:abstractNumId w:val="44"/>
  </w:num>
  <w:num w:numId="14" w16cid:durableId="2131050255">
    <w:abstractNumId w:val="27"/>
  </w:num>
  <w:num w:numId="15" w16cid:durableId="1786464331">
    <w:abstractNumId w:val="32"/>
  </w:num>
  <w:num w:numId="16" w16cid:durableId="682056762">
    <w:abstractNumId w:val="5"/>
  </w:num>
  <w:num w:numId="17" w16cid:durableId="862212564">
    <w:abstractNumId w:val="9"/>
  </w:num>
  <w:num w:numId="18" w16cid:durableId="2061780621">
    <w:abstractNumId w:val="8"/>
  </w:num>
  <w:num w:numId="19" w16cid:durableId="1505239312">
    <w:abstractNumId w:val="37"/>
  </w:num>
  <w:num w:numId="20" w16cid:durableId="167795938">
    <w:abstractNumId w:val="17"/>
  </w:num>
  <w:num w:numId="21" w16cid:durableId="362483747">
    <w:abstractNumId w:val="20"/>
  </w:num>
  <w:num w:numId="22" w16cid:durableId="1155797951">
    <w:abstractNumId w:val="22"/>
  </w:num>
  <w:num w:numId="23" w16cid:durableId="810370572">
    <w:abstractNumId w:val="40"/>
  </w:num>
  <w:num w:numId="24" w16cid:durableId="2073232009">
    <w:abstractNumId w:val="23"/>
  </w:num>
  <w:num w:numId="25" w16cid:durableId="1824002915">
    <w:abstractNumId w:val="16"/>
  </w:num>
  <w:num w:numId="26" w16cid:durableId="1734429128">
    <w:abstractNumId w:val="1"/>
  </w:num>
  <w:num w:numId="27" w16cid:durableId="827405511">
    <w:abstractNumId w:val="28"/>
  </w:num>
  <w:num w:numId="28" w16cid:durableId="1837115018">
    <w:abstractNumId w:val="10"/>
  </w:num>
  <w:num w:numId="29" w16cid:durableId="1083796525">
    <w:abstractNumId w:val="4"/>
  </w:num>
  <w:num w:numId="30" w16cid:durableId="1009866805">
    <w:abstractNumId w:val="36"/>
  </w:num>
  <w:num w:numId="31" w16cid:durableId="949242384">
    <w:abstractNumId w:val="41"/>
  </w:num>
  <w:num w:numId="32" w16cid:durableId="388187914">
    <w:abstractNumId w:val="43"/>
  </w:num>
  <w:num w:numId="33" w16cid:durableId="296254444">
    <w:abstractNumId w:val="12"/>
  </w:num>
  <w:num w:numId="34" w16cid:durableId="1408067844">
    <w:abstractNumId w:val="11"/>
  </w:num>
  <w:num w:numId="35" w16cid:durableId="269631748">
    <w:abstractNumId w:val="0"/>
  </w:num>
  <w:num w:numId="36" w16cid:durableId="2125535">
    <w:abstractNumId w:val="35"/>
  </w:num>
  <w:num w:numId="37" w16cid:durableId="1134132387">
    <w:abstractNumId w:val="2"/>
  </w:num>
  <w:num w:numId="38" w16cid:durableId="1200317045">
    <w:abstractNumId w:val="21"/>
  </w:num>
  <w:num w:numId="39" w16cid:durableId="2031253980">
    <w:abstractNumId w:val="7"/>
  </w:num>
  <w:num w:numId="40" w16cid:durableId="1090389451">
    <w:abstractNumId w:val="6"/>
  </w:num>
  <w:num w:numId="41" w16cid:durableId="1678000344">
    <w:abstractNumId w:val="14"/>
  </w:num>
  <w:num w:numId="42" w16cid:durableId="1312293260">
    <w:abstractNumId w:val="25"/>
  </w:num>
  <w:num w:numId="43" w16cid:durableId="232279645">
    <w:abstractNumId w:val="39"/>
  </w:num>
  <w:num w:numId="44" w16cid:durableId="440734041">
    <w:abstractNumId w:val="30"/>
  </w:num>
  <w:num w:numId="45" w16cid:durableId="642387119">
    <w:abstractNumId w:val="24"/>
  </w:num>
  <w:num w:numId="46" w16cid:durableId="896013147">
    <w:abstractNumId w:val="31"/>
  </w:num>
  <w:num w:numId="47" w16cid:durableId="1096437905">
    <w:abstractNumId w:val="13"/>
  </w:num>
  <w:num w:numId="48" w16cid:durableId="46985811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B6"/>
    <w:rsid w:val="00011AB6"/>
    <w:rsid w:val="000D28B9"/>
    <w:rsid w:val="00217E16"/>
    <w:rsid w:val="00242E71"/>
    <w:rsid w:val="002558CC"/>
    <w:rsid w:val="002A5322"/>
    <w:rsid w:val="00362485"/>
    <w:rsid w:val="00380CEC"/>
    <w:rsid w:val="003B2A1D"/>
    <w:rsid w:val="003D1996"/>
    <w:rsid w:val="0056323A"/>
    <w:rsid w:val="007C3A5B"/>
    <w:rsid w:val="0082543C"/>
    <w:rsid w:val="009523FC"/>
    <w:rsid w:val="00DC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F4E38"/>
  <w15:chartTrackingRefBased/>
  <w15:docId w15:val="{D39A52BD-7318-4AC9-B96D-065F4F0C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B6"/>
    <w:rPr>
      <w:kern w:val="0"/>
      <w:lang w:val="id-ID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11AB6"/>
    <w:pPr>
      <w:spacing w:line="360" w:lineRule="auto"/>
      <w:ind w:left="426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A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AB6"/>
    <w:rPr>
      <w:rFonts w:ascii="Times New Roman" w:hAnsi="Times New Roman" w:cs="Times New Roman"/>
      <w:b/>
      <w:kern w:val="0"/>
      <w:sz w:val="24"/>
      <w:szCs w:val="24"/>
      <w:lang w:val="id-ID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11AB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11AB6"/>
    <w:rPr>
      <w:kern w:val="0"/>
      <w:lang w:val="id-ID"/>
      <w14:ligatures w14:val="none"/>
    </w:rPr>
  </w:style>
  <w:style w:type="character" w:styleId="Hyperlink">
    <w:name w:val="Hyperlink"/>
    <w:basedOn w:val="DefaultParagraphFont"/>
    <w:uiPriority w:val="99"/>
    <w:unhideWhenUsed/>
    <w:rsid w:val="00011AB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11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AB6"/>
    <w:rPr>
      <w:kern w:val="0"/>
      <w:lang w:val="id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11AB6"/>
    <w:pPr>
      <w:keepNext/>
      <w:keepLines/>
      <w:spacing w:before="240" w:after="0"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11AB6"/>
    <w:pPr>
      <w:tabs>
        <w:tab w:val="right" w:leader="dot" w:pos="7927"/>
      </w:tabs>
      <w:spacing w:after="100" w:line="276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11AB6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011AB6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380CE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-ID"/>
      <w14:ligatures w14:val="none"/>
    </w:rPr>
  </w:style>
  <w:style w:type="paragraph" w:customStyle="1" w:styleId="subbab3">
    <w:name w:val="sub bab 3"/>
    <w:basedOn w:val="Heading2"/>
    <w:link w:val="subbab3Char"/>
    <w:qFormat/>
    <w:rsid w:val="003B2A1D"/>
    <w:pPr>
      <w:keepNext w:val="0"/>
      <w:keepLines w:val="0"/>
      <w:numPr>
        <w:ilvl w:val="1"/>
        <w:numId w:val="13"/>
      </w:numPr>
      <w:spacing w:before="0" w:after="160" w:line="360" w:lineRule="auto"/>
      <w:ind w:left="426" w:hanging="426"/>
      <w:contextualSpacing/>
      <w:jc w:val="both"/>
    </w:pPr>
    <w:rPr>
      <w:rFonts w:ascii="Times New Roman" w:eastAsiaTheme="minorHAnsi" w:hAnsi="Times New Roman" w:cs="Times New Roman"/>
      <w:b/>
      <w:color w:val="auto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B2A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A5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-ID"/>
      <w14:ligatures w14:val="none"/>
    </w:rPr>
  </w:style>
  <w:style w:type="table" w:styleId="TableGrid">
    <w:name w:val="Table Grid"/>
    <w:basedOn w:val="TableNormal"/>
    <w:uiPriority w:val="39"/>
    <w:rsid w:val="007C3A5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3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3A5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3A5B"/>
    <w:pPr>
      <w:spacing w:after="0" w:line="240" w:lineRule="auto"/>
    </w:pPr>
    <w:rPr>
      <w:rFonts w:ascii="Consolas" w:hAnsi="Consolas"/>
      <w:kern w:val="2"/>
      <w:sz w:val="20"/>
      <w:szCs w:val="20"/>
      <w:lang w:val="en-ID"/>
      <w14:ligatures w14:val="standardContextual"/>
    </w:rPr>
  </w:style>
  <w:style w:type="character" w:customStyle="1" w:styleId="HTMLPreformattedChar1">
    <w:name w:val="HTML Preformatted Char1"/>
    <w:basedOn w:val="DefaultParagraphFont"/>
    <w:uiPriority w:val="99"/>
    <w:semiHidden/>
    <w:rsid w:val="007C3A5B"/>
    <w:rPr>
      <w:rFonts w:ascii="Consolas" w:hAnsi="Consolas"/>
      <w:kern w:val="0"/>
      <w:sz w:val="20"/>
      <w:szCs w:val="2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A5B"/>
    <w:rPr>
      <w:kern w:val="0"/>
      <w:lang w:val="id-ID"/>
      <w14:ligatures w14:val="none"/>
    </w:rPr>
  </w:style>
  <w:style w:type="table" w:styleId="TableGridLight">
    <w:name w:val="Grid Table Light"/>
    <w:basedOn w:val="TableNormal"/>
    <w:uiPriority w:val="40"/>
    <w:rsid w:val="007C3A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7C3A5B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7C3A5B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ubbab3Char">
    <w:name w:val="sub bab 3 Char"/>
    <w:basedOn w:val="Heading2Char"/>
    <w:link w:val="subbab3"/>
    <w:rsid w:val="007C3A5B"/>
    <w:rPr>
      <w:rFonts w:ascii="Times New Roman" w:eastAsiaTheme="majorEastAsia" w:hAnsi="Times New Roman" w:cs="Times New Roman"/>
      <w:b/>
      <w:color w:val="2F5496" w:themeColor="accent1" w:themeShade="BF"/>
      <w:kern w:val="0"/>
      <w:sz w:val="24"/>
      <w:szCs w:val="24"/>
      <w:lang w:val="id-ID"/>
      <w14:ligatures w14:val="none"/>
    </w:rPr>
  </w:style>
  <w:style w:type="paragraph" w:customStyle="1" w:styleId="subbab5">
    <w:name w:val="sub bab 5"/>
    <w:basedOn w:val="ListParagraph"/>
    <w:next w:val="Heading3"/>
    <w:link w:val="subbab5Char"/>
    <w:qFormat/>
    <w:rsid w:val="007C3A5B"/>
    <w:pPr>
      <w:numPr>
        <w:ilvl w:val="1"/>
        <w:numId w:val="38"/>
      </w:numPr>
      <w:ind w:left="426"/>
    </w:pPr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subbab5Char">
    <w:name w:val="sub bab 5 Char"/>
    <w:basedOn w:val="ListParagraphChar"/>
    <w:link w:val="subbab5"/>
    <w:rsid w:val="007C3A5B"/>
    <w:rPr>
      <w:rFonts w:ascii="Times New Roman" w:hAnsi="Times New Roman" w:cs="Times New Roman"/>
      <w:b/>
      <w:bCs/>
      <w:noProof/>
      <w:kern w:val="0"/>
      <w:sz w:val="24"/>
      <w:szCs w:val="24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kalsupportlokal.id/strategi-marketing-bittersweet-by-najla/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s://food.detik.com/berita-boga/d-5553985/cerita-pemilik-bittersweet-by-najla-ungkap-strategi-jualannya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syukron24</dc:creator>
  <cp:keywords/>
  <dc:description/>
  <cp:lastModifiedBy>tsuraya ulfah</cp:lastModifiedBy>
  <cp:revision>3</cp:revision>
  <dcterms:created xsi:type="dcterms:W3CDTF">2023-10-01T08:50:00Z</dcterms:created>
  <dcterms:modified xsi:type="dcterms:W3CDTF">2023-10-18T06:22:00Z</dcterms:modified>
</cp:coreProperties>
</file>