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3617" w14:textId="77777777" w:rsidR="002F24F4" w:rsidRPr="008753A7" w:rsidRDefault="002F24F4" w:rsidP="002F24F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 PUSTAKA</w:t>
      </w:r>
    </w:p>
    <w:p w14:paraId="32D2E447" w14:textId="77777777" w:rsidR="002F24F4" w:rsidRPr="008753A7" w:rsidRDefault="002F24F4" w:rsidP="002F24F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Buku</w:t>
      </w:r>
      <w:r w:rsidRPr="008753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:</w:t>
      </w:r>
    </w:p>
    <w:p w14:paraId="5F8C3C0D" w14:textId="77777777" w:rsidR="002F24F4" w:rsidRPr="008753A7" w:rsidRDefault="002F24F4" w:rsidP="002F24F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Arikunto, S. (2017).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Pengembangan Instrumen Penelitian dan Penilaian Program.</w:t>
      </w:r>
    </w:p>
    <w:p w14:paraId="21E8AAC5" w14:textId="77777777" w:rsidR="002F24F4" w:rsidRPr="008753A7" w:rsidRDefault="002F24F4" w:rsidP="002F24F4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Yogyakarta : Pustaka Pelajar.</w:t>
      </w:r>
    </w:p>
    <w:p w14:paraId="75EC1E8E" w14:textId="77777777" w:rsidR="002F24F4" w:rsidRPr="008753A7" w:rsidRDefault="002F24F4" w:rsidP="002F24F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Achmad Willya &amp; Yulianah. (2022).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Metodologi Penelitian Sosial.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Batam : CV.</w:t>
      </w:r>
    </w:p>
    <w:p w14:paraId="7E5D295D" w14:textId="77777777" w:rsidR="002F24F4" w:rsidRPr="008753A7" w:rsidRDefault="002F24F4" w:rsidP="002F24F4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Rey Medika Grafika.</w:t>
      </w:r>
    </w:p>
    <w:p w14:paraId="5708D7AF" w14:textId="77777777" w:rsidR="002F24F4" w:rsidRPr="008753A7" w:rsidRDefault="002F24F4" w:rsidP="002F24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Ansory, Al Fadjar dkk. (2018).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Manajemen sumber daya manusia. 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Sidoarjo :</w:t>
      </w:r>
    </w:p>
    <w:p w14:paraId="09473B01" w14:textId="77777777" w:rsidR="002F24F4" w:rsidRPr="008753A7" w:rsidRDefault="002F24F4" w:rsidP="002F24F4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Indomedia Pustaka.</w:t>
      </w:r>
    </w:p>
    <w:p w14:paraId="0CAF5475" w14:textId="77777777" w:rsidR="002F24F4" w:rsidRPr="008753A7" w:rsidRDefault="002F24F4" w:rsidP="002F24F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Bangun, Wilson. (2012).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Manajemen Sumber Daya Manusia. 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Jakarta : Erlangga.</w:t>
      </w:r>
    </w:p>
    <w:p w14:paraId="3D47BDBB" w14:textId="77777777" w:rsidR="002F24F4" w:rsidRPr="008753A7" w:rsidRDefault="002F24F4" w:rsidP="002F24F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Chaerudin, Ali. (2019).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Manajemen Pendidikan dan Pelatihan SDM. 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Sukabumi :</w:t>
      </w:r>
    </w:p>
    <w:p w14:paraId="044695BD" w14:textId="77777777" w:rsidR="002F24F4" w:rsidRPr="008753A7" w:rsidRDefault="002F24F4" w:rsidP="002F24F4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CV. Jejak Anggota.</w:t>
      </w:r>
    </w:p>
    <w:p w14:paraId="22EB2F3B" w14:textId="77777777" w:rsidR="002F24F4" w:rsidRPr="008753A7" w:rsidRDefault="002F24F4" w:rsidP="002F24F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Darodjat, Tubagus Achmad. (2015).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Konsep-konsep Dasar Manajemen</w:t>
      </w:r>
    </w:p>
    <w:p w14:paraId="337FAD6C" w14:textId="77777777" w:rsidR="002F24F4" w:rsidRPr="008753A7" w:rsidRDefault="002F24F4" w:rsidP="002F24F4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Personalia. 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Surabaya : Refika Aditama.</w:t>
      </w:r>
    </w:p>
    <w:p w14:paraId="442CCA8C" w14:textId="77777777" w:rsidR="002F24F4" w:rsidRPr="008753A7" w:rsidRDefault="002F24F4" w:rsidP="002F24F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Fauzi, Akhmad. (2020).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Manajemen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Kinerja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Jawa Timur : Airlangga University</w:t>
      </w:r>
    </w:p>
    <w:p w14:paraId="05632D30" w14:textId="77777777" w:rsidR="002F24F4" w:rsidRPr="008753A7" w:rsidRDefault="002F24F4" w:rsidP="002F24F4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Press.</w:t>
      </w:r>
    </w:p>
    <w:p w14:paraId="48C93320" w14:textId="77777777" w:rsidR="002F24F4" w:rsidRPr="008753A7" w:rsidRDefault="002F24F4" w:rsidP="002F24F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Ghozali, Imam. (2018).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Aplikasi analisis multivariate dengan program IBM SPSS</w:t>
      </w:r>
    </w:p>
    <w:p w14:paraId="69BB1E4D" w14:textId="77777777" w:rsidR="002F24F4" w:rsidRPr="008753A7" w:rsidRDefault="002F24F4" w:rsidP="002F24F4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25 Edisi 9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. Semarang: Badan Penerbit Universitas Diponegoro</w:t>
      </w:r>
    </w:p>
    <w:p w14:paraId="4A865B58" w14:textId="77777777" w:rsidR="002F24F4" w:rsidRPr="008753A7" w:rsidRDefault="002F24F4" w:rsidP="002F24F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Hidayatullah, Syarif dkk. (2023).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Metodologi Penelitian Pariwisata. 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Jawa Timur :</w:t>
      </w:r>
    </w:p>
    <w:p w14:paraId="1F6B23F9" w14:textId="77777777" w:rsidR="002F24F4" w:rsidRPr="008753A7" w:rsidRDefault="002F24F4" w:rsidP="002F24F4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Uwais Inspirasi Indonesia.</w:t>
      </w:r>
    </w:p>
    <w:p w14:paraId="6C4FDB99" w14:textId="77777777" w:rsidR="002F24F4" w:rsidRPr="008753A7" w:rsidRDefault="002F24F4" w:rsidP="002F24F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Irmayani, Ni Wayan Dian. (2022).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Manajemen Sumber Daya Manusia. 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Yogyakarta</w:t>
      </w:r>
    </w:p>
    <w:p w14:paraId="4EA87C1C" w14:textId="77777777" w:rsidR="002F24F4" w:rsidRPr="008753A7" w:rsidRDefault="002F24F4" w:rsidP="002F24F4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: CV. Budi Utama.</w:t>
      </w:r>
    </w:p>
    <w:p w14:paraId="30AE1E02" w14:textId="77777777" w:rsidR="002F24F4" w:rsidRPr="008753A7" w:rsidRDefault="002F24F4" w:rsidP="002F24F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Jaya, Merta I Made. (2020).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Metode Penelitian Kuantitatif dan Kualititatif.</w:t>
      </w:r>
    </w:p>
    <w:p w14:paraId="22C1F26B" w14:textId="77777777" w:rsidR="002F24F4" w:rsidRPr="008753A7" w:rsidRDefault="002F24F4" w:rsidP="002F24F4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Yogyakarta : Anak Hebat Indonesia.</w:t>
      </w:r>
    </w:p>
    <w:p w14:paraId="057DB57C" w14:textId="77777777" w:rsidR="002F24F4" w:rsidRPr="008753A7" w:rsidRDefault="002F24F4" w:rsidP="002F24F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Nurfitriani. (2022).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Manajemen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Kinerja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Karyawan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Makassar : Cendekia Publisher</w:t>
      </w:r>
    </w:p>
    <w:p w14:paraId="42A81BE1" w14:textId="77777777" w:rsidR="002F24F4" w:rsidRPr="008753A7" w:rsidRDefault="002F24F4" w:rsidP="002F24F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Muryati dkk. (2022).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Perilaku Organisasi. 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Malang : CV. Literasi Nusantara Abadi.</w:t>
      </w:r>
    </w:p>
    <w:p w14:paraId="46426BAB" w14:textId="77777777" w:rsidR="002F24F4" w:rsidRPr="008753A7" w:rsidRDefault="002F24F4" w:rsidP="002F24F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Nugroho, Yohanes A. (2019).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Pelatihan Dan Pengembangan Sdm Teori : Praktek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294C4B" w14:textId="77777777" w:rsidR="002F24F4" w:rsidRPr="008753A7" w:rsidRDefault="002F24F4" w:rsidP="002F24F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Jakarta: Universitas Katolik Atma Jaya.</w:t>
      </w:r>
    </w:p>
    <w:p w14:paraId="3460DCE5" w14:textId="77777777" w:rsidR="002F24F4" w:rsidRPr="008753A7" w:rsidRDefault="002F24F4" w:rsidP="002F24F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Pauli, M. (2021).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Human Capital Management. 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Yogyakarta : PT Kanisius.</w:t>
      </w:r>
    </w:p>
    <w:p w14:paraId="03071C94" w14:textId="77777777" w:rsidR="002F24F4" w:rsidRPr="008753A7" w:rsidRDefault="002F24F4" w:rsidP="002F24F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Purnaya, I Gusti Ketut. (2016).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Manajemen Sumber Daya Manusia. 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Yogyakarta :</w:t>
      </w:r>
    </w:p>
    <w:p w14:paraId="42E01602" w14:textId="77777777" w:rsidR="002F24F4" w:rsidRPr="008753A7" w:rsidRDefault="002F24F4" w:rsidP="002F24F4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CV. Andi Offset.</w:t>
      </w:r>
    </w:p>
    <w:p w14:paraId="29B92611" w14:textId="77777777" w:rsidR="002F24F4" w:rsidRPr="008753A7" w:rsidRDefault="002F24F4" w:rsidP="002F24F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Sinambela, Lijan. (2016).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Manajemen Sumber Daya Manusia: Membangun Tim</w:t>
      </w:r>
    </w:p>
    <w:p w14:paraId="3EF634C4" w14:textId="77777777" w:rsidR="002F24F4" w:rsidRPr="008753A7" w:rsidRDefault="002F24F4" w:rsidP="002F24F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Kerja Yang Solid Untuk Meningkatkan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Kinerja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Jakarta : Sinar Grafika</w:t>
      </w:r>
    </w:p>
    <w:p w14:paraId="06530DD6" w14:textId="77777777" w:rsidR="002F24F4" w:rsidRPr="008753A7" w:rsidRDefault="002F24F4" w:rsidP="002F24F4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Offset</w:t>
      </w:r>
    </w:p>
    <w:p w14:paraId="3B467AEC" w14:textId="77777777" w:rsidR="002F24F4" w:rsidRPr="008753A7" w:rsidRDefault="002F24F4" w:rsidP="002F24F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Simamora, Henry. (2019).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Manajemen Sumber Daya Manusia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. Yogyakarta :</w:t>
      </w:r>
    </w:p>
    <w:p w14:paraId="19E681B5" w14:textId="77777777" w:rsidR="002F24F4" w:rsidRPr="008753A7" w:rsidRDefault="002F24F4" w:rsidP="002F24F4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Bagian Penerbit Sekolah  Tinggi Ilmu Ekonomi YKPN</w:t>
      </w:r>
    </w:p>
    <w:p w14:paraId="3B0ACBA7" w14:textId="77777777" w:rsidR="002F24F4" w:rsidRPr="008753A7" w:rsidRDefault="002F24F4" w:rsidP="002F24F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Sugiyono. (2019).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Metode Penelitian Kuantitatif, Kualitatif, dan R&amp;D. 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Bandung :</w:t>
      </w:r>
    </w:p>
    <w:p w14:paraId="2833A9C6" w14:textId="77777777" w:rsidR="002F24F4" w:rsidRPr="008753A7" w:rsidRDefault="002F24F4" w:rsidP="002F24F4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ALFABETA.</w:t>
      </w:r>
    </w:p>
    <w:p w14:paraId="6104DE2E" w14:textId="77777777" w:rsidR="002F24F4" w:rsidRPr="008753A7" w:rsidRDefault="002F24F4" w:rsidP="002F24F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Sutrisno, Edy. (2017).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Manajemen Sumber Daya Manusia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>. Jakarta : Kencana.</w:t>
      </w:r>
    </w:p>
    <w:p w14:paraId="12CC6EF8" w14:textId="77777777" w:rsidR="002F24F4" w:rsidRPr="008753A7" w:rsidRDefault="002F24F4" w:rsidP="002F24F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C9D4EB" w14:textId="77777777" w:rsidR="002F24F4" w:rsidRPr="008753A7" w:rsidRDefault="002F24F4" w:rsidP="002F24F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Jurnal</w:t>
      </w:r>
      <w:r w:rsidRPr="008753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:</w:t>
      </w:r>
    </w:p>
    <w:p w14:paraId="24FA1763" w14:textId="77777777" w:rsidR="002F24F4" w:rsidRDefault="002F24F4" w:rsidP="002F24F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Ardian, Dimas Anugrah dkk. (2018).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Pengaruh On The Job Training dan Off The Job Training Terhadap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Kinerja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Karyawan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(studi pada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Karyawan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PT. Insastama Kediri Jawa Timur). Jurnal Administrasi Bisnis, 62,1, 1.</w:t>
      </w:r>
    </w:p>
    <w:p w14:paraId="295FE68A" w14:textId="77777777" w:rsidR="002F24F4" w:rsidRPr="00A8208D" w:rsidRDefault="002F24F4" w:rsidP="002F24F4">
      <w:pPr>
        <w:spacing w:line="240" w:lineRule="auto"/>
        <w:ind w:left="720" w:hanging="72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B946E9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Barasa, R. K. (2021). </w:t>
      </w:r>
      <w:r w:rsidRPr="00BB1385">
        <w:rPr>
          <w:rFonts w:ascii="Book Antiqua" w:hAnsi="Book Antiqua" w:cs="Arial"/>
          <w:i/>
          <w:iCs/>
          <w:color w:val="222222"/>
          <w:sz w:val="24"/>
          <w:szCs w:val="24"/>
          <w:shd w:val="clear" w:color="auto" w:fill="FFFFFF"/>
        </w:rPr>
        <w:t xml:space="preserve">Pengaruh </w:t>
      </w:r>
      <w:r>
        <w:rPr>
          <w:rFonts w:ascii="Book Antiqua" w:hAnsi="Book Antiqua" w:cs="Arial"/>
          <w:i/>
          <w:iCs/>
          <w:color w:val="222222"/>
          <w:sz w:val="24"/>
          <w:szCs w:val="24"/>
          <w:shd w:val="clear" w:color="auto" w:fill="FFFFFF"/>
        </w:rPr>
        <w:t>On The Job Training</w:t>
      </w:r>
      <w:r w:rsidRPr="00BB1385">
        <w:rPr>
          <w:rFonts w:ascii="Book Antiqua" w:hAnsi="Book Antiqua" w:cs="Arial"/>
          <w:i/>
          <w:iCs/>
          <w:color w:val="222222"/>
          <w:sz w:val="24"/>
          <w:szCs w:val="24"/>
          <w:shd w:val="clear" w:color="auto" w:fill="FFFFFF"/>
        </w:rPr>
        <w:t xml:space="preserve"> Dan </w:t>
      </w:r>
      <w:r>
        <w:rPr>
          <w:rFonts w:ascii="Book Antiqua" w:hAnsi="Book Antiqua" w:cs="Arial"/>
          <w:i/>
          <w:iCs/>
          <w:color w:val="222222"/>
          <w:sz w:val="24"/>
          <w:szCs w:val="24"/>
          <w:shd w:val="clear" w:color="auto" w:fill="FFFFFF"/>
        </w:rPr>
        <w:t>Off The Job Training</w:t>
      </w:r>
      <w:r w:rsidRPr="00BB1385">
        <w:rPr>
          <w:rFonts w:ascii="Book Antiqua" w:hAnsi="Book Antiqua" w:cs="Arial"/>
          <w:i/>
          <w:iCs/>
          <w:color w:val="222222"/>
          <w:sz w:val="24"/>
          <w:szCs w:val="24"/>
          <w:shd w:val="clear" w:color="auto" w:fill="FFFFFF"/>
        </w:rPr>
        <w:t xml:space="preserve"> Terhadap Kinerja Karyawan</w:t>
      </w:r>
      <w:r w:rsidRPr="00B946E9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(Studi Kasus Pada Pt. Sumatera Ega Mekinka Medan).</w:t>
      </w:r>
    </w:p>
    <w:p w14:paraId="5F1C111A" w14:textId="77777777" w:rsidR="002F24F4" w:rsidRPr="008753A7" w:rsidRDefault="002F24F4" w:rsidP="002F24F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Hendra. (2020).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Pengaruh Budaya Organisasi dan Motivasi Terhadap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Kinerja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Karyawan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Pada Universitas Tjut Nyak Dhien Medan. Jurnal Ilmiah Magister Manajemen.</w:t>
      </w:r>
    </w:p>
    <w:p w14:paraId="52C8EB89" w14:textId="77777777" w:rsidR="002F24F4" w:rsidRPr="008753A7" w:rsidRDefault="002F24F4" w:rsidP="002F24F4">
      <w:pPr>
        <w:spacing w:after="0" w:line="360" w:lineRule="auto"/>
        <w:ind w:left="720" w:hanging="72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Nainggolan, Winda Dame M., B. S. Sunuharyo, and E. K. Aini. (2018).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Pengaruh On the Job Training dan Off the Job Traning Terhadap Kijerja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Karyawan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Jurnal Administrasi Bisnis,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60.1, 112-119.</w:t>
      </w:r>
    </w:p>
    <w:p w14:paraId="0100BF7D" w14:textId="77777777" w:rsidR="002F24F4" w:rsidRPr="008753A7" w:rsidRDefault="002F24F4" w:rsidP="002F24F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Nopitasari, Elsa. Krisnandy. (2018).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Pengaruh Gaya Kepemimpinan Demokratis, motivasi instristik, dan disiplin kerja terhadap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Kinerja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Karyawan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PT Pangansari Utama Food Idustry. Jurnal Ilmiah Manajemen, 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4(1),20.</w:t>
      </w:r>
    </w:p>
    <w:p w14:paraId="14BED449" w14:textId="77777777" w:rsidR="002F24F4" w:rsidRPr="008753A7" w:rsidRDefault="002F24F4" w:rsidP="002F24F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Permatasari, I. W., &amp; Chaniago, H. (2018).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Pengaruh On The Job Training Terhadap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Kinerja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Karyawan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(Studi di PT Kereta Api Indonesia (Persero) Kantor Pusat Bandung). Jurnal Riset Bisnis dan Investasi, 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4.2, 21.</w:t>
      </w:r>
    </w:p>
    <w:p w14:paraId="77E2BEFF" w14:textId="77777777" w:rsidR="002F24F4" w:rsidRPr="008753A7" w:rsidRDefault="002F24F4" w:rsidP="002F24F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8753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Setiawan, Fajar dkk. (2017). 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Pengaruh On The Job Training dan Off The Job Training Terhadap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Kinerja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Karyawan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(studi pada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Karyawan</w:t>
      </w:r>
      <w:r w:rsidRPr="008753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PT. Suntory Garuda Bevarage Sidoarjo. Jurnal Administrasi Bisnis, </w:t>
      </w:r>
      <w:r w:rsidRPr="008753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51.1, 125-126.</w:t>
      </w:r>
    </w:p>
    <w:p w14:paraId="50C6371B" w14:textId="77777777" w:rsidR="002F24F4" w:rsidRPr="008753A7" w:rsidRDefault="002F24F4" w:rsidP="002F24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3CEFC8" w14:textId="77777777" w:rsidR="002F24F4" w:rsidRPr="008753A7" w:rsidRDefault="002F24F4" w:rsidP="002F24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53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Website :</w:t>
      </w:r>
    </w:p>
    <w:p w14:paraId="3FC7B7DA" w14:textId="77777777" w:rsidR="002F24F4" w:rsidRPr="008753A7" w:rsidRDefault="00000000" w:rsidP="002F24F4">
      <w:pPr>
        <w:spacing w:after="0"/>
        <w:rPr>
          <w:rStyle w:val="Hyperlink"/>
          <w:color w:val="000000" w:themeColor="text1"/>
        </w:rPr>
      </w:pPr>
      <w:hyperlink r:id="rId6" w:history="1">
        <w:r w:rsidR="002F24F4" w:rsidRPr="008753A7">
          <w:rPr>
            <w:rStyle w:val="Hyperlink"/>
            <w:color w:val="000000" w:themeColor="text1"/>
          </w:rPr>
          <w:t>https://www.hartadinataabadi.co.id/tentang-kami/manajemen-kami</w:t>
        </w:r>
      </w:hyperlink>
    </w:p>
    <w:p w14:paraId="6BE50B1F" w14:textId="77777777" w:rsidR="002F24F4" w:rsidRPr="008753A7" w:rsidRDefault="00000000" w:rsidP="002F24F4">
      <w:pPr>
        <w:spacing w:after="0"/>
        <w:rPr>
          <w:color w:val="000000" w:themeColor="text1"/>
        </w:rPr>
      </w:pPr>
      <w:hyperlink r:id="rId7" w:history="1">
        <w:r w:rsidR="002F24F4" w:rsidRPr="008753A7">
          <w:rPr>
            <w:rStyle w:val="Hyperlink"/>
            <w:color w:val="000000" w:themeColor="text1"/>
          </w:rPr>
          <w:t>https://www.hartadinataabadi.co.id/investor/informasi-umum/default</w:t>
        </w:r>
      </w:hyperlink>
    </w:p>
    <w:p w14:paraId="4CE897CD" w14:textId="77777777" w:rsidR="00F15D83" w:rsidRDefault="00F15D83"/>
    <w:sectPr w:rsidR="00F15D83" w:rsidSect="002F2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8E0C" w14:textId="77777777" w:rsidR="0096749A" w:rsidRDefault="0096749A" w:rsidP="006910D1">
      <w:pPr>
        <w:spacing w:after="0" w:line="240" w:lineRule="auto"/>
      </w:pPr>
      <w:r>
        <w:separator/>
      </w:r>
    </w:p>
  </w:endnote>
  <w:endnote w:type="continuationSeparator" w:id="0">
    <w:p w14:paraId="52A7B959" w14:textId="77777777" w:rsidR="0096749A" w:rsidRDefault="0096749A" w:rsidP="0069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8278" w14:textId="77777777" w:rsidR="006910D1" w:rsidRDefault="00691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12C1" w14:textId="77777777" w:rsidR="006910D1" w:rsidRDefault="006910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5157" w14:textId="77777777" w:rsidR="006910D1" w:rsidRDefault="00691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620D" w14:textId="77777777" w:rsidR="0096749A" w:rsidRDefault="0096749A" w:rsidP="006910D1">
      <w:pPr>
        <w:spacing w:after="0" w:line="240" w:lineRule="auto"/>
      </w:pPr>
      <w:r>
        <w:separator/>
      </w:r>
    </w:p>
  </w:footnote>
  <w:footnote w:type="continuationSeparator" w:id="0">
    <w:p w14:paraId="613DDAB6" w14:textId="77777777" w:rsidR="0096749A" w:rsidRDefault="0096749A" w:rsidP="0069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29F0" w14:textId="401FE5DA" w:rsidR="006910D1" w:rsidRDefault="006910D1">
    <w:pPr>
      <w:pStyle w:val="Header"/>
    </w:pPr>
    <w:r>
      <w:rPr>
        <w:noProof/>
      </w:rPr>
      <w:pict w14:anchorId="22C1B3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58087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2490" w14:textId="7C126D35" w:rsidR="006910D1" w:rsidRDefault="006910D1">
    <w:pPr>
      <w:pStyle w:val="Header"/>
    </w:pPr>
    <w:r>
      <w:rPr>
        <w:noProof/>
      </w:rPr>
      <w:pict w14:anchorId="69F47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580877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CEBB" w14:textId="6C250EA4" w:rsidR="006910D1" w:rsidRDefault="006910D1">
    <w:pPr>
      <w:pStyle w:val="Header"/>
    </w:pPr>
    <w:r>
      <w:rPr>
        <w:noProof/>
      </w:rPr>
      <w:pict w14:anchorId="64AF9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58087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4F4"/>
    <w:rsid w:val="0009559B"/>
    <w:rsid w:val="002F24F4"/>
    <w:rsid w:val="005718BA"/>
    <w:rsid w:val="006910D1"/>
    <w:rsid w:val="0096749A"/>
    <w:rsid w:val="00A41CA5"/>
    <w:rsid w:val="00EB4D69"/>
    <w:rsid w:val="00F1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C6187"/>
  <w15:docId w15:val="{418743E1-DF3D-43C3-95B0-5DE41DB5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F4"/>
    <w:pPr>
      <w:spacing w:after="200" w:line="276" w:lineRule="auto"/>
    </w:pPr>
    <w:rPr>
      <w:rFonts w:eastAsia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0D1"/>
    <w:rPr>
      <w:rFonts w:eastAsia="SimSu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0D1"/>
    <w:rPr>
      <w:rFonts w:eastAsia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hartadinataabadi.co.id/investor/informasi-umum/defaul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rtadinataabadi.co.id/tentang-kami/manajemen-kam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 Salim</dc:creator>
  <cp:lastModifiedBy>tsuraya ulfah</cp:lastModifiedBy>
  <cp:revision>4</cp:revision>
  <dcterms:created xsi:type="dcterms:W3CDTF">2023-09-26T10:14:00Z</dcterms:created>
  <dcterms:modified xsi:type="dcterms:W3CDTF">2023-10-18T04:23:00Z</dcterms:modified>
</cp:coreProperties>
</file>