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C85F" w14:textId="77777777" w:rsidR="00874CB2" w:rsidRPr="00121199" w:rsidRDefault="00874CB2" w:rsidP="00874CB2">
      <w:pPr>
        <w:pStyle w:val="Heading1"/>
        <w:ind w:left="2880"/>
        <w:jc w:val="left"/>
        <w:rPr>
          <w:color w:val="auto"/>
        </w:rPr>
      </w:pPr>
      <w:bookmarkStart w:id="0" w:name="_Toc123064159"/>
      <w:r w:rsidRPr="00121199">
        <w:rPr>
          <w:color w:val="auto"/>
        </w:rPr>
        <w:t>ABSTRAK</w:t>
      </w:r>
      <w:bookmarkEnd w:id="0"/>
    </w:p>
    <w:p w14:paraId="55EF8B40" w14:textId="77777777" w:rsidR="00874CB2" w:rsidRDefault="00874CB2" w:rsidP="00874CB2">
      <w:pPr>
        <w:spacing w:line="360" w:lineRule="auto"/>
      </w:pPr>
    </w:p>
    <w:p w14:paraId="61BDEC91" w14:textId="77777777" w:rsidR="00874CB2" w:rsidRDefault="00874CB2" w:rsidP="00874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A6B">
        <w:rPr>
          <w:rFonts w:ascii="Times New Roman" w:hAnsi="Times New Roman" w:cs="Times New Roman"/>
          <w:sz w:val="24"/>
          <w:szCs w:val="24"/>
        </w:rPr>
        <w:t>TRISNA NINGSIH BUULOLO. NIM : 2017124350053. P</w:t>
      </w:r>
      <w:r w:rsidRPr="00B80A6B">
        <w:rPr>
          <w:rFonts w:ascii="Times New Roman" w:hAnsi="Times New Roman" w:cs="Times New Roman"/>
          <w:sz w:val="24"/>
          <w:szCs w:val="24"/>
          <w:lang w:val="id-ID"/>
        </w:rPr>
        <w:t xml:space="preserve">engaruh Gender, Religiusitas dan Sikap </w:t>
      </w:r>
      <w:r w:rsidRPr="00B80A6B">
        <w:rPr>
          <w:rFonts w:ascii="Times New Roman" w:hAnsi="Times New Roman" w:cs="Times New Roman"/>
          <w:i/>
          <w:sz w:val="24"/>
          <w:szCs w:val="24"/>
          <w:lang w:val="id-ID"/>
        </w:rPr>
        <w:t>Love of Money</w:t>
      </w:r>
      <w:r w:rsidRPr="00B80A6B">
        <w:rPr>
          <w:rFonts w:ascii="Times New Roman" w:hAnsi="Times New Roman" w:cs="Times New Roman"/>
          <w:sz w:val="24"/>
          <w:szCs w:val="24"/>
          <w:lang w:val="id-ID"/>
        </w:rPr>
        <w:t xml:space="preserve"> Terhadap Persepsi Penggelapan Paja</w:t>
      </w:r>
      <w:r w:rsidRPr="00B80A6B">
        <w:rPr>
          <w:rFonts w:ascii="Times New Roman" w:hAnsi="Times New Roman" w:cs="Times New Roman"/>
          <w:sz w:val="24"/>
          <w:szCs w:val="24"/>
        </w:rPr>
        <w:t>k di Kalangan Mahasiswa Aku</w:t>
      </w:r>
      <w:r>
        <w:rPr>
          <w:rFonts w:ascii="Times New Roman" w:hAnsi="Times New Roman" w:cs="Times New Roman"/>
          <w:sz w:val="24"/>
          <w:szCs w:val="24"/>
        </w:rPr>
        <w:t>ntansi. Dibimbing oleh AMRIZAL.</w:t>
      </w:r>
    </w:p>
    <w:p w14:paraId="4E295A1B" w14:textId="77777777" w:rsidR="00874CB2" w:rsidRPr="00B80A6B" w:rsidRDefault="00874CB2" w:rsidP="00874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29913" w14:textId="77777777" w:rsidR="00874CB2" w:rsidRPr="00A66FFA" w:rsidRDefault="00874CB2" w:rsidP="00874CB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Pr="00E43FEF">
        <w:rPr>
          <w:rFonts w:ascii="Times New Roman" w:hAnsi="Times New Roman" w:cs="Times New Roman"/>
          <w:sz w:val="24"/>
          <w:szCs w:val="24"/>
          <w:lang w:val="id-ID"/>
        </w:rPr>
        <w:t xml:space="preserve">Tujuan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Pr="00E43FEF">
        <w:rPr>
          <w:rFonts w:ascii="Times New Roman" w:hAnsi="Times New Roman" w:cs="Times New Roman"/>
          <w:sz w:val="24"/>
          <w:szCs w:val="24"/>
          <w:lang w:val="id-ID"/>
        </w:rPr>
        <w:t xml:space="preserve"> adalah untuk menganalisis pengaruh Gender, Religiusitas dan Sikap </w:t>
      </w:r>
      <w:r w:rsidRPr="00E43FEF">
        <w:rPr>
          <w:rFonts w:ascii="Times New Roman" w:hAnsi="Times New Roman" w:cs="Times New Roman"/>
          <w:i/>
          <w:sz w:val="24"/>
          <w:szCs w:val="24"/>
          <w:lang w:val="id-ID"/>
        </w:rPr>
        <w:t>Love of Money</w:t>
      </w:r>
      <w:r w:rsidRPr="00E43FEF">
        <w:rPr>
          <w:rFonts w:ascii="Times New Roman" w:hAnsi="Times New Roman" w:cs="Times New Roman"/>
          <w:sz w:val="24"/>
          <w:szCs w:val="24"/>
          <w:lang w:val="id-ID"/>
        </w:rPr>
        <w:t xml:space="preserve"> Terhadap Persepsi Penggelapan Pajak. Populasi dari penelitian ini adalah mahasiswa akuntansi di Kampus ITB Ahmad Dahlan dengan metode pengambilan sampel adalah </w:t>
      </w:r>
      <w:r w:rsidRPr="00E43FEF">
        <w:rPr>
          <w:rFonts w:ascii="Times New Roman" w:hAnsi="Times New Roman" w:cs="Times New Roman"/>
          <w:i/>
          <w:sz w:val="24"/>
          <w:szCs w:val="24"/>
          <w:lang w:val="id-ID"/>
        </w:rPr>
        <w:t>purposive sampling</w:t>
      </w:r>
      <w:r w:rsidRPr="00E43FEF">
        <w:rPr>
          <w:rFonts w:ascii="Times New Roman" w:hAnsi="Times New Roman" w:cs="Times New Roman"/>
          <w:sz w:val="24"/>
          <w:szCs w:val="24"/>
          <w:lang w:val="id-ID"/>
        </w:rPr>
        <w:t>. Desain yang digunakan adalah metode kuantitatif dengan pendekatan deskriptif. Teknik analisis yang digunakan adalah analisis uji instrumen data, uji kualitas data, uji koefisien determinasi, uji regresi linier berganda, uji hipotesis t dan f dengan menggunakan SPSS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Hasil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>ialah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 Tidak terdapat pengaruh Gender terhadap per</w:t>
      </w:r>
      <w:r>
        <w:rPr>
          <w:rFonts w:ascii="Times New Roman" w:hAnsi="Times New Roman" w:cs="Times New Roman"/>
          <w:sz w:val="24"/>
          <w:szCs w:val="24"/>
          <w:lang w:val="id-ID"/>
        </w:rPr>
        <w:t>sepsi penggelapan Pajak terbukti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 dari nilai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 hitung 0,248 &lt; t tabel 1,987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>. Tidak terdapat pengaruh yang signifikan antara Religiusitas terha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dap persepsi penggelapan pajak 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>dari nilai t hitung 0,127 &lt; t tabel 1,987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Terdapat pengaruh yang signifikan antara </w:t>
      </w:r>
      <w:r w:rsidRPr="00200734">
        <w:rPr>
          <w:rFonts w:ascii="Times New Roman" w:hAnsi="Times New Roman" w:cs="Times New Roman"/>
          <w:i/>
          <w:sz w:val="24"/>
          <w:szCs w:val="24"/>
          <w:lang w:val="id-ID"/>
        </w:rPr>
        <w:t>Love of Money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 terh</w:t>
      </w:r>
      <w:r>
        <w:rPr>
          <w:rFonts w:ascii="Times New Roman" w:hAnsi="Times New Roman" w:cs="Times New Roman"/>
          <w:sz w:val="24"/>
          <w:szCs w:val="24"/>
          <w:lang w:val="id-ID"/>
        </w:rPr>
        <w:t>adap persepsi penggelapan pajak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 dari nilai t hitung 3,889 &gt; t tabel 1,987.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erdapat pengaruh Gender, Religiusitas dan </w:t>
      </w:r>
      <w:r w:rsidRPr="00200734">
        <w:rPr>
          <w:rFonts w:ascii="Times New Roman" w:hAnsi="Times New Roman" w:cs="Times New Roman"/>
          <w:i/>
          <w:sz w:val="24"/>
          <w:szCs w:val="24"/>
          <w:lang w:val="id-ID"/>
        </w:rPr>
        <w:t>Love of Money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d-ID"/>
        </w:rPr>
        <w:t>erhadap Persepsi Penggelapan Paj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dari 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>ilai signifikasi sebesar 0,003 &lt; 0,05 dan nilai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 hitung 5,066 &gt; F tabel 2,48. Berdasarkan uji 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 xml:space="preserve">R Square (R2) adalah sebesar 15,5 %,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untuk </w:t>
      </w:r>
      <w:r w:rsidRPr="00200734">
        <w:rPr>
          <w:rFonts w:ascii="Times New Roman" w:hAnsi="Times New Roman" w:cs="Times New Roman"/>
          <w:sz w:val="24"/>
          <w:szCs w:val="24"/>
          <w:lang w:val="id-ID"/>
        </w:rPr>
        <w:t>sisanya 84,5 % dipengaruhi oleh faktor-faktor lain yang tidak terdapat dalam penelitian ini.</w:t>
      </w:r>
    </w:p>
    <w:p w14:paraId="7E672A84" w14:textId="77777777" w:rsidR="00874CB2" w:rsidRDefault="00874CB2" w:rsidP="00874CB2">
      <w:pPr>
        <w:tabs>
          <w:tab w:val="left" w:pos="20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56D70822" w14:textId="77777777" w:rsidR="00874CB2" w:rsidRPr="00335351" w:rsidRDefault="00874CB2" w:rsidP="00874CB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Kata kunci : Gender, Religiusitas, Sikap </w:t>
      </w:r>
      <w:r w:rsidRPr="002E1A43">
        <w:rPr>
          <w:rFonts w:ascii="Times New Roman" w:hAnsi="Times New Roman" w:cs="Times New Roman"/>
          <w:i/>
          <w:sz w:val="24"/>
          <w:szCs w:val="24"/>
          <w:lang w:val="id-ID"/>
        </w:rPr>
        <w:t>Love of Money</w:t>
      </w:r>
      <w:r>
        <w:rPr>
          <w:rFonts w:ascii="Times New Roman" w:hAnsi="Times New Roman" w:cs="Times New Roman"/>
          <w:sz w:val="24"/>
          <w:szCs w:val="24"/>
          <w:lang w:val="id-ID"/>
        </w:rPr>
        <w:t>, Persepsi Penggelapan Pajak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5FD5B3" w14:textId="77777777" w:rsidR="00323717" w:rsidRPr="00874CB2" w:rsidRDefault="00323717" w:rsidP="00874CB2"/>
    <w:sectPr w:rsidR="00323717" w:rsidRPr="00874CB2" w:rsidSect="00D84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3BF3" w14:textId="77777777" w:rsidR="00D709BE" w:rsidRDefault="00D709BE" w:rsidP="006F7A6D">
      <w:pPr>
        <w:spacing w:after="0" w:line="240" w:lineRule="auto"/>
      </w:pPr>
      <w:r>
        <w:separator/>
      </w:r>
    </w:p>
  </w:endnote>
  <w:endnote w:type="continuationSeparator" w:id="0">
    <w:p w14:paraId="43C9BD13" w14:textId="77777777" w:rsidR="00D709BE" w:rsidRDefault="00D709BE" w:rsidP="006F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F99" w14:textId="77777777" w:rsidR="008C351C" w:rsidRDefault="008C3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659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5210A" w14:textId="77777777" w:rsidR="006A47D8" w:rsidRDefault="006A4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CB2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14:paraId="19014A56" w14:textId="77777777" w:rsidR="006A47D8" w:rsidRDefault="006A47D8" w:rsidP="0004199D">
    <w:pPr>
      <w:pStyle w:val="Footer"/>
      <w:tabs>
        <w:tab w:val="clear" w:pos="93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269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1882F" w14:textId="77777777" w:rsidR="006A47D8" w:rsidRDefault="00874CB2">
        <w:pPr>
          <w:pStyle w:val="Footer"/>
          <w:jc w:val="center"/>
        </w:pPr>
        <w:r>
          <w:rPr>
            <w:lang w:val="id-ID"/>
          </w:rPr>
          <w:t>vii</w:t>
        </w:r>
      </w:p>
    </w:sdtContent>
  </w:sdt>
  <w:p w14:paraId="28F2310B" w14:textId="77777777" w:rsidR="006A47D8" w:rsidRPr="00F35123" w:rsidRDefault="006A47D8" w:rsidP="00F3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EF70" w14:textId="77777777" w:rsidR="00D709BE" w:rsidRDefault="00D709BE" w:rsidP="006F7A6D">
      <w:pPr>
        <w:spacing w:after="0" w:line="240" w:lineRule="auto"/>
      </w:pPr>
      <w:r>
        <w:separator/>
      </w:r>
    </w:p>
  </w:footnote>
  <w:footnote w:type="continuationSeparator" w:id="0">
    <w:p w14:paraId="0988AAA2" w14:textId="77777777" w:rsidR="00D709BE" w:rsidRDefault="00D709BE" w:rsidP="006F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67CC" w14:textId="239370C4" w:rsidR="008C351C" w:rsidRDefault="008C351C">
    <w:pPr>
      <w:pStyle w:val="Header"/>
    </w:pPr>
    <w:r>
      <w:rPr>
        <w:noProof/>
      </w:rPr>
      <w:pict w14:anchorId="6A59E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3009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FE17" w14:textId="153A2916" w:rsidR="008C351C" w:rsidRDefault="008C351C">
    <w:pPr>
      <w:pStyle w:val="Header"/>
    </w:pPr>
    <w:r>
      <w:rPr>
        <w:noProof/>
      </w:rPr>
      <w:pict w14:anchorId="7346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3009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C498" w14:textId="2105F38E" w:rsidR="006A47D8" w:rsidRDefault="008C351C">
    <w:pPr>
      <w:pStyle w:val="Header"/>
      <w:jc w:val="right"/>
    </w:pPr>
    <w:r>
      <w:rPr>
        <w:noProof/>
      </w:rPr>
      <w:pict w14:anchorId="7C5D5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30093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3A32B31E" w14:textId="77777777" w:rsidR="006A47D8" w:rsidRPr="003060CF" w:rsidRDefault="006A47D8" w:rsidP="00A67716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111"/>
    <w:multiLevelType w:val="multilevel"/>
    <w:tmpl w:val="04DA9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3C537C"/>
    <w:multiLevelType w:val="multilevel"/>
    <w:tmpl w:val="2E805E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47101C8"/>
    <w:multiLevelType w:val="hybridMultilevel"/>
    <w:tmpl w:val="176003EE"/>
    <w:lvl w:ilvl="0" w:tplc="384635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25BD"/>
    <w:multiLevelType w:val="hybridMultilevel"/>
    <w:tmpl w:val="93D6F118"/>
    <w:lvl w:ilvl="0" w:tplc="E70074A6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07B31DCA"/>
    <w:multiLevelType w:val="hybridMultilevel"/>
    <w:tmpl w:val="4A96D568"/>
    <w:lvl w:ilvl="0" w:tplc="3892C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5E4A69"/>
    <w:multiLevelType w:val="hybridMultilevel"/>
    <w:tmpl w:val="CFB8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44A"/>
    <w:multiLevelType w:val="hybridMultilevel"/>
    <w:tmpl w:val="F89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0235"/>
    <w:multiLevelType w:val="hybridMultilevel"/>
    <w:tmpl w:val="94DC222C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>
      <w:start w:val="1"/>
      <w:numFmt w:val="lowerLetter"/>
      <w:lvlText w:val="%2."/>
      <w:lvlJc w:val="left"/>
      <w:pPr>
        <w:ind w:left="2946" w:hanging="360"/>
      </w:pPr>
    </w:lvl>
    <w:lvl w:ilvl="2" w:tplc="1CB0EB5C">
      <w:start w:val="1"/>
      <w:numFmt w:val="decimal"/>
      <w:lvlText w:val="%3."/>
      <w:lvlJc w:val="left"/>
      <w:pPr>
        <w:ind w:left="3846" w:hanging="360"/>
      </w:pPr>
      <w:rPr>
        <w:rFonts w:hint="default"/>
      </w:rPr>
    </w:lvl>
    <w:lvl w:ilvl="3" w:tplc="61F8CD42">
      <w:start w:val="1"/>
      <w:numFmt w:val="upperLetter"/>
      <w:lvlText w:val="%4."/>
      <w:lvlJc w:val="left"/>
      <w:pPr>
        <w:ind w:left="4386" w:hanging="360"/>
      </w:pPr>
      <w:rPr>
        <w:rFonts w:hint="default"/>
        <w:i/>
      </w:r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0EAF0068"/>
    <w:multiLevelType w:val="hybridMultilevel"/>
    <w:tmpl w:val="DB64479E"/>
    <w:lvl w:ilvl="0" w:tplc="F0942802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4843BE7"/>
    <w:multiLevelType w:val="hybridMultilevel"/>
    <w:tmpl w:val="F1EC8A3E"/>
    <w:lvl w:ilvl="0" w:tplc="E2C09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836E81"/>
    <w:multiLevelType w:val="hybridMultilevel"/>
    <w:tmpl w:val="0F06A628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CC2A1000">
      <w:start w:val="1"/>
      <w:numFmt w:val="decimal"/>
      <w:lvlText w:val="%2."/>
      <w:lvlJc w:val="left"/>
      <w:pPr>
        <w:ind w:left="2586" w:hanging="360"/>
      </w:pPr>
      <w:rPr>
        <w:rFonts w:ascii="Times New Roman" w:eastAsiaTheme="minorHAnsi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5AB40986">
      <w:start w:val="1"/>
      <w:numFmt w:val="lowerLetter"/>
      <w:lvlText w:val="%4."/>
      <w:lvlJc w:val="left"/>
      <w:pPr>
        <w:ind w:left="40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1A6F4044"/>
    <w:multiLevelType w:val="hybridMultilevel"/>
    <w:tmpl w:val="01C67B60"/>
    <w:lvl w:ilvl="0" w:tplc="DD1E6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017DBD"/>
    <w:multiLevelType w:val="hybridMultilevel"/>
    <w:tmpl w:val="A8DA5E40"/>
    <w:lvl w:ilvl="0" w:tplc="15F6F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C0464"/>
    <w:multiLevelType w:val="hybridMultilevel"/>
    <w:tmpl w:val="272AEE80"/>
    <w:lvl w:ilvl="0" w:tplc="2B023FF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7547BF8"/>
    <w:multiLevelType w:val="hybridMultilevel"/>
    <w:tmpl w:val="4E6CE410"/>
    <w:lvl w:ilvl="0" w:tplc="DD221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40B40"/>
    <w:multiLevelType w:val="multilevel"/>
    <w:tmpl w:val="6DF492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611EDA"/>
    <w:multiLevelType w:val="hybridMultilevel"/>
    <w:tmpl w:val="03285360"/>
    <w:lvl w:ilvl="0" w:tplc="52AE41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22561E3"/>
    <w:multiLevelType w:val="hybridMultilevel"/>
    <w:tmpl w:val="CCCEA518"/>
    <w:lvl w:ilvl="0" w:tplc="3542946E">
      <w:start w:val="1"/>
      <w:numFmt w:val="lowerLetter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3D95339"/>
    <w:multiLevelType w:val="hybridMultilevel"/>
    <w:tmpl w:val="F8708B06"/>
    <w:lvl w:ilvl="0" w:tplc="4320B7D4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5F83C37"/>
    <w:multiLevelType w:val="hybridMultilevel"/>
    <w:tmpl w:val="A8DEE7D2"/>
    <w:lvl w:ilvl="0" w:tplc="88A6B17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6F757D9"/>
    <w:multiLevelType w:val="multilevel"/>
    <w:tmpl w:val="DCF6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74708"/>
    <w:multiLevelType w:val="multilevel"/>
    <w:tmpl w:val="20F821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3F224770"/>
    <w:multiLevelType w:val="hybridMultilevel"/>
    <w:tmpl w:val="B1267F60"/>
    <w:lvl w:ilvl="0" w:tplc="CEC4C02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23B0EF4"/>
    <w:multiLevelType w:val="multilevel"/>
    <w:tmpl w:val="D2349A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8F2516"/>
    <w:multiLevelType w:val="hybridMultilevel"/>
    <w:tmpl w:val="E60AD38A"/>
    <w:lvl w:ilvl="0" w:tplc="CF9C0EE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D61EF232">
      <w:start w:val="1"/>
      <w:numFmt w:val="lowerLetter"/>
      <w:lvlText w:val="%2."/>
      <w:lvlJc w:val="left"/>
      <w:pPr>
        <w:ind w:left="22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70140E8"/>
    <w:multiLevelType w:val="hybridMultilevel"/>
    <w:tmpl w:val="B76E7802"/>
    <w:lvl w:ilvl="0" w:tplc="622EF47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105A92B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CE32E34C">
      <w:start w:val="3"/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4732AF"/>
    <w:multiLevelType w:val="multilevel"/>
    <w:tmpl w:val="C722E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4D237410"/>
    <w:multiLevelType w:val="hybridMultilevel"/>
    <w:tmpl w:val="44D8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5367"/>
    <w:multiLevelType w:val="multilevel"/>
    <w:tmpl w:val="E744D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3576AC"/>
    <w:multiLevelType w:val="multilevel"/>
    <w:tmpl w:val="DA20AD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B4779F"/>
    <w:multiLevelType w:val="hybridMultilevel"/>
    <w:tmpl w:val="1AFED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A01"/>
    <w:multiLevelType w:val="multilevel"/>
    <w:tmpl w:val="10F87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5B213E77"/>
    <w:multiLevelType w:val="hybridMultilevel"/>
    <w:tmpl w:val="1DFE00C4"/>
    <w:lvl w:ilvl="0" w:tplc="0062EC3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5C4104B9"/>
    <w:multiLevelType w:val="multilevel"/>
    <w:tmpl w:val="9CE47F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433C66"/>
    <w:multiLevelType w:val="multilevel"/>
    <w:tmpl w:val="4B100C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5" w15:restartNumberingAfterBreak="0">
    <w:nsid w:val="621627B5"/>
    <w:multiLevelType w:val="hybridMultilevel"/>
    <w:tmpl w:val="FDF08D34"/>
    <w:lvl w:ilvl="0" w:tplc="E56AA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650488"/>
    <w:multiLevelType w:val="multilevel"/>
    <w:tmpl w:val="A962A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648F7C5A"/>
    <w:multiLevelType w:val="hybridMultilevel"/>
    <w:tmpl w:val="98569AAA"/>
    <w:lvl w:ilvl="0" w:tplc="CE32E3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46013"/>
    <w:multiLevelType w:val="hybridMultilevel"/>
    <w:tmpl w:val="DD941D44"/>
    <w:lvl w:ilvl="0" w:tplc="9FDC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0A10B8"/>
    <w:multiLevelType w:val="hybridMultilevel"/>
    <w:tmpl w:val="A00EEBA2"/>
    <w:lvl w:ilvl="0" w:tplc="1A5696E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E4476B"/>
    <w:multiLevelType w:val="hybridMultilevel"/>
    <w:tmpl w:val="2294DE92"/>
    <w:lvl w:ilvl="0" w:tplc="CE32E3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87ED3"/>
    <w:multiLevelType w:val="hybridMultilevel"/>
    <w:tmpl w:val="3704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55499"/>
    <w:multiLevelType w:val="multilevel"/>
    <w:tmpl w:val="5180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036DC"/>
    <w:multiLevelType w:val="hybridMultilevel"/>
    <w:tmpl w:val="580A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E7B2E"/>
    <w:multiLevelType w:val="hybridMultilevel"/>
    <w:tmpl w:val="D144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D027B"/>
    <w:multiLevelType w:val="hybridMultilevel"/>
    <w:tmpl w:val="551EB702"/>
    <w:lvl w:ilvl="0" w:tplc="AA0AC4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67019985">
    <w:abstractNumId w:val="6"/>
  </w:num>
  <w:num w:numId="2" w16cid:durableId="281499014">
    <w:abstractNumId w:val="44"/>
  </w:num>
  <w:num w:numId="3" w16cid:durableId="1060709739">
    <w:abstractNumId w:val="0"/>
  </w:num>
  <w:num w:numId="4" w16cid:durableId="1070425861">
    <w:abstractNumId w:val="39"/>
  </w:num>
  <w:num w:numId="5" w16cid:durableId="1427728845">
    <w:abstractNumId w:val="25"/>
  </w:num>
  <w:num w:numId="6" w16cid:durableId="355810589">
    <w:abstractNumId w:val="24"/>
  </w:num>
  <w:num w:numId="7" w16cid:durableId="373311276">
    <w:abstractNumId w:val="7"/>
  </w:num>
  <w:num w:numId="8" w16cid:durableId="1523402111">
    <w:abstractNumId w:val="10"/>
  </w:num>
  <w:num w:numId="9" w16cid:durableId="312372553">
    <w:abstractNumId w:val="31"/>
  </w:num>
  <w:num w:numId="10" w16cid:durableId="2132238792">
    <w:abstractNumId w:val="2"/>
  </w:num>
  <w:num w:numId="11" w16cid:durableId="784688911">
    <w:abstractNumId w:val="22"/>
  </w:num>
  <w:num w:numId="12" w16cid:durableId="366687175">
    <w:abstractNumId w:val="37"/>
  </w:num>
  <w:num w:numId="13" w16cid:durableId="1139419513">
    <w:abstractNumId w:val="40"/>
  </w:num>
  <w:num w:numId="14" w16cid:durableId="1662614223">
    <w:abstractNumId w:val="16"/>
  </w:num>
  <w:num w:numId="15" w16cid:durableId="1657222352">
    <w:abstractNumId w:val="23"/>
  </w:num>
  <w:num w:numId="16" w16cid:durableId="637228331">
    <w:abstractNumId w:val="41"/>
  </w:num>
  <w:num w:numId="17" w16cid:durableId="1248031302">
    <w:abstractNumId w:val="15"/>
  </w:num>
  <w:num w:numId="18" w16cid:durableId="90243849">
    <w:abstractNumId w:val="11"/>
  </w:num>
  <w:num w:numId="19" w16cid:durableId="1354846983">
    <w:abstractNumId w:val="26"/>
  </w:num>
  <w:num w:numId="20" w16cid:durableId="611791705">
    <w:abstractNumId w:val="4"/>
  </w:num>
  <w:num w:numId="21" w16cid:durableId="1400909500">
    <w:abstractNumId w:val="19"/>
  </w:num>
  <w:num w:numId="22" w16cid:durableId="2013952905">
    <w:abstractNumId w:val="13"/>
  </w:num>
  <w:num w:numId="23" w16cid:durableId="1860121764">
    <w:abstractNumId w:val="28"/>
  </w:num>
  <w:num w:numId="24" w16cid:durableId="1974824280">
    <w:abstractNumId w:val="20"/>
  </w:num>
  <w:num w:numId="25" w16cid:durableId="2120686219">
    <w:abstractNumId w:val="21"/>
  </w:num>
  <w:num w:numId="26" w16cid:durableId="68039800">
    <w:abstractNumId w:val="36"/>
  </w:num>
  <w:num w:numId="27" w16cid:durableId="432434300">
    <w:abstractNumId w:val="29"/>
  </w:num>
  <w:num w:numId="28" w16cid:durableId="2054386521">
    <w:abstractNumId w:val="5"/>
  </w:num>
  <w:num w:numId="29" w16cid:durableId="1281840024">
    <w:abstractNumId w:val="27"/>
  </w:num>
  <w:num w:numId="30" w16cid:durableId="1637179839">
    <w:abstractNumId w:val="12"/>
  </w:num>
  <w:num w:numId="31" w16cid:durableId="1572735322">
    <w:abstractNumId w:val="35"/>
  </w:num>
  <w:num w:numId="32" w16cid:durableId="1731924657">
    <w:abstractNumId w:val="17"/>
  </w:num>
  <w:num w:numId="33" w16cid:durableId="195310564">
    <w:abstractNumId w:val="14"/>
  </w:num>
  <w:num w:numId="34" w16cid:durableId="985622394">
    <w:abstractNumId w:val="3"/>
  </w:num>
  <w:num w:numId="35" w16cid:durableId="486937728">
    <w:abstractNumId w:val="30"/>
  </w:num>
  <w:num w:numId="36" w16cid:durableId="779185018">
    <w:abstractNumId w:val="38"/>
  </w:num>
  <w:num w:numId="37" w16cid:durableId="1085420555">
    <w:abstractNumId w:val="33"/>
  </w:num>
  <w:num w:numId="38" w16cid:durableId="1156150033">
    <w:abstractNumId w:val="34"/>
  </w:num>
  <w:num w:numId="39" w16cid:durableId="1247424152">
    <w:abstractNumId w:val="1"/>
  </w:num>
  <w:num w:numId="40" w16cid:durableId="866286132">
    <w:abstractNumId w:val="8"/>
  </w:num>
  <w:num w:numId="41" w16cid:durableId="1599367460">
    <w:abstractNumId w:val="32"/>
  </w:num>
  <w:num w:numId="42" w16cid:durableId="1018313372">
    <w:abstractNumId w:val="18"/>
  </w:num>
  <w:num w:numId="43" w16cid:durableId="73093323">
    <w:abstractNumId w:val="43"/>
  </w:num>
  <w:num w:numId="44" w16cid:durableId="1006713244">
    <w:abstractNumId w:val="42"/>
  </w:num>
  <w:num w:numId="45" w16cid:durableId="103767269">
    <w:abstractNumId w:val="9"/>
  </w:num>
  <w:num w:numId="46" w16cid:durableId="174851380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7F"/>
    <w:rsid w:val="000029E5"/>
    <w:rsid w:val="0000594C"/>
    <w:rsid w:val="00006F73"/>
    <w:rsid w:val="00007870"/>
    <w:rsid w:val="000103D1"/>
    <w:rsid w:val="000113A0"/>
    <w:rsid w:val="000136FB"/>
    <w:rsid w:val="00013F0D"/>
    <w:rsid w:val="000149AB"/>
    <w:rsid w:val="00020D90"/>
    <w:rsid w:val="000258BA"/>
    <w:rsid w:val="00025CBC"/>
    <w:rsid w:val="000263AE"/>
    <w:rsid w:val="00030673"/>
    <w:rsid w:val="00030F1F"/>
    <w:rsid w:val="000318F2"/>
    <w:rsid w:val="00032032"/>
    <w:rsid w:val="000331A1"/>
    <w:rsid w:val="00035B80"/>
    <w:rsid w:val="00037E4C"/>
    <w:rsid w:val="0004178C"/>
    <w:rsid w:val="0004199D"/>
    <w:rsid w:val="00052628"/>
    <w:rsid w:val="000567C5"/>
    <w:rsid w:val="000576F2"/>
    <w:rsid w:val="00057EA4"/>
    <w:rsid w:val="00060447"/>
    <w:rsid w:val="0006048C"/>
    <w:rsid w:val="00060EB1"/>
    <w:rsid w:val="00067CF4"/>
    <w:rsid w:val="00070AEA"/>
    <w:rsid w:val="00071937"/>
    <w:rsid w:val="000761B5"/>
    <w:rsid w:val="00082801"/>
    <w:rsid w:val="00083332"/>
    <w:rsid w:val="0008427C"/>
    <w:rsid w:val="000879BA"/>
    <w:rsid w:val="00092ADE"/>
    <w:rsid w:val="00093628"/>
    <w:rsid w:val="0009519E"/>
    <w:rsid w:val="0009652C"/>
    <w:rsid w:val="000965C1"/>
    <w:rsid w:val="00096BA7"/>
    <w:rsid w:val="000A23D1"/>
    <w:rsid w:val="000A32C9"/>
    <w:rsid w:val="000A41B8"/>
    <w:rsid w:val="000A55FE"/>
    <w:rsid w:val="000A5692"/>
    <w:rsid w:val="000A71F9"/>
    <w:rsid w:val="000B0AAB"/>
    <w:rsid w:val="000B5107"/>
    <w:rsid w:val="000B57C0"/>
    <w:rsid w:val="000B5A1A"/>
    <w:rsid w:val="000B61F2"/>
    <w:rsid w:val="000B690E"/>
    <w:rsid w:val="000C086B"/>
    <w:rsid w:val="000C29B8"/>
    <w:rsid w:val="000C3668"/>
    <w:rsid w:val="000C4FCC"/>
    <w:rsid w:val="000C75A4"/>
    <w:rsid w:val="000C7BC3"/>
    <w:rsid w:val="000D0736"/>
    <w:rsid w:val="000D0CCD"/>
    <w:rsid w:val="000D4D22"/>
    <w:rsid w:val="000D5BBD"/>
    <w:rsid w:val="000D7114"/>
    <w:rsid w:val="000E09EF"/>
    <w:rsid w:val="000E2D1C"/>
    <w:rsid w:val="000E5071"/>
    <w:rsid w:val="000E60ED"/>
    <w:rsid w:val="000F059D"/>
    <w:rsid w:val="000F1A4C"/>
    <w:rsid w:val="000F23FD"/>
    <w:rsid w:val="000F2958"/>
    <w:rsid w:val="000F333F"/>
    <w:rsid w:val="000F3752"/>
    <w:rsid w:val="000F39BF"/>
    <w:rsid w:val="000F6EB6"/>
    <w:rsid w:val="000F7A4C"/>
    <w:rsid w:val="0010182E"/>
    <w:rsid w:val="00102D21"/>
    <w:rsid w:val="0010546E"/>
    <w:rsid w:val="00105ABD"/>
    <w:rsid w:val="001063C0"/>
    <w:rsid w:val="00110991"/>
    <w:rsid w:val="00110E8F"/>
    <w:rsid w:val="00110F08"/>
    <w:rsid w:val="0011328D"/>
    <w:rsid w:val="001153A5"/>
    <w:rsid w:val="00116FCF"/>
    <w:rsid w:val="00121199"/>
    <w:rsid w:val="001236DA"/>
    <w:rsid w:val="00125E61"/>
    <w:rsid w:val="00133B1D"/>
    <w:rsid w:val="00134972"/>
    <w:rsid w:val="0013514C"/>
    <w:rsid w:val="00135E6C"/>
    <w:rsid w:val="00137902"/>
    <w:rsid w:val="00140BD1"/>
    <w:rsid w:val="00141D6A"/>
    <w:rsid w:val="00146406"/>
    <w:rsid w:val="00146D6B"/>
    <w:rsid w:val="00147168"/>
    <w:rsid w:val="001474B0"/>
    <w:rsid w:val="00151812"/>
    <w:rsid w:val="001575A0"/>
    <w:rsid w:val="001603BF"/>
    <w:rsid w:val="001619CB"/>
    <w:rsid w:val="00163C48"/>
    <w:rsid w:val="00165C8F"/>
    <w:rsid w:val="00165C97"/>
    <w:rsid w:val="00167882"/>
    <w:rsid w:val="00171769"/>
    <w:rsid w:val="001728E1"/>
    <w:rsid w:val="001760DD"/>
    <w:rsid w:val="00176973"/>
    <w:rsid w:val="00176A3B"/>
    <w:rsid w:val="00185F88"/>
    <w:rsid w:val="001877E9"/>
    <w:rsid w:val="001913C6"/>
    <w:rsid w:val="00194AF4"/>
    <w:rsid w:val="00196712"/>
    <w:rsid w:val="00197979"/>
    <w:rsid w:val="00197D25"/>
    <w:rsid w:val="001A0DF5"/>
    <w:rsid w:val="001A1BD4"/>
    <w:rsid w:val="001A258C"/>
    <w:rsid w:val="001A33FF"/>
    <w:rsid w:val="001A690E"/>
    <w:rsid w:val="001B36FC"/>
    <w:rsid w:val="001B54EB"/>
    <w:rsid w:val="001B66F6"/>
    <w:rsid w:val="001B7D77"/>
    <w:rsid w:val="001B7DE1"/>
    <w:rsid w:val="001C1590"/>
    <w:rsid w:val="001C6483"/>
    <w:rsid w:val="001C64CE"/>
    <w:rsid w:val="001C7016"/>
    <w:rsid w:val="001D491C"/>
    <w:rsid w:val="001D4E50"/>
    <w:rsid w:val="001D7ABA"/>
    <w:rsid w:val="001D7D15"/>
    <w:rsid w:val="001E0A49"/>
    <w:rsid w:val="001E1983"/>
    <w:rsid w:val="001E3527"/>
    <w:rsid w:val="001E69E7"/>
    <w:rsid w:val="001E76E1"/>
    <w:rsid w:val="001F390D"/>
    <w:rsid w:val="001F39D8"/>
    <w:rsid w:val="001F3ED8"/>
    <w:rsid w:val="001F4064"/>
    <w:rsid w:val="00200734"/>
    <w:rsid w:val="00203814"/>
    <w:rsid w:val="00204E03"/>
    <w:rsid w:val="00206DA6"/>
    <w:rsid w:val="00210CB6"/>
    <w:rsid w:val="00210E52"/>
    <w:rsid w:val="002111C0"/>
    <w:rsid w:val="002113C8"/>
    <w:rsid w:val="00212AD9"/>
    <w:rsid w:val="002131FC"/>
    <w:rsid w:val="002133C3"/>
    <w:rsid w:val="0021342B"/>
    <w:rsid w:val="0022136F"/>
    <w:rsid w:val="002271ED"/>
    <w:rsid w:val="00230DE8"/>
    <w:rsid w:val="00233389"/>
    <w:rsid w:val="00236EBB"/>
    <w:rsid w:val="002422C2"/>
    <w:rsid w:val="002431AF"/>
    <w:rsid w:val="00244FB6"/>
    <w:rsid w:val="00245B32"/>
    <w:rsid w:val="00246CDF"/>
    <w:rsid w:val="00247931"/>
    <w:rsid w:val="00254E2D"/>
    <w:rsid w:val="00255FC2"/>
    <w:rsid w:val="002616A4"/>
    <w:rsid w:val="00262E08"/>
    <w:rsid w:val="002644FE"/>
    <w:rsid w:val="00265043"/>
    <w:rsid w:val="00267143"/>
    <w:rsid w:val="002672C9"/>
    <w:rsid w:val="0026743D"/>
    <w:rsid w:val="00267EDA"/>
    <w:rsid w:val="002740F3"/>
    <w:rsid w:val="002749FA"/>
    <w:rsid w:val="00275D46"/>
    <w:rsid w:val="00282CFA"/>
    <w:rsid w:val="00283588"/>
    <w:rsid w:val="0028402F"/>
    <w:rsid w:val="002855E6"/>
    <w:rsid w:val="00287CF6"/>
    <w:rsid w:val="00287FDD"/>
    <w:rsid w:val="0029275A"/>
    <w:rsid w:val="00293BF5"/>
    <w:rsid w:val="00293E06"/>
    <w:rsid w:val="002969B5"/>
    <w:rsid w:val="002971F9"/>
    <w:rsid w:val="002A016F"/>
    <w:rsid w:val="002A5FCB"/>
    <w:rsid w:val="002A77D5"/>
    <w:rsid w:val="002B0A74"/>
    <w:rsid w:val="002B0C6C"/>
    <w:rsid w:val="002B3081"/>
    <w:rsid w:val="002B4900"/>
    <w:rsid w:val="002B69AC"/>
    <w:rsid w:val="002B7EC1"/>
    <w:rsid w:val="002C0AD4"/>
    <w:rsid w:val="002C3226"/>
    <w:rsid w:val="002C3DAE"/>
    <w:rsid w:val="002C4719"/>
    <w:rsid w:val="002C5060"/>
    <w:rsid w:val="002C5A55"/>
    <w:rsid w:val="002C6D32"/>
    <w:rsid w:val="002C7EFC"/>
    <w:rsid w:val="002D07D6"/>
    <w:rsid w:val="002D0846"/>
    <w:rsid w:val="002D11D4"/>
    <w:rsid w:val="002D19EF"/>
    <w:rsid w:val="002D1BB0"/>
    <w:rsid w:val="002D22E5"/>
    <w:rsid w:val="002D2830"/>
    <w:rsid w:val="002D34DD"/>
    <w:rsid w:val="002D61EB"/>
    <w:rsid w:val="002D66C2"/>
    <w:rsid w:val="002E0568"/>
    <w:rsid w:val="002E1A43"/>
    <w:rsid w:val="002E1E72"/>
    <w:rsid w:val="002E1E98"/>
    <w:rsid w:val="002E4692"/>
    <w:rsid w:val="002E4A96"/>
    <w:rsid w:val="002E795E"/>
    <w:rsid w:val="002F24BB"/>
    <w:rsid w:val="002F325C"/>
    <w:rsid w:val="002F59AA"/>
    <w:rsid w:val="003002D4"/>
    <w:rsid w:val="00303306"/>
    <w:rsid w:val="003050D4"/>
    <w:rsid w:val="003060CF"/>
    <w:rsid w:val="00306883"/>
    <w:rsid w:val="00311FFC"/>
    <w:rsid w:val="0031585B"/>
    <w:rsid w:val="003168B7"/>
    <w:rsid w:val="00320102"/>
    <w:rsid w:val="00320196"/>
    <w:rsid w:val="00321FB9"/>
    <w:rsid w:val="003221A4"/>
    <w:rsid w:val="00323717"/>
    <w:rsid w:val="003253F8"/>
    <w:rsid w:val="003263EF"/>
    <w:rsid w:val="00327FB9"/>
    <w:rsid w:val="00330348"/>
    <w:rsid w:val="003327B4"/>
    <w:rsid w:val="00332E18"/>
    <w:rsid w:val="00332F27"/>
    <w:rsid w:val="00335351"/>
    <w:rsid w:val="00336631"/>
    <w:rsid w:val="003377DD"/>
    <w:rsid w:val="00340D3F"/>
    <w:rsid w:val="0035048C"/>
    <w:rsid w:val="003509BA"/>
    <w:rsid w:val="00352A5A"/>
    <w:rsid w:val="0035413D"/>
    <w:rsid w:val="00357CB9"/>
    <w:rsid w:val="003605C1"/>
    <w:rsid w:val="00361C0C"/>
    <w:rsid w:val="00365A1F"/>
    <w:rsid w:val="003674D9"/>
    <w:rsid w:val="00370732"/>
    <w:rsid w:val="003708C7"/>
    <w:rsid w:val="00371CD8"/>
    <w:rsid w:val="00374543"/>
    <w:rsid w:val="003748D2"/>
    <w:rsid w:val="00375494"/>
    <w:rsid w:val="003765CF"/>
    <w:rsid w:val="0037707C"/>
    <w:rsid w:val="00377372"/>
    <w:rsid w:val="003824E2"/>
    <w:rsid w:val="00384F22"/>
    <w:rsid w:val="00390F75"/>
    <w:rsid w:val="003A1917"/>
    <w:rsid w:val="003A61A4"/>
    <w:rsid w:val="003B1113"/>
    <w:rsid w:val="003B2D94"/>
    <w:rsid w:val="003B3DD6"/>
    <w:rsid w:val="003B592C"/>
    <w:rsid w:val="003B6FBF"/>
    <w:rsid w:val="003C1629"/>
    <w:rsid w:val="003C1FE3"/>
    <w:rsid w:val="003C46C5"/>
    <w:rsid w:val="003C5E01"/>
    <w:rsid w:val="003D13B3"/>
    <w:rsid w:val="003D20EE"/>
    <w:rsid w:val="003D24F2"/>
    <w:rsid w:val="003D34A5"/>
    <w:rsid w:val="003D3C66"/>
    <w:rsid w:val="003E0F33"/>
    <w:rsid w:val="003E16B8"/>
    <w:rsid w:val="003E1CB6"/>
    <w:rsid w:val="003E1F9B"/>
    <w:rsid w:val="003E3499"/>
    <w:rsid w:val="003E72E0"/>
    <w:rsid w:val="003F19B9"/>
    <w:rsid w:val="003F4494"/>
    <w:rsid w:val="003F58F2"/>
    <w:rsid w:val="003F63F2"/>
    <w:rsid w:val="003F7A1E"/>
    <w:rsid w:val="00412382"/>
    <w:rsid w:val="00413C3F"/>
    <w:rsid w:val="00417BCC"/>
    <w:rsid w:val="00417EBA"/>
    <w:rsid w:val="00420C24"/>
    <w:rsid w:val="004214FD"/>
    <w:rsid w:val="0043035D"/>
    <w:rsid w:val="00432518"/>
    <w:rsid w:val="0043776C"/>
    <w:rsid w:val="00440A42"/>
    <w:rsid w:val="00442A1B"/>
    <w:rsid w:val="00447ABF"/>
    <w:rsid w:val="004508F9"/>
    <w:rsid w:val="0045192D"/>
    <w:rsid w:val="0045396C"/>
    <w:rsid w:val="0045410C"/>
    <w:rsid w:val="00456BD3"/>
    <w:rsid w:val="00461097"/>
    <w:rsid w:val="004628C1"/>
    <w:rsid w:val="00464176"/>
    <w:rsid w:val="0046566A"/>
    <w:rsid w:val="00467099"/>
    <w:rsid w:val="0046734C"/>
    <w:rsid w:val="004675CD"/>
    <w:rsid w:val="00467B36"/>
    <w:rsid w:val="00470D0F"/>
    <w:rsid w:val="00471B8A"/>
    <w:rsid w:val="00471DCD"/>
    <w:rsid w:val="00471F69"/>
    <w:rsid w:val="00475C82"/>
    <w:rsid w:val="00475F39"/>
    <w:rsid w:val="00476976"/>
    <w:rsid w:val="00480179"/>
    <w:rsid w:val="0048449D"/>
    <w:rsid w:val="00486DBB"/>
    <w:rsid w:val="004906C8"/>
    <w:rsid w:val="004933D2"/>
    <w:rsid w:val="0049401A"/>
    <w:rsid w:val="00496ACC"/>
    <w:rsid w:val="004A24EE"/>
    <w:rsid w:val="004A6720"/>
    <w:rsid w:val="004B390C"/>
    <w:rsid w:val="004C33F4"/>
    <w:rsid w:val="004C6247"/>
    <w:rsid w:val="004C73D5"/>
    <w:rsid w:val="004D0515"/>
    <w:rsid w:val="004D1AFC"/>
    <w:rsid w:val="004D376B"/>
    <w:rsid w:val="004D3EF7"/>
    <w:rsid w:val="004D3F1B"/>
    <w:rsid w:val="004D45A8"/>
    <w:rsid w:val="004D6635"/>
    <w:rsid w:val="004D7B44"/>
    <w:rsid w:val="004E4141"/>
    <w:rsid w:val="004E6C67"/>
    <w:rsid w:val="004F0720"/>
    <w:rsid w:val="004F1D82"/>
    <w:rsid w:val="004F1FC0"/>
    <w:rsid w:val="004F1FCD"/>
    <w:rsid w:val="00500D03"/>
    <w:rsid w:val="0050182B"/>
    <w:rsid w:val="00501E4D"/>
    <w:rsid w:val="00502464"/>
    <w:rsid w:val="005055CB"/>
    <w:rsid w:val="00506128"/>
    <w:rsid w:val="00506903"/>
    <w:rsid w:val="00507D13"/>
    <w:rsid w:val="00511070"/>
    <w:rsid w:val="00511B8C"/>
    <w:rsid w:val="00511EAB"/>
    <w:rsid w:val="005139D2"/>
    <w:rsid w:val="005203D5"/>
    <w:rsid w:val="00523E7F"/>
    <w:rsid w:val="00525453"/>
    <w:rsid w:val="00525F42"/>
    <w:rsid w:val="00527F85"/>
    <w:rsid w:val="005434FD"/>
    <w:rsid w:val="00544996"/>
    <w:rsid w:val="005453F3"/>
    <w:rsid w:val="00545422"/>
    <w:rsid w:val="00545660"/>
    <w:rsid w:val="00546DF2"/>
    <w:rsid w:val="005473BB"/>
    <w:rsid w:val="00550FD8"/>
    <w:rsid w:val="005514BA"/>
    <w:rsid w:val="00554C8D"/>
    <w:rsid w:val="0056134C"/>
    <w:rsid w:val="005624CE"/>
    <w:rsid w:val="00563C8A"/>
    <w:rsid w:val="0057264F"/>
    <w:rsid w:val="00572968"/>
    <w:rsid w:val="00580885"/>
    <w:rsid w:val="00582F7A"/>
    <w:rsid w:val="0058374F"/>
    <w:rsid w:val="00586A99"/>
    <w:rsid w:val="00586C94"/>
    <w:rsid w:val="00586C96"/>
    <w:rsid w:val="00590C7A"/>
    <w:rsid w:val="00594179"/>
    <w:rsid w:val="0059703E"/>
    <w:rsid w:val="005A012A"/>
    <w:rsid w:val="005A341D"/>
    <w:rsid w:val="005A65EA"/>
    <w:rsid w:val="005B01A5"/>
    <w:rsid w:val="005B035B"/>
    <w:rsid w:val="005B2771"/>
    <w:rsid w:val="005B2942"/>
    <w:rsid w:val="005B2C98"/>
    <w:rsid w:val="005B4B51"/>
    <w:rsid w:val="005C142E"/>
    <w:rsid w:val="005C2A06"/>
    <w:rsid w:val="005C34AD"/>
    <w:rsid w:val="005C541E"/>
    <w:rsid w:val="005C763D"/>
    <w:rsid w:val="005C790B"/>
    <w:rsid w:val="005D01D5"/>
    <w:rsid w:val="005D16B8"/>
    <w:rsid w:val="005D43ED"/>
    <w:rsid w:val="005E1D43"/>
    <w:rsid w:val="005E534C"/>
    <w:rsid w:val="005E60FD"/>
    <w:rsid w:val="005E74CA"/>
    <w:rsid w:val="005E7855"/>
    <w:rsid w:val="005F04CB"/>
    <w:rsid w:val="005F3282"/>
    <w:rsid w:val="005F4A40"/>
    <w:rsid w:val="005F6D13"/>
    <w:rsid w:val="005F6F0F"/>
    <w:rsid w:val="00600993"/>
    <w:rsid w:val="00603D1C"/>
    <w:rsid w:val="0060422D"/>
    <w:rsid w:val="00607D20"/>
    <w:rsid w:val="0061032C"/>
    <w:rsid w:val="00610DA4"/>
    <w:rsid w:val="00611124"/>
    <w:rsid w:val="0061373D"/>
    <w:rsid w:val="00614C39"/>
    <w:rsid w:val="006156BF"/>
    <w:rsid w:val="006204C9"/>
    <w:rsid w:val="006210A8"/>
    <w:rsid w:val="006232F4"/>
    <w:rsid w:val="00625A59"/>
    <w:rsid w:val="00626620"/>
    <w:rsid w:val="00630742"/>
    <w:rsid w:val="00633539"/>
    <w:rsid w:val="00633DAB"/>
    <w:rsid w:val="006346C7"/>
    <w:rsid w:val="00634984"/>
    <w:rsid w:val="006359C4"/>
    <w:rsid w:val="00643EF6"/>
    <w:rsid w:val="006446FB"/>
    <w:rsid w:val="00652485"/>
    <w:rsid w:val="00664536"/>
    <w:rsid w:val="00670AAF"/>
    <w:rsid w:val="00674A57"/>
    <w:rsid w:val="00676642"/>
    <w:rsid w:val="00676789"/>
    <w:rsid w:val="00682580"/>
    <w:rsid w:val="00683108"/>
    <w:rsid w:val="00685A59"/>
    <w:rsid w:val="0068738A"/>
    <w:rsid w:val="00687954"/>
    <w:rsid w:val="00687CD7"/>
    <w:rsid w:val="00694410"/>
    <w:rsid w:val="006953B4"/>
    <w:rsid w:val="00697348"/>
    <w:rsid w:val="006A159C"/>
    <w:rsid w:val="006A3B58"/>
    <w:rsid w:val="006A47BD"/>
    <w:rsid w:val="006A47D8"/>
    <w:rsid w:val="006A4FF7"/>
    <w:rsid w:val="006A6B88"/>
    <w:rsid w:val="006A6E66"/>
    <w:rsid w:val="006A77D9"/>
    <w:rsid w:val="006A77ED"/>
    <w:rsid w:val="006B0865"/>
    <w:rsid w:val="006B25B1"/>
    <w:rsid w:val="006B38B3"/>
    <w:rsid w:val="006B3979"/>
    <w:rsid w:val="006C1131"/>
    <w:rsid w:val="006C24A3"/>
    <w:rsid w:val="006C5017"/>
    <w:rsid w:val="006C5CCF"/>
    <w:rsid w:val="006C64EE"/>
    <w:rsid w:val="006D4477"/>
    <w:rsid w:val="006D68FB"/>
    <w:rsid w:val="006E0172"/>
    <w:rsid w:val="006E054C"/>
    <w:rsid w:val="006E0699"/>
    <w:rsid w:val="006E3AD9"/>
    <w:rsid w:val="006E60F6"/>
    <w:rsid w:val="006E6F03"/>
    <w:rsid w:val="006E7542"/>
    <w:rsid w:val="006F1D98"/>
    <w:rsid w:val="006F536B"/>
    <w:rsid w:val="006F7649"/>
    <w:rsid w:val="006F765F"/>
    <w:rsid w:val="006F7A6D"/>
    <w:rsid w:val="0070363B"/>
    <w:rsid w:val="007039D3"/>
    <w:rsid w:val="00703B2C"/>
    <w:rsid w:val="00704E83"/>
    <w:rsid w:val="007052B7"/>
    <w:rsid w:val="007061E3"/>
    <w:rsid w:val="00707F5B"/>
    <w:rsid w:val="00712630"/>
    <w:rsid w:val="007126F0"/>
    <w:rsid w:val="007167C6"/>
    <w:rsid w:val="00716D7A"/>
    <w:rsid w:val="00720C3B"/>
    <w:rsid w:val="00721E25"/>
    <w:rsid w:val="00723D09"/>
    <w:rsid w:val="00724D37"/>
    <w:rsid w:val="007274B2"/>
    <w:rsid w:val="00727953"/>
    <w:rsid w:val="0073106A"/>
    <w:rsid w:val="00731611"/>
    <w:rsid w:val="007370EC"/>
    <w:rsid w:val="00737DC8"/>
    <w:rsid w:val="007452D7"/>
    <w:rsid w:val="00745611"/>
    <w:rsid w:val="00745EB1"/>
    <w:rsid w:val="00746B07"/>
    <w:rsid w:val="00750163"/>
    <w:rsid w:val="007529FB"/>
    <w:rsid w:val="00753C02"/>
    <w:rsid w:val="00755A4E"/>
    <w:rsid w:val="00756003"/>
    <w:rsid w:val="007573D8"/>
    <w:rsid w:val="00760186"/>
    <w:rsid w:val="007601C9"/>
    <w:rsid w:val="00762C41"/>
    <w:rsid w:val="00762E44"/>
    <w:rsid w:val="00765B62"/>
    <w:rsid w:val="007701D6"/>
    <w:rsid w:val="007723C6"/>
    <w:rsid w:val="00774DF9"/>
    <w:rsid w:val="007802BC"/>
    <w:rsid w:val="00780812"/>
    <w:rsid w:val="00782123"/>
    <w:rsid w:val="0078238A"/>
    <w:rsid w:val="00794F6E"/>
    <w:rsid w:val="007960C6"/>
    <w:rsid w:val="007971EA"/>
    <w:rsid w:val="007A0637"/>
    <w:rsid w:val="007A0F08"/>
    <w:rsid w:val="007A0FF1"/>
    <w:rsid w:val="007A3A1B"/>
    <w:rsid w:val="007A3EFD"/>
    <w:rsid w:val="007B0536"/>
    <w:rsid w:val="007B098A"/>
    <w:rsid w:val="007B307A"/>
    <w:rsid w:val="007B537F"/>
    <w:rsid w:val="007C2F8D"/>
    <w:rsid w:val="007C5090"/>
    <w:rsid w:val="007C76E1"/>
    <w:rsid w:val="007D20CE"/>
    <w:rsid w:val="007D2719"/>
    <w:rsid w:val="007D5474"/>
    <w:rsid w:val="007D66B2"/>
    <w:rsid w:val="007E07F2"/>
    <w:rsid w:val="007E3CDC"/>
    <w:rsid w:val="007E4550"/>
    <w:rsid w:val="007E5702"/>
    <w:rsid w:val="007E61E7"/>
    <w:rsid w:val="007F047C"/>
    <w:rsid w:val="007F1F9F"/>
    <w:rsid w:val="007F272D"/>
    <w:rsid w:val="007F5605"/>
    <w:rsid w:val="007F5838"/>
    <w:rsid w:val="00802011"/>
    <w:rsid w:val="0080277C"/>
    <w:rsid w:val="00804A3A"/>
    <w:rsid w:val="00807974"/>
    <w:rsid w:val="00812C63"/>
    <w:rsid w:val="008170E8"/>
    <w:rsid w:val="00827F4D"/>
    <w:rsid w:val="0083116B"/>
    <w:rsid w:val="0084447E"/>
    <w:rsid w:val="00844BF1"/>
    <w:rsid w:val="0084677C"/>
    <w:rsid w:val="00847CC0"/>
    <w:rsid w:val="00847DCE"/>
    <w:rsid w:val="008508A3"/>
    <w:rsid w:val="00850B48"/>
    <w:rsid w:val="008514B0"/>
    <w:rsid w:val="008528E1"/>
    <w:rsid w:val="0085503C"/>
    <w:rsid w:val="00855DF2"/>
    <w:rsid w:val="00855E73"/>
    <w:rsid w:val="00874CB2"/>
    <w:rsid w:val="00881302"/>
    <w:rsid w:val="008813CE"/>
    <w:rsid w:val="00881541"/>
    <w:rsid w:val="00883D12"/>
    <w:rsid w:val="00884A0B"/>
    <w:rsid w:val="00885CAC"/>
    <w:rsid w:val="0088739C"/>
    <w:rsid w:val="00887D2E"/>
    <w:rsid w:val="008919F9"/>
    <w:rsid w:val="00891C97"/>
    <w:rsid w:val="00893740"/>
    <w:rsid w:val="00894148"/>
    <w:rsid w:val="0089634E"/>
    <w:rsid w:val="00896BD6"/>
    <w:rsid w:val="008974DB"/>
    <w:rsid w:val="00897538"/>
    <w:rsid w:val="008A474F"/>
    <w:rsid w:val="008A5E42"/>
    <w:rsid w:val="008A7C82"/>
    <w:rsid w:val="008A7CB2"/>
    <w:rsid w:val="008B012A"/>
    <w:rsid w:val="008C033D"/>
    <w:rsid w:val="008C1FF3"/>
    <w:rsid w:val="008C239E"/>
    <w:rsid w:val="008C2503"/>
    <w:rsid w:val="008C351C"/>
    <w:rsid w:val="008C3B2C"/>
    <w:rsid w:val="008C45BC"/>
    <w:rsid w:val="008D065B"/>
    <w:rsid w:val="008D23FA"/>
    <w:rsid w:val="008D401F"/>
    <w:rsid w:val="008D506C"/>
    <w:rsid w:val="008D7F83"/>
    <w:rsid w:val="008E070D"/>
    <w:rsid w:val="008E292E"/>
    <w:rsid w:val="008E2BB2"/>
    <w:rsid w:val="008E4C9E"/>
    <w:rsid w:val="008E5D6E"/>
    <w:rsid w:val="008F1B02"/>
    <w:rsid w:val="008F5361"/>
    <w:rsid w:val="008F5E99"/>
    <w:rsid w:val="008F743A"/>
    <w:rsid w:val="009008F5"/>
    <w:rsid w:val="00903D2B"/>
    <w:rsid w:val="00904CE8"/>
    <w:rsid w:val="00905BD3"/>
    <w:rsid w:val="0090777B"/>
    <w:rsid w:val="009126C2"/>
    <w:rsid w:val="00914254"/>
    <w:rsid w:val="00914515"/>
    <w:rsid w:val="0091480E"/>
    <w:rsid w:val="009154E3"/>
    <w:rsid w:val="00920C87"/>
    <w:rsid w:val="0092352B"/>
    <w:rsid w:val="00925F2B"/>
    <w:rsid w:val="00930377"/>
    <w:rsid w:val="00931A54"/>
    <w:rsid w:val="0093615A"/>
    <w:rsid w:val="00940F5E"/>
    <w:rsid w:val="009410F1"/>
    <w:rsid w:val="009412B5"/>
    <w:rsid w:val="00941912"/>
    <w:rsid w:val="00941E6D"/>
    <w:rsid w:val="00944966"/>
    <w:rsid w:val="00944BD7"/>
    <w:rsid w:val="0094697B"/>
    <w:rsid w:val="00960B2F"/>
    <w:rsid w:val="00960BA7"/>
    <w:rsid w:val="00963951"/>
    <w:rsid w:val="0096402E"/>
    <w:rsid w:val="0096699A"/>
    <w:rsid w:val="00967286"/>
    <w:rsid w:val="009721CB"/>
    <w:rsid w:val="0097257E"/>
    <w:rsid w:val="009759A2"/>
    <w:rsid w:val="00982BFA"/>
    <w:rsid w:val="00983CBC"/>
    <w:rsid w:val="00983F32"/>
    <w:rsid w:val="00985A69"/>
    <w:rsid w:val="00985DE1"/>
    <w:rsid w:val="00985E56"/>
    <w:rsid w:val="00986B42"/>
    <w:rsid w:val="00987C71"/>
    <w:rsid w:val="00987CB7"/>
    <w:rsid w:val="00991AFC"/>
    <w:rsid w:val="00992091"/>
    <w:rsid w:val="00994E03"/>
    <w:rsid w:val="009A01BC"/>
    <w:rsid w:val="009B269A"/>
    <w:rsid w:val="009B278C"/>
    <w:rsid w:val="009B5333"/>
    <w:rsid w:val="009B626A"/>
    <w:rsid w:val="009B641F"/>
    <w:rsid w:val="009B69C8"/>
    <w:rsid w:val="009B7C51"/>
    <w:rsid w:val="009C21D3"/>
    <w:rsid w:val="009C5DE6"/>
    <w:rsid w:val="009C68F3"/>
    <w:rsid w:val="009C75E5"/>
    <w:rsid w:val="009C7F17"/>
    <w:rsid w:val="009D0437"/>
    <w:rsid w:val="009D2527"/>
    <w:rsid w:val="009D4652"/>
    <w:rsid w:val="009D5ED8"/>
    <w:rsid w:val="009D667B"/>
    <w:rsid w:val="009E0267"/>
    <w:rsid w:val="009E52AC"/>
    <w:rsid w:val="009E5583"/>
    <w:rsid w:val="009E663D"/>
    <w:rsid w:val="009F1726"/>
    <w:rsid w:val="009F1F4A"/>
    <w:rsid w:val="009F23E2"/>
    <w:rsid w:val="009F4283"/>
    <w:rsid w:val="009F432B"/>
    <w:rsid w:val="009F6F16"/>
    <w:rsid w:val="009F731D"/>
    <w:rsid w:val="00A00312"/>
    <w:rsid w:val="00A00E54"/>
    <w:rsid w:val="00A02027"/>
    <w:rsid w:val="00A02118"/>
    <w:rsid w:val="00A021B8"/>
    <w:rsid w:val="00A028B7"/>
    <w:rsid w:val="00A07196"/>
    <w:rsid w:val="00A07ABC"/>
    <w:rsid w:val="00A1661E"/>
    <w:rsid w:val="00A17E2B"/>
    <w:rsid w:val="00A2064A"/>
    <w:rsid w:val="00A228FE"/>
    <w:rsid w:val="00A23C1E"/>
    <w:rsid w:val="00A24631"/>
    <w:rsid w:val="00A27D2C"/>
    <w:rsid w:val="00A27DDE"/>
    <w:rsid w:val="00A32F66"/>
    <w:rsid w:val="00A364C8"/>
    <w:rsid w:val="00A41A6E"/>
    <w:rsid w:val="00A444FF"/>
    <w:rsid w:val="00A47EF2"/>
    <w:rsid w:val="00A52022"/>
    <w:rsid w:val="00A53653"/>
    <w:rsid w:val="00A54908"/>
    <w:rsid w:val="00A5599E"/>
    <w:rsid w:val="00A61544"/>
    <w:rsid w:val="00A66FFA"/>
    <w:rsid w:val="00A673A6"/>
    <w:rsid w:val="00A67716"/>
    <w:rsid w:val="00A67E3D"/>
    <w:rsid w:val="00A720B3"/>
    <w:rsid w:val="00A72DB0"/>
    <w:rsid w:val="00A76B46"/>
    <w:rsid w:val="00A77992"/>
    <w:rsid w:val="00A81349"/>
    <w:rsid w:val="00A8322A"/>
    <w:rsid w:val="00A84A7E"/>
    <w:rsid w:val="00A857A1"/>
    <w:rsid w:val="00A930A3"/>
    <w:rsid w:val="00A934DE"/>
    <w:rsid w:val="00A93F75"/>
    <w:rsid w:val="00A962CB"/>
    <w:rsid w:val="00AA1F9E"/>
    <w:rsid w:val="00AA2BB2"/>
    <w:rsid w:val="00AA33A5"/>
    <w:rsid w:val="00AA46FE"/>
    <w:rsid w:val="00AB075A"/>
    <w:rsid w:val="00AB69A1"/>
    <w:rsid w:val="00AB72BA"/>
    <w:rsid w:val="00AC01A9"/>
    <w:rsid w:val="00AC3A11"/>
    <w:rsid w:val="00AC4D20"/>
    <w:rsid w:val="00AC5633"/>
    <w:rsid w:val="00AC7589"/>
    <w:rsid w:val="00AD05FE"/>
    <w:rsid w:val="00AD071D"/>
    <w:rsid w:val="00AD0D05"/>
    <w:rsid w:val="00AD1B81"/>
    <w:rsid w:val="00AD4189"/>
    <w:rsid w:val="00AE49DE"/>
    <w:rsid w:val="00AE54E8"/>
    <w:rsid w:val="00AE6547"/>
    <w:rsid w:val="00AF3B96"/>
    <w:rsid w:val="00B017BC"/>
    <w:rsid w:val="00B02103"/>
    <w:rsid w:val="00B0215A"/>
    <w:rsid w:val="00B05F52"/>
    <w:rsid w:val="00B07964"/>
    <w:rsid w:val="00B16EDF"/>
    <w:rsid w:val="00B2235D"/>
    <w:rsid w:val="00B22B8E"/>
    <w:rsid w:val="00B22D81"/>
    <w:rsid w:val="00B242CC"/>
    <w:rsid w:val="00B257FB"/>
    <w:rsid w:val="00B25B9A"/>
    <w:rsid w:val="00B25D35"/>
    <w:rsid w:val="00B26986"/>
    <w:rsid w:val="00B27435"/>
    <w:rsid w:val="00B27F21"/>
    <w:rsid w:val="00B3131E"/>
    <w:rsid w:val="00B3303A"/>
    <w:rsid w:val="00B357F4"/>
    <w:rsid w:val="00B360D2"/>
    <w:rsid w:val="00B379AE"/>
    <w:rsid w:val="00B415C8"/>
    <w:rsid w:val="00B4161E"/>
    <w:rsid w:val="00B441C0"/>
    <w:rsid w:val="00B5098C"/>
    <w:rsid w:val="00B53DE5"/>
    <w:rsid w:val="00B568DC"/>
    <w:rsid w:val="00B62B62"/>
    <w:rsid w:val="00B65545"/>
    <w:rsid w:val="00B66EED"/>
    <w:rsid w:val="00B679C6"/>
    <w:rsid w:val="00B67BFA"/>
    <w:rsid w:val="00B7072B"/>
    <w:rsid w:val="00B70C20"/>
    <w:rsid w:val="00B727C3"/>
    <w:rsid w:val="00B72F70"/>
    <w:rsid w:val="00B73D85"/>
    <w:rsid w:val="00B75110"/>
    <w:rsid w:val="00B75CC6"/>
    <w:rsid w:val="00B7692F"/>
    <w:rsid w:val="00B779CB"/>
    <w:rsid w:val="00B80A6B"/>
    <w:rsid w:val="00B81DE3"/>
    <w:rsid w:val="00B82C45"/>
    <w:rsid w:val="00B858DB"/>
    <w:rsid w:val="00B8775D"/>
    <w:rsid w:val="00B8786E"/>
    <w:rsid w:val="00B878D7"/>
    <w:rsid w:val="00B9353B"/>
    <w:rsid w:val="00B95EC9"/>
    <w:rsid w:val="00BA1448"/>
    <w:rsid w:val="00BA19A3"/>
    <w:rsid w:val="00BA32BA"/>
    <w:rsid w:val="00BA344E"/>
    <w:rsid w:val="00BB13BB"/>
    <w:rsid w:val="00BB3A4C"/>
    <w:rsid w:val="00BB4FBA"/>
    <w:rsid w:val="00BB58FE"/>
    <w:rsid w:val="00BC077E"/>
    <w:rsid w:val="00BC0FF9"/>
    <w:rsid w:val="00BC1030"/>
    <w:rsid w:val="00BC279B"/>
    <w:rsid w:val="00BC3115"/>
    <w:rsid w:val="00BC349D"/>
    <w:rsid w:val="00BD0084"/>
    <w:rsid w:val="00BD4D17"/>
    <w:rsid w:val="00BE07D4"/>
    <w:rsid w:val="00BE0DFD"/>
    <w:rsid w:val="00BE118A"/>
    <w:rsid w:val="00BE4071"/>
    <w:rsid w:val="00BE5F2A"/>
    <w:rsid w:val="00BE6A19"/>
    <w:rsid w:val="00BE74E5"/>
    <w:rsid w:val="00BF0755"/>
    <w:rsid w:val="00BF10B3"/>
    <w:rsid w:val="00BF25B1"/>
    <w:rsid w:val="00BF4712"/>
    <w:rsid w:val="00BF4D13"/>
    <w:rsid w:val="00BF4DE4"/>
    <w:rsid w:val="00BF536C"/>
    <w:rsid w:val="00BF57CA"/>
    <w:rsid w:val="00C014EB"/>
    <w:rsid w:val="00C02AEA"/>
    <w:rsid w:val="00C0353B"/>
    <w:rsid w:val="00C03987"/>
    <w:rsid w:val="00C059CD"/>
    <w:rsid w:val="00C0726C"/>
    <w:rsid w:val="00C10A48"/>
    <w:rsid w:val="00C1582C"/>
    <w:rsid w:val="00C1599F"/>
    <w:rsid w:val="00C15D57"/>
    <w:rsid w:val="00C210F7"/>
    <w:rsid w:val="00C23D6C"/>
    <w:rsid w:val="00C24A4F"/>
    <w:rsid w:val="00C25102"/>
    <w:rsid w:val="00C25B1F"/>
    <w:rsid w:val="00C31F17"/>
    <w:rsid w:val="00C34263"/>
    <w:rsid w:val="00C42B92"/>
    <w:rsid w:val="00C44430"/>
    <w:rsid w:val="00C4669A"/>
    <w:rsid w:val="00C46802"/>
    <w:rsid w:val="00C46AB8"/>
    <w:rsid w:val="00C502D6"/>
    <w:rsid w:val="00C51C95"/>
    <w:rsid w:val="00C5320B"/>
    <w:rsid w:val="00C54D1C"/>
    <w:rsid w:val="00C575A8"/>
    <w:rsid w:val="00C57D5A"/>
    <w:rsid w:val="00C6105E"/>
    <w:rsid w:val="00C61154"/>
    <w:rsid w:val="00C61291"/>
    <w:rsid w:val="00C63C64"/>
    <w:rsid w:val="00C64608"/>
    <w:rsid w:val="00C646A6"/>
    <w:rsid w:val="00C647BA"/>
    <w:rsid w:val="00C67051"/>
    <w:rsid w:val="00C73514"/>
    <w:rsid w:val="00C8021B"/>
    <w:rsid w:val="00C80681"/>
    <w:rsid w:val="00C84248"/>
    <w:rsid w:val="00C842F5"/>
    <w:rsid w:val="00C91537"/>
    <w:rsid w:val="00C918FB"/>
    <w:rsid w:val="00C91CA2"/>
    <w:rsid w:val="00C92F19"/>
    <w:rsid w:val="00C93D93"/>
    <w:rsid w:val="00C95C81"/>
    <w:rsid w:val="00CA6F53"/>
    <w:rsid w:val="00CB104F"/>
    <w:rsid w:val="00CB187F"/>
    <w:rsid w:val="00CB3E09"/>
    <w:rsid w:val="00CB51C2"/>
    <w:rsid w:val="00CB55F6"/>
    <w:rsid w:val="00CB7716"/>
    <w:rsid w:val="00CC3412"/>
    <w:rsid w:val="00CC489A"/>
    <w:rsid w:val="00CC5F3C"/>
    <w:rsid w:val="00CC6736"/>
    <w:rsid w:val="00CC70A8"/>
    <w:rsid w:val="00CD19E1"/>
    <w:rsid w:val="00CD3048"/>
    <w:rsid w:val="00CD3286"/>
    <w:rsid w:val="00CD3975"/>
    <w:rsid w:val="00CE3A2C"/>
    <w:rsid w:val="00CE4005"/>
    <w:rsid w:val="00CE6149"/>
    <w:rsid w:val="00CF007E"/>
    <w:rsid w:val="00CF0551"/>
    <w:rsid w:val="00CF2DF4"/>
    <w:rsid w:val="00CF35B3"/>
    <w:rsid w:val="00CF40A8"/>
    <w:rsid w:val="00CF59D3"/>
    <w:rsid w:val="00CF700C"/>
    <w:rsid w:val="00D001EB"/>
    <w:rsid w:val="00D00E41"/>
    <w:rsid w:val="00D0396F"/>
    <w:rsid w:val="00D04C64"/>
    <w:rsid w:val="00D11ECD"/>
    <w:rsid w:val="00D219B2"/>
    <w:rsid w:val="00D21D04"/>
    <w:rsid w:val="00D36862"/>
    <w:rsid w:val="00D4046A"/>
    <w:rsid w:val="00D4091B"/>
    <w:rsid w:val="00D42001"/>
    <w:rsid w:val="00D4229F"/>
    <w:rsid w:val="00D422CE"/>
    <w:rsid w:val="00D4449C"/>
    <w:rsid w:val="00D45727"/>
    <w:rsid w:val="00D52938"/>
    <w:rsid w:val="00D54437"/>
    <w:rsid w:val="00D54E01"/>
    <w:rsid w:val="00D55678"/>
    <w:rsid w:val="00D56D1A"/>
    <w:rsid w:val="00D61E89"/>
    <w:rsid w:val="00D709BE"/>
    <w:rsid w:val="00D70A7C"/>
    <w:rsid w:val="00D725B7"/>
    <w:rsid w:val="00D7297B"/>
    <w:rsid w:val="00D8017D"/>
    <w:rsid w:val="00D80EA3"/>
    <w:rsid w:val="00D83B9C"/>
    <w:rsid w:val="00D84E14"/>
    <w:rsid w:val="00D85AF8"/>
    <w:rsid w:val="00D870D1"/>
    <w:rsid w:val="00D92089"/>
    <w:rsid w:val="00D92E51"/>
    <w:rsid w:val="00D94DEC"/>
    <w:rsid w:val="00D96A1D"/>
    <w:rsid w:val="00D9713E"/>
    <w:rsid w:val="00D97200"/>
    <w:rsid w:val="00D97ABE"/>
    <w:rsid w:val="00DA099B"/>
    <w:rsid w:val="00DA0E4B"/>
    <w:rsid w:val="00DA4995"/>
    <w:rsid w:val="00DB08F2"/>
    <w:rsid w:val="00DB0BB2"/>
    <w:rsid w:val="00DB1B59"/>
    <w:rsid w:val="00DB2B6D"/>
    <w:rsid w:val="00DB6343"/>
    <w:rsid w:val="00DC24D8"/>
    <w:rsid w:val="00DC27CA"/>
    <w:rsid w:val="00DC6914"/>
    <w:rsid w:val="00DC7B94"/>
    <w:rsid w:val="00DD257C"/>
    <w:rsid w:val="00DD3EEF"/>
    <w:rsid w:val="00DD7F2C"/>
    <w:rsid w:val="00DE2480"/>
    <w:rsid w:val="00DE2794"/>
    <w:rsid w:val="00DE6E3A"/>
    <w:rsid w:val="00DF2BC6"/>
    <w:rsid w:val="00DF30D3"/>
    <w:rsid w:val="00DF34AD"/>
    <w:rsid w:val="00DF55BA"/>
    <w:rsid w:val="00DF70C9"/>
    <w:rsid w:val="00E029B9"/>
    <w:rsid w:val="00E03748"/>
    <w:rsid w:val="00E03D3B"/>
    <w:rsid w:val="00E04B66"/>
    <w:rsid w:val="00E05493"/>
    <w:rsid w:val="00E05D03"/>
    <w:rsid w:val="00E0720A"/>
    <w:rsid w:val="00E102FF"/>
    <w:rsid w:val="00E10798"/>
    <w:rsid w:val="00E12A47"/>
    <w:rsid w:val="00E14587"/>
    <w:rsid w:val="00E21721"/>
    <w:rsid w:val="00E32E1D"/>
    <w:rsid w:val="00E339F8"/>
    <w:rsid w:val="00E3790E"/>
    <w:rsid w:val="00E40796"/>
    <w:rsid w:val="00E42511"/>
    <w:rsid w:val="00E455E4"/>
    <w:rsid w:val="00E45A62"/>
    <w:rsid w:val="00E46668"/>
    <w:rsid w:val="00E46D84"/>
    <w:rsid w:val="00E521FE"/>
    <w:rsid w:val="00E62121"/>
    <w:rsid w:val="00E625CD"/>
    <w:rsid w:val="00E634A4"/>
    <w:rsid w:val="00E635E5"/>
    <w:rsid w:val="00E63661"/>
    <w:rsid w:val="00E6736B"/>
    <w:rsid w:val="00E72BAF"/>
    <w:rsid w:val="00E7421B"/>
    <w:rsid w:val="00E74E39"/>
    <w:rsid w:val="00E76BEA"/>
    <w:rsid w:val="00E7783A"/>
    <w:rsid w:val="00E81A5D"/>
    <w:rsid w:val="00E81D3D"/>
    <w:rsid w:val="00E82110"/>
    <w:rsid w:val="00E82960"/>
    <w:rsid w:val="00E82EA9"/>
    <w:rsid w:val="00E8306B"/>
    <w:rsid w:val="00E876E6"/>
    <w:rsid w:val="00E95EBF"/>
    <w:rsid w:val="00E96DE3"/>
    <w:rsid w:val="00E9744D"/>
    <w:rsid w:val="00EA32AB"/>
    <w:rsid w:val="00EA48B9"/>
    <w:rsid w:val="00EB1564"/>
    <w:rsid w:val="00EB35ED"/>
    <w:rsid w:val="00EB47D5"/>
    <w:rsid w:val="00EB5A91"/>
    <w:rsid w:val="00EB72D2"/>
    <w:rsid w:val="00EB740B"/>
    <w:rsid w:val="00EC304F"/>
    <w:rsid w:val="00EC3981"/>
    <w:rsid w:val="00EC5B8F"/>
    <w:rsid w:val="00ED2985"/>
    <w:rsid w:val="00ED4C1C"/>
    <w:rsid w:val="00EF6631"/>
    <w:rsid w:val="00EF7B2F"/>
    <w:rsid w:val="00F062BF"/>
    <w:rsid w:val="00F10DFF"/>
    <w:rsid w:val="00F10F4A"/>
    <w:rsid w:val="00F11771"/>
    <w:rsid w:val="00F11FBE"/>
    <w:rsid w:val="00F146D4"/>
    <w:rsid w:val="00F14792"/>
    <w:rsid w:val="00F150A2"/>
    <w:rsid w:val="00F16A41"/>
    <w:rsid w:val="00F17FBC"/>
    <w:rsid w:val="00F21580"/>
    <w:rsid w:val="00F21E10"/>
    <w:rsid w:val="00F22D7B"/>
    <w:rsid w:val="00F24549"/>
    <w:rsid w:val="00F26111"/>
    <w:rsid w:val="00F32B04"/>
    <w:rsid w:val="00F340EF"/>
    <w:rsid w:val="00F3422C"/>
    <w:rsid w:val="00F35123"/>
    <w:rsid w:val="00F3529C"/>
    <w:rsid w:val="00F45783"/>
    <w:rsid w:val="00F45AAE"/>
    <w:rsid w:val="00F516C8"/>
    <w:rsid w:val="00F525A3"/>
    <w:rsid w:val="00F5370A"/>
    <w:rsid w:val="00F542D3"/>
    <w:rsid w:val="00F62069"/>
    <w:rsid w:val="00F623DF"/>
    <w:rsid w:val="00F64763"/>
    <w:rsid w:val="00F6529F"/>
    <w:rsid w:val="00F66470"/>
    <w:rsid w:val="00F67799"/>
    <w:rsid w:val="00F703A3"/>
    <w:rsid w:val="00F76521"/>
    <w:rsid w:val="00F803CA"/>
    <w:rsid w:val="00F81635"/>
    <w:rsid w:val="00F94B57"/>
    <w:rsid w:val="00F9665D"/>
    <w:rsid w:val="00FA09D5"/>
    <w:rsid w:val="00FA2074"/>
    <w:rsid w:val="00FA64EE"/>
    <w:rsid w:val="00FA6CCD"/>
    <w:rsid w:val="00FB10B9"/>
    <w:rsid w:val="00FB1BAC"/>
    <w:rsid w:val="00FB3365"/>
    <w:rsid w:val="00FB419A"/>
    <w:rsid w:val="00FB6E4C"/>
    <w:rsid w:val="00FC4271"/>
    <w:rsid w:val="00FC6CB8"/>
    <w:rsid w:val="00FC7878"/>
    <w:rsid w:val="00FD0527"/>
    <w:rsid w:val="00FD224F"/>
    <w:rsid w:val="00FD5725"/>
    <w:rsid w:val="00FD7269"/>
    <w:rsid w:val="00FE0904"/>
    <w:rsid w:val="00FE0BD4"/>
    <w:rsid w:val="00FE2B62"/>
    <w:rsid w:val="00FE2E59"/>
    <w:rsid w:val="00FE4A51"/>
    <w:rsid w:val="00FE4DDE"/>
    <w:rsid w:val="00FE78FA"/>
    <w:rsid w:val="00FE79A4"/>
    <w:rsid w:val="00FF0219"/>
    <w:rsid w:val="00FF192F"/>
    <w:rsid w:val="00FF26D6"/>
    <w:rsid w:val="00FF2C3C"/>
    <w:rsid w:val="00FF4B58"/>
    <w:rsid w:val="00FF515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2A57"/>
  <w15:docId w15:val="{7F8AB063-D9ED-4B70-94D7-38D12C86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B2"/>
  </w:style>
  <w:style w:type="paragraph" w:styleId="Heading1">
    <w:name w:val="heading 1"/>
    <w:basedOn w:val="Normal"/>
    <w:next w:val="Normal"/>
    <w:link w:val="Heading1Char"/>
    <w:uiPriority w:val="9"/>
    <w:qFormat/>
    <w:rsid w:val="00A930A3"/>
    <w:pPr>
      <w:keepNext/>
      <w:keepLines/>
      <w:spacing w:after="0" w:line="360" w:lineRule="auto"/>
      <w:ind w:left="284" w:firstLine="720"/>
      <w:jc w:val="center"/>
      <w:outlineLvl w:val="0"/>
    </w:pPr>
    <w:rPr>
      <w:rFonts w:ascii="Times New Roman" w:eastAsiaTheme="majorEastAsia" w:hAnsi="Times New Roman" w:cstheme="majorBidi"/>
      <w:b/>
      <w:bCs/>
      <w:noProof/>
      <w:color w:val="2E74B5" w:themeColor="accent1" w:themeShade="BF"/>
      <w:sz w:val="24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4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6D"/>
  </w:style>
  <w:style w:type="paragraph" w:styleId="Footer">
    <w:name w:val="footer"/>
    <w:basedOn w:val="Normal"/>
    <w:link w:val="FooterChar"/>
    <w:uiPriority w:val="99"/>
    <w:unhideWhenUsed/>
    <w:rsid w:val="006F7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6D"/>
  </w:style>
  <w:style w:type="paragraph" w:styleId="ListParagraph">
    <w:name w:val="List Paragraph"/>
    <w:basedOn w:val="Normal"/>
    <w:uiPriority w:val="34"/>
    <w:qFormat/>
    <w:rsid w:val="00633539"/>
    <w:pPr>
      <w:ind w:left="720"/>
      <w:contextualSpacing/>
    </w:pPr>
  </w:style>
  <w:style w:type="table" w:styleId="TableGrid">
    <w:name w:val="Table Grid"/>
    <w:basedOn w:val="TableNormal"/>
    <w:uiPriority w:val="39"/>
    <w:rsid w:val="00A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30A3"/>
    <w:rPr>
      <w:rFonts w:ascii="Times New Roman" w:eastAsiaTheme="majorEastAsia" w:hAnsi="Times New Roman" w:cstheme="majorBidi"/>
      <w:b/>
      <w:bCs/>
      <w:noProof/>
      <w:color w:val="2E74B5" w:themeColor="accent1" w:themeShade="BF"/>
      <w:sz w:val="24"/>
      <w:szCs w:val="28"/>
      <w:lang w:val="id-ID"/>
    </w:rPr>
  </w:style>
  <w:style w:type="paragraph" w:styleId="NormalWeb">
    <w:name w:val="Normal (Web)"/>
    <w:basedOn w:val="Normal"/>
    <w:uiPriority w:val="99"/>
    <w:unhideWhenUsed/>
    <w:rsid w:val="005F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F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B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B641F"/>
    <w:pPr>
      <w:spacing w:before="240" w:line="259" w:lineRule="auto"/>
      <w:ind w:left="0" w:firstLine="0"/>
      <w:jc w:val="left"/>
      <w:outlineLvl w:val="9"/>
    </w:pPr>
    <w:rPr>
      <w:rFonts w:asciiTheme="majorHAnsi" w:hAnsiTheme="majorHAnsi"/>
      <w:b w:val="0"/>
      <w:bCs w:val="0"/>
      <w:noProof w:val="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71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3422C"/>
    <w:pPr>
      <w:tabs>
        <w:tab w:val="right" w:leader="dot" w:pos="7927"/>
      </w:tabs>
      <w:spacing w:after="100"/>
    </w:pPr>
    <w:rPr>
      <w:rFonts w:ascii="Times New Roman" w:eastAsiaTheme="minorEastAsia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B6E4C"/>
    <w:pPr>
      <w:tabs>
        <w:tab w:val="left" w:pos="567"/>
        <w:tab w:val="right" w:leader="dot" w:pos="7927"/>
      </w:tabs>
      <w:spacing w:after="100"/>
      <w:ind w:left="220"/>
    </w:pPr>
    <w:rPr>
      <w:rFonts w:ascii="Times New Roman" w:hAnsi="Times New Roman" w:cs="Times New Roman"/>
      <w:noProof/>
      <w:color w:val="000000" w:themeColor="text1"/>
      <w:lang w:val="id-ID"/>
    </w:rPr>
  </w:style>
  <w:style w:type="character" w:styleId="Hyperlink">
    <w:name w:val="Hyperlink"/>
    <w:basedOn w:val="DefaultParagraphFont"/>
    <w:uiPriority w:val="99"/>
    <w:unhideWhenUsed/>
    <w:rsid w:val="001A1BD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E2480"/>
    <w:pPr>
      <w:spacing w:after="100"/>
      <w:ind w:left="440"/>
    </w:pPr>
    <w:rPr>
      <w:rFonts w:eastAsiaTheme="minorEastAsia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85C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A64E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4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8739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07870"/>
    <w:rPr>
      <w:color w:val="954F72"/>
      <w:u w:val="single"/>
    </w:rPr>
  </w:style>
  <w:style w:type="paragraph" w:customStyle="1" w:styleId="xl65">
    <w:name w:val="xl65"/>
    <w:basedOn w:val="Normal"/>
    <w:rsid w:val="00007870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07870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007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84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150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9346-B2F4-4D83-84CE-3E6C040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110396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tsuraya ulfah</cp:lastModifiedBy>
  <cp:revision>88</cp:revision>
  <dcterms:created xsi:type="dcterms:W3CDTF">2021-08-19T19:30:00Z</dcterms:created>
  <dcterms:modified xsi:type="dcterms:W3CDTF">2023-10-17T02:24:00Z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c8ac6e95-1a25-3444-8629-10a45434aab2</vt:lpwstr>
  </property>
  <property fmtid="{D5CDD505-2E9C-101B-9397-08002B2CF9AE}" pid="24" name="Mendeley Citation Style_1">
    <vt:lpwstr>http://www.zotero.org/styles/apa</vt:lpwstr>
  </property>
</Properties>
</file>