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B6FA" w14:textId="77777777" w:rsidR="00E141BE" w:rsidRDefault="00E141BE" w:rsidP="00E141B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1697534"/>
      <w:bookmarkStart w:id="1" w:name="_Toc146488648"/>
      <w:r w:rsidRPr="006B266F">
        <w:rPr>
          <w:rFonts w:ascii="Times New Roman" w:hAnsi="Times New Roman" w:cs="Times New Roman"/>
          <w:b/>
          <w:color w:val="auto"/>
          <w:sz w:val="24"/>
          <w:szCs w:val="24"/>
        </w:rPr>
        <w:t>DAFTAR PUSTAKA</w:t>
      </w:r>
      <w:bookmarkEnd w:id="0"/>
      <w:bookmarkEnd w:id="1"/>
    </w:p>
    <w:p w14:paraId="7E373DCD" w14:textId="77777777" w:rsidR="00E141BE" w:rsidRPr="00435BB4" w:rsidRDefault="00E141BE" w:rsidP="00E141BE">
      <w:pPr>
        <w:tabs>
          <w:tab w:val="left" w:pos="3076"/>
        </w:tabs>
      </w:pPr>
      <w:r>
        <w:tab/>
      </w:r>
    </w:p>
    <w:p w14:paraId="284AEF63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Administrasi, J. R. (2019).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Analisis efektifitas pajak reklame dalam meningkatkan penerimaan pajak daerah di kota bekasi</w:t>
      </w: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20719">
        <w:rPr>
          <w:rFonts w:ascii="Times New Roman" w:hAnsi="Times New Roman" w:cs="Times New Roman"/>
          <w:noProof/>
          <w:sz w:val="24"/>
          <w:szCs w:val="24"/>
        </w:rPr>
        <w:t>(1), 38–41.</w:t>
      </w:r>
    </w:p>
    <w:p w14:paraId="5DCE8400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Ali, S. H., Engka, D. S. M., Rompas, W. F. I., Pembangunan, E., Ekonomi, F., Bisnis, D., &amp; Ratulangi, U. S. (2018).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Penerimaan Pajak Hotel Di Kota Bitung</w:t>
      </w: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020719">
        <w:rPr>
          <w:rFonts w:ascii="Times New Roman" w:hAnsi="Times New Roman" w:cs="Times New Roman"/>
          <w:noProof/>
          <w:sz w:val="24"/>
          <w:szCs w:val="24"/>
        </w:rPr>
        <w:t>(05), 143–151.</w:t>
      </w:r>
    </w:p>
    <w:p w14:paraId="56AAE870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Bougie, U. S. dan R. (2017).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untuk Bisnis: Pendekatan Pengembangan-Keahlian</w:t>
      </w: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 (6th ed.). Salemba Empat.</w:t>
      </w:r>
    </w:p>
    <w:p w14:paraId="75A3F4DD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Dantes,  hana putri, &amp; Lasminiasih. (2021). Analisis tingkat efektivitas dan kontribusi pajak restoran terhadap pendapatan asli daerah di provinsi DKI Jakarata Tahun2017-2019.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Jurnal Inovasi Penelitian</w:t>
      </w: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20719">
        <w:rPr>
          <w:rFonts w:ascii="Times New Roman" w:hAnsi="Times New Roman" w:cs="Times New Roman"/>
          <w:noProof/>
          <w:sz w:val="24"/>
          <w:szCs w:val="24"/>
        </w:rPr>
        <w:t>(12), 2743–2750. https://r.search.yahoo.com/_ylt=AwrgLEhmuHRk8VE6_o5XNyoA;_ylu=Y29sbwNncTEEcG9zAzQEdnRpZANBRFNPUFQxXzEEc2VjA3Ny/RV=2/RE=1685399783/RO=10/RU=https%3A%2F%2Fstp-mataram.e-journal.id%2FJIP%2Farticle%2Fdownload%2F537%2F458%2F/RK=2/RS=.cVrbQhTdt5AyM5HdQEXCyeMyBc</w:t>
      </w:r>
    </w:p>
    <w:p w14:paraId="2DF5BCDF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duniapcoid. (2023).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Asal Usul Kota Depok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Duniapendidikan.Co.Id. https://duniapendidikan.co.id/kota-depok/</w:t>
      </w:r>
    </w:p>
    <w:p w14:paraId="475B70C8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Fitriano, Y., &amp; Ferina, Z. I. (2021). Analisis Efektifitas Dan Kontribusi Pajak Hotel Dan Pajak Restoran Terhadap Pendapatan Asli Daerah (Pad) Kota Bengkulu.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EKOMBIS REVIEW: Jurnal Ilmiah Ekonomi Dan Bisnis</w:t>
      </w: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020719">
        <w:rPr>
          <w:rFonts w:ascii="Times New Roman" w:hAnsi="Times New Roman" w:cs="Times New Roman"/>
          <w:noProof/>
          <w:sz w:val="24"/>
          <w:szCs w:val="24"/>
        </w:rPr>
        <w:t>(1), 69–80. https://doi.org/10.37676/ekombis.v9i1.1212</w:t>
      </w:r>
    </w:p>
    <w:p w14:paraId="1A028439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Kepmendagri No. 690.900-327 Tahun 2006 tentang Efektivitas dan Kemandirian Keuangan Daerah Otonom Kabupaten Kota.</w:t>
      </w: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 (n.d.).</w:t>
      </w:r>
    </w:p>
    <w:p w14:paraId="6D9730D5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Mardiasmo. (2018).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Perpajakan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Andi.</w:t>
      </w:r>
    </w:p>
    <w:p w14:paraId="5C394913" w14:textId="77777777" w:rsidR="00200EC4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Pekei, B. (2016).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Konsep dan Analisis Efektivitas Pengelolaan Keuangan Daerah Di Era Otonomi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Taushia.</w:t>
      </w:r>
    </w:p>
    <w:p w14:paraId="1CB534BF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Peraturan Daerah Kota Depok Nomor 7 Tahun 2010 Tentang Pajak Daerah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(n.d.).</w:t>
      </w:r>
    </w:p>
    <w:p w14:paraId="6EB54ADE" w14:textId="77777777" w:rsidR="00E141BE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Portal Resmi Kota Depok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(n.d.). Depok.Go.Id. https://www.depok.go.id/sejarah#:~:text=Terbentuknya Kota Depok&amp;text=Peresmian pembentukan Kotamadya Daerah Tk,sebagai Walikota Kota Administratif Depok</w:t>
      </w:r>
    </w:p>
    <w:p w14:paraId="3C060B6D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77A8">
        <w:rPr>
          <w:rFonts w:ascii="Times New Roman" w:hAnsi="Times New Roman" w:cs="Times New Roman"/>
          <w:noProof/>
          <w:sz w:val="24"/>
          <w:szCs w:val="24"/>
        </w:rPr>
        <w:t xml:space="preserve">Prakoso, F. A. (2020). Dampak Coronavirus Disease (Covid-19) Terhadap Industri Food &amp; Beverages Fajar. </w:t>
      </w:r>
      <w:r w:rsidRPr="009277A8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Bisnis (JMB)</w:t>
      </w:r>
      <w:r w:rsidRPr="009277A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277A8">
        <w:rPr>
          <w:rFonts w:ascii="Times New Roman" w:hAnsi="Times New Roman" w:cs="Times New Roman"/>
          <w:i/>
          <w:iCs/>
          <w:noProof/>
          <w:sz w:val="24"/>
          <w:szCs w:val="24"/>
        </w:rPr>
        <w:t>33</w:t>
      </w:r>
      <w:r w:rsidRPr="009277A8">
        <w:rPr>
          <w:rFonts w:ascii="Times New Roman" w:hAnsi="Times New Roman" w:cs="Times New Roman"/>
          <w:noProof/>
          <w:sz w:val="24"/>
          <w:szCs w:val="24"/>
        </w:rPr>
        <w:t>(2), 1–</w:t>
      </w:r>
      <w:r>
        <w:rPr>
          <w:rFonts w:ascii="Times New Roman" w:hAnsi="Times New Roman" w:cs="Times New Roman"/>
          <w:noProof/>
          <w:sz w:val="24"/>
          <w:szCs w:val="24"/>
        </w:rPr>
        <w:t>6.</w:t>
      </w:r>
    </w:p>
    <w:p w14:paraId="4EF13A46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Rahayu, S. K. (2017).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Perpajakan Konsep dan Aspek Formal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Rekayasa Sains.</w:t>
      </w:r>
    </w:p>
    <w:p w14:paraId="17557BEE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Rangkuti, I. E. (2019).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Perpajakan Indonesia Teori dan Kasus</w:t>
      </w: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 (4th ed.). Madenatera.</w:t>
      </w:r>
    </w:p>
    <w:p w14:paraId="45800D89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Resmi, S. (2019).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Perpajakan Teori dan Kasus</w:t>
      </w: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 (10th ed.). Salemba Empat.</w:t>
      </w:r>
    </w:p>
    <w:p w14:paraId="5C9423D3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Samudera, A. A. (2015).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Perpajakan di Indonesia: Keuangan, Pajak dan Retribusi Daerah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Rajawali.</w:t>
      </w:r>
    </w:p>
    <w:p w14:paraId="3A2F3470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Siregar, B. (2015).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Akuntansi Sektor Publik (Akuntansi Keuangan Pemerintah Berbasis Akrual)</w:t>
      </w: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 (Pertama). UPP STIM YKPN..</w:t>
      </w:r>
    </w:p>
    <w:p w14:paraId="3FFB7DE9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Metodelogi Penelitian Kuantitatif dan Kualitatif dan R&amp;D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14:paraId="2E1A2997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Sugiyono. (2020).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Kualitatif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14:paraId="3CBA4672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Undang-Undang Nomor 28 Tahun 2007 tentang Perubahan Ketiga atas Undang-Undang Nomor 6 Tahun 1983 tentang Ketentuan Umum dan Tata Cara Perpajakan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(n.d.).</w:t>
      </w:r>
    </w:p>
    <w:p w14:paraId="512D4CEB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Undang-Undang Nomor 28 Tahun 2009 tentang Pajak Daerah dan Retribusi Daerah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(n.d.).</w:t>
      </w:r>
    </w:p>
    <w:p w14:paraId="51ECB47A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Undang-Undang Nomor 33 Tahun 2004 tentang Perimbangan Keuangan Antara</w:t>
      </w:r>
      <w:r w:rsidRPr="00E141B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Pemerintah Pusat dan Pemerintah Daerah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(n.d.).</w:t>
      </w:r>
    </w:p>
    <w:p w14:paraId="00D495C0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Waluyo. (2017).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Perpajakan Indonesia</w:t>
      </w:r>
      <w:r w:rsidRPr="00020719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14:paraId="768189AA" w14:textId="77777777" w:rsidR="00E141BE" w:rsidRPr="00020719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2071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Yustiani, R. (2021). Analisis Efektivitas Potensi Penerimaan Pajak Hotel Dan Restoran, Serta Pajak Air Tanah Terhadap Pendapatan Asli Daerah Kota Tangerang Di Dinas Pengelolaan Keuangan Daerah (Dpkd) Kota Tangerang.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COMPETITIVE Jurnal Akuntansi Dan Keuangan</w:t>
      </w:r>
      <w:r w:rsidRPr="0002071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20719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20719">
        <w:rPr>
          <w:rFonts w:ascii="Times New Roman" w:hAnsi="Times New Roman" w:cs="Times New Roman"/>
          <w:noProof/>
          <w:sz w:val="24"/>
          <w:szCs w:val="24"/>
        </w:rPr>
        <w:t>(1), 94. https://doi.org/10.31000/competitive.v5i1.2386</w:t>
      </w:r>
    </w:p>
    <w:p w14:paraId="628B3153" w14:textId="77777777" w:rsidR="00E141BE" w:rsidRPr="00E141BE" w:rsidRDefault="00E141BE" w:rsidP="00E141B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77A8">
        <w:rPr>
          <w:rFonts w:ascii="Times New Roman" w:hAnsi="Times New Roman" w:cs="Times New Roman"/>
          <w:noProof/>
          <w:sz w:val="24"/>
          <w:szCs w:val="24"/>
        </w:rPr>
        <w:t xml:space="preserve">Zachary, K. A. (2021). </w:t>
      </w:r>
      <w:r w:rsidRPr="009277A8">
        <w:rPr>
          <w:rFonts w:ascii="Times New Roman" w:hAnsi="Times New Roman" w:cs="Times New Roman"/>
          <w:i/>
          <w:iCs/>
          <w:noProof/>
          <w:sz w:val="24"/>
          <w:szCs w:val="24"/>
        </w:rPr>
        <w:t>Pajak Restoran Kota Depok yang Konsisten dan Perannya di Masa Pandemi</w:t>
      </w:r>
      <w:r w:rsidRPr="009277A8">
        <w:rPr>
          <w:rFonts w:ascii="Times New Roman" w:hAnsi="Times New Roman" w:cs="Times New Roman"/>
          <w:noProof/>
          <w:sz w:val="24"/>
          <w:szCs w:val="24"/>
        </w:rPr>
        <w:t>. Kompasiana.Com. https://www.kompasiana.com/aufazachary15/61b6b09562a704764d571b22/pajak-restoran-kota-depok-yang-konsisten-dan-perannya-di-masa-pandemi?page=all#section1</w:t>
      </w:r>
    </w:p>
    <w:p w14:paraId="10F01832" w14:textId="77777777" w:rsidR="007F7F77" w:rsidRPr="00200EC4" w:rsidRDefault="007F7F77" w:rsidP="00200EC4"/>
    <w:sectPr w:rsidR="007F7F77" w:rsidRPr="00200EC4" w:rsidSect="00543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5" w:right="1701" w:bottom="1701" w:left="2268" w:header="720" w:footer="720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34A9" w14:textId="77777777" w:rsidR="00481652" w:rsidRDefault="00481652" w:rsidP="005A72A8">
      <w:pPr>
        <w:spacing w:after="0" w:line="240" w:lineRule="auto"/>
      </w:pPr>
      <w:r>
        <w:separator/>
      </w:r>
    </w:p>
  </w:endnote>
  <w:endnote w:type="continuationSeparator" w:id="0">
    <w:p w14:paraId="6369A140" w14:textId="77777777" w:rsidR="00481652" w:rsidRDefault="00481652" w:rsidP="005A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ED8" w14:textId="77777777" w:rsidR="00F1516B" w:rsidRDefault="00F15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D265" w14:textId="77777777" w:rsidR="00CF6E6F" w:rsidRDefault="00CF6E6F" w:rsidP="00275A1B">
    <w:pPr>
      <w:pStyle w:val="Footer"/>
    </w:pPr>
  </w:p>
  <w:p w14:paraId="37511647" w14:textId="77777777" w:rsidR="00CF6E6F" w:rsidRDefault="00CF6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D60E" w14:textId="77777777" w:rsidR="00F1516B" w:rsidRDefault="00F15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CF8D" w14:textId="77777777" w:rsidR="00481652" w:rsidRDefault="00481652" w:rsidP="005A72A8">
      <w:pPr>
        <w:spacing w:after="0" w:line="240" w:lineRule="auto"/>
      </w:pPr>
      <w:r>
        <w:separator/>
      </w:r>
    </w:p>
  </w:footnote>
  <w:footnote w:type="continuationSeparator" w:id="0">
    <w:p w14:paraId="7731CE80" w14:textId="77777777" w:rsidR="00481652" w:rsidRDefault="00481652" w:rsidP="005A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946" w14:textId="40E1077D" w:rsidR="00F1516B" w:rsidRDefault="00F1516B">
    <w:pPr>
      <w:pStyle w:val="Header"/>
    </w:pPr>
    <w:r>
      <w:rPr>
        <w:noProof/>
      </w:rPr>
      <w:pict w14:anchorId="13E91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8392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303F" w14:textId="703F57AA" w:rsidR="00F1516B" w:rsidRDefault="00F1516B">
    <w:pPr>
      <w:pStyle w:val="Header"/>
    </w:pPr>
    <w:r>
      <w:rPr>
        <w:noProof/>
      </w:rPr>
      <w:pict w14:anchorId="4912F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8392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F44E" w14:textId="686ECAAE" w:rsidR="00F1516B" w:rsidRDefault="00F1516B">
    <w:pPr>
      <w:pStyle w:val="Header"/>
    </w:pPr>
    <w:r>
      <w:rPr>
        <w:noProof/>
      </w:rPr>
      <w:pict w14:anchorId="7D625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8392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494"/>
    <w:multiLevelType w:val="hybridMultilevel"/>
    <w:tmpl w:val="8FAC456A"/>
    <w:lvl w:ilvl="0" w:tplc="5190585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A250E"/>
    <w:multiLevelType w:val="hybridMultilevel"/>
    <w:tmpl w:val="0B3C3C7E"/>
    <w:lvl w:ilvl="0" w:tplc="2D6E1954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D5689"/>
    <w:multiLevelType w:val="multilevel"/>
    <w:tmpl w:val="0C7EA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1B53B0"/>
    <w:multiLevelType w:val="hybridMultilevel"/>
    <w:tmpl w:val="1AF209BE"/>
    <w:lvl w:ilvl="0" w:tplc="4914DD6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AAA4168"/>
    <w:multiLevelType w:val="hybridMultilevel"/>
    <w:tmpl w:val="46B04CEC"/>
    <w:lvl w:ilvl="0" w:tplc="5204F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E50B6"/>
    <w:multiLevelType w:val="hybridMultilevel"/>
    <w:tmpl w:val="34AC3A26"/>
    <w:lvl w:ilvl="0" w:tplc="799A6F8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CF55637"/>
    <w:multiLevelType w:val="hybridMultilevel"/>
    <w:tmpl w:val="3AD6B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7F97"/>
    <w:multiLevelType w:val="multilevel"/>
    <w:tmpl w:val="CB10BB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EA17AA8"/>
    <w:multiLevelType w:val="hybridMultilevel"/>
    <w:tmpl w:val="B1D267EC"/>
    <w:lvl w:ilvl="0" w:tplc="F36AE32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0F101877"/>
    <w:multiLevelType w:val="hybridMultilevel"/>
    <w:tmpl w:val="6CA8F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D7E95"/>
    <w:multiLevelType w:val="hybridMultilevel"/>
    <w:tmpl w:val="F01023B4"/>
    <w:lvl w:ilvl="0" w:tplc="D708E6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1EB0BFA"/>
    <w:multiLevelType w:val="hybridMultilevel"/>
    <w:tmpl w:val="68B8F1D2"/>
    <w:lvl w:ilvl="0" w:tplc="125E213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3C1052A"/>
    <w:multiLevelType w:val="hybridMultilevel"/>
    <w:tmpl w:val="509E125E"/>
    <w:lvl w:ilvl="0" w:tplc="060C73F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071B0"/>
    <w:multiLevelType w:val="hybridMultilevel"/>
    <w:tmpl w:val="90E4F6BC"/>
    <w:lvl w:ilvl="0" w:tplc="48FA324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171D55EB"/>
    <w:multiLevelType w:val="hybridMultilevel"/>
    <w:tmpl w:val="B2E6AE4E"/>
    <w:lvl w:ilvl="0" w:tplc="9832345C">
      <w:start w:val="1"/>
      <w:numFmt w:val="decimal"/>
      <w:lvlText w:val="%1)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17247822"/>
    <w:multiLevelType w:val="hybridMultilevel"/>
    <w:tmpl w:val="F0F4521A"/>
    <w:lvl w:ilvl="0" w:tplc="475E5A4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034096"/>
    <w:multiLevelType w:val="hybridMultilevel"/>
    <w:tmpl w:val="D654CDCE"/>
    <w:lvl w:ilvl="0" w:tplc="89CA9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060E7D"/>
    <w:multiLevelType w:val="hybridMultilevel"/>
    <w:tmpl w:val="FB76A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E4B2E"/>
    <w:multiLevelType w:val="hybridMultilevel"/>
    <w:tmpl w:val="76DC4D60"/>
    <w:lvl w:ilvl="0" w:tplc="C6D0BD8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22566CCC"/>
    <w:multiLevelType w:val="hybridMultilevel"/>
    <w:tmpl w:val="00842606"/>
    <w:lvl w:ilvl="0" w:tplc="B4A0130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22D1516F"/>
    <w:multiLevelType w:val="hybridMultilevel"/>
    <w:tmpl w:val="FB48C472"/>
    <w:lvl w:ilvl="0" w:tplc="B4BC271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23134D32"/>
    <w:multiLevelType w:val="hybridMultilevel"/>
    <w:tmpl w:val="6EB46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56634"/>
    <w:multiLevelType w:val="multilevel"/>
    <w:tmpl w:val="5732A22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8C66370"/>
    <w:multiLevelType w:val="hybridMultilevel"/>
    <w:tmpl w:val="4F281398"/>
    <w:lvl w:ilvl="0" w:tplc="D1E85E2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2B2E4A9E"/>
    <w:multiLevelType w:val="hybridMultilevel"/>
    <w:tmpl w:val="EF6A4E64"/>
    <w:lvl w:ilvl="0" w:tplc="A1BAED8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E0700"/>
    <w:multiLevelType w:val="hybridMultilevel"/>
    <w:tmpl w:val="DDA46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F5826"/>
    <w:multiLevelType w:val="hybridMultilevel"/>
    <w:tmpl w:val="3E1AD200"/>
    <w:lvl w:ilvl="0" w:tplc="E156625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311F20FC"/>
    <w:multiLevelType w:val="hybridMultilevel"/>
    <w:tmpl w:val="B130ED6A"/>
    <w:lvl w:ilvl="0" w:tplc="B29EF446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23B39EC"/>
    <w:multiLevelType w:val="hybridMultilevel"/>
    <w:tmpl w:val="9274176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933A8E"/>
    <w:multiLevelType w:val="multilevel"/>
    <w:tmpl w:val="3CBAF7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30" w15:restartNumberingAfterBreak="0">
    <w:nsid w:val="35437D67"/>
    <w:multiLevelType w:val="hybridMultilevel"/>
    <w:tmpl w:val="FE360720"/>
    <w:lvl w:ilvl="0" w:tplc="1398F3E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359964AE"/>
    <w:multiLevelType w:val="hybridMultilevel"/>
    <w:tmpl w:val="2B362690"/>
    <w:lvl w:ilvl="0" w:tplc="D25E07D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373F32D8"/>
    <w:multiLevelType w:val="hybridMultilevel"/>
    <w:tmpl w:val="2FDC8234"/>
    <w:lvl w:ilvl="0" w:tplc="BB6C9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84562C4"/>
    <w:multiLevelType w:val="hybridMultilevel"/>
    <w:tmpl w:val="7870D432"/>
    <w:lvl w:ilvl="0" w:tplc="7FA67E1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38AD0489"/>
    <w:multiLevelType w:val="hybridMultilevel"/>
    <w:tmpl w:val="E53AA43C"/>
    <w:lvl w:ilvl="0" w:tplc="6C10192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3DD85153"/>
    <w:multiLevelType w:val="hybridMultilevel"/>
    <w:tmpl w:val="21F63FA4"/>
    <w:lvl w:ilvl="0" w:tplc="3ECC6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F6D7517"/>
    <w:multiLevelType w:val="hybridMultilevel"/>
    <w:tmpl w:val="7FC8A1E2"/>
    <w:lvl w:ilvl="0" w:tplc="C97C1640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3FAD0E19"/>
    <w:multiLevelType w:val="hybridMultilevel"/>
    <w:tmpl w:val="64AC70DA"/>
    <w:lvl w:ilvl="0" w:tplc="6896CF5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40DE516E"/>
    <w:multiLevelType w:val="hybridMultilevel"/>
    <w:tmpl w:val="706C42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530810"/>
    <w:multiLevelType w:val="hybridMultilevel"/>
    <w:tmpl w:val="D60E7890"/>
    <w:lvl w:ilvl="0" w:tplc="A12ED9F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451B60AA"/>
    <w:multiLevelType w:val="hybridMultilevel"/>
    <w:tmpl w:val="CE809B2E"/>
    <w:lvl w:ilvl="0" w:tplc="B846E70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49DF39F4"/>
    <w:multiLevelType w:val="hybridMultilevel"/>
    <w:tmpl w:val="6EECB414"/>
    <w:lvl w:ilvl="0" w:tplc="4E56AE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4B996F63"/>
    <w:multiLevelType w:val="hybridMultilevel"/>
    <w:tmpl w:val="A77CE954"/>
    <w:lvl w:ilvl="0" w:tplc="0C22AF4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4C1D41A2"/>
    <w:multiLevelType w:val="hybridMultilevel"/>
    <w:tmpl w:val="AFBA1F2A"/>
    <w:lvl w:ilvl="0" w:tplc="27486DB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4C95365C"/>
    <w:multiLevelType w:val="hybridMultilevel"/>
    <w:tmpl w:val="9D822B76"/>
    <w:lvl w:ilvl="0" w:tplc="01CA206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4D2705AB"/>
    <w:multiLevelType w:val="hybridMultilevel"/>
    <w:tmpl w:val="40F0A402"/>
    <w:lvl w:ilvl="0" w:tplc="77E63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0D4F70"/>
    <w:multiLevelType w:val="hybridMultilevel"/>
    <w:tmpl w:val="DDFEF6A6"/>
    <w:lvl w:ilvl="0" w:tplc="D6B467D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7" w15:restartNumberingAfterBreak="0">
    <w:nsid w:val="53052BED"/>
    <w:multiLevelType w:val="hybridMultilevel"/>
    <w:tmpl w:val="723860F8"/>
    <w:lvl w:ilvl="0" w:tplc="7A6C16B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70EA3E66">
      <w:start w:val="1"/>
      <w:numFmt w:val="upperLetter"/>
      <w:lvlText w:val="%4."/>
      <w:lvlJc w:val="left"/>
      <w:pPr>
        <w:ind w:left="45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 w15:restartNumberingAfterBreak="0">
    <w:nsid w:val="555D29C9"/>
    <w:multiLevelType w:val="hybridMultilevel"/>
    <w:tmpl w:val="9224F8A4"/>
    <w:lvl w:ilvl="0" w:tplc="EA68436A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580B6919"/>
    <w:multiLevelType w:val="hybridMultilevel"/>
    <w:tmpl w:val="ADD423AC"/>
    <w:lvl w:ilvl="0" w:tplc="693A450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0" w15:restartNumberingAfterBreak="0">
    <w:nsid w:val="5ABD48E9"/>
    <w:multiLevelType w:val="hybridMultilevel"/>
    <w:tmpl w:val="CD2ED958"/>
    <w:lvl w:ilvl="0" w:tplc="E5EC4CB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1" w15:restartNumberingAfterBreak="0">
    <w:nsid w:val="5E3325D4"/>
    <w:multiLevelType w:val="hybridMultilevel"/>
    <w:tmpl w:val="96EC4D62"/>
    <w:lvl w:ilvl="0" w:tplc="3A9E35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2" w15:restartNumberingAfterBreak="0">
    <w:nsid w:val="5E471100"/>
    <w:multiLevelType w:val="hybridMultilevel"/>
    <w:tmpl w:val="67F46ED0"/>
    <w:lvl w:ilvl="0" w:tplc="38AEF78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3" w15:restartNumberingAfterBreak="0">
    <w:nsid w:val="5F3E1BC7"/>
    <w:multiLevelType w:val="hybridMultilevel"/>
    <w:tmpl w:val="C8A041AC"/>
    <w:lvl w:ilvl="0" w:tplc="88C0A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5C7C92"/>
    <w:multiLevelType w:val="hybridMultilevel"/>
    <w:tmpl w:val="924A8E76"/>
    <w:lvl w:ilvl="0" w:tplc="CBE0FCE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5" w15:restartNumberingAfterBreak="0">
    <w:nsid w:val="62302A0A"/>
    <w:multiLevelType w:val="multilevel"/>
    <w:tmpl w:val="B7023F7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6" w15:restartNumberingAfterBreak="0">
    <w:nsid w:val="62D260E2"/>
    <w:multiLevelType w:val="hybridMultilevel"/>
    <w:tmpl w:val="00503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591D7D"/>
    <w:multiLevelType w:val="hybridMultilevel"/>
    <w:tmpl w:val="C90416B0"/>
    <w:lvl w:ilvl="0" w:tplc="C28AD69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8" w15:restartNumberingAfterBreak="0">
    <w:nsid w:val="65E1265C"/>
    <w:multiLevelType w:val="multilevel"/>
    <w:tmpl w:val="7B62E91A"/>
    <w:lvl w:ilvl="0">
      <w:start w:val="1"/>
      <w:numFmt w:val="lowerLetter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8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1800"/>
      </w:pPr>
      <w:rPr>
        <w:rFonts w:hint="default"/>
      </w:rPr>
    </w:lvl>
  </w:abstractNum>
  <w:abstractNum w:abstractNumId="59" w15:restartNumberingAfterBreak="0">
    <w:nsid w:val="663559F8"/>
    <w:multiLevelType w:val="hybridMultilevel"/>
    <w:tmpl w:val="2C96C9AC"/>
    <w:lvl w:ilvl="0" w:tplc="B83A38E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0" w15:restartNumberingAfterBreak="0">
    <w:nsid w:val="66BC1881"/>
    <w:multiLevelType w:val="multilevel"/>
    <w:tmpl w:val="197AB1B8"/>
    <w:lvl w:ilvl="0">
      <w:start w:val="1"/>
      <w:numFmt w:val="lowerLetter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440"/>
      </w:pPr>
      <w:rPr>
        <w:rFonts w:hint="default"/>
      </w:rPr>
    </w:lvl>
  </w:abstractNum>
  <w:abstractNum w:abstractNumId="61" w15:restartNumberingAfterBreak="0">
    <w:nsid w:val="687650A5"/>
    <w:multiLevelType w:val="hybridMultilevel"/>
    <w:tmpl w:val="8DE0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761666"/>
    <w:multiLevelType w:val="hybridMultilevel"/>
    <w:tmpl w:val="EF10E800"/>
    <w:lvl w:ilvl="0" w:tplc="F9F0156A">
      <w:start w:val="1"/>
      <w:numFmt w:val="decimal"/>
      <w:lvlText w:val="%1)"/>
      <w:lvlJc w:val="left"/>
      <w:pPr>
        <w:ind w:left="19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3" w15:restartNumberingAfterBreak="0">
    <w:nsid w:val="69C171FC"/>
    <w:multiLevelType w:val="hybridMultilevel"/>
    <w:tmpl w:val="6AA6CF7E"/>
    <w:lvl w:ilvl="0" w:tplc="949C984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4" w15:restartNumberingAfterBreak="0">
    <w:nsid w:val="6A5874BE"/>
    <w:multiLevelType w:val="multilevel"/>
    <w:tmpl w:val="DB6EBF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5" w15:restartNumberingAfterBreak="0">
    <w:nsid w:val="6AF32A7A"/>
    <w:multiLevelType w:val="hybridMultilevel"/>
    <w:tmpl w:val="3B440346"/>
    <w:lvl w:ilvl="0" w:tplc="EC3EAA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1D6376"/>
    <w:multiLevelType w:val="hybridMultilevel"/>
    <w:tmpl w:val="1CA8D4F0"/>
    <w:lvl w:ilvl="0" w:tplc="97A04B0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7" w15:restartNumberingAfterBreak="0">
    <w:nsid w:val="6C8B6516"/>
    <w:multiLevelType w:val="hybridMultilevel"/>
    <w:tmpl w:val="C9E4BA8C"/>
    <w:lvl w:ilvl="0" w:tplc="966EA55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8" w15:restartNumberingAfterBreak="0">
    <w:nsid w:val="6D3555B3"/>
    <w:multiLevelType w:val="hybridMultilevel"/>
    <w:tmpl w:val="6526E5C4"/>
    <w:lvl w:ilvl="0" w:tplc="2558F92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9" w15:restartNumberingAfterBreak="0">
    <w:nsid w:val="6D465F13"/>
    <w:multiLevelType w:val="hybridMultilevel"/>
    <w:tmpl w:val="BA6410EA"/>
    <w:lvl w:ilvl="0" w:tplc="62DCF4F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0" w15:restartNumberingAfterBreak="0">
    <w:nsid w:val="710B76E3"/>
    <w:multiLevelType w:val="hybridMultilevel"/>
    <w:tmpl w:val="58320A12"/>
    <w:lvl w:ilvl="0" w:tplc="C4F235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72707DBE"/>
    <w:multiLevelType w:val="multilevel"/>
    <w:tmpl w:val="BA4ED0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2" w15:restartNumberingAfterBreak="0">
    <w:nsid w:val="729461F4"/>
    <w:multiLevelType w:val="multilevel"/>
    <w:tmpl w:val="2F9249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3" w15:restartNumberingAfterBreak="0">
    <w:nsid w:val="733329B6"/>
    <w:multiLevelType w:val="hybridMultilevel"/>
    <w:tmpl w:val="26282000"/>
    <w:lvl w:ilvl="0" w:tplc="700275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752E41D9"/>
    <w:multiLevelType w:val="hybridMultilevel"/>
    <w:tmpl w:val="E3B0955E"/>
    <w:lvl w:ilvl="0" w:tplc="35D0D57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 w15:restartNumberingAfterBreak="0">
    <w:nsid w:val="756E5957"/>
    <w:multiLevelType w:val="hybridMultilevel"/>
    <w:tmpl w:val="0D66847E"/>
    <w:lvl w:ilvl="0" w:tplc="020E4532">
      <w:start w:val="1"/>
      <w:numFmt w:val="decimal"/>
      <w:lvlText w:val="%1)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6" w15:restartNumberingAfterBreak="0">
    <w:nsid w:val="778048FE"/>
    <w:multiLevelType w:val="multilevel"/>
    <w:tmpl w:val="866A3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A7C2B4F"/>
    <w:multiLevelType w:val="hybridMultilevel"/>
    <w:tmpl w:val="C5F24A94"/>
    <w:lvl w:ilvl="0" w:tplc="B7301B2C">
      <w:start w:val="1"/>
      <w:numFmt w:val="decimal"/>
      <w:lvlText w:val="%1)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8" w15:restartNumberingAfterBreak="0">
    <w:nsid w:val="7C3C50EE"/>
    <w:multiLevelType w:val="hybridMultilevel"/>
    <w:tmpl w:val="DE32C714"/>
    <w:lvl w:ilvl="0" w:tplc="9FAAE9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7C453FEF"/>
    <w:multiLevelType w:val="hybridMultilevel"/>
    <w:tmpl w:val="0F5A5A16"/>
    <w:lvl w:ilvl="0" w:tplc="EC32D02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0" w15:restartNumberingAfterBreak="0">
    <w:nsid w:val="7C7F619E"/>
    <w:multiLevelType w:val="hybridMultilevel"/>
    <w:tmpl w:val="52A4E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C603EF"/>
    <w:multiLevelType w:val="hybridMultilevel"/>
    <w:tmpl w:val="505C7402"/>
    <w:lvl w:ilvl="0" w:tplc="48F0B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CF2153C"/>
    <w:multiLevelType w:val="hybridMultilevel"/>
    <w:tmpl w:val="0B80AEF2"/>
    <w:lvl w:ilvl="0" w:tplc="ADFC45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DB01B2F"/>
    <w:multiLevelType w:val="hybridMultilevel"/>
    <w:tmpl w:val="F85EB220"/>
    <w:lvl w:ilvl="0" w:tplc="4CC2040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4" w15:restartNumberingAfterBreak="0">
    <w:nsid w:val="7F2F07B8"/>
    <w:multiLevelType w:val="hybridMultilevel"/>
    <w:tmpl w:val="7E003A02"/>
    <w:lvl w:ilvl="0" w:tplc="52AC0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EA0707"/>
    <w:multiLevelType w:val="hybridMultilevel"/>
    <w:tmpl w:val="30581636"/>
    <w:lvl w:ilvl="0" w:tplc="955EA7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33707625">
    <w:abstractNumId w:val="22"/>
  </w:num>
  <w:num w:numId="2" w16cid:durableId="991523325">
    <w:abstractNumId w:val="76"/>
  </w:num>
  <w:num w:numId="3" w16cid:durableId="1883445179">
    <w:abstractNumId w:val="71"/>
  </w:num>
  <w:num w:numId="4" w16cid:durableId="447899453">
    <w:abstractNumId w:val="7"/>
  </w:num>
  <w:num w:numId="5" w16cid:durableId="252974610">
    <w:abstractNumId w:val="55"/>
  </w:num>
  <w:num w:numId="6" w16cid:durableId="1016691222">
    <w:abstractNumId w:val="14"/>
  </w:num>
  <w:num w:numId="7" w16cid:durableId="1579244625">
    <w:abstractNumId w:val="0"/>
  </w:num>
  <w:num w:numId="8" w16cid:durableId="586310449">
    <w:abstractNumId w:val="47"/>
  </w:num>
  <w:num w:numId="9" w16cid:durableId="948584153">
    <w:abstractNumId w:val="58"/>
  </w:num>
  <w:num w:numId="10" w16cid:durableId="1275944896">
    <w:abstractNumId w:val="60"/>
  </w:num>
  <w:num w:numId="11" w16cid:durableId="192425041">
    <w:abstractNumId w:val="82"/>
  </w:num>
  <w:num w:numId="12" w16cid:durableId="1179390216">
    <w:abstractNumId w:val="15"/>
  </w:num>
  <w:num w:numId="13" w16cid:durableId="862397778">
    <w:abstractNumId w:val="27"/>
  </w:num>
  <w:num w:numId="14" w16cid:durableId="339552106">
    <w:abstractNumId w:val="46"/>
  </w:num>
  <w:num w:numId="15" w16cid:durableId="1701275427">
    <w:abstractNumId w:val="61"/>
  </w:num>
  <w:num w:numId="16" w16cid:durableId="1032221071">
    <w:abstractNumId w:val="12"/>
  </w:num>
  <w:num w:numId="17" w16cid:durableId="1134180619">
    <w:abstractNumId w:val="65"/>
  </w:num>
  <w:num w:numId="18" w16cid:durableId="1872837678">
    <w:abstractNumId w:val="24"/>
  </w:num>
  <w:num w:numId="19" w16cid:durableId="1563101254">
    <w:abstractNumId w:val="6"/>
  </w:num>
  <w:num w:numId="20" w16cid:durableId="819690904">
    <w:abstractNumId w:val="25"/>
  </w:num>
  <w:num w:numId="21" w16cid:durableId="1877426513">
    <w:abstractNumId w:val="66"/>
  </w:num>
  <w:num w:numId="22" w16cid:durableId="1570270260">
    <w:abstractNumId w:val="56"/>
  </w:num>
  <w:num w:numId="23" w16cid:durableId="493449882">
    <w:abstractNumId w:val="4"/>
  </w:num>
  <w:num w:numId="24" w16cid:durableId="2101220985">
    <w:abstractNumId w:val="80"/>
  </w:num>
  <w:num w:numId="25" w16cid:durableId="726613178">
    <w:abstractNumId w:val="2"/>
  </w:num>
  <w:num w:numId="26" w16cid:durableId="427967518">
    <w:abstractNumId w:val="16"/>
  </w:num>
  <w:num w:numId="27" w16cid:durableId="414009543">
    <w:abstractNumId w:val="84"/>
  </w:num>
  <w:num w:numId="28" w16cid:durableId="1258253926">
    <w:abstractNumId w:val="81"/>
  </w:num>
  <w:num w:numId="29" w16cid:durableId="830484791">
    <w:abstractNumId w:val="36"/>
  </w:num>
  <w:num w:numId="30" w16cid:durableId="2067293568">
    <w:abstractNumId w:val="62"/>
  </w:num>
  <w:num w:numId="31" w16cid:durableId="529949672">
    <w:abstractNumId w:val="1"/>
  </w:num>
  <w:num w:numId="32" w16cid:durableId="624503446">
    <w:abstractNumId w:val="21"/>
  </w:num>
  <w:num w:numId="33" w16cid:durableId="1586836663">
    <w:abstractNumId w:val="53"/>
  </w:num>
  <w:num w:numId="34" w16cid:durableId="1626889704">
    <w:abstractNumId w:val="35"/>
  </w:num>
  <w:num w:numId="35" w16cid:durableId="1427995072">
    <w:abstractNumId w:val="48"/>
  </w:num>
  <w:num w:numId="36" w16cid:durableId="890071517">
    <w:abstractNumId w:val="73"/>
  </w:num>
  <w:num w:numId="37" w16cid:durableId="543490228">
    <w:abstractNumId w:val="78"/>
  </w:num>
  <w:num w:numId="38" w16cid:durableId="870996234">
    <w:abstractNumId w:val="70"/>
  </w:num>
  <w:num w:numId="39" w16cid:durableId="1989631993">
    <w:abstractNumId w:val="75"/>
  </w:num>
  <w:num w:numId="40" w16cid:durableId="2144151430">
    <w:abstractNumId w:val="77"/>
  </w:num>
  <w:num w:numId="41" w16cid:durableId="289555028">
    <w:abstractNumId w:val="40"/>
  </w:num>
  <w:num w:numId="42" w16cid:durableId="144398137">
    <w:abstractNumId w:val="23"/>
  </w:num>
  <w:num w:numId="43" w16cid:durableId="1670256603">
    <w:abstractNumId w:val="64"/>
  </w:num>
  <w:num w:numId="44" w16cid:durableId="1979532085">
    <w:abstractNumId w:val="29"/>
  </w:num>
  <w:num w:numId="45" w16cid:durableId="699473559">
    <w:abstractNumId w:val="10"/>
  </w:num>
  <w:num w:numId="46" w16cid:durableId="1947035219">
    <w:abstractNumId w:val="11"/>
  </w:num>
  <w:num w:numId="47" w16cid:durableId="34434740">
    <w:abstractNumId w:val="30"/>
  </w:num>
  <w:num w:numId="48" w16cid:durableId="522978101">
    <w:abstractNumId w:val="18"/>
  </w:num>
  <w:num w:numId="49" w16cid:durableId="41563853">
    <w:abstractNumId w:val="50"/>
  </w:num>
  <w:num w:numId="50" w16cid:durableId="1681469301">
    <w:abstractNumId w:val="42"/>
  </w:num>
  <w:num w:numId="51" w16cid:durableId="639383404">
    <w:abstractNumId w:val="3"/>
  </w:num>
  <w:num w:numId="52" w16cid:durableId="603614184">
    <w:abstractNumId w:val="72"/>
  </w:num>
  <w:num w:numId="53" w16cid:durableId="634485497">
    <w:abstractNumId w:val="17"/>
  </w:num>
  <w:num w:numId="54" w16cid:durableId="593561741">
    <w:abstractNumId w:val="41"/>
  </w:num>
  <w:num w:numId="55" w16cid:durableId="2053650721">
    <w:abstractNumId w:val="39"/>
  </w:num>
  <w:num w:numId="56" w16cid:durableId="1291352779">
    <w:abstractNumId w:val="37"/>
  </w:num>
  <w:num w:numId="57" w16cid:durableId="708257835">
    <w:abstractNumId w:val="34"/>
  </w:num>
  <w:num w:numId="58" w16cid:durableId="266155002">
    <w:abstractNumId w:val="59"/>
  </w:num>
  <w:num w:numId="59" w16cid:durableId="1909148010">
    <w:abstractNumId w:val="79"/>
  </w:num>
  <w:num w:numId="60" w16cid:durableId="274286577">
    <w:abstractNumId w:val="74"/>
  </w:num>
  <w:num w:numId="61" w16cid:durableId="2075622489">
    <w:abstractNumId w:val="67"/>
  </w:num>
  <w:num w:numId="62" w16cid:durableId="1483883349">
    <w:abstractNumId w:val="68"/>
  </w:num>
  <w:num w:numId="63" w16cid:durableId="1605922494">
    <w:abstractNumId w:val="33"/>
  </w:num>
  <w:num w:numId="64" w16cid:durableId="439691800">
    <w:abstractNumId w:val="20"/>
  </w:num>
  <w:num w:numId="65" w16cid:durableId="2012176867">
    <w:abstractNumId w:val="69"/>
  </w:num>
  <w:num w:numId="66" w16cid:durableId="1962416456">
    <w:abstractNumId w:val="44"/>
  </w:num>
  <w:num w:numId="67" w16cid:durableId="138617454">
    <w:abstractNumId w:val="63"/>
  </w:num>
  <w:num w:numId="68" w16cid:durableId="717318357">
    <w:abstractNumId w:val="26"/>
  </w:num>
  <w:num w:numId="69" w16cid:durableId="184486897">
    <w:abstractNumId w:val="5"/>
  </w:num>
  <w:num w:numId="70" w16cid:durableId="1899584768">
    <w:abstractNumId w:val="8"/>
  </w:num>
  <w:num w:numId="71" w16cid:durableId="474297212">
    <w:abstractNumId w:val="19"/>
  </w:num>
  <w:num w:numId="72" w16cid:durableId="623459496">
    <w:abstractNumId w:val="51"/>
  </w:num>
  <w:num w:numId="73" w16cid:durableId="1122069959">
    <w:abstractNumId w:val="83"/>
  </w:num>
  <w:num w:numId="74" w16cid:durableId="1448889429">
    <w:abstractNumId w:val="57"/>
  </w:num>
  <w:num w:numId="75" w16cid:durableId="1385980178">
    <w:abstractNumId w:val="54"/>
  </w:num>
  <w:num w:numId="76" w16cid:durableId="1950307627">
    <w:abstractNumId w:val="43"/>
  </w:num>
  <w:num w:numId="77" w16cid:durableId="1737431312">
    <w:abstractNumId w:val="52"/>
  </w:num>
  <w:num w:numId="78" w16cid:durableId="1912038994">
    <w:abstractNumId w:val="49"/>
  </w:num>
  <w:num w:numId="79" w16cid:durableId="1222866063">
    <w:abstractNumId w:val="31"/>
  </w:num>
  <w:num w:numId="80" w16cid:durableId="667564075">
    <w:abstractNumId w:val="13"/>
  </w:num>
  <w:num w:numId="81" w16cid:durableId="235285220">
    <w:abstractNumId w:val="85"/>
  </w:num>
  <w:num w:numId="82" w16cid:durableId="1433091650">
    <w:abstractNumId w:val="32"/>
  </w:num>
  <w:num w:numId="83" w16cid:durableId="1649819734">
    <w:abstractNumId w:val="45"/>
  </w:num>
  <w:num w:numId="84" w16cid:durableId="279800892">
    <w:abstractNumId w:val="9"/>
  </w:num>
  <w:num w:numId="85" w16cid:durableId="1363366009">
    <w:abstractNumId w:val="38"/>
  </w:num>
  <w:num w:numId="86" w16cid:durableId="2090737158">
    <w:abstractNumId w:val="2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9F8"/>
    <w:rsid w:val="000045B5"/>
    <w:rsid w:val="0000550C"/>
    <w:rsid w:val="00023D04"/>
    <w:rsid w:val="00057C8D"/>
    <w:rsid w:val="0007029A"/>
    <w:rsid w:val="00072AE1"/>
    <w:rsid w:val="00075F9B"/>
    <w:rsid w:val="000901AB"/>
    <w:rsid w:val="000A0E13"/>
    <w:rsid w:val="000A2086"/>
    <w:rsid w:val="000A4DEA"/>
    <w:rsid w:val="000B7645"/>
    <w:rsid w:val="000C4F68"/>
    <w:rsid w:val="000D0526"/>
    <w:rsid w:val="000E52FF"/>
    <w:rsid w:val="000F37EB"/>
    <w:rsid w:val="00101E47"/>
    <w:rsid w:val="00111A56"/>
    <w:rsid w:val="00117C0B"/>
    <w:rsid w:val="001201C4"/>
    <w:rsid w:val="001248F9"/>
    <w:rsid w:val="00130150"/>
    <w:rsid w:val="00140372"/>
    <w:rsid w:val="00143476"/>
    <w:rsid w:val="001448D0"/>
    <w:rsid w:val="001544B3"/>
    <w:rsid w:val="001678E0"/>
    <w:rsid w:val="00170FFA"/>
    <w:rsid w:val="00175B86"/>
    <w:rsid w:val="00184B14"/>
    <w:rsid w:val="0018684A"/>
    <w:rsid w:val="001A1F24"/>
    <w:rsid w:val="001C150C"/>
    <w:rsid w:val="001C6EC1"/>
    <w:rsid w:val="001E0D48"/>
    <w:rsid w:val="001E7B2B"/>
    <w:rsid w:val="00200EC4"/>
    <w:rsid w:val="00214F32"/>
    <w:rsid w:val="00215D07"/>
    <w:rsid w:val="002202DC"/>
    <w:rsid w:val="002223F4"/>
    <w:rsid w:val="002269F3"/>
    <w:rsid w:val="00231D34"/>
    <w:rsid w:val="00232AC7"/>
    <w:rsid w:val="00252354"/>
    <w:rsid w:val="00257673"/>
    <w:rsid w:val="00267625"/>
    <w:rsid w:val="00275A1B"/>
    <w:rsid w:val="002929CE"/>
    <w:rsid w:val="002938C3"/>
    <w:rsid w:val="002A65A4"/>
    <w:rsid w:val="002B227B"/>
    <w:rsid w:val="002C395E"/>
    <w:rsid w:val="002D428A"/>
    <w:rsid w:val="002E57CE"/>
    <w:rsid w:val="002F13D5"/>
    <w:rsid w:val="00314D64"/>
    <w:rsid w:val="003276CC"/>
    <w:rsid w:val="00327FB6"/>
    <w:rsid w:val="003311E5"/>
    <w:rsid w:val="00337535"/>
    <w:rsid w:val="0034457D"/>
    <w:rsid w:val="003461AF"/>
    <w:rsid w:val="003573FE"/>
    <w:rsid w:val="0039644D"/>
    <w:rsid w:val="003A62D8"/>
    <w:rsid w:val="003A6F29"/>
    <w:rsid w:val="003B5239"/>
    <w:rsid w:val="003D6ADB"/>
    <w:rsid w:val="003D6D9B"/>
    <w:rsid w:val="003D7044"/>
    <w:rsid w:val="003E3628"/>
    <w:rsid w:val="003E3CAA"/>
    <w:rsid w:val="003E46BA"/>
    <w:rsid w:val="003F4068"/>
    <w:rsid w:val="00406B45"/>
    <w:rsid w:val="00422697"/>
    <w:rsid w:val="0042325D"/>
    <w:rsid w:val="00427A52"/>
    <w:rsid w:val="00433D59"/>
    <w:rsid w:val="00435BB4"/>
    <w:rsid w:val="00442306"/>
    <w:rsid w:val="004472F8"/>
    <w:rsid w:val="004616CE"/>
    <w:rsid w:val="004622EF"/>
    <w:rsid w:val="00481652"/>
    <w:rsid w:val="00497EF3"/>
    <w:rsid w:val="004A4BBE"/>
    <w:rsid w:val="004A589D"/>
    <w:rsid w:val="004B03A9"/>
    <w:rsid w:val="004C273C"/>
    <w:rsid w:val="004C3107"/>
    <w:rsid w:val="004C3356"/>
    <w:rsid w:val="004D0A6A"/>
    <w:rsid w:val="004D32AC"/>
    <w:rsid w:val="004E57CE"/>
    <w:rsid w:val="004F2DA7"/>
    <w:rsid w:val="004F5BBF"/>
    <w:rsid w:val="00506828"/>
    <w:rsid w:val="0050723B"/>
    <w:rsid w:val="005324E2"/>
    <w:rsid w:val="00536CB7"/>
    <w:rsid w:val="005417E4"/>
    <w:rsid w:val="005438A8"/>
    <w:rsid w:val="00543A52"/>
    <w:rsid w:val="00543E7F"/>
    <w:rsid w:val="00574018"/>
    <w:rsid w:val="005762D1"/>
    <w:rsid w:val="00576F50"/>
    <w:rsid w:val="005A72A8"/>
    <w:rsid w:val="005C0C44"/>
    <w:rsid w:val="005D253A"/>
    <w:rsid w:val="005D60DD"/>
    <w:rsid w:val="005D6CB6"/>
    <w:rsid w:val="0060786D"/>
    <w:rsid w:val="00625F1D"/>
    <w:rsid w:val="00627704"/>
    <w:rsid w:val="00627C35"/>
    <w:rsid w:val="00633BED"/>
    <w:rsid w:val="00633D8B"/>
    <w:rsid w:val="00636713"/>
    <w:rsid w:val="00637579"/>
    <w:rsid w:val="00642B0E"/>
    <w:rsid w:val="006518DC"/>
    <w:rsid w:val="006543A7"/>
    <w:rsid w:val="00656627"/>
    <w:rsid w:val="0066028D"/>
    <w:rsid w:val="006605D0"/>
    <w:rsid w:val="006713EF"/>
    <w:rsid w:val="00673635"/>
    <w:rsid w:val="00676B14"/>
    <w:rsid w:val="00677736"/>
    <w:rsid w:val="006904EF"/>
    <w:rsid w:val="00690FF7"/>
    <w:rsid w:val="006919F8"/>
    <w:rsid w:val="006A08C7"/>
    <w:rsid w:val="006B0FFF"/>
    <w:rsid w:val="006B1440"/>
    <w:rsid w:val="006B266F"/>
    <w:rsid w:val="006B5581"/>
    <w:rsid w:val="006D2D01"/>
    <w:rsid w:val="006E0ABE"/>
    <w:rsid w:val="006E21A2"/>
    <w:rsid w:val="006E6064"/>
    <w:rsid w:val="006F1D03"/>
    <w:rsid w:val="006F51D6"/>
    <w:rsid w:val="007044AF"/>
    <w:rsid w:val="00712F11"/>
    <w:rsid w:val="00713E66"/>
    <w:rsid w:val="00740C26"/>
    <w:rsid w:val="007435DF"/>
    <w:rsid w:val="00765B1C"/>
    <w:rsid w:val="0078406C"/>
    <w:rsid w:val="007A7493"/>
    <w:rsid w:val="007B0E4C"/>
    <w:rsid w:val="007B3E1F"/>
    <w:rsid w:val="007C624D"/>
    <w:rsid w:val="007C78A9"/>
    <w:rsid w:val="007E21C6"/>
    <w:rsid w:val="007E2EEB"/>
    <w:rsid w:val="007F79C7"/>
    <w:rsid w:val="007F7F77"/>
    <w:rsid w:val="0081176E"/>
    <w:rsid w:val="00812C21"/>
    <w:rsid w:val="00822885"/>
    <w:rsid w:val="00826360"/>
    <w:rsid w:val="00831E8D"/>
    <w:rsid w:val="00833785"/>
    <w:rsid w:val="0084064F"/>
    <w:rsid w:val="00842E18"/>
    <w:rsid w:val="00850D11"/>
    <w:rsid w:val="00856A6E"/>
    <w:rsid w:val="008814F4"/>
    <w:rsid w:val="008B3A0F"/>
    <w:rsid w:val="008B3AF1"/>
    <w:rsid w:val="008C1E97"/>
    <w:rsid w:val="008C3DB8"/>
    <w:rsid w:val="008E7631"/>
    <w:rsid w:val="008E7700"/>
    <w:rsid w:val="008F1718"/>
    <w:rsid w:val="008F4222"/>
    <w:rsid w:val="0091502B"/>
    <w:rsid w:val="00920382"/>
    <w:rsid w:val="00923461"/>
    <w:rsid w:val="00925DB8"/>
    <w:rsid w:val="0092798D"/>
    <w:rsid w:val="00950E61"/>
    <w:rsid w:val="009525CC"/>
    <w:rsid w:val="00953CB7"/>
    <w:rsid w:val="009557D4"/>
    <w:rsid w:val="009814CD"/>
    <w:rsid w:val="0098509A"/>
    <w:rsid w:val="00991F64"/>
    <w:rsid w:val="00993494"/>
    <w:rsid w:val="00995A36"/>
    <w:rsid w:val="009A0BC8"/>
    <w:rsid w:val="009A37E1"/>
    <w:rsid w:val="009B0A70"/>
    <w:rsid w:val="009B3055"/>
    <w:rsid w:val="009C02D0"/>
    <w:rsid w:val="009C52EC"/>
    <w:rsid w:val="009E34ED"/>
    <w:rsid w:val="00A076CB"/>
    <w:rsid w:val="00A1627E"/>
    <w:rsid w:val="00A17BBE"/>
    <w:rsid w:val="00A17D2B"/>
    <w:rsid w:val="00A343B0"/>
    <w:rsid w:val="00A376C8"/>
    <w:rsid w:val="00A41DED"/>
    <w:rsid w:val="00A42493"/>
    <w:rsid w:val="00A705E3"/>
    <w:rsid w:val="00A74CE7"/>
    <w:rsid w:val="00A816B8"/>
    <w:rsid w:val="00A862D0"/>
    <w:rsid w:val="00AA37E2"/>
    <w:rsid w:val="00AB15C1"/>
    <w:rsid w:val="00AB29D9"/>
    <w:rsid w:val="00AB2ABC"/>
    <w:rsid w:val="00AC0855"/>
    <w:rsid w:val="00AC089A"/>
    <w:rsid w:val="00AE070B"/>
    <w:rsid w:val="00AE5702"/>
    <w:rsid w:val="00AE6E54"/>
    <w:rsid w:val="00AE711A"/>
    <w:rsid w:val="00AE7882"/>
    <w:rsid w:val="00AF3609"/>
    <w:rsid w:val="00AF6064"/>
    <w:rsid w:val="00B107F5"/>
    <w:rsid w:val="00B143E5"/>
    <w:rsid w:val="00B15CB3"/>
    <w:rsid w:val="00B26587"/>
    <w:rsid w:val="00B31ACB"/>
    <w:rsid w:val="00B330A4"/>
    <w:rsid w:val="00B531B8"/>
    <w:rsid w:val="00B7755C"/>
    <w:rsid w:val="00B77CC6"/>
    <w:rsid w:val="00B973FF"/>
    <w:rsid w:val="00BA0EAD"/>
    <w:rsid w:val="00BE5534"/>
    <w:rsid w:val="00C02495"/>
    <w:rsid w:val="00C1426E"/>
    <w:rsid w:val="00C23497"/>
    <w:rsid w:val="00C24697"/>
    <w:rsid w:val="00C30880"/>
    <w:rsid w:val="00C5369D"/>
    <w:rsid w:val="00C552D8"/>
    <w:rsid w:val="00C6338C"/>
    <w:rsid w:val="00C6617B"/>
    <w:rsid w:val="00C816C8"/>
    <w:rsid w:val="00CA5C1C"/>
    <w:rsid w:val="00CB0BC1"/>
    <w:rsid w:val="00CB26A1"/>
    <w:rsid w:val="00CB3CEC"/>
    <w:rsid w:val="00CB3E0C"/>
    <w:rsid w:val="00CC7354"/>
    <w:rsid w:val="00CC7AF3"/>
    <w:rsid w:val="00CE32B0"/>
    <w:rsid w:val="00CE450C"/>
    <w:rsid w:val="00CF0396"/>
    <w:rsid w:val="00CF281B"/>
    <w:rsid w:val="00CF5B41"/>
    <w:rsid w:val="00CF6680"/>
    <w:rsid w:val="00CF6E6F"/>
    <w:rsid w:val="00D14F8A"/>
    <w:rsid w:val="00D17D92"/>
    <w:rsid w:val="00D32F8A"/>
    <w:rsid w:val="00D41272"/>
    <w:rsid w:val="00D46B3C"/>
    <w:rsid w:val="00D46DCC"/>
    <w:rsid w:val="00D715E2"/>
    <w:rsid w:val="00D817EB"/>
    <w:rsid w:val="00DA562D"/>
    <w:rsid w:val="00DA6FE6"/>
    <w:rsid w:val="00DA7D59"/>
    <w:rsid w:val="00DC4CB2"/>
    <w:rsid w:val="00DC5A52"/>
    <w:rsid w:val="00DC69D5"/>
    <w:rsid w:val="00DD2691"/>
    <w:rsid w:val="00DD3A4B"/>
    <w:rsid w:val="00DD61FA"/>
    <w:rsid w:val="00DE0299"/>
    <w:rsid w:val="00DE3361"/>
    <w:rsid w:val="00DE3917"/>
    <w:rsid w:val="00DE6FEF"/>
    <w:rsid w:val="00DE790A"/>
    <w:rsid w:val="00DF15E1"/>
    <w:rsid w:val="00DF39E0"/>
    <w:rsid w:val="00DF71F7"/>
    <w:rsid w:val="00E03866"/>
    <w:rsid w:val="00E121E8"/>
    <w:rsid w:val="00E141BE"/>
    <w:rsid w:val="00E22D24"/>
    <w:rsid w:val="00E3353A"/>
    <w:rsid w:val="00E5787A"/>
    <w:rsid w:val="00E62B1F"/>
    <w:rsid w:val="00E750A8"/>
    <w:rsid w:val="00E75279"/>
    <w:rsid w:val="00E83A59"/>
    <w:rsid w:val="00E933D7"/>
    <w:rsid w:val="00EB31AC"/>
    <w:rsid w:val="00EB4997"/>
    <w:rsid w:val="00EB5C0F"/>
    <w:rsid w:val="00EC735E"/>
    <w:rsid w:val="00ED6492"/>
    <w:rsid w:val="00EE2BA2"/>
    <w:rsid w:val="00EE6324"/>
    <w:rsid w:val="00EE7D4E"/>
    <w:rsid w:val="00EF1BCA"/>
    <w:rsid w:val="00F050F0"/>
    <w:rsid w:val="00F1516B"/>
    <w:rsid w:val="00F2171A"/>
    <w:rsid w:val="00F26D57"/>
    <w:rsid w:val="00F27E32"/>
    <w:rsid w:val="00F342B8"/>
    <w:rsid w:val="00F47372"/>
    <w:rsid w:val="00F57226"/>
    <w:rsid w:val="00F65071"/>
    <w:rsid w:val="00F76659"/>
    <w:rsid w:val="00FA250E"/>
    <w:rsid w:val="00FA510F"/>
    <w:rsid w:val="00FA74EE"/>
    <w:rsid w:val="00FC5545"/>
    <w:rsid w:val="00FD532B"/>
    <w:rsid w:val="00FE79C1"/>
    <w:rsid w:val="00FF3D21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1D219"/>
  <w15:docId w15:val="{311AF974-FEE4-4655-BB10-9E989E3B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9F8"/>
  </w:style>
  <w:style w:type="paragraph" w:styleId="Heading1">
    <w:name w:val="heading 1"/>
    <w:basedOn w:val="Normal"/>
    <w:next w:val="Normal"/>
    <w:link w:val="Heading1Char"/>
    <w:uiPriority w:val="9"/>
    <w:qFormat/>
    <w:rsid w:val="00691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9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19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919F8"/>
    <w:pPr>
      <w:ind w:left="720"/>
      <w:contextualSpacing/>
    </w:pPr>
  </w:style>
  <w:style w:type="table" w:styleId="TableGrid">
    <w:name w:val="Table Grid"/>
    <w:basedOn w:val="TableNormal"/>
    <w:uiPriority w:val="39"/>
    <w:rsid w:val="0069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919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919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D4E"/>
  </w:style>
  <w:style w:type="paragraph" w:styleId="Footer">
    <w:name w:val="footer"/>
    <w:basedOn w:val="Normal"/>
    <w:link w:val="FooterChar"/>
    <w:uiPriority w:val="99"/>
    <w:unhideWhenUsed/>
    <w:rsid w:val="00EE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D4E"/>
  </w:style>
  <w:style w:type="paragraph" w:styleId="TableofFigures">
    <w:name w:val="table of figures"/>
    <w:basedOn w:val="Normal"/>
    <w:next w:val="Normal"/>
    <w:uiPriority w:val="99"/>
    <w:unhideWhenUsed/>
    <w:rsid w:val="009C52E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C52E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41DE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F6E6F"/>
    <w:pPr>
      <w:tabs>
        <w:tab w:val="right" w:leader="dot" w:pos="8261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B3A0F"/>
    <w:pPr>
      <w:tabs>
        <w:tab w:val="left" w:pos="880"/>
        <w:tab w:val="left" w:pos="1260"/>
        <w:tab w:val="right" w:leader="dot" w:pos="8261"/>
      </w:tabs>
      <w:spacing w:after="100" w:line="360" w:lineRule="auto"/>
      <w:ind w:left="1260" w:hanging="540"/>
      <w:jc w:val="both"/>
    </w:pPr>
    <w:rPr>
      <w:rFonts w:ascii="Times New Roman" w:hAnsi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27A52"/>
    <w:pPr>
      <w:tabs>
        <w:tab w:val="left" w:pos="1260"/>
        <w:tab w:val="right" w:leader="dot" w:pos="8261"/>
      </w:tabs>
      <w:spacing w:after="100"/>
      <w:ind w:left="1980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CF281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281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281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281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281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281B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3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96BB-9C16-4307-91D4-5239A9F8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tsuraya ulfah</cp:lastModifiedBy>
  <cp:revision>4</cp:revision>
  <dcterms:created xsi:type="dcterms:W3CDTF">2023-09-27T00:17:00Z</dcterms:created>
  <dcterms:modified xsi:type="dcterms:W3CDTF">2023-10-17T01:29:00Z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aa357986-a9df-393a-aba2-216cc257e20d</vt:lpwstr>
  </property>
  <property fmtid="{D5CDD505-2E9C-101B-9397-08002B2CF9AE}" pid="24" name="Mendeley Citation Style_1">
    <vt:lpwstr>http://www.zotero.org/styles/apa</vt:lpwstr>
  </property>
</Properties>
</file>