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44396950" w:displacedByCustomXml="next"/>
    <w:sdt>
      <w:sdtPr>
        <w:rPr>
          <w:rFonts w:asciiTheme="minorHAnsi" w:eastAsiaTheme="minorEastAsia" w:hAnsiTheme="minorHAnsi" w:cstheme="minorBidi"/>
          <w:color w:val="auto"/>
          <w:sz w:val="24"/>
          <w:szCs w:val="24"/>
        </w:rPr>
        <w:id w:val="851835478"/>
      </w:sdtPr>
      <w:sdtEndPr>
        <w:rPr>
          <w:rFonts w:ascii="Times New Roman" w:hAnsi="Times New Roman" w:cs="Times New Roman"/>
        </w:rPr>
      </w:sdtEndPr>
      <w:sdtContent>
        <w:p w14:paraId="5C86283D" w14:textId="77777777" w:rsidR="0048476E" w:rsidRPr="00723C49" w:rsidRDefault="0048476E" w:rsidP="00723C49">
          <w:pPr>
            <w:pStyle w:val="Heading1"/>
            <w:numPr>
              <w:ilvl w:val="0"/>
              <w:numId w:val="0"/>
            </w:numPr>
            <w:spacing w:after="240"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DAFTAR PUSTAKA</w:t>
          </w:r>
          <w:bookmarkEnd w:id="0"/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</w:sdtPr>
          <w:sdtContent>
            <w:p w14:paraId="21C292F7" w14:textId="77777777" w:rsidR="00481379" w:rsidRPr="00481379" w:rsidRDefault="003E1EC6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E6540F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48137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481379"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Adhari, L. Z. (2021). </w:t>
              </w:r>
              <w:r w:rsidR="00481379"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Optimalisasi Kinerja Karyawan Menggunakan Pendekatan Knowledge Management &amp; Motivasi Kerja.</w:t>
              </w:r>
              <w:r w:rsidR="00481379"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Pasuruan, Jawa Timur: CV. Penerbit Qiara Media.</w:t>
              </w:r>
            </w:p>
            <w:p w14:paraId="408CC94C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Amirullah. (2022).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&amp; Teknik Menyusun Proposal Penelitian.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Malang: Media Nusa Creative.</w:t>
              </w:r>
            </w:p>
            <w:p w14:paraId="741351F5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Ansori, M. (2020).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 Kuantitatif Edisi 2.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Surabaya: Airlangga University Press.</w:t>
              </w:r>
            </w:p>
            <w:p w14:paraId="243C0CAE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Bank Mayapada Internasional, Tbk. (n.d.).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Visi, Misi, dan Budaya Perusahaan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from bankmayapada.com: https://www.bankmayapada.com/id/tentang-kami/visi-misi-budayaperusahaan</w:t>
              </w:r>
            </w:p>
            <w:p w14:paraId="2EBF3F9C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Djaali. (2021).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Metodologi Penelitian Kuantitatif.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Bumi Aksara.</w:t>
              </w:r>
            </w:p>
            <w:p w14:paraId="79F819B0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Djunaedi, N. (2017).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Kinerja.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Deepublish CV Budi Utama.</w:t>
              </w:r>
            </w:p>
            <w:p w14:paraId="3DFE62DC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Duli, N. (2019).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Metodologi Penelitian Kuantitatif Beberapa Konsep Dasar Untuk Penulisan Skripsi &amp; Analisis Data Dengan SPSS.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Sleman, Yogyakarta: Deepublish (CV. Budi Utama).</w:t>
              </w:r>
            </w:p>
            <w:p w14:paraId="63235761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Edison, E., Anwar, Y., &amp; Komariyah, I. (2016).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Bandung: Alfabeta, cv.</w:t>
              </w:r>
            </w:p>
            <w:p w14:paraId="5DDC0CB0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Efferi, A. (2020).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Pendidikan.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Depok: PT Rajagrafindo Persada .</w:t>
              </w:r>
            </w:p>
            <w:p w14:paraId="5DDF9DB8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Enny, M. (2019).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Surabaya: Ubhara Manajemen Pres. Retrieved from http://eprints.ubhara.ac.id/424/31/Buku-MSDM-2019.pdf</w:t>
              </w:r>
            </w:p>
            <w:p w14:paraId="66B27741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Ghodang, H., &amp; Hartono . (2020).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Metodologi Penelitian Kuantitatif (Konsep Dasar dan Aplikasi Analisis Regresi dan Jalur dengan SPSS).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Medan: PT. Penerbit Mitra Grup.</w:t>
              </w:r>
            </w:p>
            <w:p w14:paraId="6795E987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Hariandja, M. T. (2022).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Indonesia: Grasindo.</w:t>
              </w:r>
            </w:p>
            <w:p w14:paraId="7D2CD5FA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Hidayat. (2020).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Kepemimpinan Dan Supervisi Pendidikan.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Banten: YPSIM Banten.</w:t>
              </w:r>
            </w:p>
            <w:p w14:paraId="3C19D447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Hidayatullah, S., Waris, A., Devianti, R. C., Sari, S. R., Wibowo, I. A., &amp; PW, P. M. (2018). Perilaku Generasi Milenialdalam Menggunakan Aplikasi Go-Food.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Manajemen dan Kewirausahaan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240. doi:https://doi.org/10.26905/jmdk.v6i2.2560</w:t>
              </w:r>
            </w:p>
            <w:p w14:paraId="45F17665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Ilmi. S, A. D. (2022).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Kinerja Karyawan.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Makassar: Cendekia Publisher .</w:t>
              </w:r>
            </w:p>
            <w:p w14:paraId="5B57C8EC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Irmayani, N. D. (2022).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Deepublish (CV Budi Utama).</w:t>
              </w:r>
            </w:p>
            <w:p w14:paraId="51C3E378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Ismail, F. T. (2021).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Pengaruh Gaya Kepemimpinan Transformasional, Motivasi Kerja, Dan Budaya Organisasi Terhadap Kinerja Karyawan Di Masa Pandemi Covid-19 (Studi Kasus di PT Industri Kereta Api (Persero).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Skripsi, Universitas Muhammadiyah Ponorogo, Fakultas Ekonomi, Ponorogo.</w:t>
              </w:r>
            </w:p>
            <w:p w14:paraId="62FA5559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Jayantika, I. G., &amp; Payadnya, I. (2018).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Panduan Penelitian Eksperimen Beserta Analisis Statistik dengan SPSS.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Sleman: Deepublish (CV. Budi Utama).</w:t>
              </w:r>
            </w:p>
            <w:p w14:paraId="38A9209B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Larasati, S. (2018).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Deepublish (CV Budi Utama).</w:t>
              </w:r>
            </w:p>
            <w:p w14:paraId="4B54BC04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Mangkunegara, A. P. (2019).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 Perusahaan.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Bandung: PT Remaja Rosdakarya.</w:t>
              </w:r>
            </w:p>
            <w:p w14:paraId="0CBDB9E7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Masruroh, R., Iskandar, Komarudin, M. N., &amp; Gunawan, W. H. (2023).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Kepemimpinan.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Klaten, Jawa Tengah.</w:t>
              </w:r>
            </w:p>
            <w:p w14:paraId="65917B3A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Mayapada Group. (n.d.).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Bank Mayapada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from mayapadagroup.com: https://mayapadagroup.com/id/bisnis-kami/jasa-keuangan/bank-mayapada-id/#:~:text=Bisnis%20Jasa%20Keuangan%20Mayapada%20Group,bank%20devisa%20sejak%20tahun%201993.</w:t>
              </w:r>
            </w:p>
            <w:p w14:paraId="193155A3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Nathaniel, R. (2020).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Jawa Timur: Uwais Inspirasi Indonesia.</w:t>
              </w:r>
            </w:p>
            <w:p w14:paraId="14AF0178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Purba, S., Triono, Fauzan, R., Gozali, I., Tobari, Febrina, A., . . . Setiawan , R. (2023).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Padang: PT Global Eksekutif Teknologi.</w:t>
              </w:r>
            </w:p>
            <w:p w14:paraId="18D8155D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Rahardjo, &amp; Setya, D. A. (2022).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Semarang: Yayasan Prima Agus Teknik. Retrieved from https://digilib.stekom.ac.id/assets/dokumen/ebook/feb_18b1fd34ade64f777a3b44763e29171f167270f4_1649901532.pdf</w:t>
              </w:r>
            </w:p>
            <w:p w14:paraId="34B8502D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Rahayu, W. I., Trigunawan, A., &amp; Andarsyah, R. (2020).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Regresi linier untuk prediksi jumlah penjualan terhadap jumlah permintaan.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Bandung: Informatics Research Center.</w:t>
              </w:r>
            </w:p>
            <w:p w14:paraId="1DE89B74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Rahmawati, I., Sa’adah, L., &amp; Chabib , M. N. (2020).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Karakteristik Individu dan Lingkungan Kerja serta Pengaruhnya terhadap Kepuasan Kerja Karyawan.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Jombang : Penerbit LPPM .</w:t>
              </w:r>
            </w:p>
            <w:p w14:paraId="7FA06117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Riyanto, S., &amp; Hatmawan, A. A. (2020).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Riset Penelitian Kuantitatif Penelitian Di Bidang Manajemen, Teknik, Pendidikan Dan Eksperimen.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Sleman, Yogyakarta: Deepublish (CV. Budi Utama).</w:t>
              </w:r>
            </w:p>
            <w:p w14:paraId="46B9B926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Rohman, M. A. (2019).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Buku Ajar Program DPKK Kepemimpinan Dan Keterampilan Kerja Tim ANT III.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Semarang : PIP Semarang.</w:t>
              </w:r>
            </w:p>
            <w:p w14:paraId="5E00C224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Silaswara, D., Parameswari, R., Kusnawan, A., Hernawan , E., &amp; Andy. (2021).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Tangerang, Banten, Indonesia: CV. Pustaka Kreasi Mandiri.</w:t>
              </w:r>
            </w:p>
            <w:p w14:paraId="5E24C906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Sinambela, L. P. (2016).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PT Bumi Aksara.</w:t>
              </w:r>
            </w:p>
            <w:p w14:paraId="4440E53D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Sugianti. (2020). Pengaruh Kepemimpinan Transformasional Pada Perilaku Kerja Inovatif Dengan Motivasi Intrinsik Sebagai Pemediasi. 32.</w:t>
              </w:r>
            </w:p>
            <w:p w14:paraId="08A72AE2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Sugiyono. (2017).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 Kuantitatif, Kualitatif, dan R&amp;D.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Bandung: Alfabeta.</w:t>
              </w:r>
            </w:p>
            <w:p w14:paraId="1024CBCA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Suriagiri. (2020).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Kepemimpinan Transformasional.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Lhokseumawe: CV. Radja Publika.</w:t>
              </w:r>
            </w:p>
            <w:p w14:paraId="6EAAB3E3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Susan, E. (2019). Manajemen Sumber Daya Manusia.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Manajemen Pendidikan Islam , 9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952-962.</w:t>
              </w:r>
            </w:p>
            <w:p w14:paraId="25C3EB73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Sutha, D. W. (2021).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Biostatistika.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Malang: Media Nusa Creative.</w:t>
              </w:r>
            </w:p>
            <w:p w14:paraId="682C687A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Suwatno. (2018).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</w:p>
            <w:p w14:paraId="0AB0F806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Taryaman, E. (2016).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Manajemen Sumber Daya Manusia.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Deepublish (CV Budi Utama).</w:t>
              </w:r>
            </w:p>
            <w:p w14:paraId="4227C0A4" w14:textId="77777777" w:rsidR="00481379" w:rsidRPr="00481379" w:rsidRDefault="00481379" w:rsidP="00E6540F">
              <w:pPr>
                <w:pStyle w:val="Bibliography"/>
                <w:spacing w:before="240"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Triyono, U. (2019).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Kepemimpinan Transformasional dalam Pendidikan (Formal, Non Formal, dan Informal).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Sleman, Yogyakarta: Deepublish (CV Budi Utama).</w:t>
              </w:r>
            </w:p>
            <w:p w14:paraId="0A1631D7" w14:textId="77777777" w:rsidR="00481379" w:rsidRPr="00481379" w:rsidRDefault="00481379" w:rsidP="00E6540F">
              <w:pPr>
                <w:pStyle w:val="Bibliography"/>
                <w:spacing w:after="0" w:line="276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Zainal, V. R., Hadad, M. D., &amp; Ramly, M. (2017). </w:t>
              </w:r>
              <w:r w:rsidRPr="0048137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Kepemimpinan dan Perilaku Organisasi.</w:t>
              </w:r>
              <w:r w:rsidRPr="004813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PT Rajagrafindo Persada.</w:t>
              </w:r>
            </w:p>
            <w:p w14:paraId="3AA712D3" w14:textId="10FF434F" w:rsidR="00952A5E" w:rsidRDefault="003E1EC6" w:rsidP="00E6540F">
              <w:pPr>
                <w:spacing w:after="0" w:line="276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48137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952A5E" w:rsidSect="00E654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2268" w:header="720" w:footer="720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8226" w14:textId="77777777" w:rsidR="006650EA" w:rsidRDefault="006650EA">
      <w:pPr>
        <w:spacing w:line="240" w:lineRule="auto"/>
      </w:pPr>
      <w:r>
        <w:separator/>
      </w:r>
    </w:p>
  </w:endnote>
  <w:endnote w:type="continuationSeparator" w:id="0">
    <w:p w14:paraId="707C9A15" w14:textId="77777777" w:rsidR="006650EA" w:rsidRDefault="00665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3C9A" w14:textId="77777777" w:rsidR="00735447" w:rsidRDefault="00735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FD3A" w14:textId="77777777" w:rsidR="00735447" w:rsidRDefault="00735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FF1D" w14:textId="77777777" w:rsidR="00735447" w:rsidRDefault="00735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38C0" w14:textId="77777777" w:rsidR="006650EA" w:rsidRDefault="006650EA">
      <w:pPr>
        <w:spacing w:after="0"/>
      </w:pPr>
      <w:r>
        <w:separator/>
      </w:r>
    </w:p>
  </w:footnote>
  <w:footnote w:type="continuationSeparator" w:id="0">
    <w:p w14:paraId="4F63A6FD" w14:textId="77777777" w:rsidR="006650EA" w:rsidRDefault="006650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9B72" w14:textId="7FEA0228" w:rsidR="00735447" w:rsidRDefault="00735447">
    <w:pPr>
      <w:pStyle w:val="Header"/>
    </w:pPr>
    <w:r>
      <w:rPr>
        <w:noProof/>
      </w:rPr>
      <w:pict w14:anchorId="4F61C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929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412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3ED345" w14:textId="74ADC262" w:rsidR="00E6540F" w:rsidRDefault="00735447">
        <w:pPr>
          <w:pStyle w:val="Header"/>
          <w:jc w:val="right"/>
        </w:pPr>
        <w:r>
          <w:rPr>
            <w:noProof/>
          </w:rPr>
          <w:pict w14:anchorId="490723B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299298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E6540F">
          <w:fldChar w:fldCharType="begin"/>
        </w:r>
        <w:r w:rsidR="00E6540F">
          <w:instrText xml:space="preserve"> PAGE   \* MERGEFORMAT </w:instrText>
        </w:r>
        <w:r w:rsidR="00E6540F">
          <w:fldChar w:fldCharType="separate"/>
        </w:r>
        <w:r w:rsidR="00E6540F">
          <w:rPr>
            <w:noProof/>
          </w:rPr>
          <w:t>83</w:t>
        </w:r>
        <w:r w:rsidR="00E6540F">
          <w:rPr>
            <w:noProof/>
          </w:rPr>
          <w:fldChar w:fldCharType="end"/>
        </w:r>
      </w:p>
    </w:sdtContent>
  </w:sdt>
  <w:p w14:paraId="510784C9" w14:textId="77777777" w:rsidR="00DE5F47" w:rsidRDefault="00DE5F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DFA0" w14:textId="0090D4A2" w:rsidR="00735447" w:rsidRDefault="00735447">
    <w:pPr>
      <w:pStyle w:val="Header"/>
    </w:pPr>
    <w:r>
      <w:rPr>
        <w:noProof/>
      </w:rPr>
      <w:pict w14:anchorId="4F3A0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929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F6"/>
    <w:multiLevelType w:val="multilevel"/>
    <w:tmpl w:val="032B36F6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795"/>
    <w:multiLevelType w:val="hybridMultilevel"/>
    <w:tmpl w:val="F77E280C"/>
    <w:lvl w:ilvl="0" w:tplc="C720956A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061AD"/>
    <w:multiLevelType w:val="hybridMultilevel"/>
    <w:tmpl w:val="D766E5D6"/>
    <w:lvl w:ilvl="0" w:tplc="1D60335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12E5"/>
    <w:multiLevelType w:val="hybridMultilevel"/>
    <w:tmpl w:val="0526F9B0"/>
    <w:lvl w:ilvl="0" w:tplc="F412072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4B97"/>
    <w:multiLevelType w:val="multilevel"/>
    <w:tmpl w:val="0B944B97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179A"/>
    <w:multiLevelType w:val="multilevel"/>
    <w:tmpl w:val="0CBB179A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5187"/>
    <w:multiLevelType w:val="multilevel"/>
    <w:tmpl w:val="0D8F5187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6539A"/>
    <w:multiLevelType w:val="hybridMultilevel"/>
    <w:tmpl w:val="18909D58"/>
    <w:lvl w:ilvl="0" w:tplc="6060B94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15E"/>
    <w:multiLevelType w:val="multilevel"/>
    <w:tmpl w:val="18D4215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E03FC9"/>
    <w:multiLevelType w:val="multilevel"/>
    <w:tmpl w:val="1EE03FC9"/>
    <w:lvl w:ilvl="0">
      <w:start w:val="1"/>
      <w:numFmt w:val="decimal"/>
      <w:lvlText w:val="%1."/>
      <w:lvlJc w:val="left"/>
      <w:pPr>
        <w:ind w:left="4320" w:hanging="360"/>
      </w:p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1FC32D6F"/>
    <w:multiLevelType w:val="multilevel"/>
    <w:tmpl w:val="1FC32D6F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634EC"/>
    <w:multiLevelType w:val="multilevel"/>
    <w:tmpl w:val="205634E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E5BBD"/>
    <w:multiLevelType w:val="hybridMultilevel"/>
    <w:tmpl w:val="4EE62E70"/>
    <w:lvl w:ilvl="0" w:tplc="A712DD0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0153C"/>
    <w:multiLevelType w:val="hybridMultilevel"/>
    <w:tmpl w:val="3CBC6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912F6"/>
    <w:multiLevelType w:val="hybridMultilevel"/>
    <w:tmpl w:val="8444CD7C"/>
    <w:lvl w:ilvl="0" w:tplc="B4BE937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56A36"/>
    <w:multiLevelType w:val="hybridMultilevel"/>
    <w:tmpl w:val="D1E4D5D0"/>
    <w:lvl w:ilvl="0" w:tplc="5E9CF5E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16981"/>
    <w:multiLevelType w:val="hybridMultilevel"/>
    <w:tmpl w:val="82D23AB2"/>
    <w:lvl w:ilvl="0" w:tplc="3F02C42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450E"/>
    <w:multiLevelType w:val="hybridMultilevel"/>
    <w:tmpl w:val="FC3C2272"/>
    <w:lvl w:ilvl="0" w:tplc="FF227C88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398015AD"/>
    <w:multiLevelType w:val="hybridMultilevel"/>
    <w:tmpl w:val="491AD25A"/>
    <w:lvl w:ilvl="0" w:tplc="FF227C8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553CB"/>
    <w:multiLevelType w:val="hybridMultilevel"/>
    <w:tmpl w:val="B3880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66F46"/>
    <w:multiLevelType w:val="multilevel"/>
    <w:tmpl w:val="3CA66F46"/>
    <w:lvl w:ilvl="0">
      <w:start w:val="1"/>
      <w:numFmt w:val="lowerLetter"/>
      <w:lvlText w:val="%1."/>
      <w:lvlJc w:val="left"/>
      <w:pPr>
        <w:ind w:left="43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93BB5"/>
    <w:multiLevelType w:val="hybridMultilevel"/>
    <w:tmpl w:val="DF3222BE"/>
    <w:lvl w:ilvl="0" w:tplc="50E26F7C">
      <w:start w:val="1"/>
      <w:numFmt w:val="decimal"/>
      <w:lvlText w:val="%1."/>
      <w:lvlJc w:val="left"/>
      <w:pPr>
        <w:ind w:left="213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E7B6C"/>
    <w:multiLevelType w:val="multilevel"/>
    <w:tmpl w:val="3EEE7B6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7D49"/>
    <w:multiLevelType w:val="multilevel"/>
    <w:tmpl w:val="3F927D49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05592"/>
    <w:multiLevelType w:val="multilevel"/>
    <w:tmpl w:val="41F05592"/>
    <w:lvl w:ilvl="0">
      <w:start w:val="2"/>
      <w:numFmt w:val="upperRoman"/>
      <w:suff w:val="nothing"/>
      <w:lvlText w:val="BAB %1"/>
      <w:lvlJc w:val="center"/>
      <w:pPr>
        <w:ind w:left="0" w:firstLine="340"/>
      </w:pPr>
      <w:rPr>
        <w:rFonts w:ascii="Times New Roman" w:hAnsi="Times New Roman" w:cs="Times New Roman" w:hint="default"/>
        <w:b/>
        <w:caps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lvlText w:val="2.%2.%3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53D6FA4"/>
    <w:multiLevelType w:val="multilevel"/>
    <w:tmpl w:val="453D6FA4"/>
    <w:lvl w:ilvl="0">
      <w:start w:val="1"/>
      <w:numFmt w:val="decimal"/>
      <w:lvlText w:val="%1."/>
      <w:lvlJc w:val="left"/>
      <w:pPr>
        <w:ind w:left="43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634E3"/>
    <w:multiLevelType w:val="multilevel"/>
    <w:tmpl w:val="464634E3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B0433"/>
    <w:multiLevelType w:val="multilevel"/>
    <w:tmpl w:val="468B0433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247FF"/>
    <w:multiLevelType w:val="multilevel"/>
    <w:tmpl w:val="46C247FF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7AD"/>
    <w:multiLevelType w:val="hybridMultilevel"/>
    <w:tmpl w:val="4268DC04"/>
    <w:lvl w:ilvl="0" w:tplc="4A504536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F73D1"/>
    <w:multiLevelType w:val="multilevel"/>
    <w:tmpl w:val="4E9F73D1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50B20592"/>
    <w:multiLevelType w:val="multilevel"/>
    <w:tmpl w:val="50B20592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E5124"/>
    <w:multiLevelType w:val="hybridMultilevel"/>
    <w:tmpl w:val="22FE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B389E"/>
    <w:multiLevelType w:val="hybridMultilevel"/>
    <w:tmpl w:val="84D0A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A2D09"/>
    <w:multiLevelType w:val="hybridMultilevel"/>
    <w:tmpl w:val="E4D6907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7536408"/>
    <w:multiLevelType w:val="multilevel"/>
    <w:tmpl w:val="57536408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A7D42"/>
    <w:multiLevelType w:val="hybridMultilevel"/>
    <w:tmpl w:val="37AC2346"/>
    <w:lvl w:ilvl="0" w:tplc="B038D968">
      <w:start w:val="1"/>
      <w:numFmt w:val="decimal"/>
      <w:lvlText w:val="%1."/>
      <w:lvlJc w:val="left"/>
      <w:pPr>
        <w:ind w:left="1996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34C56"/>
    <w:multiLevelType w:val="hybridMultilevel"/>
    <w:tmpl w:val="84D45CA4"/>
    <w:lvl w:ilvl="0" w:tplc="993C42B6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4653F"/>
    <w:multiLevelType w:val="multilevel"/>
    <w:tmpl w:val="5B14653F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52B77"/>
    <w:multiLevelType w:val="hybridMultilevel"/>
    <w:tmpl w:val="77184670"/>
    <w:lvl w:ilvl="0" w:tplc="CE9E2466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5406D"/>
    <w:multiLevelType w:val="multilevel"/>
    <w:tmpl w:val="5D65406D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705B5A"/>
    <w:multiLevelType w:val="multilevel"/>
    <w:tmpl w:val="61705B5A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F1510"/>
    <w:multiLevelType w:val="multilevel"/>
    <w:tmpl w:val="64DF1510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C1C30"/>
    <w:multiLevelType w:val="multilevel"/>
    <w:tmpl w:val="65BC1C30"/>
    <w:lvl w:ilvl="0">
      <w:start w:val="1"/>
      <w:numFmt w:val="decimal"/>
      <w:lvlText w:val="%1."/>
      <w:lvlJc w:val="left"/>
      <w:pPr>
        <w:ind w:left="43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A6C58"/>
    <w:multiLevelType w:val="multilevel"/>
    <w:tmpl w:val="660A6C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67E4FE6"/>
    <w:multiLevelType w:val="multilevel"/>
    <w:tmpl w:val="667E4FE6"/>
    <w:lvl w:ilvl="0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6AF0AEA"/>
    <w:multiLevelType w:val="hybridMultilevel"/>
    <w:tmpl w:val="6C66F38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8154B9B"/>
    <w:multiLevelType w:val="multilevel"/>
    <w:tmpl w:val="68154B9B"/>
    <w:lvl w:ilvl="0">
      <w:start w:val="1"/>
      <w:numFmt w:val="lowerLetter"/>
      <w:lvlText w:val="%1."/>
      <w:lvlJc w:val="left"/>
      <w:pPr>
        <w:ind w:left="291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48" w15:restartNumberingAfterBreak="0">
    <w:nsid w:val="6A0E5920"/>
    <w:multiLevelType w:val="multilevel"/>
    <w:tmpl w:val="6A0E592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A702409"/>
    <w:multiLevelType w:val="multilevel"/>
    <w:tmpl w:val="C826DCEE"/>
    <w:lvl w:ilvl="0">
      <w:start w:val="1"/>
      <w:numFmt w:val="upperRoman"/>
      <w:pStyle w:val="Heading1"/>
      <w:suff w:val="nothing"/>
      <w:lvlText w:val="BAB %1"/>
      <w:lvlJc w:val="center"/>
      <w:pPr>
        <w:ind w:left="0" w:firstLine="340"/>
      </w:pPr>
      <w:rPr>
        <w:rFonts w:ascii="Times New Roman" w:hAnsi="Times New Roman" w:cs="Times New Roman" w:hint="default"/>
        <w:b/>
        <w:caps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>
      <w:start w:val="1"/>
      <w:numFmt w:val="decimal"/>
      <w:pStyle w:val="Heading2"/>
      <w:isLgl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6B3E677B"/>
    <w:multiLevelType w:val="multilevel"/>
    <w:tmpl w:val="6B3E677B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7D2946"/>
    <w:multiLevelType w:val="hybridMultilevel"/>
    <w:tmpl w:val="4AA02C56"/>
    <w:lvl w:ilvl="0" w:tplc="2BE2EEFC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1377D6"/>
    <w:multiLevelType w:val="multilevel"/>
    <w:tmpl w:val="6F1377D6"/>
    <w:lvl w:ilvl="0">
      <w:start w:val="1"/>
      <w:numFmt w:val="decimal"/>
      <w:lvlText w:val="%1."/>
      <w:lvlJc w:val="left"/>
      <w:pPr>
        <w:ind w:left="43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D0C32"/>
    <w:multiLevelType w:val="hybridMultilevel"/>
    <w:tmpl w:val="FA3432CC"/>
    <w:lvl w:ilvl="0" w:tplc="257ED85C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3B4BD5"/>
    <w:multiLevelType w:val="multilevel"/>
    <w:tmpl w:val="703B4BD5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8F49DD"/>
    <w:multiLevelType w:val="hybridMultilevel"/>
    <w:tmpl w:val="67942EBE"/>
    <w:lvl w:ilvl="0" w:tplc="89C6E07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7A7520"/>
    <w:multiLevelType w:val="hybridMultilevel"/>
    <w:tmpl w:val="1E8AF932"/>
    <w:lvl w:ilvl="0" w:tplc="C1043DC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E0696E"/>
    <w:multiLevelType w:val="multilevel"/>
    <w:tmpl w:val="7CE0696E"/>
    <w:lvl w:ilvl="0">
      <w:start w:val="1"/>
      <w:numFmt w:val="lowerLetter"/>
      <w:lvlText w:val="%1."/>
      <w:lvlJc w:val="left"/>
      <w:pPr>
        <w:ind w:left="330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4026" w:hanging="360"/>
      </w:pPr>
    </w:lvl>
    <w:lvl w:ilvl="2">
      <w:start w:val="1"/>
      <w:numFmt w:val="lowerRoman"/>
      <w:lvlText w:val="%3."/>
      <w:lvlJc w:val="right"/>
      <w:pPr>
        <w:ind w:left="4746" w:hanging="180"/>
      </w:pPr>
    </w:lvl>
    <w:lvl w:ilvl="3">
      <w:start w:val="1"/>
      <w:numFmt w:val="decimal"/>
      <w:lvlText w:val="%4."/>
      <w:lvlJc w:val="left"/>
      <w:pPr>
        <w:ind w:left="5466" w:hanging="360"/>
      </w:pPr>
    </w:lvl>
    <w:lvl w:ilvl="4">
      <w:start w:val="1"/>
      <w:numFmt w:val="lowerLetter"/>
      <w:lvlText w:val="%5."/>
      <w:lvlJc w:val="left"/>
      <w:pPr>
        <w:ind w:left="6186" w:hanging="360"/>
      </w:pPr>
    </w:lvl>
    <w:lvl w:ilvl="5">
      <w:start w:val="1"/>
      <w:numFmt w:val="lowerRoman"/>
      <w:lvlText w:val="%6."/>
      <w:lvlJc w:val="right"/>
      <w:pPr>
        <w:ind w:left="6906" w:hanging="180"/>
      </w:pPr>
    </w:lvl>
    <w:lvl w:ilvl="6">
      <w:start w:val="1"/>
      <w:numFmt w:val="decimal"/>
      <w:lvlText w:val="%7."/>
      <w:lvlJc w:val="left"/>
      <w:pPr>
        <w:ind w:left="7626" w:hanging="360"/>
      </w:pPr>
    </w:lvl>
    <w:lvl w:ilvl="7">
      <w:start w:val="1"/>
      <w:numFmt w:val="lowerLetter"/>
      <w:lvlText w:val="%8."/>
      <w:lvlJc w:val="left"/>
      <w:pPr>
        <w:ind w:left="8346" w:hanging="360"/>
      </w:pPr>
    </w:lvl>
    <w:lvl w:ilvl="8">
      <w:start w:val="1"/>
      <w:numFmt w:val="lowerRoman"/>
      <w:lvlText w:val="%9."/>
      <w:lvlJc w:val="right"/>
      <w:pPr>
        <w:ind w:left="9066" w:hanging="180"/>
      </w:pPr>
    </w:lvl>
  </w:abstractNum>
  <w:abstractNum w:abstractNumId="58" w15:restartNumberingAfterBreak="0">
    <w:nsid w:val="7E3D2D13"/>
    <w:multiLevelType w:val="hybridMultilevel"/>
    <w:tmpl w:val="5CE2D80C"/>
    <w:lvl w:ilvl="0" w:tplc="DDE2A6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355C53"/>
    <w:multiLevelType w:val="hybridMultilevel"/>
    <w:tmpl w:val="3C10A0B0"/>
    <w:lvl w:ilvl="0" w:tplc="29FAD0F6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81450">
    <w:abstractNumId w:val="49"/>
  </w:num>
  <w:num w:numId="2" w16cid:durableId="787506571">
    <w:abstractNumId w:val="8"/>
  </w:num>
  <w:num w:numId="3" w16cid:durableId="774447495">
    <w:abstractNumId w:val="44"/>
  </w:num>
  <w:num w:numId="4" w16cid:durableId="301817080">
    <w:abstractNumId w:val="48"/>
  </w:num>
  <w:num w:numId="5" w16cid:durableId="644432097">
    <w:abstractNumId w:val="9"/>
  </w:num>
  <w:num w:numId="6" w16cid:durableId="1175926044">
    <w:abstractNumId w:val="57"/>
  </w:num>
  <w:num w:numId="7" w16cid:durableId="1779636726">
    <w:abstractNumId w:val="47"/>
  </w:num>
  <w:num w:numId="8" w16cid:durableId="1354530260">
    <w:abstractNumId w:val="24"/>
  </w:num>
  <w:num w:numId="9" w16cid:durableId="1581409467">
    <w:abstractNumId w:val="38"/>
  </w:num>
  <w:num w:numId="10" w16cid:durableId="1422294367">
    <w:abstractNumId w:val="35"/>
  </w:num>
  <w:num w:numId="11" w16cid:durableId="449858135">
    <w:abstractNumId w:val="52"/>
  </w:num>
  <w:num w:numId="12" w16cid:durableId="1571186666">
    <w:abstractNumId w:val="4"/>
  </w:num>
  <w:num w:numId="13" w16cid:durableId="1011183683">
    <w:abstractNumId w:val="26"/>
  </w:num>
  <w:num w:numId="14" w16cid:durableId="1658264699">
    <w:abstractNumId w:val="40"/>
  </w:num>
  <w:num w:numId="15" w16cid:durableId="1083451922">
    <w:abstractNumId w:val="43"/>
  </w:num>
  <w:num w:numId="16" w16cid:durableId="649753242">
    <w:abstractNumId w:val="23"/>
  </w:num>
  <w:num w:numId="17" w16cid:durableId="1467888227">
    <w:abstractNumId w:val="42"/>
  </w:num>
  <w:num w:numId="18" w16cid:durableId="1561750607">
    <w:abstractNumId w:val="30"/>
  </w:num>
  <w:num w:numId="19" w16cid:durableId="1144473413">
    <w:abstractNumId w:val="28"/>
  </w:num>
  <w:num w:numId="20" w16cid:durableId="1534804741">
    <w:abstractNumId w:val="25"/>
  </w:num>
  <w:num w:numId="21" w16cid:durableId="293290478">
    <w:abstractNumId w:val="31"/>
  </w:num>
  <w:num w:numId="22" w16cid:durableId="1953708768">
    <w:abstractNumId w:val="20"/>
  </w:num>
  <w:num w:numId="23" w16cid:durableId="1515218555">
    <w:abstractNumId w:val="45"/>
  </w:num>
  <w:num w:numId="24" w16cid:durableId="1482884740">
    <w:abstractNumId w:val="11"/>
  </w:num>
  <w:num w:numId="25" w16cid:durableId="1372994164">
    <w:abstractNumId w:val="22"/>
  </w:num>
  <w:num w:numId="26" w16cid:durableId="1505634072">
    <w:abstractNumId w:val="54"/>
  </w:num>
  <w:num w:numId="27" w16cid:durableId="1826892104">
    <w:abstractNumId w:val="10"/>
  </w:num>
  <w:num w:numId="28" w16cid:durableId="1353070393">
    <w:abstractNumId w:val="0"/>
  </w:num>
  <w:num w:numId="29" w16cid:durableId="1522010459">
    <w:abstractNumId w:val="41"/>
  </w:num>
  <w:num w:numId="30" w16cid:durableId="52582364">
    <w:abstractNumId w:val="6"/>
  </w:num>
  <w:num w:numId="31" w16cid:durableId="105393203">
    <w:abstractNumId w:val="5"/>
  </w:num>
  <w:num w:numId="32" w16cid:durableId="1706829108">
    <w:abstractNumId w:val="27"/>
  </w:num>
  <w:num w:numId="33" w16cid:durableId="2019893041">
    <w:abstractNumId w:val="50"/>
  </w:num>
  <w:num w:numId="34" w16cid:durableId="1954702004">
    <w:abstractNumId w:val="49"/>
    <w:lvlOverride w:ilvl="0">
      <w:lvl w:ilvl="0">
        <w:start w:val="1"/>
        <w:numFmt w:val="upperRoman"/>
        <w:pStyle w:val="Heading1"/>
        <w:suff w:val="nothing"/>
        <w:lvlText w:val="BAB %1"/>
        <w:lvlJc w:val="center"/>
        <w:pPr>
          <w:ind w:left="0" w:firstLine="340"/>
        </w:pPr>
        <w:rPr>
          <w:rFonts w:ascii="Times New Roman" w:hAnsi="Times New Roman" w:cs="Times New Roman" w:hint="default"/>
          <w:b/>
          <w:caps/>
          <w:strike w:val="0"/>
          <w:dstrike w:val="0"/>
          <w:vanish w:val="0"/>
          <w:color w:val="000000" w:themeColor="text1"/>
          <w:sz w:val="24"/>
          <w:szCs w:val="24"/>
          <w:u w:val="none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4.%2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lvlRestart w:val="1"/>
        <w:pStyle w:val="Heading3"/>
        <w:lvlText w:val="4.1.%3"/>
        <w:lvlJc w:val="left"/>
        <w:pPr>
          <w:ind w:left="720" w:hanging="72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 w16cid:durableId="1364600870">
    <w:abstractNumId w:val="46"/>
  </w:num>
  <w:num w:numId="36" w16cid:durableId="2122217510">
    <w:abstractNumId w:val="21"/>
  </w:num>
  <w:num w:numId="37" w16cid:durableId="1638802179">
    <w:abstractNumId w:val="15"/>
  </w:num>
  <w:num w:numId="38" w16cid:durableId="1067148187">
    <w:abstractNumId w:val="51"/>
  </w:num>
  <w:num w:numId="39" w16cid:durableId="1481924576">
    <w:abstractNumId w:val="39"/>
  </w:num>
  <w:num w:numId="40" w16cid:durableId="337852397">
    <w:abstractNumId w:val="56"/>
  </w:num>
  <w:num w:numId="41" w16cid:durableId="248344403">
    <w:abstractNumId w:val="17"/>
  </w:num>
  <w:num w:numId="42" w16cid:durableId="1973556352">
    <w:abstractNumId w:val="29"/>
  </w:num>
  <w:num w:numId="43" w16cid:durableId="484585330">
    <w:abstractNumId w:val="3"/>
  </w:num>
  <w:num w:numId="44" w16cid:durableId="752091478">
    <w:abstractNumId w:val="34"/>
  </w:num>
  <w:num w:numId="45" w16cid:durableId="1264000221">
    <w:abstractNumId w:val="1"/>
  </w:num>
  <w:num w:numId="46" w16cid:durableId="1583292902">
    <w:abstractNumId w:val="55"/>
  </w:num>
  <w:num w:numId="47" w16cid:durableId="757410743">
    <w:abstractNumId w:val="53"/>
  </w:num>
  <w:num w:numId="48" w16cid:durableId="1228147068">
    <w:abstractNumId w:val="59"/>
  </w:num>
  <w:num w:numId="49" w16cid:durableId="1232227774">
    <w:abstractNumId w:val="36"/>
  </w:num>
  <w:num w:numId="50" w16cid:durableId="173343286">
    <w:abstractNumId w:val="32"/>
  </w:num>
  <w:num w:numId="51" w16cid:durableId="973559015">
    <w:abstractNumId w:val="33"/>
  </w:num>
  <w:num w:numId="52" w16cid:durableId="363676924">
    <w:abstractNumId w:val="19"/>
  </w:num>
  <w:num w:numId="53" w16cid:durableId="259409193">
    <w:abstractNumId w:val="16"/>
  </w:num>
  <w:num w:numId="54" w16cid:durableId="726297343">
    <w:abstractNumId w:val="7"/>
  </w:num>
  <w:num w:numId="55" w16cid:durableId="1227104922">
    <w:abstractNumId w:val="58"/>
  </w:num>
  <w:num w:numId="56" w16cid:durableId="1433162676">
    <w:abstractNumId w:val="18"/>
  </w:num>
  <w:num w:numId="57" w16cid:durableId="338626222">
    <w:abstractNumId w:val="13"/>
  </w:num>
  <w:num w:numId="58" w16cid:durableId="1364595973">
    <w:abstractNumId w:val="12"/>
  </w:num>
  <w:num w:numId="59" w16cid:durableId="1154882396">
    <w:abstractNumId w:val="37"/>
  </w:num>
  <w:num w:numId="60" w16cid:durableId="1226992215">
    <w:abstractNumId w:val="2"/>
  </w:num>
  <w:num w:numId="61" w16cid:durableId="310444214">
    <w:abstractNumId w:val="1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51"/>
    <w:rsid w:val="00004561"/>
    <w:rsid w:val="000054BD"/>
    <w:rsid w:val="000056E7"/>
    <w:rsid w:val="00006091"/>
    <w:rsid w:val="00011754"/>
    <w:rsid w:val="000125B2"/>
    <w:rsid w:val="000129D6"/>
    <w:rsid w:val="00013CD9"/>
    <w:rsid w:val="00020548"/>
    <w:rsid w:val="00021D95"/>
    <w:rsid w:val="00023E7A"/>
    <w:rsid w:val="00025EBF"/>
    <w:rsid w:val="00025F58"/>
    <w:rsid w:val="00027D4A"/>
    <w:rsid w:val="00033A8F"/>
    <w:rsid w:val="00035652"/>
    <w:rsid w:val="00041C1A"/>
    <w:rsid w:val="00052088"/>
    <w:rsid w:val="000525C5"/>
    <w:rsid w:val="00053F83"/>
    <w:rsid w:val="000573C3"/>
    <w:rsid w:val="00061324"/>
    <w:rsid w:val="00063EAD"/>
    <w:rsid w:val="00064963"/>
    <w:rsid w:val="0006625D"/>
    <w:rsid w:val="000667F3"/>
    <w:rsid w:val="00067DF5"/>
    <w:rsid w:val="00067F92"/>
    <w:rsid w:val="000701F0"/>
    <w:rsid w:val="000722F5"/>
    <w:rsid w:val="000754EA"/>
    <w:rsid w:val="0007562E"/>
    <w:rsid w:val="00077691"/>
    <w:rsid w:val="00080E42"/>
    <w:rsid w:val="00082D1E"/>
    <w:rsid w:val="00086CD6"/>
    <w:rsid w:val="00086D25"/>
    <w:rsid w:val="00087215"/>
    <w:rsid w:val="000926B9"/>
    <w:rsid w:val="00095BC8"/>
    <w:rsid w:val="000A7C75"/>
    <w:rsid w:val="000B3276"/>
    <w:rsid w:val="000C2362"/>
    <w:rsid w:val="000C2617"/>
    <w:rsid w:val="000D1C36"/>
    <w:rsid w:val="000D4CC0"/>
    <w:rsid w:val="000E1DA0"/>
    <w:rsid w:val="000E2569"/>
    <w:rsid w:val="000E4A7B"/>
    <w:rsid w:val="000F1314"/>
    <w:rsid w:val="000F1465"/>
    <w:rsid w:val="000F1E13"/>
    <w:rsid w:val="000F2B11"/>
    <w:rsid w:val="000F5FF0"/>
    <w:rsid w:val="00104D58"/>
    <w:rsid w:val="001079C0"/>
    <w:rsid w:val="00110172"/>
    <w:rsid w:val="0011438C"/>
    <w:rsid w:val="00116683"/>
    <w:rsid w:val="00120D3A"/>
    <w:rsid w:val="00121507"/>
    <w:rsid w:val="0013367D"/>
    <w:rsid w:val="00135CCE"/>
    <w:rsid w:val="00141360"/>
    <w:rsid w:val="00141D85"/>
    <w:rsid w:val="00143540"/>
    <w:rsid w:val="00143801"/>
    <w:rsid w:val="0015152B"/>
    <w:rsid w:val="00153A5F"/>
    <w:rsid w:val="001609D5"/>
    <w:rsid w:val="001642CC"/>
    <w:rsid w:val="00165F40"/>
    <w:rsid w:val="00166EF4"/>
    <w:rsid w:val="00167B48"/>
    <w:rsid w:val="00171C99"/>
    <w:rsid w:val="00174A90"/>
    <w:rsid w:val="00175C8F"/>
    <w:rsid w:val="0018416F"/>
    <w:rsid w:val="00184575"/>
    <w:rsid w:val="00185CF2"/>
    <w:rsid w:val="001869B6"/>
    <w:rsid w:val="00186D36"/>
    <w:rsid w:val="00193369"/>
    <w:rsid w:val="00193831"/>
    <w:rsid w:val="00193DFA"/>
    <w:rsid w:val="00196021"/>
    <w:rsid w:val="00197A46"/>
    <w:rsid w:val="001A0E9A"/>
    <w:rsid w:val="001A5ECD"/>
    <w:rsid w:val="001B65C4"/>
    <w:rsid w:val="001C1633"/>
    <w:rsid w:val="001C2F73"/>
    <w:rsid w:val="001C49AB"/>
    <w:rsid w:val="001D10B9"/>
    <w:rsid w:val="001D551C"/>
    <w:rsid w:val="001D59E2"/>
    <w:rsid w:val="001E3BFD"/>
    <w:rsid w:val="001E5344"/>
    <w:rsid w:val="001E6D34"/>
    <w:rsid w:val="001E7168"/>
    <w:rsid w:val="001F5588"/>
    <w:rsid w:val="00202DDA"/>
    <w:rsid w:val="00210223"/>
    <w:rsid w:val="00213526"/>
    <w:rsid w:val="002164E3"/>
    <w:rsid w:val="0022236A"/>
    <w:rsid w:val="002226EA"/>
    <w:rsid w:val="00225E5E"/>
    <w:rsid w:val="0022785E"/>
    <w:rsid w:val="00227D87"/>
    <w:rsid w:val="002411D9"/>
    <w:rsid w:val="002417DD"/>
    <w:rsid w:val="00244062"/>
    <w:rsid w:val="00247387"/>
    <w:rsid w:val="00250A94"/>
    <w:rsid w:val="00260EB4"/>
    <w:rsid w:val="002624F5"/>
    <w:rsid w:val="00263AE0"/>
    <w:rsid w:val="00263E04"/>
    <w:rsid w:val="00264228"/>
    <w:rsid w:val="00264FBC"/>
    <w:rsid w:val="0026753C"/>
    <w:rsid w:val="00270370"/>
    <w:rsid w:val="00271FC9"/>
    <w:rsid w:val="002754CC"/>
    <w:rsid w:val="00275EB6"/>
    <w:rsid w:val="00277B22"/>
    <w:rsid w:val="00280578"/>
    <w:rsid w:val="0028118F"/>
    <w:rsid w:val="00286571"/>
    <w:rsid w:val="00290BD4"/>
    <w:rsid w:val="0029551F"/>
    <w:rsid w:val="002A22DB"/>
    <w:rsid w:val="002B73F1"/>
    <w:rsid w:val="002C7D44"/>
    <w:rsid w:val="002D4A0A"/>
    <w:rsid w:val="002D53AD"/>
    <w:rsid w:val="002F02E2"/>
    <w:rsid w:val="0030319D"/>
    <w:rsid w:val="00310CBA"/>
    <w:rsid w:val="0032193A"/>
    <w:rsid w:val="00327ADF"/>
    <w:rsid w:val="0033034D"/>
    <w:rsid w:val="0033102B"/>
    <w:rsid w:val="00334578"/>
    <w:rsid w:val="00342974"/>
    <w:rsid w:val="00346479"/>
    <w:rsid w:val="003522C3"/>
    <w:rsid w:val="003570ED"/>
    <w:rsid w:val="00357A99"/>
    <w:rsid w:val="0036185A"/>
    <w:rsid w:val="00361F8A"/>
    <w:rsid w:val="0036561D"/>
    <w:rsid w:val="003702F0"/>
    <w:rsid w:val="003707BF"/>
    <w:rsid w:val="0037230C"/>
    <w:rsid w:val="00376B15"/>
    <w:rsid w:val="0039441A"/>
    <w:rsid w:val="00394ED7"/>
    <w:rsid w:val="003A102A"/>
    <w:rsid w:val="003A1228"/>
    <w:rsid w:val="003A3830"/>
    <w:rsid w:val="003A745F"/>
    <w:rsid w:val="003B2927"/>
    <w:rsid w:val="003B3480"/>
    <w:rsid w:val="003B658F"/>
    <w:rsid w:val="003B72E4"/>
    <w:rsid w:val="003C265E"/>
    <w:rsid w:val="003C6353"/>
    <w:rsid w:val="003C65B9"/>
    <w:rsid w:val="003C7046"/>
    <w:rsid w:val="003D0F95"/>
    <w:rsid w:val="003D1439"/>
    <w:rsid w:val="003D15C0"/>
    <w:rsid w:val="003D3A6B"/>
    <w:rsid w:val="003D3FA5"/>
    <w:rsid w:val="003D47F4"/>
    <w:rsid w:val="003D4F3C"/>
    <w:rsid w:val="003D5393"/>
    <w:rsid w:val="003E1EC6"/>
    <w:rsid w:val="003E2672"/>
    <w:rsid w:val="003E2B63"/>
    <w:rsid w:val="003E6FE1"/>
    <w:rsid w:val="003F161E"/>
    <w:rsid w:val="00401F00"/>
    <w:rsid w:val="00403D07"/>
    <w:rsid w:val="004054DD"/>
    <w:rsid w:val="0040706B"/>
    <w:rsid w:val="004072A1"/>
    <w:rsid w:val="00414E9A"/>
    <w:rsid w:val="00415303"/>
    <w:rsid w:val="0041749C"/>
    <w:rsid w:val="00420A85"/>
    <w:rsid w:val="00424081"/>
    <w:rsid w:val="00424C1D"/>
    <w:rsid w:val="00424DF4"/>
    <w:rsid w:val="00425994"/>
    <w:rsid w:val="00433258"/>
    <w:rsid w:val="004344A2"/>
    <w:rsid w:val="00434844"/>
    <w:rsid w:val="0044115A"/>
    <w:rsid w:val="0044190F"/>
    <w:rsid w:val="004420FC"/>
    <w:rsid w:val="004539B0"/>
    <w:rsid w:val="00460A3E"/>
    <w:rsid w:val="00461C2F"/>
    <w:rsid w:val="004642F1"/>
    <w:rsid w:val="00466D4F"/>
    <w:rsid w:val="00471360"/>
    <w:rsid w:val="00472E28"/>
    <w:rsid w:val="0047435A"/>
    <w:rsid w:val="00481379"/>
    <w:rsid w:val="00482012"/>
    <w:rsid w:val="0048365B"/>
    <w:rsid w:val="00483F38"/>
    <w:rsid w:val="0048476E"/>
    <w:rsid w:val="00485B0F"/>
    <w:rsid w:val="00490E7A"/>
    <w:rsid w:val="00490F20"/>
    <w:rsid w:val="00493B7B"/>
    <w:rsid w:val="00496915"/>
    <w:rsid w:val="0049728E"/>
    <w:rsid w:val="004A0106"/>
    <w:rsid w:val="004A0B4F"/>
    <w:rsid w:val="004A264F"/>
    <w:rsid w:val="004A382B"/>
    <w:rsid w:val="004A5774"/>
    <w:rsid w:val="004A6357"/>
    <w:rsid w:val="004B3D8A"/>
    <w:rsid w:val="004B5571"/>
    <w:rsid w:val="004B6627"/>
    <w:rsid w:val="004B6AE6"/>
    <w:rsid w:val="004B797E"/>
    <w:rsid w:val="004C4F50"/>
    <w:rsid w:val="004C6E74"/>
    <w:rsid w:val="004C6F01"/>
    <w:rsid w:val="004D29F3"/>
    <w:rsid w:val="004D4DE3"/>
    <w:rsid w:val="004E196F"/>
    <w:rsid w:val="004E1A76"/>
    <w:rsid w:val="004E7A98"/>
    <w:rsid w:val="004F133A"/>
    <w:rsid w:val="004F5906"/>
    <w:rsid w:val="004F6668"/>
    <w:rsid w:val="00501BC2"/>
    <w:rsid w:val="00501CC9"/>
    <w:rsid w:val="00502951"/>
    <w:rsid w:val="00502A57"/>
    <w:rsid w:val="00504914"/>
    <w:rsid w:val="00514DD9"/>
    <w:rsid w:val="005267ED"/>
    <w:rsid w:val="005270EB"/>
    <w:rsid w:val="00530F9F"/>
    <w:rsid w:val="005311F8"/>
    <w:rsid w:val="00541CDB"/>
    <w:rsid w:val="0054520F"/>
    <w:rsid w:val="00552816"/>
    <w:rsid w:val="00552E94"/>
    <w:rsid w:val="00555395"/>
    <w:rsid w:val="00557BDC"/>
    <w:rsid w:val="00561DFD"/>
    <w:rsid w:val="00562F12"/>
    <w:rsid w:val="0056652B"/>
    <w:rsid w:val="00567D1F"/>
    <w:rsid w:val="00571673"/>
    <w:rsid w:val="00575072"/>
    <w:rsid w:val="0058185C"/>
    <w:rsid w:val="00584CAF"/>
    <w:rsid w:val="00585566"/>
    <w:rsid w:val="005907CE"/>
    <w:rsid w:val="00594B85"/>
    <w:rsid w:val="0059639F"/>
    <w:rsid w:val="005A42BF"/>
    <w:rsid w:val="005A7751"/>
    <w:rsid w:val="005B06D3"/>
    <w:rsid w:val="005B5BD2"/>
    <w:rsid w:val="005B5DC3"/>
    <w:rsid w:val="005B7E76"/>
    <w:rsid w:val="005C1849"/>
    <w:rsid w:val="005C55C5"/>
    <w:rsid w:val="005D2BB1"/>
    <w:rsid w:val="005D4A9F"/>
    <w:rsid w:val="005D7BEB"/>
    <w:rsid w:val="005F0349"/>
    <w:rsid w:val="005F2373"/>
    <w:rsid w:val="005F53E8"/>
    <w:rsid w:val="005F74A8"/>
    <w:rsid w:val="005F7896"/>
    <w:rsid w:val="00600E99"/>
    <w:rsid w:val="00602F38"/>
    <w:rsid w:val="00603985"/>
    <w:rsid w:val="00605CF2"/>
    <w:rsid w:val="006108AB"/>
    <w:rsid w:val="006177DB"/>
    <w:rsid w:val="006179EB"/>
    <w:rsid w:val="006224F6"/>
    <w:rsid w:val="00624DA9"/>
    <w:rsid w:val="00624F1B"/>
    <w:rsid w:val="00625042"/>
    <w:rsid w:val="00626510"/>
    <w:rsid w:val="00630549"/>
    <w:rsid w:val="00633D85"/>
    <w:rsid w:val="00637BDE"/>
    <w:rsid w:val="00640A11"/>
    <w:rsid w:val="00640FB4"/>
    <w:rsid w:val="006423EA"/>
    <w:rsid w:val="006433D3"/>
    <w:rsid w:val="00661B66"/>
    <w:rsid w:val="00662E7E"/>
    <w:rsid w:val="006633E7"/>
    <w:rsid w:val="00664D35"/>
    <w:rsid w:val="006650EA"/>
    <w:rsid w:val="00672510"/>
    <w:rsid w:val="006809C0"/>
    <w:rsid w:val="00681F5C"/>
    <w:rsid w:val="006847A2"/>
    <w:rsid w:val="006873B2"/>
    <w:rsid w:val="00690481"/>
    <w:rsid w:val="006922C6"/>
    <w:rsid w:val="00692EA5"/>
    <w:rsid w:val="0069741E"/>
    <w:rsid w:val="006A492D"/>
    <w:rsid w:val="006B013C"/>
    <w:rsid w:val="006B02DD"/>
    <w:rsid w:val="006C03E1"/>
    <w:rsid w:val="006C51C4"/>
    <w:rsid w:val="006E0FC9"/>
    <w:rsid w:val="006E13C3"/>
    <w:rsid w:val="006E27D6"/>
    <w:rsid w:val="006F322B"/>
    <w:rsid w:val="006F4182"/>
    <w:rsid w:val="006F5DE8"/>
    <w:rsid w:val="006F5F7B"/>
    <w:rsid w:val="006F7672"/>
    <w:rsid w:val="007004A3"/>
    <w:rsid w:val="00701AF4"/>
    <w:rsid w:val="00702207"/>
    <w:rsid w:val="00703494"/>
    <w:rsid w:val="00703CB8"/>
    <w:rsid w:val="00704A13"/>
    <w:rsid w:val="00705ADA"/>
    <w:rsid w:val="00705D45"/>
    <w:rsid w:val="00710469"/>
    <w:rsid w:val="0071071C"/>
    <w:rsid w:val="00710937"/>
    <w:rsid w:val="007120CC"/>
    <w:rsid w:val="00720A8D"/>
    <w:rsid w:val="00721718"/>
    <w:rsid w:val="00723C49"/>
    <w:rsid w:val="00724FB3"/>
    <w:rsid w:val="007331D4"/>
    <w:rsid w:val="00735447"/>
    <w:rsid w:val="00740068"/>
    <w:rsid w:val="00744CC7"/>
    <w:rsid w:val="00745B23"/>
    <w:rsid w:val="00746E39"/>
    <w:rsid w:val="00747B44"/>
    <w:rsid w:val="007506AD"/>
    <w:rsid w:val="00750F1F"/>
    <w:rsid w:val="00753331"/>
    <w:rsid w:val="00760106"/>
    <w:rsid w:val="007613AF"/>
    <w:rsid w:val="00775BBD"/>
    <w:rsid w:val="00782E2D"/>
    <w:rsid w:val="00782E89"/>
    <w:rsid w:val="00791E14"/>
    <w:rsid w:val="0079738B"/>
    <w:rsid w:val="007A0FAA"/>
    <w:rsid w:val="007A30D2"/>
    <w:rsid w:val="007A36C9"/>
    <w:rsid w:val="007B0404"/>
    <w:rsid w:val="007C3C86"/>
    <w:rsid w:val="007C50E9"/>
    <w:rsid w:val="007C5ACF"/>
    <w:rsid w:val="007C5E5E"/>
    <w:rsid w:val="007D08B0"/>
    <w:rsid w:val="007D0B4E"/>
    <w:rsid w:val="007D0B81"/>
    <w:rsid w:val="007D3113"/>
    <w:rsid w:val="007D6E44"/>
    <w:rsid w:val="007E4E90"/>
    <w:rsid w:val="007F098A"/>
    <w:rsid w:val="00803AEB"/>
    <w:rsid w:val="008043D8"/>
    <w:rsid w:val="00805749"/>
    <w:rsid w:val="00807372"/>
    <w:rsid w:val="0081166B"/>
    <w:rsid w:val="00814586"/>
    <w:rsid w:val="008158D4"/>
    <w:rsid w:val="008208BB"/>
    <w:rsid w:val="00827845"/>
    <w:rsid w:val="00834626"/>
    <w:rsid w:val="008403EA"/>
    <w:rsid w:val="0084298D"/>
    <w:rsid w:val="00843E2C"/>
    <w:rsid w:val="008455E3"/>
    <w:rsid w:val="008458D3"/>
    <w:rsid w:val="00850922"/>
    <w:rsid w:val="0085349F"/>
    <w:rsid w:val="00857E1A"/>
    <w:rsid w:val="00860580"/>
    <w:rsid w:val="008626EC"/>
    <w:rsid w:val="008673EF"/>
    <w:rsid w:val="00875202"/>
    <w:rsid w:val="0087712F"/>
    <w:rsid w:val="00882008"/>
    <w:rsid w:val="008908E9"/>
    <w:rsid w:val="0089141D"/>
    <w:rsid w:val="008A0D15"/>
    <w:rsid w:val="008A1986"/>
    <w:rsid w:val="008A67A1"/>
    <w:rsid w:val="008B09B0"/>
    <w:rsid w:val="008B2144"/>
    <w:rsid w:val="008C17DA"/>
    <w:rsid w:val="008C4CDE"/>
    <w:rsid w:val="008C5103"/>
    <w:rsid w:val="008C539B"/>
    <w:rsid w:val="008D18F5"/>
    <w:rsid w:val="008E2387"/>
    <w:rsid w:val="008E4FD4"/>
    <w:rsid w:val="008E5E5D"/>
    <w:rsid w:val="008E68B8"/>
    <w:rsid w:val="008E76DB"/>
    <w:rsid w:val="008F294B"/>
    <w:rsid w:val="0090257B"/>
    <w:rsid w:val="00903BCE"/>
    <w:rsid w:val="00906258"/>
    <w:rsid w:val="00907787"/>
    <w:rsid w:val="00907974"/>
    <w:rsid w:val="009110C2"/>
    <w:rsid w:val="00911366"/>
    <w:rsid w:val="009144AD"/>
    <w:rsid w:val="009158BE"/>
    <w:rsid w:val="0092033D"/>
    <w:rsid w:val="0092655E"/>
    <w:rsid w:val="009275D7"/>
    <w:rsid w:val="00927A59"/>
    <w:rsid w:val="00930F33"/>
    <w:rsid w:val="009435A2"/>
    <w:rsid w:val="00943A19"/>
    <w:rsid w:val="00952A5E"/>
    <w:rsid w:val="00957CDC"/>
    <w:rsid w:val="0096040D"/>
    <w:rsid w:val="00960C6E"/>
    <w:rsid w:val="0097204C"/>
    <w:rsid w:val="009731A9"/>
    <w:rsid w:val="00973FC8"/>
    <w:rsid w:val="00976A50"/>
    <w:rsid w:val="00980819"/>
    <w:rsid w:val="00985813"/>
    <w:rsid w:val="00992507"/>
    <w:rsid w:val="009936A3"/>
    <w:rsid w:val="00993E42"/>
    <w:rsid w:val="009A393A"/>
    <w:rsid w:val="009B0DB3"/>
    <w:rsid w:val="009B7541"/>
    <w:rsid w:val="009B75DB"/>
    <w:rsid w:val="009B7D2D"/>
    <w:rsid w:val="009C118F"/>
    <w:rsid w:val="009C26F6"/>
    <w:rsid w:val="009C4774"/>
    <w:rsid w:val="009D0802"/>
    <w:rsid w:val="009D3D7A"/>
    <w:rsid w:val="009E0B6A"/>
    <w:rsid w:val="009E5336"/>
    <w:rsid w:val="009E5DD4"/>
    <w:rsid w:val="009E6F8D"/>
    <w:rsid w:val="009F11DA"/>
    <w:rsid w:val="00A00981"/>
    <w:rsid w:val="00A060A8"/>
    <w:rsid w:val="00A07F6D"/>
    <w:rsid w:val="00A112C6"/>
    <w:rsid w:val="00A12873"/>
    <w:rsid w:val="00A14C41"/>
    <w:rsid w:val="00A15CD9"/>
    <w:rsid w:val="00A22AE6"/>
    <w:rsid w:val="00A22D45"/>
    <w:rsid w:val="00A2474D"/>
    <w:rsid w:val="00A24F50"/>
    <w:rsid w:val="00A348FD"/>
    <w:rsid w:val="00A34977"/>
    <w:rsid w:val="00A34CDF"/>
    <w:rsid w:val="00A37384"/>
    <w:rsid w:val="00A4507F"/>
    <w:rsid w:val="00A51435"/>
    <w:rsid w:val="00A5208A"/>
    <w:rsid w:val="00A56DF6"/>
    <w:rsid w:val="00A57B6C"/>
    <w:rsid w:val="00A637B9"/>
    <w:rsid w:val="00A70AAC"/>
    <w:rsid w:val="00A72118"/>
    <w:rsid w:val="00A73A45"/>
    <w:rsid w:val="00A768CB"/>
    <w:rsid w:val="00A76C70"/>
    <w:rsid w:val="00A80762"/>
    <w:rsid w:val="00A81F40"/>
    <w:rsid w:val="00A83A83"/>
    <w:rsid w:val="00A864C3"/>
    <w:rsid w:val="00A875BB"/>
    <w:rsid w:val="00A90337"/>
    <w:rsid w:val="00A92E92"/>
    <w:rsid w:val="00A93140"/>
    <w:rsid w:val="00A954FD"/>
    <w:rsid w:val="00AA2B69"/>
    <w:rsid w:val="00AA6241"/>
    <w:rsid w:val="00AB100D"/>
    <w:rsid w:val="00AB4ADA"/>
    <w:rsid w:val="00AB7E3B"/>
    <w:rsid w:val="00AC1787"/>
    <w:rsid w:val="00AC46FE"/>
    <w:rsid w:val="00AC5C97"/>
    <w:rsid w:val="00AC6C07"/>
    <w:rsid w:val="00AD46AD"/>
    <w:rsid w:val="00AE3D4D"/>
    <w:rsid w:val="00AF6F70"/>
    <w:rsid w:val="00B02700"/>
    <w:rsid w:val="00B139D0"/>
    <w:rsid w:val="00B15875"/>
    <w:rsid w:val="00B2163F"/>
    <w:rsid w:val="00B2168E"/>
    <w:rsid w:val="00B22382"/>
    <w:rsid w:val="00B24EC5"/>
    <w:rsid w:val="00B259A4"/>
    <w:rsid w:val="00B30A43"/>
    <w:rsid w:val="00B31B1A"/>
    <w:rsid w:val="00B31D4E"/>
    <w:rsid w:val="00B36D76"/>
    <w:rsid w:val="00B40EB8"/>
    <w:rsid w:val="00B430BD"/>
    <w:rsid w:val="00B467E6"/>
    <w:rsid w:val="00B51F11"/>
    <w:rsid w:val="00B523B0"/>
    <w:rsid w:val="00B61B04"/>
    <w:rsid w:val="00B62ADD"/>
    <w:rsid w:val="00B67CF7"/>
    <w:rsid w:val="00B7236E"/>
    <w:rsid w:val="00B7537D"/>
    <w:rsid w:val="00B769B2"/>
    <w:rsid w:val="00B8122B"/>
    <w:rsid w:val="00B81EEE"/>
    <w:rsid w:val="00B8305E"/>
    <w:rsid w:val="00B8731D"/>
    <w:rsid w:val="00B93362"/>
    <w:rsid w:val="00B9680C"/>
    <w:rsid w:val="00B97668"/>
    <w:rsid w:val="00BA004B"/>
    <w:rsid w:val="00BA2612"/>
    <w:rsid w:val="00BA2BF7"/>
    <w:rsid w:val="00BA78DC"/>
    <w:rsid w:val="00BB01C1"/>
    <w:rsid w:val="00BB13D4"/>
    <w:rsid w:val="00BB22B5"/>
    <w:rsid w:val="00BB4440"/>
    <w:rsid w:val="00BC08A7"/>
    <w:rsid w:val="00BC198D"/>
    <w:rsid w:val="00BD012F"/>
    <w:rsid w:val="00BD0DD7"/>
    <w:rsid w:val="00BD137C"/>
    <w:rsid w:val="00BD1C46"/>
    <w:rsid w:val="00BD3F4C"/>
    <w:rsid w:val="00BD6149"/>
    <w:rsid w:val="00BD6EC2"/>
    <w:rsid w:val="00BE5F3C"/>
    <w:rsid w:val="00BE6658"/>
    <w:rsid w:val="00BF0DE5"/>
    <w:rsid w:val="00BF4469"/>
    <w:rsid w:val="00BF4B70"/>
    <w:rsid w:val="00C0461C"/>
    <w:rsid w:val="00C04E7B"/>
    <w:rsid w:val="00C05A27"/>
    <w:rsid w:val="00C0757F"/>
    <w:rsid w:val="00C07732"/>
    <w:rsid w:val="00C1202D"/>
    <w:rsid w:val="00C17A35"/>
    <w:rsid w:val="00C216AD"/>
    <w:rsid w:val="00C219E1"/>
    <w:rsid w:val="00C21A4B"/>
    <w:rsid w:val="00C2578C"/>
    <w:rsid w:val="00C27D87"/>
    <w:rsid w:val="00C303B7"/>
    <w:rsid w:val="00C303DD"/>
    <w:rsid w:val="00C30D22"/>
    <w:rsid w:val="00C32535"/>
    <w:rsid w:val="00C36557"/>
    <w:rsid w:val="00C3772F"/>
    <w:rsid w:val="00C466B0"/>
    <w:rsid w:val="00C5030E"/>
    <w:rsid w:val="00C543CF"/>
    <w:rsid w:val="00C55E37"/>
    <w:rsid w:val="00C611AE"/>
    <w:rsid w:val="00C65150"/>
    <w:rsid w:val="00C73DF3"/>
    <w:rsid w:val="00C74BCE"/>
    <w:rsid w:val="00C82AC7"/>
    <w:rsid w:val="00C83A56"/>
    <w:rsid w:val="00C863D4"/>
    <w:rsid w:val="00C8679F"/>
    <w:rsid w:val="00C91677"/>
    <w:rsid w:val="00C954B7"/>
    <w:rsid w:val="00C96F4E"/>
    <w:rsid w:val="00C9739B"/>
    <w:rsid w:val="00CA1D08"/>
    <w:rsid w:val="00CA2C05"/>
    <w:rsid w:val="00CA3109"/>
    <w:rsid w:val="00CA6D58"/>
    <w:rsid w:val="00CB0238"/>
    <w:rsid w:val="00CB652E"/>
    <w:rsid w:val="00CB74CC"/>
    <w:rsid w:val="00CC73BE"/>
    <w:rsid w:val="00CD037D"/>
    <w:rsid w:val="00CD203C"/>
    <w:rsid w:val="00CD225E"/>
    <w:rsid w:val="00CD2E33"/>
    <w:rsid w:val="00CD35D5"/>
    <w:rsid w:val="00CD490E"/>
    <w:rsid w:val="00CE27D2"/>
    <w:rsid w:val="00CE38DE"/>
    <w:rsid w:val="00CE49B2"/>
    <w:rsid w:val="00CE4D31"/>
    <w:rsid w:val="00CE5122"/>
    <w:rsid w:val="00CF1D37"/>
    <w:rsid w:val="00CF43E2"/>
    <w:rsid w:val="00CF4D98"/>
    <w:rsid w:val="00CF52E8"/>
    <w:rsid w:val="00CF5EAD"/>
    <w:rsid w:val="00CF6F34"/>
    <w:rsid w:val="00D0060B"/>
    <w:rsid w:val="00D0123C"/>
    <w:rsid w:val="00D04370"/>
    <w:rsid w:val="00D04D42"/>
    <w:rsid w:val="00D05B27"/>
    <w:rsid w:val="00D0625F"/>
    <w:rsid w:val="00D0770E"/>
    <w:rsid w:val="00D07D16"/>
    <w:rsid w:val="00D1353E"/>
    <w:rsid w:val="00D1660D"/>
    <w:rsid w:val="00D2178D"/>
    <w:rsid w:val="00D31805"/>
    <w:rsid w:val="00D560E0"/>
    <w:rsid w:val="00D57537"/>
    <w:rsid w:val="00D638D8"/>
    <w:rsid w:val="00D64088"/>
    <w:rsid w:val="00D70B00"/>
    <w:rsid w:val="00D82976"/>
    <w:rsid w:val="00D87F72"/>
    <w:rsid w:val="00D90536"/>
    <w:rsid w:val="00D9102C"/>
    <w:rsid w:val="00D92FB5"/>
    <w:rsid w:val="00D93DF2"/>
    <w:rsid w:val="00DA09CE"/>
    <w:rsid w:val="00DA11FA"/>
    <w:rsid w:val="00DA22D0"/>
    <w:rsid w:val="00DA51F2"/>
    <w:rsid w:val="00DA5AE0"/>
    <w:rsid w:val="00DA6C49"/>
    <w:rsid w:val="00DB396D"/>
    <w:rsid w:val="00DC53E6"/>
    <w:rsid w:val="00DD11A7"/>
    <w:rsid w:val="00DD6C51"/>
    <w:rsid w:val="00DD6FAF"/>
    <w:rsid w:val="00DD778E"/>
    <w:rsid w:val="00DE0659"/>
    <w:rsid w:val="00DE1F87"/>
    <w:rsid w:val="00DE57BC"/>
    <w:rsid w:val="00DE5F47"/>
    <w:rsid w:val="00DE606F"/>
    <w:rsid w:val="00DE68B6"/>
    <w:rsid w:val="00DF03C2"/>
    <w:rsid w:val="00DF3745"/>
    <w:rsid w:val="00DF3CFF"/>
    <w:rsid w:val="00DF5F92"/>
    <w:rsid w:val="00E112FC"/>
    <w:rsid w:val="00E13011"/>
    <w:rsid w:val="00E2096E"/>
    <w:rsid w:val="00E23A53"/>
    <w:rsid w:val="00E30316"/>
    <w:rsid w:val="00E340A4"/>
    <w:rsid w:val="00E35031"/>
    <w:rsid w:val="00E356F2"/>
    <w:rsid w:val="00E37ED6"/>
    <w:rsid w:val="00E4169A"/>
    <w:rsid w:val="00E42504"/>
    <w:rsid w:val="00E50D50"/>
    <w:rsid w:val="00E519EF"/>
    <w:rsid w:val="00E6368F"/>
    <w:rsid w:val="00E64660"/>
    <w:rsid w:val="00E6540F"/>
    <w:rsid w:val="00E70E68"/>
    <w:rsid w:val="00E72AA2"/>
    <w:rsid w:val="00E7618F"/>
    <w:rsid w:val="00E823CA"/>
    <w:rsid w:val="00E82CCA"/>
    <w:rsid w:val="00E847F9"/>
    <w:rsid w:val="00E87DA2"/>
    <w:rsid w:val="00E93C4B"/>
    <w:rsid w:val="00E94DE7"/>
    <w:rsid w:val="00E97F21"/>
    <w:rsid w:val="00EA00B0"/>
    <w:rsid w:val="00EA4C64"/>
    <w:rsid w:val="00EA54D4"/>
    <w:rsid w:val="00EA63A8"/>
    <w:rsid w:val="00EA77FB"/>
    <w:rsid w:val="00EB3D28"/>
    <w:rsid w:val="00EB5940"/>
    <w:rsid w:val="00EB5994"/>
    <w:rsid w:val="00EB794B"/>
    <w:rsid w:val="00EC1066"/>
    <w:rsid w:val="00EC2C8B"/>
    <w:rsid w:val="00EC61D8"/>
    <w:rsid w:val="00ED1B5A"/>
    <w:rsid w:val="00ED2958"/>
    <w:rsid w:val="00ED3E29"/>
    <w:rsid w:val="00ED7F10"/>
    <w:rsid w:val="00EE112A"/>
    <w:rsid w:val="00EE210A"/>
    <w:rsid w:val="00EE2E62"/>
    <w:rsid w:val="00EF25B6"/>
    <w:rsid w:val="00F07CBD"/>
    <w:rsid w:val="00F10C98"/>
    <w:rsid w:val="00F11F65"/>
    <w:rsid w:val="00F12F48"/>
    <w:rsid w:val="00F3388F"/>
    <w:rsid w:val="00F402E9"/>
    <w:rsid w:val="00F422DD"/>
    <w:rsid w:val="00F43A09"/>
    <w:rsid w:val="00F461C3"/>
    <w:rsid w:val="00F5033A"/>
    <w:rsid w:val="00F54BCE"/>
    <w:rsid w:val="00F72BDF"/>
    <w:rsid w:val="00F745EC"/>
    <w:rsid w:val="00F756AB"/>
    <w:rsid w:val="00F756D2"/>
    <w:rsid w:val="00F777AC"/>
    <w:rsid w:val="00F803CE"/>
    <w:rsid w:val="00F81DF3"/>
    <w:rsid w:val="00F849A9"/>
    <w:rsid w:val="00F904DF"/>
    <w:rsid w:val="00F92D1F"/>
    <w:rsid w:val="00F937EC"/>
    <w:rsid w:val="00F93CAE"/>
    <w:rsid w:val="00FA3C2B"/>
    <w:rsid w:val="00FA5384"/>
    <w:rsid w:val="00FA6734"/>
    <w:rsid w:val="00FA68A5"/>
    <w:rsid w:val="00FA70A8"/>
    <w:rsid w:val="00FB2286"/>
    <w:rsid w:val="00FB26EE"/>
    <w:rsid w:val="00FB294B"/>
    <w:rsid w:val="00FB5A8E"/>
    <w:rsid w:val="00FB63A6"/>
    <w:rsid w:val="00FB66F7"/>
    <w:rsid w:val="00FB6B20"/>
    <w:rsid w:val="00FC3A38"/>
    <w:rsid w:val="00FC455C"/>
    <w:rsid w:val="00FC7622"/>
    <w:rsid w:val="00FD057C"/>
    <w:rsid w:val="00FD1095"/>
    <w:rsid w:val="00FD2F5F"/>
    <w:rsid w:val="00FD440A"/>
    <w:rsid w:val="00FD61E7"/>
    <w:rsid w:val="00FD6FD9"/>
    <w:rsid w:val="00FD7036"/>
    <w:rsid w:val="00FE05E4"/>
    <w:rsid w:val="00FE0B02"/>
    <w:rsid w:val="00FE63A0"/>
    <w:rsid w:val="00FE763E"/>
    <w:rsid w:val="00FF3048"/>
    <w:rsid w:val="00FF3729"/>
    <w:rsid w:val="00FF53C9"/>
    <w:rsid w:val="00FF7E50"/>
    <w:rsid w:val="3D1945DC"/>
    <w:rsid w:val="48A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5567C55"/>
  <w15:docId w15:val="{A11AB24F-8DE1-445B-8022-D1EBC639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B0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ko-KR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61B04"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ko-KR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Bibliography1">
    <w:name w:val="Bibliography1"/>
    <w:basedOn w:val="Normal"/>
    <w:next w:val="Normal"/>
    <w:uiPriority w:val="37"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2"/>
      <w:szCs w:val="22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2"/>
      <w:szCs w:val="22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D05B27"/>
  </w:style>
  <w:style w:type="paragraph" w:styleId="Header">
    <w:name w:val="header"/>
    <w:basedOn w:val="Normal"/>
    <w:link w:val="HeaderChar"/>
    <w:uiPriority w:val="99"/>
    <w:unhideWhenUsed/>
    <w:rsid w:val="00BB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C1"/>
    <w:rPr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B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C1"/>
    <w:rPr>
      <w:sz w:val="22"/>
      <w:szCs w:val="22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7E4E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aliases w:val="DAFTAR TABEL"/>
    <w:basedOn w:val="Normal"/>
    <w:next w:val="Normal"/>
    <w:autoRedefine/>
    <w:uiPriority w:val="99"/>
    <w:unhideWhenUsed/>
    <w:rsid w:val="004C6E74"/>
    <w:pPr>
      <w:tabs>
        <w:tab w:val="left" w:leader="dot" w:pos="7655"/>
        <w:tab w:val="right" w:leader="dot" w:pos="7938"/>
      </w:tabs>
      <w:spacing w:after="0" w:line="360" w:lineRule="auto"/>
      <w:jc w:val="both"/>
    </w:pPr>
    <w:rPr>
      <w:rFonts w:ascii="Times New Roman" w:hAnsi="Times New Roman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Sug20</b:Tag>
    <b:SourceType>JournalArticle</b:SourceType>
    <b:Guid>{059EF641-9C35-4D1A-BB35-3E2199C1F2AD}</b:Guid>
    <b:Title>Pengaruh Kepemimpinan Transformasional Pada Perilaku Kerja Inovatif Dengan Motivasi Intrinsik Sebagai Pemediasi</b:Title>
    <b:Year>2020</b:Year>
    <b:Author>
      <b:Author>
        <b:NameList>
          <b:Person>
            <b:Last>Sugianti</b:Last>
          </b:Person>
        </b:NameList>
      </b:Author>
    </b:Author>
    <b:Pages>32</b:Pages>
    <b:RefOrder>13</b:RefOrder>
  </b:Source>
  <b:Source>
    <b:Tag>Hid18</b:Tag>
    <b:SourceType>JournalArticle</b:SourceType>
    <b:Guid>{416736FB-F32A-4ECC-9D1B-5CD95F55A1B0}</b:Guid>
    <b:Title>Perilaku Generasi Milenialdalam Menggunakan Aplikasi Go-Food</b:Title>
    <b:JournalName>Jurnal Manajemen dan Kewirausahaan</b:JournalName>
    <b:Year>2018</b:Year>
    <b:Pages>240</b:Pages>
    <b:Author>
      <b:Author>
        <b:NameList>
          <b:Person>
            <b:Last>Hidayatullah</b:Last>
            <b:First>Syarif </b:First>
          </b:Person>
          <b:Person>
            <b:Last>Waris</b:Last>
            <b:First>Abdul</b:First>
          </b:Person>
          <b:Person>
            <b:Last>Devianti</b:Last>
            <b:Middle>Chris </b:Middle>
            <b:First>Riezky </b:First>
          </b:Person>
          <b:Person>
            <b:Last>Sari</b:Last>
            <b:Middle>Ratna</b:Middle>
            <b:First>Syafitrilliana </b:First>
          </b:Person>
          <b:Person>
            <b:Last>Wibowo</b:Last>
            <b:Middle>Ardi</b:Middle>
            <b:First>Irawan</b:First>
          </b:Person>
          <b:Person>
            <b:Last>PW</b:Last>
            <b:Middle>Made</b:Middle>
            <b:First>Pande</b:First>
          </b:Person>
        </b:NameList>
      </b:Author>
    </b:Author>
    <b:DOI>https://doi.org/10.26905/jmdk.v6i2.2560</b:DOI>
    <b:RefOrder>35</b:RefOrder>
  </b:Source>
  <b:Source>
    <b:Tag>Har22</b:Tag>
    <b:SourceType>Book</b:SourceType>
    <b:Guid>{E5E40CDF-082E-447F-8EF2-9FCDE4F3854A}</b:Guid>
    <b:Title>Manajemen Sumber Daya Manusia</b:Title>
    <b:Year>2022</b:Year>
    <b:Publisher>Grasindo</b:Publisher>
    <b:Author>
      <b:Author>
        <b:NameList>
          <b:Person>
            <b:Last>Hariandja</b:Last>
            <b:Middle>Tua Efendi</b:Middle>
            <b:First>Marihot</b:First>
          </b:Person>
        </b:NameList>
      </b:Author>
    </b:Author>
    <b:CountryRegion>Indonesia</b:CountryRegion>
    <b:RefOrder>15</b:RefOrder>
  </b:Source>
  <b:Source>
    <b:Tag>Nat20</b:Tag>
    <b:SourceType>Book</b:SourceType>
    <b:Guid>{C4E5AB3F-12F2-4529-B1CB-361CA4D3C8C2}</b:Guid>
    <b:Title>Manajemen Sumber Daya Manusia</b:Title>
    <b:Year>2020</b:Year>
    <b:Publisher>Uwais Inspirasi Indonesia</b:Publisher>
    <b:Author>
      <b:Author>
        <b:NameList>
          <b:Person>
            <b:Last>Nathaniel</b:Last>
            <b:First>Raba</b:First>
          </b:Person>
        </b:NameList>
      </b:Author>
    </b:Author>
    <b:StateProvince>Jawa Timur</b:StateProvince>
    <b:RefOrder>36</b:RefOrder>
  </b:Source>
  <b:Source>
    <b:Tag>Sus19</b:Tag>
    <b:SourceType>JournalArticle</b:SourceType>
    <b:Guid>{1B44A463-E3F4-4F8B-9B2C-3647E06C2C76}</b:Guid>
    <b:Title>MANAJEMEN SUMBER DAYA MANUSIA</b:Title>
    <b:Year>2019</b:Year>
    <b:Author>
      <b:Author>
        <b:NameList>
          <b:Person>
            <b:Last>Susan</b:Last>
            <b:First>Eri</b:First>
          </b:Person>
        </b:NameList>
      </b:Author>
    </b:Author>
    <b:JournalName>Jurnal Manajemen Pendidikan Islam </b:JournalName>
    <b:Pages>952-962</b:Pages>
    <b:Volume>9</b:Volume>
    <b:RefOrder>2</b:RefOrder>
  </b:Source>
  <b:Source>
    <b:Tag>Sil21</b:Tag>
    <b:SourceType>Book</b:SourceType>
    <b:Guid>{44F1A50D-8A5A-45DB-8CCE-144C70710204}</b:Guid>
    <b:Title>Manajemen Sumber Daya Manusia</b:Title>
    <b:Year>2021</b:Year>
    <b:City>Tangerang</b:City>
    <b:Publisher>CV. Pustaka Kreasi Mandiri</b:Publisher>
    <b:Author>
      <b:Author>
        <b:NameList>
          <b:Person>
            <b:Last>Silaswara</b:Last>
            <b:First>Diana</b:First>
          </b:Person>
          <b:Person>
            <b:Last>Parameswari</b:Last>
            <b:First>Rinintha</b:First>
          </b:Person>
          <b:Person>
            <b:Last>Kusnawan</b:Last>
            <b:First>Agus</b:First>
          </b:Person>
          <b:Person>
            <b:Last>Hernawan </b:Last>
            <b:First>Eso </b:First>
          </b:Person>
          <b:Person>
            <b:First>Andy</b:First>
          </b:Person>
        </b:NameList>
      </b:Author>
    </b:Author>
    <b:StateProvince>Banten</b:StateProvince>
    <b:CountryRegion>Indonesia</b:CountryRegion>
    <b:RefOrder>4</b:RefOrder>
  </b:Source>
  <b:Source>
    <b:Tag>Dju17</b:Tag>
    <b:SourceType>Book</b:SourceType>
    <b:Guid>{2F8242CD-F373-458B-BD50-B3C3D9A9F3CF}</b:Guid>
    <b:Title>Manajemen Kinerja</b:Title>
    <b:Year>2017</b:Year>
    <b:Publisher>Deepublish CV Budi Utama</b:Publisher>
    <b:Author>
      <b:Author>
        <b:NameList>
          <b:Person>
            <b:Last>Djunaedi</b:Last>
            <b:First>Nandang</b:First>
          </b:Person>
        </b:NameList>
      </b:Author>
    </b:Author>
    <b:StateProvince>Yogyakarta</b:StateProvince>
    <b:RefOrder>6</b:RefOrder>
  </b:Source>
  <b:Source>
    <b:Tag>Zai17</b:Tag>
    <b:SourceType>Book</b:SourceType>
    <b:Guid>{BB11BAA1-92DB-44B7-9BD1-20EAE72FE738}</b:Guid>
    <b:Title>Kepemimpinan dan Perilaku Organisasi</b:Title>
    <b:Year>2017</b:Year>
    <b:City>Jakarta</b:City>
    <b:Publisher>PT Rajagrafindo Persada</b:Publisher>
    <b:Author>
      <b:Author>
        <b:NameList>
          <b:Person>
            <b:Last>Zainal</b:Last>
            <b:Middle>Rivai </b:Middle>
            <b:First>Veithzal </b:First>
          </b:Person>
          <b:Person>
            <b:Last>Hadad</b:Last>
            <b:Middle>Darmansyah </b:Middle>
            <b:First>Muliaman </b:First>
          </b:Person>
          <b:Person>
            <b:Last>Ramly</b:Last>
            <b:First>Mansyur </b:First>
          </b:Person>
        </b:NameList>
      </b:Author>
    </b:Author>
    <b:RefOrder>11</b:RefOrder>
  </b:Source>
  <b:Source>
    <b:Tag>Mas23</b:Tag>
    <b:SourceType>Book</b:SourceType>
    <b:Guid>{3CA9E20E-30ED-4B34-A6C3-2B8C9C8BF843}</b:Guid>
    <b:Title>KEPEMIMPINAN</b:Title>
    <b:Year>2023</b:Year>
    <b:City>Klaten</b:City>
    <b:Author>
      <b:Author>
        <b:NameList>
          <b:Person>
            <b:Last>Masruroh</b:Last>
            <b:First>Rina </b:First>
          </b:Person>
          <b:Person>
            <b:First>Iskandar</b:First>
          </b:Person>
          <b:Person>
            <b:Last>Komarudin</b:Last>
            <b:Middle>Nur</b:Middle>
            <b:First>Munir</b:First>
          </b:Person>
          <b:Person>
            <b:Last>Gunawan</b:Last>
            <b:Middle>Hadi</b:Middle>
            <b:First>Wely</b:First>
          </b:Person>
        </b:NameList>
      </b:Author>
    </b:Author>
    <b:StateProvince>Jawa Tengah</b:StateProvince>
    <b:RefOrder>5</b:RefOrder>
  </b:Source>
  <b:Source>
    <b:Tag>Tri19</b:Tag>
    <b:SourceType>Book</b:SourceType>
    <b:Guid>{67D2B698-DA1D-4AAF-AF3C-7F8A12B09605}</b:Guid>
    <b:Author>
      <b:Author>
        <b:NameList>
          <b:Person>
            <b:Last>Triyono</b:Last>
            <b:First>Urip</b:First>
          </b:Person>
        </b:NameList>
      </b:Author>
    </b:Author>
    <b:Title>Kepemimpinan Transformasional dalam Pendidikan (Formal, Non Formal, dan Informal)</b:Title>
    <b:Year>2019</b:Year>
    <b:City>Sleman</b:City>
    <b:Publisher>DEEPUBLISH (CV Budi Utama)</b:Publisher>
    <b:StateProvince>Yogyakarta</b:StateProvince>
    <b:RefOrder>12</b:RefOrder>
  </b:Source>
  <b:Source>
    <b:Tag>Irm22</b:Tag>
    <b:SourceType>Book</b:SourceType>
    <b:Guid>{B1C893CC-4DF3-46FC-BDE9-951FEE845CC5}</b:Guid>
    <b:Title>Manajemen Sumber Daya Manusia</b:Title>
    <b:Year>2022</b:Year>
    <b:Publisher>DEEPUBLISH (CV Budi Utama)</b:Publisher>
    <b:Author>
      <b:Author>
        <b:NameList>
          <b:Person>
            <b:Last>Irmayani</b:Last>
            <b:Middle>Dian</b:Middle>
            <b:First>Ni Wayan</b:First>
          </b:Person>
        </b:NameList>
      </b:Author>
    </b:Author>
    <b:StateProvince>Yogyakarta</b:StateProvince>
    <b:RefOrder>1</b:RefOrder>
  </b:Source>
  <b:Source>
    <b:Tag>Hid20</b:Tag>
    <b:SourceType>Book</b:SourceType>
    <b:Guid>{882D7E32-3F2D-482D-A377-CCD1B17CF24F}</b:Guid>
    <b:Author>
      <b:Author>
        <b:NameList>
          <b:Person>
            <b:Last>Hidayat</b:Last>
          </b:Person>
        </b:NameList>
      </b:Author>
    </b:Author>
    <b:Title>KEPEMIMPINAN DAN SUPERVISI PENDIDIKAN</b:Title>
    <b:Year>2020</b:Year>
    <b:Publisher>YPSIM Banten</b:Publisher>
    <b:StateProvince>Banten</b:StateProvince>
    <b:RefOrder>7</b:RefOrder>
  </b:Source>
  <b:Source>
    <b:Tag>Edi16</b:Tag>
    <b:SourceType>Book</b:SourceType>
    <b:Guid>{0549D05A-B85E-442A-AFEE-6B54F9C03923}</b:Guid>
    <b:Title>Manajemen Sumber Daya Manusia</b:Title>
    <b:Year>2016</b:Year>
    <b:City>Bandung</b:City>
    <b:Publisher>ALFABETA, cv</b:Publisher>
    <b:Author>
      <b:Author>
        <b:NameList>
          <b:Person>
            <b:Last>Edison</b:Last>
            <b:First>Emron</b:First>
          </b:Person>
          <b:Person>
            <b:Last>Anwar</b:Last>
            <b:First>Yohny</b:First>
          </b:Person>
          <b:Person>
            <b:Last>Komariyah</b:Last>
            <b:First>Imas</b:First>
          </b:Person>
        </b:NameList>
      </b:Author>
    </b:Author>
    <b:RefOrder>9</b:RefOrder>
  </b:Source>
  <b:Source>
    <b:Tag>Roh19</b:Tag>
    <b:SourceType>Book</b:SourceType>
    <b:Guid>{62091C02-9571-46A7-9E0D-8F575255D8E1}</b:Guid>
    <b:Title>Buku Ajar Program DPKK Kepemimpinan Dan Keterampilan Kerja Tim ANT III</b:Title>
    <b:Year>2019</b:Year>
    <b:City>Semarang </b:City>
    <b:Publisher>PIP Semarang</b:Publisher>
    <b:Author>
      <b:Author>
        <b:NameList>
          <b:Person>
            <b:Last>Rohman</b:Last>
            <b:Middle>Aziz </b:Middle>
            <b:First>Moh.</b:First>
          </b:Person>
        </b:NameList>
      </b:Author>
    </b:Author>
    <b:RefOrder>10</b:RefOrder>
  </b:Source>
  <b:Source>
    <b:Tag>Eff20</b:Tag>
    <b:SourceType>Book</b:SourceType>
    <b:Guid>{07067C81-A2D6-441B-99E3-631C2333E39D}</b:Guid>
    <b:Title>Manajemen Pendidikan</b:Title>
    <b:Year>2020</b:Year>
    <b:City>Depok</b:City>
    <b:Publisher>PT RAJAGRAFINDO PERSADA </b:Publisher>
    <b:Author>
      <b:Author>
        <b:NameList>
          <b:Person>
            <b:Last>Efferi</b:Last>
            <b:First>Adri</b:First>
          </b:Person>
        </b:NameList>
      </b:Author>
    </b:Author>
    <b:RefOrder>8</b:RefOrder>
  </b:Source>
  <b:Source>
    <b:Tag>Pur23</b:Tag>
    <b:SourceType>Book</b:SourceType>
    <b:Guid>{3A945A69-6231-44CC-A220-00096261FFD3}</b:Guid>
    <b:Title>Manajemen Sumber Daya Manusia</b:Title>
    <b:Year>2023</b:Year>
    <b:City>Padang</b:City>
    <b:Publisher>PT GLOBAL EKSEKUTIF TEKNOLOGI</b:Publisher>
    <b:Author>
      <b:Author>
        <b:NameList>
          <b:Person>
            <b:Last>Purba</b:Last>
            <b:First>Sukarma</b:First>
          </b:Person>
          <b:Person>
            <b:First>Triono</b:First>
          </b:Person>
          <b:Person>
            <b:Last>Fauzan</b:Last>
            <b:First>Rusydi</b:First>
          </b:Person>
          <b:Person>
            <b:Last>Gozali</b:Last>
            <b:First>Imam</b:First>
          </b:Person>
          <b:Person>
            <b:First>Tobari</b:First>
          </b:Person>
          <b:Person>
            <b:Last>Febrina</b:Last>
            <b:First>Asti</b:First>
          </b:Person>
          <b:Person>
            <b:Last>Rasmani</b:Last>
            <b:First>Risma</b:First>
          </b:Person>
          <b:Person>
            <b:Last>Hanum</b:Last>
            <b:First>Farida</b:First>
          </b:Person>
          <b:Person>
            <b:Last>Jaya</b:Last>
            <b:Middle>Kesuma</b:Middle>
            <b:First>Rudi</b:First>
          </b:Person>
          <b:Person>
            <b:Last>Martha</b:Last>
            <b:First>Dewi</b:First>
          </b:Person>
          <b:Person>
            <b:Last>Irawan</b:Last>
            <b:First>Rudi</b:First>
          </b:Person>
          <b:Person>
            <b:Last>Luturmas</b:Last>
            <b:First>Yulius</b:First>
          </b:Person>
          <b:Person>
            <b:Last>Setiawan </b:Last>
            <b:First>Roy</b:First>
          </b:Person>
        </b:NameList>
      </b:Author>
    </b:Author>
    <b:RefOrder>17</b:RefOrder>
  </b:Source>
  <b:Source>
    <b:Tag>Ism21</b:Tag>
    <b:SourceType>Report</b:SourceType>
    <b:Guid>{EE85DFD1-8288-4738-A524-85A1F329F42F}</b:Guid>
    <b:Title>PENGARUH GAYA KEPEMIMPINAN TRANSFORMASIONAL, MOTIVASI KERJA, DAN BUDAYA ORGANISASI TERHADAP KINERJA KARYAWAN DI MASA PANDEMI COVID-19 (Studi Kasus di PT Industri Kereta Api (Persero)</b:Title>
    <b:Year>2021</b:Year>
    <b:City>Ponorogo</b:City>
    <b:Department>Fakultas Ekonomi</b:Department>
    <b:Institution>Universitas Muhammadiyah Ponorogo</b:Institution>
    <b:ThesisType>Skripsi</b:ThesisType>
    <b:Author>
      <b:Author>
        <b:NameList>
          <b:Person>
            <b:Last>Ismail</b:Last>
            <b:Middle>Taufiq</b:Middle>
            <b:First>Faradian</b:First>
          </b:Person>
        </b:NameList>
      </b:Author>
    </b:Author>
    <b:RefOrder>14</b:RefOrder>
  </b:Source>
  <b:Source>
    <b:Tag>Ilm22</b:Tag>
    <b:SourceType>Book</b:SourceType>
    <b:Guid>{F198CBEA-87A4-4D99-A9CC-6CD985760904}</b:Guid>
    <b:Title>Manajemen Kinerja Karyawan</b:Title>
    <b:Year>2022</b:Year>
    <b:Publisher>Cendekia Publisher </b:Publisher>
    <b:City>Makassar</b:City>
    <b:Author>
      <b:Author>
        <b:NameList>
          <b:Person>
            <b:Last>Ilmi. S</b:Last>
            <b:Middle>Dzul</b:Middle>
            <b:First>Ahmad</b:First>
          </b:Person>
        </b:NameList>
      </b:Author>
    </b:Author>
    <b:RefOrder>18</b:RefOrder>
  </b:Source>
  <b:Source>
    <b:Tag>Sin16</b:Tag>
    <b:SourceType>Book</b:SourceType>
    <b:Guid>{264BA0A5-9FBC-4A6E-9BFC-EF9942A7022D}</b:Guid>
    <b:Title>Manajemen Sumber Daya Manusia</b:Title>
    <b:Year>2016</b:Year>
    <b:City>Jakarta</b:City>
    <b:Publisher>PT Bumi Aksara</b:Publisher>
    <b:Author>
      <b:Author>
        <b:NameList>
          <b:Person>
            <b:Last>Sinambela</b:Last>
            <b:Middle>Poltak</b:Middle>
            <b:First>Lijan</b:First>
          </b:Person>
        </b:NameList>
      </b:Author>
    </b:Author>
    <b:RefOrder>19</b:RefOrder>
  </b:Source>
  <b:Source>
    <b:Tag>Man19</b:Tag>
    <b:SourceType>Book</b:SourceType>
    <b:Guid>{68976C7A-E188-40F0-B22A-AC9626DFE832}</b:Guid>
    <b:Title>Manajemen Sumber Daya Manusia Perusahaan</b:Title>
    <b:Year>2019</b:Year>
    <b:City>Bandung</b:City>
    <b:Publisher>PT Remaja Rosdakarya</b:Publisher>
    <b:Author>
      <b:Author>
        <b:NameList>
          <b:Person>
            <b:Last>Mangkunegara</b:Last>
            <b:Middle>Prabu</b:Middle>
            <b:First>Anwar</b:First>
          </b:Person>
        </b:NameList>
      </b:Author>
    </b:Author>
    <b:RefOrder>20</b:RefOrder>
  </b:Source>
  <b:Source>
    <b:Tag>Dja21</b:Tag>
    <b:SourceType>Book</b:SourceType>
    <b:Guid>{E44E625E-F1DD-4582-958D-05E3D2AFB16E}</b:Guid>
    <b:Author>
      <b:Author>
        <b:NameList>
          <b:Person>
            <b:Last>Djaali</b:Last>
          </b:Person>
        </b:NameList>
      </b:Author>
    </b:Author>
    <b:Title>Metodologi Penelitian Kuantitatif</b:Title>
    <b:Year>2021</b:Year>
    <b:City>Jakarta</b:City>
    <b:Publisher>Bumi Aksara</b:Publisher>
    <b:RefOrder>21</b:RefOrder>
  </b:Source>
  <b:Source>
    <b:Tag>Mus20</b:Tag>
    <b:SourceType>Book</b:SourceType>
    <b:Guid>{85F824C0-C29A-4E20-8AF5-8DA5DDF376D9}</b:Guid>
    <b:Author>
      <b:Author>
        <b:NameList>
          <b:Person>
            <b:Last>Ansori</b:Last>
            <b:First>Muslich</b:First>
          </b:Person>
        </b:NameList>
      </b:Author>
    </b:Author>
    <b:Title>Metode Penelitian Kuantitatif Edisi 2</b:Title>
    <b:Year>2020</b:Year>
    <b:City>Surabaya</b:City>
    <b:Publisher>Airlangga University Press</b:Publisher>
    <b:RefOrder>22</b:RefOrder>
  </b:Source>
  <b:Source>
    <b:Tag>Sur20</b:Tag>
    <b:SourceType>Book</b:SourceType>
    <b:Guid>{56CDE938-E45F-4399-B2B5-F764897D8D6A}</b:Guid>
    <b:Author>
      <b:Author>
        <b:NameList>
          <b:Person>
            <b:Last>Suriagiri</b:Last>
          </b:Person>
        </b:NameList>
      </b:Author>
    </b:Author>
    <b:Title>Kepemimpinan Transformasional</b:Title>
    <b:Year>2020</b:Year>
    <b:City>Lhokseumawe</b:City>
    <b:Publisher>CV. Radja Publika</b:Publisher>
    <b:RefOrder>23</b:RefOrder>
  </b:Source>
  <b:Source>
    <b:Tag>Adh21</b:Tag>
    <b:SourceType>Book</b:SourceType>
    <b:Guid>{29A7EF6B-A311-4771-80EF-D1DEC3D3CBA6}</b:Guid>
    <b:Title>Optimalisasi Kinerja Karyawan Menggunakan Pendekatan Knowledge Management &amp; Motivasi Kerja</b:Title>
    <b:Year>2021</b:Year>
    <b:City>Pasuruan</b:City>
    <b:Publisher>CV. Penerbit Qiara Media</b:Publisher>
    <b:Author>
      <b:Author>
        <b:NameList>
          <b:Person>
            <b:Last>Adhari</b:Last>
            <b:Middle>Zelviean </b:Middle>
            <b:First>Lendy </b:First>
          </b:Person>
        </b:NameList>
      </b:Author>
    </b:Author>
    <b:StateProvince>Jawa Timur</b:StateProvince>
    <b:RefOrder>24</b:RefOrder>
  </b:Source>
  <b:Source>
    <b:Tag>Riy20</b:Tag>
    <b:SourceType>Book</b:SourceType>
    <b:Guid>{70DF566A-5F85-4B06-8213-B5F8B188341D}</b:Guid>
    <b:Title>Metode Riset Penelitian Kuantitatif Penelitian Di Bidang Manajemen, Teknik, Pendidikan Dan Eksperimen</b:Title>
    <b:Year>2020</b:Year>
    <b:City>Sleman</b:City>
    <b:Publisher>DEEPUBLISH (CV. Budi Utama)</b:Publisher>
    <b:Author>
      <b:Author>
        <b:NameList>
          <b:Person>
            <b:Last>Riyanto</b:Last>
            <b:First>Slamet</b:First>
          </b:Person>
          <b:Person>
            <b:Last>Hatmawan</b:Last>
            <b:Middle>Andhita </b:Middle>
            <b:First>Aglis </b:First>
          </b:Person>
        </b:NameList>
      </b:Author>
    </b:Author>
    <b:StateProvince>Yogyakarta</b:StateProvince>
    <b:RefOrder>25</b:RefOrder>
  </b:Source>
  <b:Source>
    <b:Tag>Rah20</b:Tag>
    <b:SourceType>Book</b:SourceType>
    <b:Guid>{17CEADCA-8777-4865-A840-A00227034EAA}</b:Guid>
    <b:Title>Karakteristik Individu dan Lingkungan Kerja serta Pengaruhnya terhadap Kepuasan Kerja Karyawan</b:Title>
    <b:Year>2020</b:Year>
    <b:City>Jombang </b:City>
    <b:Publisher>Penerbit LPPM </b:Publisher>
    <b:Author>
      <b:Author>
        <b:NameList>
          <b:Person>
            <b:Last>Rahmawati</b:Last>
            <b:First>Ita</b:First>
          </b:Person>
          <b:Person>
            <b:Last>Sa’adah</b:Last>
            <b:First>Lailatus</b:First>
          </b:Person>
          <b:Person>
            <b:Last>Chabib </b:Last>
            <b:Middle>Nur </b:Middle>
            <b:First>M.</b:First>
          </b:Person>
        </b:NameList>
      </b:Author>
    </b:Author>
    <b:RefOrder>27</b:RefOrder>
  </b:Source>
  <b:Source>
    <b:Tag>Sug17</b:Tag>
    <b:SourceType>Book</b:SourceType>
    <b:Guid>{D0E96EB9-7D2F-4A52-96F2-38B179E750B7}</b:Guid>
    <b:Author>
      <b:Author>
        <b:NameList>
          <b:Person>
            <b:Last>Sugiyono</b:Last>
          </b:Person>
        </b:NameList>
      </b:Author>
    </b:Author>
    <b:Title>Metode Penelitian Kuantitatif, Kualitatif, dan R&amp;D</b:Title>
    <b:Year>2017</b:Year>
    <b:City>Bandung</b:City>
    <b:Publisher>Alfabeta</b:Publisher>
    <b:RefOrder>37</b:RefOrder>
  </b:Source>
  <b:Source>
    <b:Tag>Gho20</b:Tag>
    <b:SourceType>Book</b:SourceType>
    <b:Guid>{96AA2EB5-61E5-444B-89D0-2838DFAFD135}</b:Guid>
    <b:Title>Metodologi Penelitian Kuantitatif (Konsep Dasar dan Aplikasi Analisis Regresi dan Jalur dengan SPSS)</b:Title>
    <b:Year>2020</b:Year>
    <b:City>Medan</b:City>
    <b:Publisher>PT. Penerbit Mitra Grup</b:Publisher>
    <b:Author>
      <b:Author>
        <b:NameList>
          <b:Person>
            <b:Last>Ghodang</b:Last>
            <b:First>Hironymus </b:First>
          </b:Person>
          <b:Person>
            <b:First>Hartono </b:First>
          </b:Person>
        </b:NameList>
      </b:Author>
    </b:Author>
    <b:RefOrder>26</b:RefOrder>
  </b:Source>
  <b:Source>
    <b:Tag>Sut21</b:Tag>
    <b:SourceType>Book</b:SourceType>
    <b:Guid>{AB521E5D-8446-4E28-8783-9788271C7E54}</b:Guid>
    <b:Title>Biostatistika</b:Title>
    <b:Year>2021</b:Year>
    <b:City>Malang</b:City>
    <b:Publisher>Media Nusa Creative</b:Publisher>
    <b:Author>
      <b:Author>
        <b:NameList>
          <b:Person>
            <b:Last>Sutha</b:Last>
            <b:Middle>Wijayanti </b:Middle>
            <b:First>Diah </b:First>
          </b:Person>
        </b:NameList>
      </b:Author>
    </b:Author>
    <b:RefOrder>28</b:RefOrder>
  </b:Source>
  <b:Source>
    <b:Tag>Dul19</b:Tag>
    <b:SourceType>Book</b:SourceType>
    <b:Guid>{34C89CE3-7E17-4568-8E30-895AA2426D0F}</b:Guid>
    <b:Author>
      <b:Author>
        <b:NameList>
          <b:Person>
            <b:Last>Duli</b:Last>
            <b:First>Nikolaus</b:First>
          </b:Person>
        </b:NameList>
      </b:Author>
    </b:Author>
    <b:Title>Metodologi Penelitian Kuantitatif Beberapa Konsep Dasar Untuk Penulisan Skripsi &amp; Analisis Data Dengan SPSS</b:Title>
    <b:Year>2019</b:Year>
    <b:City>Sleman</b:City>
    <b:Publisher>DEEPUBLISH (CV. Budi Utama)</b:Publisher>
    <b:StateProvince>Yogyakarta</b:StateProvince>
    <b:RefOrder>29</b:RefOrder>
  </b:Source>
  <b:Source>
    <b:Tag>Rah201</b:Tag>
    <b:SourceType>Book</b:SourceType>
    <b:Guid>{21D96A70-C45E-4ECB-9475-D4EF948C02AD}</b:Guid>
    <b:Title>Regresi linier untuk prediksi jumlah penjualan terhadap jumlah permintaan</b:Title>
    <b:Year>2020</b:Year>
    <b:City>Bandung</b:City>
    <b:Publisher>Informatics Research Center</b:Publisher>
    <b:Pages>29</b:Pages>
    <b:Author>
      <b:Author>
        <b:NameList>
          <b:Person>
            <b:Last>Rahayu</b:Last>
            <b:Middle>Isti</b:Middle>
            <b:First>Woro</b:First>
          </b:Person>
          <b:Person>
            <b:Last>Trigunawan</b:Last>
            <b:First>Ajis</b:First>
          </b:Person>
          <b:Person>
            <b:Last>Andarsyah</b:Last>
            <b:First>Roni</b:First>
          </b:Person>
        </b:NameList>
      </b:Author>
    </b:Author>
    <b:RefOrder>30</b:RefOrder>
  </b:Source>
  <b:Source>
    <b:Tag>Jay18</b:Tag>
    <b:SourceType>Book</b:SourceType>
    <b:Guid>{794DD7F1-60A5-4A1C-ACCB-0A3333877F0F}</b:Guid>
    <b:Author>
      <b:Author>
        <b:NameList>
          <b:Person>
            <b:Last>Jayantika</b:Last>
            <b:First>I</b:First>
            <b:Middle>Gusti Agung Ngurah Trisna</b:Middle>
          </b:Person>
          <b:Person>
            <b:Last>Payadnya</b:Last>
            <b:First>I Putu Ade Andre </b:First>
          </b:Person>
        </b:NameList>
      </b:Author>
    </b:Author>
    <b:Title>Panduan Penelitian Eksperimen Beserta Analisis Statistik dengan SPSS</b:Title>
    <b:Year>2018</b:Year>
    <b:City>Sleman</b:City>
    <b:Publisher>DEEPUBLISH (CV. Budi Utama)</b:Publisher>
    <b:RefOrder>32</b:RefOrder>
  </b:Source>
  <b:Source>
    <b:Tag>Ami22</b:Tag>
    <b:SourceType>Book</b:SourceType>
    <b:Guid>{437A1D2D-70E5-48B5-AC2D-C81234AC0165}</b:Guid>
    <b:Author>
      <b:Author>
        <b:NameList>
          <b:Person>
            <b:Last>Amirullah</b:Last>
          </b:Person>
        </b:NameList>
      </b:Author>
    </b:Author>
    <b:Title>Metode &amp; Teknik Menyusun Proposal Penelitian</b:Title>
    <b:Year>2022</b:Year>
    <b:City>Malang</b:City>
    <b:Publisher>Media Nusa Creative</b:Publisher>
    <b:RefOrder>31</b:RefOrder>
  </b:Source>
  <b:Source>
    <b:Tag>DrE16</b:Tag>
    <b:SourceType>Book</b:SourceType>
    <b:Guid>{B5D0D1A7-E48E-4AEF-BFF3-30C18861D417}</b:Guid>
    <b:Author>
      <b:Author>
        <b:NameList>
          <b:Person>
            <b:Last>Taryaman</b:Last>
            <b:First>Emed </b:First>
          </b:Person>
        </b:NameList>
      </b:Author>
    </b:Author>
    <b:Title>Manajemen Sumber Daya Manusia</b:Title>
    <b:Year>2016</b:Year>
    <b:Publisher>DEEPUBLISH (CV Budi Utama)</b:Publisher>
    <b:StateProvince>Yogyakarta</b:StateProvince>
    <b:RefOrder>16</b:RefOrder>
  </b:Source>
  <b:Source>
    <b:Tag>DrH18</b:Tag>
    <b:SourceType>Book</b:SourceType>
    <b:Guid>{8FE57E86-1FD3-4183-B8EB-1C477EE94CF2}</b:Guid>
    <b:Title>Manajemen Sumber Daya Manusia</b:Title>
    <b:Year>2018</b:Year>
    <b:Author>
      <b:Author>
        <b:NameList>
          <b:Person>
            <b:Last>Suwatno</b:Last>
          </b:Person>
        </b:NameList>
      </b:Author>
    </b:Author>
    <b:RefOrder>38</b:RefOrder>
  </b:Source>
  <b:Source>
    <b:Tag>Rah22</b:Tag>
    <b:SourceType>Book</b:SourceType>
    <b:Guid>{DD865B3D-95CB-43F9-B32E-AE4A57048D66}</b:Guid>
    <b:Title>Manajemen Sumber Daya Manusia</b:Title>
    <b:Year>2022</b:Year>
    <b:Pages>307</b:Pages>
    <b:City>Semarang</b:City>
    <b:Publisher>Yayasan Prima Agus Teknik</b:Publisher>
    <b:Author>
      <b:Author>
        <b:NameList>
          <b:Person>
            <b:First>Rahardjo</b:First>
          </b:Person>
          <b:Person>
            <b:Last>Setya</b:Last>
            <b:Middle>Adi</b:Middle>
            <b:First>Daniel</b:First>
          </b:Person>
        </b:NameList>
      </b:Author>
    </b:Author>
    <b:URL>https://digilib.stekom.ac.id/assets/dokumen/ebook/feb_18b1fd34ade64f777a3b44763e29171f167270f4_1649901532.pdf</b:URL>
    <b:RefOrder>39</b:RefOrder>
  </b:Source>
  <b:Source>
    <b:Tag>WSE19</b:Tag>
    <b:SourceType>Book</b:SourceType>
    <b:Guid>{CF5DAD3A-A3B1-4791-AA72-52DE90E50C1B}</b:Guid>
    <b:Title>Manajemen Sumber Daya Manusia</b:Title>
    <b:Year>2019</b:Year>
    <b:City>Surabaya</b:City>
    <b:Publisher>UBHARA Manajemen Pres</b:Publisher>
    <b:Pages>153</b:Pages>
    <b:Author>
      <b:Author>
        <b:NameList>
          <b:Person>
            <b:Last>Enny</b:Last>
            <b:First>Mahmudah</b:First>
          </b:Person>
        </b:NameList>
      </b:Author>
    </b:Author>
    <b:URL>http://eprints.ubhara.ac.id/424/31/Buku-MSDM-2019.pdf</b:URL>
    <b:RefOrder>40</b:RefOrder>
  </b:Source>
  <b:Source>
    <b:Tag>Lar18</b:Tag>
    <b:SourceType>Book</b:SourceType>
    <b:Guid>{8283C2AE-0E6A-4AD9-80BE-5FCEB2C66570}</b:Guid>
    <b:Title>Manajemen Sumber Daya Manusia</b:Title>
    <b:Year>2018</b:Year>
    <b:Publisher>DEEPUBLISH (CV Budi Utama)</b:Publisher>
    <b:Author>
      <b:Author>
        <b:NameList>
          <b:Person>
            <b:Last>Larasati</b:Last>
            <b:First>Sri</b:First>
          </b:Person>
        </b:NameList>
      </b:Author>
    </b:Author>
    <b:StateProvince>Yogyakarta</b:StateProvince>
    <b:RefOrder>3</b:RefOrder>
  </b:Source>
  <b:Source>
    <b:Tag>Ban</b:Tag>
    <b:SourceType>InternetSite</b:SourceType>
    <b:Guid>{D51566ED-A5A9-4082-A170-C5FDDE42C631}</b:Guid>
    <b:Author>
      <b:Author>
        <b:Corporate>Bank Mayapada Internasional, Tbk</b:Corporate>
      </b:Author>
    </b:Author>
    <b:Title>Visi, Misi, dan Budaya Perusahaan</b:Title>
    <b:InternetSiteTitle>bankmayapada.com</b:InternetSiteTitle>
    <b:URL>https://www.bankmayapada.com/id/tentang-kami/visi-misi-budayaperusahaan</b:URL>
    <b:RefOrder>34</b:RefOrder>
  </b:Source>
  <b:Source>
    <b:Tag>May19</b:Tag>
    <b:SourceType>InternetSite</b:SourceType>
    <b:Guid>{E9A0B812-790F-4F6E-A784-B97230743B6B}</b:Guid>
    <b:Title>Bank Mayapada</b:Title>
    <b:Author>
      <b:Author>
        <b:Corporate>Mayapada Group</b:Corporate>
      </b:Author>
    </b:Author>
    <b:InternetSiteTitle>mayapadagroup.com</b:InternetSiteTitle>
    <b:URL>https://mayapadagroup.com/id/bisnis-kami/jasa-keuangan/bank-mayapada-id/#:~:text=Bisnis%20Jasa%20Keuangan%20Mayapada%20Group,bank%20devisa%20sejak%20tahun%201993.</b:URL>
    <b:RefOrder>33</b:RefOrder>
  </b:Source>
</b:Sourc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381FA64-6E9E-4EB1-939A-B16000C03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44778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Devina Imanuela</dc:creator>
  <cp:keywords/>
  <dc:description/>
  <cp:lastModifiedBy>tsuraya ulfah</cp:lastModifiedBy>
  <cp:revision>144</cp:revision>
  <cp:lastPrinted>2023-09-15T07:03:00Z</cp:lastPrinted>
  <dcterms:created xsi:type="dcterms:W3CDTF">2023-05-03T06:25:00Z</dcterms:created>
  <dcterms:modified xsi:type="dcterms:W3CDTF">2023-10-19T07:40:00Z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b65bdd86-8e8a-314d-9051-3e58ea68ba84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1057-11.2.0.11537</vt:lpwstr>
  </property>
  <property fmtid="{D5CDD505-2E9C-101B-9397-08002B2CF9AE}" pid="26" name="ICV">
    <vt:lpwstr>360CA56E174F4A129F685E94D75899D9</vt:lpwstr>
  </property>
</Properties>
</file>