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87EB" w14:textId="77777777" w:rsidR="003E3094" w:rsidRPr="00FA0007" w:rsidRDefault="003E3094" w:rsidP="003E309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Hlk142570906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ANALISIS PENERAPAN PAJAK PENGHASILAN FINAL PASAL 4 AYAT 2 DALAM RANGKA PEMENUHAN KEWAJIBAN PERPAJAKAN PERUSAHAAN JASA KONSTRUKSI PADA PT. CONSPEC PERTAMA INDONESIA</w:t>
      </w:r>
    </w:p>
    <w:bookmarkEnd w:id="0"/>
    <w:p w14:paraId="497E1D1C" w14:textId="77777777" w:rsidR="003E3094" w:rsidRPr="00FA0007" w:rsidRDefault="003E3094" w:rsidP="003E30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2F93BE" w14:textId="77777777" w:rsidR="003E3094" w:rsidRPr="00FA0007" w:rsidRDefault="003E3094" w:rsidP="003E3094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SKRIPSI</w:t>
      </w:r>
    </w:p>
    <w:p w14:paraId="6A4387F5" w14:textId="77777777" w:rsidR="003E3094" w:rsidRPr="00FA0007" w:rsidRDefault="003E3094" w:rsidP="003E3094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Sebagai salah satu syarat untuk memperoleh </w:t>
      </w:r>
    </w:p>
    <w:p w14:paraId="3BC3BB17" w14:textId="77777777" w:rsidR="003E3094" w:rsidRPr="00FA0007" w:rsidRDefault="003E3094" w:rsidP="003E3094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gelar Sarjana Akuntansi pada </w:t>
      </w:r>
    </w:p>
    <w:p w14:paraId="5EED2936" w14:textId="77777777" w:rsidR="003E3094" w:rsidRPr="00FA0007" w:rsidRDefault="003E3094" w:rsidP="003E3094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Studi </w:t>
      </w:r>
      <w:proofErr w:type="spellStart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14:paraId="4B52DDE0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anchor distT="36576" distB="36576" distL="36576" distR="36576" simplePos="0" relativeHeight="251660288" behindDoc="0" locked="0" layoutInCell="1" allowOverlap="1" wp14:anchorId="3F33AB4F" wp14:editId="3C3FD502">
            <wp:simplePos x="0" y="0"/>
            <wp:positionH relativeFrom="column">
              <wp:posOffset>1417320</wp:posOffset>
            </wp:positionH>
            <wp:positionV relativeFrom="paragraph">
              <wp:posOffset>283210</wp:posOffset>
            </wp:positionV>
            <wp:extent cx="2133600" cy="2133600"/>
            <wp:effectExtent l="0" t="0" r="0" b="0"/>
            <wp:wrapNone/>
            <wp:docPr id="4" name="Picture 4" descr="Description: Sti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i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6AB5F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1B942EA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B48D7F6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491C0C0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69C4B0F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14F858F7" w14:textId="77777777" w:rsidR="003E3094" w:rsidRPr="00FA0007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9BF65" w14:textId="77777777" w:rsidR="003E3094" w:rsidRPr="00FA0007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B039FE" w14:textId="77777777" w:rsidR="003E3094" w:rsidRPr="00FA0007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SARI YULIANTI</w:t>
      </w:r>
    </w:p>
    <w:p w14:paraId="1EAD96DF" w14:textId="77777777" w:rsidR="003E3094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proofErr w:type="gram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NIM :</w:t>
      </w:r>
      <w:proofErr w:type="gram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1962201058</w:t>
      </w:r>
    </w:p>
    <w:p w14:paraId="0481BB70" w14:textId="77777777" w:rsidR="003E3094" w:rsidRPr="00FA0007" w:rsidRDefault="003E3094" w:rsidP="003E3094">
      <w:pPr>
        <w:spacing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00063AD" w14:textId="77777777" w:rsidR="003E3094" w:rsidRDefault="003E3094" w:rsidP="003E3094">
      <w:pPr>
        <w:spacing w:line="360" w:lineRule="auto"/>
        <w:ind w:right="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29FC88DD" w14:textId="77777777" w:rsidR="003E3094" w:rsidRPr="00FA0007" w:rsidRDefault="003E3094" w:rsidP="003E3094">
      <w:pPr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</w:pP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INSTITUT</w:t>
      </w:r>
      <w:r w:rsidRPr="00FA000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TEKNOLOGI</w:t>
      </w:r>
      <w:r w:rsidRPr="00FA000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</w:t>
      </w:r>
      <w:r w:rsidRPr="00FA000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BISNIS</w:t>
      </w:r>
      <w:r w:rsidRPr="00FA0007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AHMAD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DAHLAN</w:t>
      </w:r>
      <w:r w:rsidRPr="00FA0007"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  <w:t xml:space="preserve"> </w:t>
      </w:r>
    </w:p>
    <w:p w14:paraId="581B55C9" w14:textId="77777777" w:rsidR="003E3094" w:rsidRPr="00FA0007" w:rsidRDefault="003E3094" w:rsidP="003E3094">
      <w:pPr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</w:p>
    <w:p w14:paraId="2BB6DCEF" w14:textId="77777777" w:rsidR="003E3094" w:rsidRPr="00FA0007" w:rsidRDefault="003E3094" w:rsidP="003E3094">
      <w:pPr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23</w:t>
      </w:r>
    </w:p>
    <w:p w14:paraId="2146794B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E3094" w:rsidRPr="00FA0007" w:rsidSect="00696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14:paraId="27A7FC21" w14:textId="77777777" w:rsidR="003E3094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1" w:name="_Toc145601399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lastRenderedPageBreak/>
        <w:drawing>
          <wp:inline distT="0" distB="0" distL="0" distR="0" wp14:anchorId="77DB895C" wp14:editId="3C31943F">
            <wp:extent cx="5039995" cy="712978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16 at 20.56.25 (1).jpe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03535" w14:textId="77777777" w:rsidR="003E3094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bookmarkEnd w:id="1"/>
    <w:p w14:paraId="3B862D70" w14:textId="77777777" w:rsidR="003E3094" w:rsidRPr="00FA0007" w:rsidRDefault="00F23D4C" w:rsidP="003E3094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lastRenderedPageBreak/>
        <w:drawing>
          <wp:inline distT="0" distB="0" distL="0" distR="0" wp14:anchorId="5510F83F" wp14:editId="07106E0B">
            <wp:extent cx="5039995" cy="7124600"/>
            <wp:effectExtent l="0" t="0" r="8255" b="635"/>
            <wp:docPr id="939948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48789" name="Picture 939948789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ECD8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374FD510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0CADA24E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7C38357E" w14:textId="77777777" w:rsidR="003E3094" w:rsidRDefault="003E3094" w:rsidP="003E3094">
      <w:pPr>
        <w:pStyle w:val="Heading1"/>
        <w:jc w:val="center"/>
        <w:rPr>
          <w:rFonts w:ascii="Times New Roman" w:hAnsi="Times New Roman" w:cs="Times New Roman"/>
          <w:color w:val="auto"/>
          <w:sz w:val="24"/>
          <w:lang w:val="id-ID"/>
        </w:rPr>
      </w:pPr>
      <w:bookmarkStart w:id="2" w:name="_Toc144562424"/>
      <w:bookmarkStart w:id="3" w:name="_Toc145601400"/>
      <w:r w:rsidRPr="00FA0007">
        <w:rPr>
          <w:rFonts w:ascii="Times New Roman" w:hAnsi="Times New Roman" w:cs="Times New Roman"/>
          <w:color w:val="auto"/>
          <w:sz w:val="24"/>
        </w:rPr>
        <w:lastRenderedPageBreak/>
        <w:t>HALAMAN PE</w:t>
      </w:r>
      <w:bookmarkEnd w:id="2"/>
      <w:r w:rsidRPr="00FA0007">
        <w:rPr>
          <w:rFonts w:ascii="Times New Roman" w:hAnsi="Times New Roman" w:cs="Times New Roman"/>
          <w:color w:val="auto"/>
          <w:sz w:val="24"/>
          <w:lang w:val="id-ID"/>
        </w:rPr>
        <w:t>RSEMBAHAN</w:t>
      </w:r>
    </w:p>
    <w:p w14:paraId="13691498" w14:textId="77777777" w:rsidR="003E3094" w:rsidRPr="00FA0007" w:rsidRDefault="003E3094" w:rsidP="003E3094">
      <w:pPr>
        <w:rPr>
          <w:lang w:val="id-ID"/>
        </w:rPr>
      </w:pPr>
    </w:p>
    <w:p w14:paraId="4147BB66" w14:textId="77777777" w:rsidR="003E3094" w:rsidRPr="009D623A" w:rsidRDefault="003E3094" w:rsidP="003E309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23A">
        <w:rPr>
          <w:rFonts w:ascii="Times New Roman" w:hAnsi="Times New Roman" w:cs="Times New Roman"/>
          <w:i/>
          <w:sz w:val="24"/>
          <w:szCs w:val="24"/>
        </w:rPr>
        <w:t xml:space="preserve">Segala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puji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Allah SWT Tuhan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semesta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alam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berkat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Rahmat dan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Nikmat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Nya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berjalan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lancer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kendala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apapun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Sholawat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salam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semoga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selalu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tercurahkan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Nabi Muhammad SAW dan juga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beserta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kerabat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pengikutnya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>.</w:t>
      </w:r>
    </w:p>
    <w:p w14:paraId="77ED0A06" w14:textId="77777777" w:rsidR="003E3094" w:rsidRPr="009D623A" w:rsidRDefault="003E3094" w:rsidP="003E309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23A">
        <w:rPr>
          <w:rFonts w:ascii="Times New Roman" w:hAnsi="Times New Roman" w:cs="Times New Roman"/>
          <w:i/>
          <w:sz w:val="24"/>
          <w:szCs w:val="24"/>
        </w:rPr>
        <w:t xml:space="preserve">Alhamdulillah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panjatkan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akhirnya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diselesaikan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berkat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do’a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dukungan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sayangi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hormati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A67D71" w14:textId="77777777" w:rsidR="003E3094" w:rsidRPr="009D623A" w:rsidRDefault="003E3094" w:rsidP="003E309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Ucapan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terima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kasih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teramat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ucapkan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khusus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mama dan papa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kakak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kakak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selalu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memberikan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do’a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dukungannya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D273C3B" w14:textId="77777777" w:rsidR="003E3094" w:rsidRDefault="003E3094" w:rsidP="003E309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23A">
        <w:rPr>
          <w:rFonts w:ascii="Times New Roman" w:hAnsi="Times New Roman" w:cs="Times New Roman"/>
          <w:i/>
          <w:sz w:val="24"/>
          <w:szCs w:val="24"/>
        </w:rPr>
        <w:t xml:space="preserve">Tak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lupa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juga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ucapkan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terima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kasih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Bapak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Masriyanda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selaku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dosen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pembimbing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karena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 pada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selalu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memberikan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arahan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masukan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serta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saran yang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bermanfaat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sehingga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selesai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23A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9D623A">
        <w:rPr>
          <w:rFonts w:ascii="Times New Roman" w:hAnsi="Times New Roman" w:cs="Times New Roman"/>
          <w:i/>
          <w:sz w:val="24"/>
          <w:szCs w:val="24"/>
        </w:rPr>
        <w:t>.</w:t>
      </w:r>
    </w:p>
    <w:p w14:paraId="053E77A8" w14:textId="77777777" w:rsidR="003E3094" w:rsidRDefault="003E3094" w:rsidP="003E30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88121CD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KATA PENGANTAR</w:t>
      </w:r>
      <w:bookmarkEnd w:id="3"/>
    </w:p>
    <w:p w14:paraId="1CFA910A" w14:textId="77777777" w:rsidR="003E3094" w:rsidRPr="00FA0007" w:rsidRDefault="003E3094" w:rsidP="003E3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DEC2" w14:textId="77777777" w:rsidR="003E3094" w:rsidRPr="00FA0007" w:rsidRDefault="003E3094" w:rsidP="003E3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wr.wb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0A62B" w14:textId="77777777" w:rsidR="003E3094" w:rsidRPr="00FA0007" w:rsidRDefault="003E3094" w:rsidP="003E309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Segala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pada Allah SWT,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mengabdi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hamba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menggantungkan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Nabi Muhammad SAW. Hanya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keridhan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Analisis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Penerapan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Pajak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Penghasilan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Final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Pasal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4 Ayat 2 Dalam Rangka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Pemenuhan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Kewajiban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Perpajakan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Perusahaan Jasa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Konstruksi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Pada  PT.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Conspec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Pertama</w:t>
      </w:r>
      <w:proofErr w:type="spellEnd"/>
      <w:r w:rsidRPr="00FA00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Indonesia”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Strata Satu (S1) pada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Ahmad Dahlan Jakarta.</w:t>
      </w:r>
    </w:p>
    <w:p w14:paraId="51D3BCD3" w14:textId="77777777" w:rsidR="003E3094" w:rsidRPr="00FA0007" w:rsidRDefault="003E3094" w:rsidP="003E30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sz w:val="24"/>
          <w:szCs w:val="24"/>
        </w:rPr>
        <w:tab/>
        <w:t xml:space="preserve">Dalam proses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Akhir kata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Darti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FD893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Bapak Erion, SE. MM.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penyususnan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skripsi ini.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kehormatan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rasa sangat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berkesempatan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Bapak</w:t>
      </w:r>
    </w:p>
    <w:p w14:paraId="6C2444C9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Bapak Hari M. Santosa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Utama 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466FB480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 Ibu Eko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Widyastusti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Andriani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di 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keringanan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pengertiannya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>.</w:t>
      </w:r>
    </w:p>
    <w:p w14:paraId="466C787A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lastRenderedPageBreak/>
        <w:t xml:space="preserve">PT.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Conspec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skripsi ini. </w:t>
      </w:r>
    </w:p>
    <w:p w14:paraId="4A56C254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Ibu Sri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Setianingsih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proposal skripsi di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Ahmad Dahlan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saran,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skripsi ini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9DA77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Isnan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Mardika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M.Ak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Program Studi S1 Akuntansi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Ahmad Dahlan.</w:t>
      </w:r>
    </w:p>
    <w:p w14:paraId="60EF1225" w14:textId="77777777" w:rsidR="003E3094" w:rsidRPr="00FA0007" w:rsidRDefault="003E3094" w:rsidP="003E309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Bapak Dr.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Mukhaer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Pakkanna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SE, MM.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Ahmad Dahlan.</w:t>
      </w:r>
    </w:p>
    <w:p w14:paraId="4E980CA7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>Sahabat peneliti selama diperkuliahan Fina Mafaza, Ergiana Eka Putri,Oktavia Riztiami, Abdul Muhi, dan semuanya yang tidak bisa penulis sebutkan satu-persatu, terima kasih telah menjadi tempat berbagi keluh kesah serta bercanda tawa, penyemangat, hingga berbagi ilmu selama perkuliahan.</w:t>
      </w:r>
    </w:p>
    <w:p w14:paraId="3A2A3C22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 xml:space="preserve">Terkhususnya kepada Martha Rizkie R, Verllyana Tasya Eka P, Arini Mulyaningsih yang telah memberikan </w:t>
      </w:r>
      <w:r w:rsidRPr="00FA0007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big support, </w:t>
      </w:r>
      <w:r w:rsidRPr="00FA0007">
        <w:rPr>
          <w:rFonts w:ascii="Times New Roman" w:hAnsi="Times New Roman" w:cs="Times New Roman"/>
          <w:sz w:val="24"/>
          <w:szCs w:val="24"/>
          <w:lang w:val="fi-FI"/>
        </w:rPr>
        <w:t xml:space="preserve">nasihat, pengingat, dan motivasi kepada penulis selama ini. Terima kasih karena sudah menjadi </w:t>
      </w:r>
      <w:r w:rsidRPr="00FA0007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support system </w:t>
      </w:r>
      <w:r w:rsidRPr="00FA0007">
        <w:rPr>
          <w:rFonts w:ascii="Times New Roman" w:hAnsi="Times New Roman" w:cs="Times New Roman"/>
          <w:sz w:val="24"/>
          <w:szCs w:val="24"/>
          <w:lang w:val="fi-FI"/>
        </w:rPr>
        <w:t>dan tempat penulis untuk menyuarakan rasa malas, rasa pusing, rasa bingung, galau, dan rasa-rasa yang lain yang penulis rasakan selama penyusunan skripsi ini.</w:t>
      </w:r>
    </w:p>
    <w:p w14:paraId="0151B98D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>Kepada Teman-teman di rumah yang selalu mengajak penulis main sehingga bisa membantu penulis dalam merefresh pikiran.</w:t>
      </w:r>
    </w:p>
    <w:p w14:paraId="3747F77E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>Teman-teman akuntansi kelas reguler malam yang menjadi tempat berbagi kenangan, pengalaman berharga, teman berdiskusi, dan bercerita selama masa perkuliahan.</w:t>
      </w:r>
    </w:p>
    <w:p w14:paraId="5EEE6920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>Teman seperbimbingan Pak Erion, terima kasih karena sudah memberikan semangat dan bertukar informasi sehingga penulis dapat menyelesaikan skripsi ini.</w:t>
      </w:r>
    </w:p>
    <w:p w14:paraId="7B43D972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0007">
        <w:rPr>
          <w:rFonts w:ascii="Times New Roman" w:hAnsi="Times New Roman" w:cs="Times New Roman"/>
          <w:sz w:val="24"/>
          <w:szCs w:val="24"/>
          <w:lang w:val="fi-FI"/>
        </w:rPr>
        <w:t>Semua pihak yang tidak bisa penulis sebutkan satu persatu yang telah memberikan dukungan hingga terselesaikannya skripsi ini.</w:t>
      </w:r>
    </w:p>
    <w:p w14:paraId="74F9EF09" w14:textId="77777777" w:rsidR="003E3094" w:rsidRPr="00FA0007" w:rsidRDefault="003E3094" w:rsidP="003E30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007">
        <w:rPr>
          <w:rFonts w:ascii="Times New Roman" w:hAnsi="Times New Roman" w:cs="Times New Roman"/>
          <w:sz w:val="24"/>
          <w:szCs w:val="24"/>
        </w:rPr>
        <w:lastRenderedPageBreak/>
        <w:t>Terakhir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Sari Yulianti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r w:rsidRPr="00FA0007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ngerjain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kepanikan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kemalasannya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lagi,lebih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>.</w:t>
      </w:r>
    </w:p>
    <w:p w14:paraId="33541997" w14:textId="77777777" w:rsidR="003E3094" w:rsidRPr="00FA0007" w:rsidRDefault="003E3094" w:rsidP="003E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904B" w14:textId="77777777" w:rsidR="003E3094" w:rsidRPr="00FA0007" w:rsidRDefault="003E3094" w:rsidP="003E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 xml:space="preserve">Akhir kata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Besar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A704D" w14:textId="77777777" w:rsidR="003E3094" w:rsidRPr="00FA0007" w:rsidRDefault="003E3094" w:rsidP="003E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318C2" w14:textId="77777777" w:rsidR="003E3094" w:rsidRPr="00FA0007" w:rsidRDefault="003E3094" w:rsidP="003E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 w:rsidRPr="00FA0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007"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14:paraId="06899BB4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6F7F8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3A03CC0C" w14:textId="77777777" w:rsidR="003E3094" w:rsidRPr="00FA0007" w:rsidRDefault="003E3094" w:rsidP="003E3094">
      <w:pPr>
        <w:jc w:val="right"/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>Tangerang, 11 Agustus 2023</w:t>
      </w:r>
    </w:p>
    <w:p w14:paraId="3EB7B1DD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282F4C65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399281C1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44889265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</w:r>
      <w:r w:rsidRPr="00FA0007">
        <w:rPr>
          <w:rFonts w:ascii="Times New Roman" w:hAnsi="Times New Roman" w:cs="Times New Roman"/>
          <w:sz w:val="24"/>
          <w:szCs w:val="24"/>
        </w:rPr>
        <w:tab/>
        <w:t xml:space="preserve">          Sari Yulianti</w:t>
      </w:r>
    </w:p>
    <w:p w14:paraId="4664F8E5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2AAD389E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5261CD8E" w14:textId="77777777" w:rsidR="003E3094" w:rsidRPr="00FA0007" w:rsidRDefault="003E3094" w:rsidP="003E3094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7975B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5D163E92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396B4FF0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64E68F6A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7C18BE8E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5C5340C0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45601402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ISI</w:t>
      </w:r>
      <w:bookmarkEnd w:id="4"/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kern w:val="2"/>
          <w:sz w:val="24"/>
          <w:szCs w:val="24"/>
          <w:lang w:val="en-ID" w:eastAsia="en-US"/>
          <w14:ligatures w14:val="standardContextual"/>
        </w:rPr>
        <w:id w:val="-74695366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E7E6A3" w14:textId="77777777" w:rsidR="003E3094" w:rsidRPr="00FA0007" w:rsidRDefault="003E3094" w:rsidP="003E3094">
          <w:pPr>
            <w:pStyle w:val="TOCHeading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5B87A95F" w14:textId="77777777" w:rsidR="003E3094" w:rsidRPr="00FA0007" w:rsidRDefault="003E3094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r w:rsidRPr="00FA0007">
            <w:rPr>
              <w:noProof w:val="0"/>
              <w:color w:val="000000" w:themeColor="text1"/>
              <w:sz w:val="24"/>
              <w:szCs w:val="24"/>
            </w:rPr>
            <w:fldChar w:fldCharType="begin"/>
          </w:r>
          <w:r w:rsidRPr="00FA0007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A0007">
            <w:rPr>
              <w:noProof w:val="0"/>
              <w:color w:val="000000" w:themeColor="text1"/>
              <w:sz w:val="24"/>
              <w:szCs w:val="24"/>
            </w:rPr>
            <w:fldChar w:fldCharType="separate"/>
          </w:r>
          <w:hyperlink r:id="rId18" w:anchor="_Toc145601397" w:history="1">
            <w:r w:rsidRPr="00FA0007">
              <w:rPr>
                <w:rStyle w:val="Hyperlink"/>
                <w:sz w:val="24"/>
                <w:szCs w:val="24"/>
              </w:rPr>
              <w:t>HALAMAN SAMPUL</w:t>
            </w:r>
            <w:r w:rsidRPr="00FA0007">
              <w:rPr>
                <w:webHidden/>
                <w:sz w:val="24"/>
                <w:szCs w:val="24"/>
              </w:rPr>
              <w:tab/>
            </w:r>
          </w:hyperlink>
        </w:p>
        <w:p w14:paraId="7E797727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398" w:history="1">
            <w:r w:rsidR="003E3094" w:rsidRPr="00FA0007">
              <w:rPr>
                <w:rStyle w:val="Hyperlink"/>
                <w:sz w:val="24"/>
                <w:szCs w:val="24"/>
              </w:rPr>
              <w:t>LEMBAR</w:t>
            </w:r>
            <w:r w:rsidR="003E3094" w:rsidRPr="00FA0007">
              <w:rPr>
                <w:rStyle w:val="Hyperlink"/>
                <w:spacing w:val="-4"/>
                <w:sz w:val="24"/>
                <w:szCs w:val="24"/>
              </w:rPr>
              <w:t xml:space="preserve"> </w:t>
            </w:r>
            <w:r w:rsidR="003E3094" w:rsidRPr="00FA0007">
              <w:rPr>
                <w:rStyle w:val="Hyperlink"/>
                <w:sz w:val="24"/>
                <w:szCs w:val="24"/>
              </w:rPr>
              <w:t>PENGESAHAN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_Toc145601398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DD1014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399" w:history="1">
            <w:r w:rsidR="003E3094" w:rsidRPr="00FA0007">
              <w:rPr>
                <w:rStyle w:val="Hyperlink"/>
                <w:sz w:val="24"/>
                <w:szCs w:val="24"/>
              </w:rPr>
              <w:t>PERNYATAAN ORISINALITAS SKRIPSI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_Toc145601399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ii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FBE7AF2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0" w:history="1">
            <w:r w:rsidR="003E3094" w:rsidRPr="00FA0007">
              <w:rPr>
                <w:rStyle w:val="Hyperlink"/>
                <w:sz w:val="24"/>
                <w:szCs w:val="24"/>
              </w:rPr>
              <w:t>KATA PENGANTAR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_Toc145601400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iii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7F9225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1" w:history="1">
            <w:r w:rsidR="003E3094" w:rsidRPr="00FA0007">
              <w:rPr>
                <w:rStyle w:val="Hyperlink"/>
                <w:sz w:val="24"/>
                <w:szCs w:val="24"/>
              </w:rPr>
              <w:t>ABSTRAK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_Toc145601401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vi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167593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2" w:history="1">
            <w:r w:rsidR="003E3094" w:rsidRPr="00FA0007">
              <w:rPr>
                <w:rStyle w:val="Hyperlink"/>
                <w:sz w:val="24"/>
                <w:szCs w:val="24"/>
              </w:rPr>
              <w:t>DAFTAR ISI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_Toc145601402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vii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A963F6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3" w:history="1">
            <w:r w:rsidR="003E3094" w:rsidRPr="00FA0007">
              <w:rPr>
                <w:rStyle w:val="Hyperlink"/>
                <w:sz w:val="24"/>
                <w:szCs w:val="24"/>
              </w:rPr>
              <w:t>DAFTAR TABEL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_Toc145601403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x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6CD339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4" w:history="1">
            <w:r w:rsidR="003E3094" w:rsidRPr="00FA0007">
              <w:rPr>
                <w:rStyle w:val="Hyperlink"/>
                <w:sz w:val="24"/>
                <w:szCs w:val="24"/>
              </w:rPr>
              <w:t>DAFTAR GAMBAR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_Toc145601404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xi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EFF91D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5" w:history="1">
            <w:r w:rsidR="003E3094" w:rsidRPr="00FA0007">
              <w:rPr>
                <w:rStyle w:val="Hyperlink"/>
                <w:sz w:val="24"/>
                <w:szCs w:val="24"/>
              </w:rPr>
              <w:t>DAFTAR LAMPIRAN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_Toc145601405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xii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34AB58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06" w:history="1">
            <w:r w:rsidR="003E3094" w:rsidRPr="00FA0007">
              <w:rPr>
                <w:rStyle w:val="Hyperlink"/>
                <w:sz w:val="24"/>
                <w:szCs w:val="24"/>
              </w:rPr>
              <w:t>BAB I  PENDAHULUAN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_Toc145601406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1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9E38B1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07" w:history="1">
            <w:r w:rsidR="003E3094" w:rsidRPr="00FA0007">
              <w:rPr>
                <w:rStyle w:val="Hyperlink"/>
                <w:sz w:val="24"/>
                <w:szCs w:val="24"/>
              </w:rPr>
              <w:t>1.1. Latar Belakang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_Toc145601407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1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CF1C375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08" w:history="1">
            <w:r w:rsidR="003E3094" w:rsidRPr="00FA0007">
              <w:rPr>
                <w:rStyle w:val="Hyperlink"/>
                <w:sz w:val="24"/>
                <w:szCs w:val="24"/>
              </w:rPr>
              <w:t>1.2.  Fokus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_Toc145601408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4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1E41B5F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09" w:history="1">
            <w:r w:rsidR="003E3094" w:rsidRPr="00FA0007">
              <w:rPr>
                <w:rStyle w:val="Hyperlink"/>
                <w:sz w:val="24"/>
                <w:szCs w:val="24"/>
              </w:rPr>
              <w:t>1.3.  Perumusan Masalah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_Toc145601409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4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FAEA60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10" w:history="1">
            <w:r w:rsidR="003E3094" w:rsidRPr="00FA0007">
              <w:rPr>
                <w:rStyle w:val="Hyperlink"/>
                <w:sz w:val="24"/>
                <w:szCs w:val="24"/>
              </w:rPr>
              <w:t>1.4. Tujuan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_Toc145601410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FE16B4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11" w:history="1">
            <w:r w:rsidR="003E3094" w:rsidRPr="00FA0007">
              <w:rPr>
                <w:rStyle w:val="Hyperlink"/>
                <w:sz w:val="24"/>
                <w:szCs w:val="24"/>
              </w:rPr>
              <w:t>1.5. Kegunaan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_Toc145601411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B9C936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12" w:history="1">
            <w:r w:rsidR="003E3094" w:rsidRPr="00FA0007">
              <w:rPr>
                <w:rStyle w:val="Hyperlink"/>
                <w:sz w:val="24"/>
                <w:szCs w:val="24"/>
              </w:rPr>
              <w:t>BAB II  TINJAUAN PUSTAKA DAN KERANGKA PEMIKIRAN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_Toc145601412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7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6903F1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13" w:history="1">
            <w:r w:rsidR="003E3094" w:rsidRPr="00FA0007">
              <w:rPr>
                <w:rStyle w:val="Hyperlink"/>
                <w:sz w:val="24"/>
                <w:szCs w:val="24"/>
              </w:rPr>
              <w:t>2.1 Akuntansi Pajak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_Toc145601413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7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C920E5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14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 Pengertian Akuntansi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_Toc145601414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FE40F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15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 Tujuan Akuntansi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_Toc145601415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DCD862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16" w:history="1">
            <w:r w:rsidR="003E3094" w:rsidRPr="00FA0007">
              <w:rPr>
                <w:rStyle w:val="Hyperlink"/>
                <w:sz w:val="24"/>
                <w:szCs w:val="24"/>
              </w:rPr>
              <w:t>2.2 Pajak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_Toc145601416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8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6605A2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17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Pengertian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_Toc145601417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3167C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18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 Subjek dan Objek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_Toc145601418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B2457A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19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2.2.4. Jenis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_Toc145601419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20162A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0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2.2.5. Pemungutan Pajak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_Toc145601420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0F9D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21" w:history="1">
            <w:r w:rsidR="003E3094" w:rsidRPr="00FA0007">
              <w:rPr>
                <w:rStyle w:val="Hyperlink"/>
                <w:sz w:val="24"/>
                <w:szCs w:val="24"/>
              </w:rPr>
              <w:t>2.3 Pajak Penghasilan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_Toc145601421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15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06E961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2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2.3.1. Pengertian Pajak Penghasilan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_Toc145601422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404EF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3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2.3.2. Subjek Pajak Penghasilan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_Toc145601423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DFE5E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4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2.3.3. Objek Pajak Penghasilan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_Toc145601424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04492B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25" w:history="1">
            <w:r w:rsidR="003E3094" w:rsidRPr="00FA0007">
              <w:rPr>
                <w:rStyle w:val="Hyperlink"/>
                <w:sz w:val="24"/>
                <w:szCs w:val="24"/>
              </w:rPr>
              <w:t>2.4 Pajak Penghasilan Final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_Toc145601425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17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777DB79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6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2.4.1. Objek Pajak Penghasilan Final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_Toc145601426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2B9D86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27" w:history="1">
            <w:r w:rsidR="003E3094" w:rsidRPr="00FA0007">
              <w:rPr>
                <w:rStyle w:val="Hyperlink"/>
                <w:sz w:val="24"/>
                <w:szCs w:val="24"/>
              </w:rPr>
              <w:t>2.5  Pajak Penghasilan Pasal 4 Ayat 2 atas Usaha Jasa Konstruksi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_Toc145601427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18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472573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8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2.5.1. Tarif Pajak Penghasilan Final Pasal 4 ayat 2 Atas Usaha Jasa Konstruksi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_Toc145601428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48BB6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29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2.5.2. Perhitungan Pajak Penghasilan Final Atas Jasa Konstruksi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_Toc145601429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20A446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30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2.5.3. Pemotongan, Penyetoran dan Pelaporan Pajak Penghasilan Final atas Usaha Jasa Konstruksi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_Toc145601430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B057E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31" w:history="1">
            <w:r w:rsidR="003E3094" w:rsidRPr="00FA0007">
              <w:rPr>
                <w:rStyle w:val="Hyperlink"/>
                <w:sz w:val="24"/>
                <w:szCs w:val="24"/>
              </w:rPr>
              <w:t>2.6. Jasa Konstruksi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_Toc145601431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23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21E9A8D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32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2.6.1. Jenis dan Bentuk Usaha Jasa Konstruksi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_Toc145601432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BDCA8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33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2.6.2. Penghasilan Perusahaan Jasa Konstruksi.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_Toc145601433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CCCCE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34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kern w:val="0"/>
                <w:sz w:val="24"/>
                <w:szCs w:val="24"/>
              </w:rPr>
              <w:t xml:space="preserve">2.6.1. </w:t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Kewajiban Perpajakan Jasa Konstruksi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_Toc145601434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9E863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35" w:history="1">
            <w:r w:rsidR="003E3094" w:rsidRPr="00FA0007">
              <w:rPr>
                <w:rStyle w:val="Hyperlink"/>
                <w:sz w:val="24"/>
                <w:szCs w:val="24"/>
              </w:rPr>
              <w:t>2.7. Penelitian Terdahulu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_Toc145601435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27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D4C082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36" w:history="1">
            <w:r w:rsidR="003E3094" w:rsidRPr="00FA0007">
              <w:rPr>
                <w:rStyle w:val="Hyperlink"/>
                <w:sz w:val="24"/>
                <w:szCs w:val="24"/>
              </w:rPr>
              <w:t>2.8. Kerangka Pemikiran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_Toc145601436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30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EA0AF3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37" w:history="1">
            <w:r w:rsidR="003E3094" w:rsidRPr="00FA0007">
              <w:rPr>
                <w:rStyle w:val="Hyperlink"/>
                <w:sz w:val="24"/>
                <w:szCs w:val="24"/>
              </w:rPr>
              <w:t>BAB III  METODELOGI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_Toc145601437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32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B2F04E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38" w:history="1">
            <w:r w:rsidR="003E3094" w:rsidRPr="00FA0007">
              <w:rPr>
                <w:rStyle w:val="Hyperlink"/>
                <w:sz w:val="24"/>
                <w:szCs w:val="24"/>
              </w:rPr>
              <w:t>3.1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Desain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_Toc145601438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32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B9CD0F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39" w:history="1">
            <w:r w:rsidR="003E3094" w:rsidRPr="00FA0007">
              <w:rPr>
                <w:rStyle w:val="Hyperlink"/>
                <w:sz w:val="24"/>
                <w:szCs w:val="24"/>
              </w:rPr>
              <w:t>3.2. Objek dan Waktu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_Toc145601439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32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FC816E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0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 xml:space="preserve">3.2.1. </w:t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Objek Penelitian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_Toc145601440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E2FA7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1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_Toc145601441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6F994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42" w:history="1">
            <w:r w:rsidR="003E3094" w:rsidRPr="00FA0007">
              <w:rPr>
                <w:rStyle w:val="Hyperlink"/>
                <w:sz w:val="24"/>
                <w:szCs w:val="24"/>
              </w:rPr>
              <w:t>3.3 Jenis Penelitian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_Toc145601442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33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51696D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43" w:history="1">
            <w:r w:rsidR="003E3094" w:rsidRPr="00FA0007">
              <w:rPr>
                <w:rStyle w:val="Hyperlink"/>
                <w:sz w:val="24"/>
                <w:szCs w:val="24"/>
              </w:rPr>
              <w:t>3.4 Metode Pengumpulan Data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_Toc145601443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33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463916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4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3.4.1. Sumber Data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_Toc145601444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8ED8F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5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_Toc145601445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E8ECC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6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3.4.3.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_Toc145601446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8E7B9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47" w:history="1">
            <w:r w:rsidR="003E3094" w:rsidRPr="00FA0007">
              <w:rPr>
                <w:rStyle w:val="Hyperlink"/>
                <w:sz w:val="24"/>
                <w:szCs w:val="24"/>
              </w:rPr>
              <w:t>BAB IV  HASIL PENELITIAN DAN PEMBAHASAN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_Toc145601447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36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0AE8638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48" w:history="1">
            <w:r w:rsidR="003E3094" w:rsidRPr="00FA0007">
              <w:rPr>
                <w:rStyle w:val="Hyperlink"/>
                <w:sz w:val="24"/>
                <w:szCs w:val="24"/>
              </w:rPr>
              <w:t>4.1.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Gambaran Umum Perusahaan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_Toc145601448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36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5FB5EF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49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Sejarah Perusahaan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_Toc145601449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37660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0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Perusahaan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_Toc145601450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714367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1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Visi dan Misi Perusahaan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_Toc145601451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8A15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2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Struktur Perusahaan.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_Toc145601452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44FBEF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53" w:history="1">
            <w:r w:rsidR="003E3094" w:rsidRPr="00FA0007">
              <w:rPr>
                <w:rStyle w:val="Hyperlink"/>
                <w:sz w:val="24"/>
                <w:szCs w:val="24"/>
              </w:rPr>
              <w:t>4.2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Deskripsi Data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_Toc145601453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41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C81AB0F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54" w:history="1">
            <w:r w:rsidR="003E3094" w:rsidRPr="00FA0007">
              <w:rPr>
                <w:rStyle w:val="Hyperlink"/>
                <w:sz w:val="24"/>
                <w:szCs w:val="24"/>
              </w:rPr>
              <w:t>4.3.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Pembahasan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_Toc145601454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50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8C30DF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5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Perhitungan dan Pemotongan PPh Final Pasal 4 ayat 2 atas Jasa Konstruksi di PT. Conspec Pertama Indonesia.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_Toc145601455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BAD5C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6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Penyetoran PPh Final Pasal 4 ayat 2 atas Jasa Konstruksi di PT. Conspec Pertama Indonesia.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_Toc145601456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66DCD" w14:textId="77777777" w:rsidR="003E3094" w:rsidRPr="00FA0007" w:rsidRDefault="00000000" w:rsidP="003E3094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n-ID"/>
            </w:rPr>
          </w:pPr>
          <w:hyperlink w:anchor="_Toc145601457" w:history="1"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4.3.3.</w:t>
            </w:r>
            <w:r w:rsidR="003E3094" w:rsidRPr="00FA000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Pelaporan PPh Final Pasal 4 ayat 2 atas Jasa Konstruksi di PT. Conspec Pertama Indonesia.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_Toc145601457 \h </w:instrTex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3E3094" w:rsidRPr="00FA00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F20F9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58" w:history="1">
            <w:r w:rsidR="003E3094" w:rsidRPr="00FA0007">
              <w:rPr>
                <w:rStyle w:val="Hyperlink"/>
                <w:sz w:val="24"/>
                <w:szCs w:val="24"/>
              </w:rPr>
              <w:t>BAB V  PENUTUP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_Toc145601458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56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80BF95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59" w:history="1">
            <w:r w:rsidR="003E3094" w:rsidRPr="00FA0007">
              <w:rPr>
                <w:rStyle w:val="Hyperlink"/>
                <w:sz w:val="24"/>
                <w:szCs w:val="24"/>
              </w:rPr>
              <w:t>5.1.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Kesimpulan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_Toc145601459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56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4289C7" w14:textId="77777777" w:rsidR="003E3094" w:rsidRPr="00FA0007" w:rsidRDefault="00000000" w:rsidP="003E3094">
          <w:pPr>
            <w:pStyle w:val="TOC2"/>
            <w:rPr>
              <w:rFonts w:eastAsiaTheme="minorEastAsia"/>
              <w:sz w:val="24"/>
              <w:szCs w:val="24"/>
              <w:lang w:eastAsia="en-ID"/>
            </w:rPr>
          </w:pPr>
          <w:hyperlink w:anchor="_Toc145601460" w:history="1">
            <w:r w:rsidR="003E3094" w:rsidRPr="00FA0007">
              <w:rPr>
                <w:rStyle w:val="Hyperlink"/>
                <w:sz w:val="24"/>
                <w:szCs w:val="24"/>
              </w:rPr>
              <w:t>5.2.</w:t>
            </w:r>
            <w:r w:rsidR="003E3094" w:rsidRPr="00FA0007">
              <w:rPr>
                <w:rFonts w:eastAsiaTheme="minorEastAsia"/>
                <w:sz w:val="24"/>
                <w:szCs w:val="24"/>
                <w:lang w:eastAsia="en-ID"/>
              </w:rPr>
              <w:tab/>
            </w:r>
            <w:r w:rsidR="003E3094" w:rsidRPr="00FA0007">
              <w:rPr>
                <w:rStyle w:val="Hyperlink"/>
                <w:sz w:val="24"/>
                <w:szCs w:val="24"/>
              </w:rPr>
              <w:t>Saran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_Toc145601460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57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AC582E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61" w:history="1">
            <w:r w:rsidR="003E3094" w:rsidRPr="00FA0007">
              <w:rPr>
                <w:rStyle w:val="Hyperlink"/>
                <w:sz w:val="24"/>
                <w:szCs w:val="24"/>
              </w:rPr>
              <w:t>DAFTAR PUSTAKA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  <w:r w:rsidR="003E3094" w:rsidRPr="00FA0007">
              <w:rPr>
                <w:webHidden/>
                <w:sz w:val="24"/>
                <w:szCs w:val="24"/>
              </w:rPr>
              <w:fldChar w:fldCharType="begin"/>
            </w:r>
            <w:r w:rsidR="003E3094" w:rsidRPr="00FA0007">
              <w:rPr>
                <w:webHidden/>
                <w:sz w:val="24"/>
                <w:szCs w:val="24"/>
              </w:rPr>
              <w:instrText xml:space="preserve"> PAGEREF _Toc145601461 \h </w:instrText>
            </w:r>
            <w:r w:rsidR="003E3094" w:rsidRPr="00FA0007">
              <w:rPr>
                <w:webHidden/>
                <w:sz w:val="24"/>
                <w:szCs w:val="24"/>
              </w:rPr>
            </w:r>
            <w:r w:rsidR="003E3094" w:rsidRPr="00FA0007">
              <w:rPr>
                <w:webHidden/>
                <w:sz w:val="24"/>
                <w:szCs w:val="24"/>
              </w:rPr>
              <w:fldChar w:fldCharType="separate"/>
            </w:r>
            <w:r w:rsidR="003E3094" w:rsidRPr="00FA0007">
              <w:rPr>
                <w:webHidden/>
                <w:sz w:val="24"/>
                <w:szCs w:val="24"/>
              </w:rPr>
              <w:t>59</w:t>
            </w:r>
            <w:r w:rsidR="003E3094" w:rsidRPr="00FA000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BFC217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62" w:history="1">
            <w:r w:rsidR="003E3094" w:rsidRPr="00FA0007">
              <w:rPr>
                <w:rStyle w:val="Hyperlink"/>
                <w:sz w:val="24"/>
                <w:szCs w:val="24"/>
              </w:rPr>
              <w:t>LAMPIRAN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</w:hyperlink>
        </w:p>
        <w:p w14:paraId="7685BCFA" w14:textId="77777777" w:rsidR="003E3094" w:rsidRPr="00FA0007" w:rsidRDefault="00000000" w:rsidP="003E3094">
          <w:pPr>
            <w:pStyle w:val="TOC1"/>
            <w:rPr>
              <w:rFonts w:eastAsiaTheme="minorEastAsia"/>
              <w:sz w:val="24"/>
              <w:szCs w:val="24"/>
              <w:lang w:val="en-ID" w:eastAsia="en-ID"/>
            </w:rPr>
          </w:pPr>
          <w:hyperlink w:anchor="_Toc145601463" w:history="1">
            <w:r w:rsidR="003E3094" w:rsidRPr="00FA0007">
              <w:rPr>
                <w:rStyle w:val="Hyperlink"/>
                <w:sz w:val="24"/>
                <w:szCs w:val="24"/>
              </w:rPr>
              <w:t>DAFTAR RIWAYAT HIDUP</w:t>
            </w:r>
            <w:r w:rsidR="003E3094" w:rsidRPr="00FA0007">
              <w:rPr>
                <w:webHidden/>
                <w:sz w:val="24"/>
                <w:szCs w:val="24"/>
              </w:rPr>
              <w:tab/>
            </w:r>
          </w:hyperlink>
        </w:p>
        <w:p w14:paraId="03AFADBF" w14:textId="77777777" w:rsidR="003E3094" w:rsidRPr="00FA0007" w:rsidRDefault="003E3094" w:rsidP="003E3094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A0007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05A933A9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2F8182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882B07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E75400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8E8780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F10AF3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3DD0C4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7EA36E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507D97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EEE065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37B06" w14:textId="77777777" w:rsidR="003E3094" w:rsidRPr="00FA0007" w:rsidRDefault="003E3094" w:rsidP="003E3094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338A98" w14:textId="77777777" w:rsidR="003E3094" w:rsidRPr="003E3094" w:rsidRDefault="003E3094" w:rsidP="003E3094">
      <w:pPr>
        <w:tabs>
          <w:tab w:val="left" w:pos="229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4758B4F9" w14:textId="77777777" w:rsidR="003E3094" w:rsidRDefault="003E3094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45601403"/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1238070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TABEL</w:t>
      </w:r>
      <w:bookmarkEnd w:id="5"/>
    </w:p>
    <w:p w14:paraId="3A030335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EDCC6" w14:textId="77777777" w:rsidR="003E3094" w:rsidRPr="00FA0007" w:rsidRDefault="003E3094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\f F \h \z \t "Caption" \c </w:instrText>
      </w: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43787872" w:history="1">
        <w:r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Tabel 2. 1 Penelitian Terdahulu</w:t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_Toc143787872 \h </w:instrText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886D94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3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3. 1  Rencana Penelitian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_Toc143787873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E06B7B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4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4.1  Daftar pembayaran dan pemotongan pajak atas jasa konstruksi PT. Conspec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_Toc143787874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8827AD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5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Pertama Indonesia Tahun 2021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_Toc143787875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766D117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6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4.3  Daftar pemotongan pajak atas penggunaan jasa konstruksi oleh  PT.Conspec Pertama Indonesia di Tahun 2021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_Toc143787876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7056DD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7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4.4  Daftar Pelaporan pajak atas pelaksanaan konstruksi  PT. Conspec Pertama Indonesia pada Tahun 2021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_Toc143787877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C1519F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w:anchor="_Toc143787878" w:history="1">
        <w:r w:rsidR="003E3094" w:rsidRPr="00FA00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Tabel 4.5  Perbandingan Permohonan Pajak Penghasilan atas Usaha Jasa Konstruksi pada PT. Conspec Pertama Indonesia dengan Ketentuan Peraturan Perpajakan yang berlaku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_Toc143787878 \h </w:instrTex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3E3094" w:rsidRPr="00FA00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652BFC" w14:textId="77777777" w:rsidR="003E3094" w:rsidRPr="00FA0007" w:rsidRDefault="003E3094" w:rsidP="003E309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4155399D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0186B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5BFA7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62A0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74FDE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1FE51F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59833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CB05F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7102A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40B6C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72B38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1B5EB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CE984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72B3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1DB02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BC980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DEAF2" w14:textId="77777777" w:rsidR="003E3094" w:rsidRPr="003E3094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6EBB2FA3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45601404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GAMBAR</w:t>
      </w:r>
      <w:bookmarkEnd w:id="6"/>
    </w:p>
    <w:p w14:paraId="1E1F655F" w14:textId="77777777" w:rsidR="003E3094" w:rsidRPr="00FA0007" w:rsidRDefault="003E3094" w:rsidP="003E3094">
      <w:pPr>
        <w:pStyle w:val="TOC1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FA0007">
        <w:rPr>
          <w:color w:val="000000" w:themeColor="text1"/>
          <w:sz w:val="24"/>
          <w:szCs w:val="24"/>
        </w:rPr>
        <w:fldChar w:fldCharType="begin"/>
      </w:r>
      <w:r w:rsidRPr="00FA0007">
        <w:rPr>
          <w:color w:val="000000" w:themeColor="text1"/>
          <w:sz w:val="24"/>
          <w:szCs w:val="24"/>
        </w:rPr>
        <w:instrText xml:space="preserve"> TOC \h \z \t "gambar,1" </w:instrText>
      </w:r>
      <w:r w:rsidRPr="00FA0007">
        <w:rPr>
          <w:color w:val="000000" w:themeColor="text1"/>
          <w:sz w:val="24"/>
          <w:szCs w:val="24"/>
        </w:rPr>
        <w:fldChar w:fldCharType="separate"/>
      </w:r>
      <w:hyperlink w:anchor="_Toc141139271" w:history="1">
        <w:r w:rsidRPr="00FA0007">
          <w:rPr>
            <w:rStyle w:val="Hyperlink"/>
            <w:b/>
            <w:bCs/>
            <w:sz w:val="24"/>
            <w:szCs w:val="24"/>
          </w:rPr>
          <w:t>Gambar 2. 1 Kerangka Penelitian</w:t>
        </w:r>
        <w:r w:rsidRPr="00FA0007">
          <w:rPr>
            <w:b/>
            <w:bCs/>
            <w:webHidden/>
            <w:sz w:val="24"/>
            <w:szCs w:val="24"/>
          </w:rPr>
          <w:tab/>
        </w:r>
        <w:r w:rsidRPr="00FA0007">
          <w:rPr>
            <w:b/>
            <w:bCs/>
            <w:webHidden/>
            <w:sz w:val="24"/>
            <w:szCs w:val="24"/>
          </w:rPr>
          <w:fldChar w:fldCharType="begin"/>
        </w:r>
        <w:r w:rsidRPr="00FA0007">
          <w:rPr>
            <w:b/>
            <w:bCs/>
            <w:webHidden/>
            <w:sz w:val="24"/>
            <w:szCs w:val="24"/>
          </w:rPr>
          <w:instrText xml:space="preserve"> PAGEREF _Toc141139271 \h </w:instrText>
        </w:r>
        <w:r w:rsidRPr="00FA0007">
          <w:rPr>
            <w:b/>
            <w:bCs/>
            <w:webHidden/>
            <w:sz w:val="24"/>
            <w:szCs w:val="24"/>
          </w:rPr>
        </w:r>
        <w:r w:rsidRPr="00FA0007">
          <w:rPr>
            <w:b/>
            <w:bCs/>
            <w:webHidden/>
            <w:sz w:val="24"/>
            <w:szCs w:val="24"/>
          </w:rPr>
          <w:fldChar w:fldCharType="separate"/>
        </w:r>
        <w:r w:rsidRPr="00FA0007">
          <w:rPr>
            <w:b/>
            <w:bCs/>
            <w:webHidden/>
            <w:sz w:val="24"/>
            <w:szCs w:val="24"/>
          </w:rPr>
          <w:t>31</w:t>
        </w:r>
        <w:r w:rsidRPr="00FA0007">
          <w:rPr>
            <w:b/>
            <w:bCs/>
            <w:webHidden/>
            <w:sz w:val="24"/>
            <w:szCs w:val="24"/>
          </w:rPr>
          <w:fldChar w:fldCharType="end"/>
        </w:r>
      </w:hyperlink>
    </w:p>
    <w:p w14:paraId="3580A961" w14:textId="77777777" w:rsidR="003E3094" w:rsidRPr="00FA0007" w:rsidRDefault="00000000" w:rsidP="003E3094">
      <w:pPr>
        <w:pStyle w:val="TOC1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hyperlink w:anchor="_Toc141139272" w:history="1">
        <w:r w:rsidR="003E3094" w:rsidRPr="00FA0007">
          <w:rPr>
            <w:rStyle w:val="Hyperlink"/>
            <w:b/>
            <w:bCs/>
            <w:sz w:val="24"/>
            <w:szCs w:val="24"/>
          </w:rPr>
          <w:t>Gambar 4.1. Struktur  Perusahaan</w:t>
        </w:r>
        <w:r w:rsidR="003E3094" w:rsidRPr="00FA0007">
          <w:rPr>
            <w:b/>
            <w:bCs/>
            <w:webHidden/>
            <w:sz w:val="24"/>
            <w:szCs w:val="24"/>
          </w:rPr>
          <w:tab/>
        </w:r>
        <w:r w:rsidR="003E3094" w:rsidRPr="00FA0007">
          <w:rPr>
            <w:b/>
            <w:bCs/>
            <w:webHidden/>
            <w:sz w:val="24"/>
            <w:szCs w:val="24"/>
          </w:rPr>
          <w:fldChar w:fldCharType="begin"/>
        </w:r>
        <w:r w:rsidR="003E3094" w:rsidRPr="00FA0007">
          <w:rPr>
            <w:b/>
            <w:bCs/>
            <w:webHidden/>
            <w:sz w:val="24"/>
            <w:szCs w:val="24"/>
          </w:rPr>
          <w:instrText xml:space="preserve"> PAGEREF _Toc141139272 \h </w:instrText>
        </w:r>
        <w:r w:rsidR="003E3094" w:rsidRPr="00FA0007">
          <w:rPr>
            <w:b/>
            <w:bCs/>
            <w:webHidden/>
            <w:sz w:val="24"/>
            <w:szCs w:val="24"/>
          </w:rPr>
        </w:r>
        <w:r w:rsidR="003E3094" w:rsidRPr="00FA0007">
          <w:rPr>
            <w:b/>
            <w:bCs/>
            <w:webHidden/>
            <w:sz w:val="24"/>
            <w:szCs w:val="24"/>
          </w:rPr>
          <w:fldChar w:fldCharType="separate"/>
        </w:r>
        <w:r w:rsidR="003E3094" w:rsidRPr="00FA0007">
          <w:rPr>
            <w:b/>
            <w:bCs/>
            <w:webHidden/>
            <w:sz w:val="24"/>
            <w:szCs w:val="24"/>
          </w:rPr>
          <w:t>38</w:t>
        </w:r>
        <w:r w:rsidR="003E3094" w:rsidRPr="00FA0007">
          <w:rPr>
            <w:b/>
            <w:bCs/>
            <w:webHidden/>
            <w:sz w:val="24"/>
            <w:szCs w:val="24"/>
          </w:rPr>
          <w:fldChar w:fldCharType="end"/>
        </w:r>
      </w:hyperlink>
    </w:p>
    <w:p w14:paraId="23EECD1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1B3F1046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601F40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BC193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E10C0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56242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71C8C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F04E5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4BA8EB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C3683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3EBBA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6F185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C746F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B9D3D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C21FA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02E1E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5F483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2279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5E28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08654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DEEDA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0ECB9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652A4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D4AD3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C540D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13091" w14:textId="77777777" w:rsidR="003E3094" w:rsidRPr="00FA0007" w:rsidRDefault="003E3094" w:rsidP="003E30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A10D34" w14:textId="77777777" w:rsidR="003E3094" w:rsidRPr="00FA0007" w:rsidRDefault="003E3094" w:rsidP="003E3094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45601405"/>
      <w:r w:rsidRPr="00FA0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LAMPIRAN</w:t>
      </w:r>
      <w:bookmarkEnd w:id="7"/>
    </w:p>
    <w:p w14:paraId="6D847E9F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0EFA87FC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</w:p>
    <w:p w14:paraId="3C3F8984" w14:textId="77777777" w:rsidR="003E3094" w:rsidRPr="00FA0007" w:rsidRDefault="003E3094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r w:rsidRPr="00FA0007">
        <w:rPr>
          <w:rFonts w:ascii="Times New Roman" w:hAnsi="Times New Roman" w:cs="Times New Roman"/>
          <w:sz w:val="24"/>
          <w:szCs w:val="24"/>
        </w:rPr>
        <w:fldChar w:fldCharType="begin"/>
      </w:r>
      <w:r w:rsidRPr="00FA0007"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 w:rsidRPr="00FA000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5590224" w:history="1">
        <w:r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1 Daftar Bimbingan Skripsi</w:t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_Toc145590224 \h </w:instrText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62</w:t>
        </w:r>
        <w:r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C8B64EB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w:anchor="_Toc145590225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2 SPT Masa PPH Pasal 4 ayat 2 Bln Januari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_Toc145590225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63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AAB6EA7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w:anchor="_Toc145590226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3 SPT Masa PPH Pasal 4 ayat 2 Bln Februari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_Toc145590226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67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DC0CA11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w:anchor="_Toc145590227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4 SPT Masa PPH Pasal 4 ayat 2 Bln Mei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_Toc145590227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73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814E05E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w:anchor="_Toc145590228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5 SPT Masa PPH Pasal 4 ayat 2 Bln Mei (Pemb 1)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_Toc145590228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76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3F04918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r:id="rId19" w:anchor="_Toc145590229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6 SPT Masa PPH Pasal 4 ayat 2 Bln Oktober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_Toc145590229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430FA7C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r:id="rId20" w:anchor="_Toc145590230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7 SPT Masa PPH Pasal 4 ayat 2 Bln November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_Toc145590230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6061594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r:id="rId21" w:anchor="_Toc145590231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8 SPT Masa PPH Pasal 4 ayat 2 Bln Desember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_Toc145590231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276A0E4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r:id="rId22" w:anchor="_Toc145590232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9 Bukti Potong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_Toc145590232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C07014D" w14:textId="77777777" w:rsidR="003E3094" w:rsidRPr="00FA0007" w:rsidRDefault="00000000" w:rsidP="003E3094">
      <w:pPr>
        <w:pStyle w:val="TableofFigures"/>
        <w:tabs>
          <w:tab w:val="right" w:leader="dot" w:pos="7927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en-ID"/>
        </w:rPr>
      </w:pPr>
      <w:hyperlink r:id="rId23" w:anchor="_Toc145590233" w:history="1">
        <w:r w:rsidR="003E3094" w:rsidRPr="00FA0007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Lampiran 10 SBUJK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_Toc145590233 \h </w:instrTex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77</w:t>
        </w:r>
        <w:r w:rsidR="003E3094" w:rsidRPr="00FA00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3C9C2D5" w14:textId="77777777" w:rsidR="003E3094" w:rsidRPr="00FA0007" w:rsidRDefault="003E3094" w:rsidP="003E3094">
      <w:pPr>
        <w:rPr>
          <w:rFonts w:ascii="Times New Roman" w:hAnsi="Times New Roman" w:cs="Times New Roman"/>
          <w:sz w:val="24"/>
          <w:szCs w:val="24"/>
        </w:rPr>
      </w:pPr>
      <w:r w:rsidRPr="00FA000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4459BF" w14:textId="77777777" w:rsidR="00000000" w:rsidRDefault="00000000"/>
    <w:sectPr w:rsidR="00AB2BF4" w:rsidSect="003E309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1F90" w14:textId="77777777" w:rsidR="002C2FDE" w:rsidRDefault="002C2FDE">
      <w:pPr>
        <w:spacing w:after="0" w:line="240" w:lineRule="auto"/>
      </w:pPr>
      <w:r>
        <w:separator/>
      </w:r>
    </w:p>
  </w:endnote>
  <w:endnote w:type="continuationSeparator" w:id="0">
    <w:p w14:paraId="36442AAF" w14:textId="77777777" w:rsidR="002C2FDE" w:rsidRDefault="002C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D6D" w14:textId="77777777" w:rsidR="004220D4" w:rsidRDefault="00422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206B" w14:textId="77777777" w:rsidR="004220D4" w:rsidRDefault="00422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11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09549" w14:textId="77777777" w:rsidR="00000000" w:rsidRDefault="003E3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3CBD70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360C" w14:textId="77777777" w:rsidR="002C2FDE" w:rsidRDefault="002C2FDE">
      <w:pPr>
        <w:spacing w:after="0" w:line="240" w:lineRule="auto"/>
      </w:pPr>
      <w:r>
        <w:separator/>
      </w:r>
    </w:p>
  </w:footnote>
  <w:footnote w:type="continuationSeparator" w:id="0">
    <w:p w14:paraId="54392D30" w14:textId="77777777" w:rsidR="002C2FDE" w:rsidRDefault="002C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C751" w14:textId="2FCB954B" w:rsidR="004220D4" w:rsidRDefault="004220D4">
    <w:pPr>
      <w:pStyle w:val="Header"/>
    </w:pPr>
    <w:r>
      <w:rPr>
        <w:noProof/>
        <w14:ligatures w14:val="none"/>
      </w:rPr>
      <w:pict w14:anchorId="302B3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CF29" w14:textId="05781124" w:rsidR="004220D4" w:rsidRDefault="004220D4">
    <w:pPr>
      <w:pStyle w:val="Header"/>
    </w:pPr>
    <w:r>
      <w:rPr>
        <w:noProof/>
        <w14:ligatures w14:val="none"/>
      </w:rPr>
      <w:pict w14:anchorId="6A364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18D4" w14:textId="5F359D80" w:rsidR="004220D4" w:rsidRDefault="004220D4">
    <w:pPr>
      <w:pStyle w:val="Header"/>
    </w:pPr>
    <w:r>
      <w:rPr>
        <w:noProof/>
        <w14:ligatures w14:val="none"/>
      </w:rPr>
      <w:pict w14:anchorId="26E81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3A1F"/>
    <w:multiLevelType w:val="hybridMultilevel"/>
    <w:tmpl w:val="920408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94"/>
    <w:rsid w:val="000B7C11"/>
    <w:rsid w:val="00107AAF"/>
    <w:rsid w:val="002C2FDE"/>
    <w:rsid w:val="003837CD"/>
    <w:rsid w:val="003E3094"/>
    <w:rsid w:val="004220D4"/>
    <w:rsid w:val="00695B75"/>
    <w:rsid w:val="008D2DF3"/>
    <w:rsid w:val="00F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D7BCE"/>
  <w15:docId w15:val="{B6EBBA2D-D497-4B54-BDCF-8C709272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94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9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ID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3E3094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309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3094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E3094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E3094"/>
    <w:pPr>
      <w:tabs>
        <w:tab w:val="left" w:pos="630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E3094"/>
    <w:pPr>
      <w:tabs>
        <w:tab w:val="left" w:pos="990"/>
        <w:tab w:val="right" w:leader="dot" w:pos="7927"/>
      </w:tabs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3E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94"/>
    <w:rPr>
      <w:kern w:val="2"/>
      <w:lang w:val="en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3E3094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309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94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22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D4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D:\DATA\Coolyeah\WISUDAAN\skripsi%20FIX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DATA\Coolyeah\WISUDAAN\skripsi%20FIX.docx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hdphoto" Target="media/hdphoto2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file:///D:\DATA\Coolyeah\WISUDAAN\skripsi%20FIX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hyperlink" Target="file:///D:\DATA\Coolyeah\WISUDAAN\skripsi%20FIX.docx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D:\DATA\Coolyeah\WISUDAAN\skripsi%20FIX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hyperlink" Target="file:///D:\DATA\Coolyeah\WISUDAAN\skripsi%20FIX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>/</vt:lpstr>
      <vt:lpstr/>
      <vt:lpstr>PERNYATAAN ORISINALITAS SKRIPSI</vt:lpstr>
      <vt:lpstr/>
      <vt:lpstr>HALAMAN PERSEMBAHAN</vt:lpstr>
      <vt:lpstr>KATA PENGANTAR</vt:lpstr>
      <vt:lpstr/>
      <vt:lpstr/>
      <vt:lpstr>DAFTAR ISI</vt:lpstr>
      <vt:lpstr>DAFTAR TABEL</vt:lpstr>
      <vt:lpstr>DAFTAR GAMBAR</vt:lpstr>
      <vt:lpstr>DAFTAR LAMPIRAN</vt:lpstr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2023-09-16T14:04:00Z</dcterms:created>
  <dcterms:modified xsi:type="dcterms:W3CDTF">2024-01-12T06:26:00Z</dcterms:modified>
</cp:coreProperties>
</file>