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C" w:rsidRDefault="002B1F4C" w:rsidP="002B1F4C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180753"/>
      <w:r w:rsidRPr="00837FE8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MOTIVASI KERJA DAN DISIPLIN KERJA TERHADAP KINERJA KARYAWAN DI PERUMDAM TIRTA KERTA RAHARJA WILAYAH PELAYANAN TELUKNAGA KABUPATEN TANGERANG </w:t>
      </w:r>
    </w:p>
    <w:p w:rsidR="002B1F4C" w:rsidRDefault="002B1F4C" w:rsidP="002B1F4C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B1F4C" w:rsidRPr="00837FE8" w:rsidRDefault="002B1F4C" w:rsidP="002B1F4C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B1F4C" w:rsidRPr="00837FE8" w:rsidRDefault="002B1F4C" w:rsidP="002B1F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</w:p>
    <w:p w:rsidR="002B1F4C" w:rsidRPr="00837FE8" w:rsidRDefault="002B1F4C" w:rsidP="002B1F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Syarat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Gelar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1F4C" w:rsidRDefault="002B1F4C" w:rsidP="002B1F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Sarjana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37F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2B1F4C" w:rsidRPr="00837FE8" w:rsidRDefault="002B1F4C" w:rsidP="002B1F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37FE8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</w:p>
    <w:p w:rsidR="002B1F4C" w:rsidRDefault="002B1F4C" w:rsidP="002B1F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1F4C" w:rsidRPr="00575349" w:rsidRDefault="002B1F4C" w:rsidP="002B1F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1F4C" w:rsidRPr="00837FE8" w:rsidRDefault="002B1F4C" w:rsidP="002B1F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37FE8"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7D57AE3D" wp14:editId="27C46887">
            <wp:extent cx="1920240" cy="1880233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32" cy="189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4C" w:rsidRDefault="002B1F4C" w:rsidP="002B1F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F4C" w:rsidRDefault="002B1F4C" w:rsidP="002B1F4C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F4C" w:rsidRPr="00837FE8" w:rsidRDefault="002B1F4C" w:rsidP="002B1F4C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IFHAL MAHDA SANJAYA</w:t>
      </w:r>
    </w:p>
    <w:p w:rsidR="002B1F4C" w:rsidRPr="00837FE8" w:rsidRDefault="002B1F4C" w:rsidP="002B1F4C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7FE8">
        <w:rPr>
          <w:rFonts w:ascii="Times New Roman" w:hAnsi="Times New Roman" w:cs="Times New Roman"/>
          <w:b/>
          <w:bCs/>
          <w:sz w:val="24"/>
          <w:szCs w:val="24"/>
        </w:rPr>
        <w:t>NIM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7FE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837FE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1961201121</w:t>
      </w:r>
    </w:p>
    <w:p w:rsidR="002B1F4C" w:rsidRPr="00837FE8" w:rsidRDefault="002B1F4C" w:rsidP="002B1F4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1F4C" w:rsidRPr="00575349" w:rsidRDefault="002B1F4C" w:rsidP="002B1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1F4C" w:rsidRPr="00837FE8" w:rsidRDefault="002B1F4C" w:rsidP="002B1F4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2B1F4C" w:rsidRDefault="002B1F4C" w:rsidP="002B1F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INSTITUT TEKNOLOGI DAN BISNIS AHMAD DAHLAN </w:t>
      </w:r>
    </w:p>
    <w:p w:rsidR="002B1F4C" w:rsidRPr="00837FE8" w:rsidRDefault="002B1F4C" w:rsidP="002B1F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:rsidR="002B1F4C" w:rsidRDefault="002B1F4C" w:rsidP="002B1F4C">
      <w:pPr>
        <w:tabs>
          <w:tab w:val="left" w:pos="709"/>
          <w:tab w:val="left" w:pos="2127"/>
        </w:tabs>
        <w:ind w:left="2268" w:hanging="22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FE8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34EABB04" wp14:editId="2C15563B">
            <wp:simplePos x="0" y="0"/>
            <wp:positionH relativeFrom="margin">
              <wp:posOffset>1823720</wp:posOffset>
            </wp:positionH>
            <wp:positionV relativeFrom="margin">
              <wp:posOffset>69366913</wp:posOffset>
            </wp:positionV>
            <wp:extent cx="1132840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1067" y="21172"/>
                <wp:lineTo x="210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_Image_2020-01-10_at_08-removebg-preview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FE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37FE8">
        <w:rPr>
          <w:rFonts w:ascii="Times New Roman" w:hAnsi="Times New Roman" w:cs="Times New Roman"/>
          <w:b/>
          <w:bCs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bookmarkEnd w:id="0"/>
    </w:p>
    <w:p w:rsidR="002B1F4C" w:rsidRDefault="002B1F4C" w:rsidP="002B1F4C">
      <w:pPr>
        <w:pStyle w:val="Heading1"/>
        <w:rPr>
          <w:rFonts w:cs="Times New Roman"/>
        </w:rPr>
        <w:sectPr w:rsidR="002B1F4C" w:rsidSect="00213DCD">
          <w:headerReference w:type="default" r:id="rId10"/>
          <w:footerReference w:type="default" r:id="rId11"/>
          <w:pgSz w:w="11906" w:h="16838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>
        <w:rPr>
          <w:rFonts w:cs="Times New Roman"/>
        </w:rPr>
        <w:br w:type="page"/>
      </w:r>
    </w:p>
    <w:p w:rsidR="001B75B9" w:rsidRDefault="001B75B9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8"/>
          <w:lang w:eastAsia="ja-JP"/>
        </w:rPr>
      </w:pPr>
      <w:bookmarkStart w:id="1" w:name="_Toc144200349"/>
      <w:r>
        <w:rPr>
          <w:rFonts w:ascii="Times New Roman" w:eastAsiaTheme="majorEastAsia" w:hAnsi="Times New Roman" w:cstheme="majorBidi"/>
          <w:b/>
          <w:bCs/>
          <w:noProof/>
          <w:color w:val="000000" w:themeColor="text1"/>
          <w:sz w:val="24"/>
          <w:szCs w:val="28"/>
          <w:lang w:val="id-ID" w:eastAsia="id-ID"/>
        </w:rPr>
        <w:lastRenderedPageBreak/>
        <w:drawing>
          <wp:inline distT="0" distB="0" distL="0" distR="0" wp14:anchorId="71CDE990" wp14:editId="03862969">
            <wp:extent cx="5039995" cy="8072120"/>
            <wp:effectExtent l="0" t="0" r="825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8 at 18.09.52 (1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07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1B75B9" w:rsidRDefault="001B75B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val="id-ID" w:eastAsia="id-ID"/>
        </w:rPr>
        <w:drawing>
          <wp:inline distT="0" distB="0" distL="0" distR="0">
            <wp:extent cx="5039995" cy="808101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8 at 18.09.53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08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72A" w:rsidRDefault="00DF772A" w:rsidP="00DF772A">
      <w:pPr>
        <w:pStyle w:val="Heading1"/>
        <w:spacing w:after="240"/>
        <w:rPr>
          <w:webHidden/>
        </w:rPr>
      </w:pPr>
      <w:bookmarkStart w:id="2" w:name="_Toc144200352"/>
      <w:r w:rsidRPr="00532EDE">
        <w:rPr>
          <w:webHidden/>
        </w:rPr>
        <w:t>KATA PERSEMBAHAN</w:t>
      </w:r>
      <w:bookmarkEnd w:id="2"/>
    </w:p>
    <w:p w:rsidR="00DF772A" w:rsidRDefault="00DF772A" w:rsidP="00DF77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DF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-tama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6DF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F6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F96DF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F772A" w:rsidRDefault="00DF772A" w:rsidP="00DF772A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Ayah,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772A" w:rsidRDefault="00DF772A" w:rsidP="00DF772A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Kekasihku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amelia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support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772A" w:rsidRDefault="00DF772A" w:rsidP="00DF772A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M.M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DF772A" w:rsidRDefault="00DF772A" w:rsidP="00DF772A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DF772A" w:rsidRDefault="00DF772A" w:rsidP="00DF772A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Teman-temanku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avengers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DF772A" w:rsidRPr="00F8312C" w:rsidRDefault="00DF772A" w:rsidP="00DF77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772A" w:rsidRPr="00532EDE" w:rsidRDefault="00DF772A" w:rsidP="00DF772A">
      <w:pPr>
        <w:rPr>
          <w:rFonts w:ascii="Times New Roman" w:hAnsi="Times New Roman" w:cs="Times New Roman"/>
          <w:b/>
          <w:bCs/>
          <w:webHidden/>
          <w:sz w:val="24"/>
          <w:szCs w:val="24"/>
        </w:rPr>
      </w:pPr>
    </w:p>
    <w:p w:rsidR="00DF772A" w:rsidRPr="00045E58" w:rsidRDefault="00DF772A" w:rsidP="00DF772A">
      <w:pPr>
        <w:rPr>
          <w:webHidden/>
        </w:rPr>
      </w:pPr>
    </w:p>
    <w:p w:rsidR="00DF772A" w:rsidRDefault="00DF772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2B1F4C" w:rsidRPr="00FC1367" w:rsidRDefault="002B1F4C" w:rsidP="002B1F4C">
      <w:pPr>
        <w:tabs>
          <w:tab w:val="left" w:pos="90"/>
        </w:tabs>
        <w:ind w:left="1560" w:hanging="15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B1F4C" w:rsidRDefault="002B1F4C" w:rsidP="002B1F4C">
      <w:pPr>
        <w:pStyle w:val="Heading1"/>
      </w:pPr>
      <w:bookmarkStart w:id="4" w:name="_Toc144200351"/>
      <w:r>
        <w:t>KATA PENGANTAR</w:t>
      </w:r>
      <w:bookmarkEnd w:id="4"/>
    </w:p>
    <w:p w:rsidR="002B1F4C" w:rsidRDefault="002B1F4C" w:rsidP="002B1F4C">
      <w:pPr>
        <w:spacing w:before="240" w:after="0" w:line="360" w:lineRule="auto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Tangerang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1F4C" w:rsidRDefault="002B1F4C" w:rsidP="002B1F4C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ITB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1F4C" w:rsidRDefault="002B1F4C" w:rsidP="002B1F4C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S.E.,M.M.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Ruhiyat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Teluknaga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1F4C" w:rsidRDefault="002B1F4C" w:rsidP="002B1F4C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1F4C" w:rsidRPr="00532EDE" w:rsidRDefault="002B1F4C" w:rsidP="002B1F4C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2B1F4C" w:rsidRPr="002D7EC9" w:rsidRDefault="002B1F4C" w:rsidP="002B1F4C">
      <w:pPr>
        <w:pStyle w:val="ListParagraph"/>
        <w:spacing w:after="120"/>
        <w:ind w:left="567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2B1F4C" w:rsidRDefault="002B1F4C" w:rsidP="002B1F4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5B30">
        <w:rPr>
          <w:rFonts w:ascii="Times New Roman" w:hAnsi="Times New Roman" w:cs="Times New Roman"/>
          <w:sz w:val="24"/>
          <w:szCs w:val="24"/>
        </w:rPr>
        <w:t>Jakarta,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B3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B1F4C" w:rsidRPr="00416CD8" w:rsidRDefault="002B1F4C" w:rsidP="002B1F4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F4C" w:rsidRPr="00E15B30" w:rsidRDefault="002B1F4C" w:rsidP="002B1F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1F4C" w:rsidRPr="003B4F21" w:rsidRDefault="002B1F4C" w:rsidP="002B1F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Ifhal</w:t>
      </w:r>
      <w:proofErr w:type="spellEnd"/>
      <w:r w:rsidRPr="003B4F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4F21">
        <w:rPr>
          <w:rFonts w:ascii="Times New Roman" w:hAnsi="Times New Roman" w:cs="Times New Roman"/>
          <w:bCs/>
          <w:sz w:val="24"/>
          <w:szCs w:val="24"/>
        </w:rPr>
        <w:t>Mahda</w:t>
      </w:r>
      <w:proofErr w:type="spellEnd"/>
      <w:r w:rsidRPr="003B4F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4F21">
        <w:rPr>
          <w:rFonts w:ascii="Times New Roman" w:hAnsi="Times New Roman" w:cs="Times New Roman"/>
          <w:bCs/>
          <w:sz w:val="24"/>
          <w:szCs w:val="24"/>
        </w:rPr>
        <w:t>Sanjaya</w:t>
      </w:r>
      <w:proofErr w:type="spellEnd"/>
    </w:p>
    <w:p w:rsidR="002B1F4C" w:rsidRPr="00DF772A" w:rsidRDefault="002B1F4C" w:rsidP="002B1F4C">
      <w:pPr>
        <w:rPr>
          <w:webHidden/>
          <w:lang w:val="id-ID"/>
        </w:rPr>
      </w:pPr>
    </w:p>
    <w:p w:rsidR="002B1F4C" w:rsidRPr="00252E9E" w:rsidRDefault="002B1F4C" w:rsidP="002B1F4C">
      <w:pPr>
        <w:tabs>
          <w:tab w:val="left" w:pos="6510"/>
        </w:tabs>
        <w:rPr>
          <w:rFonts w:ascii="Times New Roman" w:hAnsi="Times New Roman" w:cs="Times New Roman"/>
          <w:noProof/>
          <w:sz w:val="24"/>
          <w:szCs w:val="24"/>
        </w:rPr>
      </w:pPr>
      <w:r>
        <w:tab/>
      </w:r>
    </w:p>
    <w:p w:rsidR="002B1F4C" w:rsidRDefault="002B1F4C" w:rsidP="002B1F4C">
      <w:pPr>
        <w:pStyle w:val="Heading1"/>
      </w:pPr>
      <w:bookmarkStart w:id="5" w:name="_Toc144200353"/>
      <w:r>
        <w:t>DAFTAR ISI</w:t>
      </w:r>
      <w:bookmarkEnd w:id="5"/>
      <w:r>
        <w:t xml:space="preserve"> </w:t>
      </w:r>
    </w:p>
    <w:p w:rsidR="002B1F4C" w:rsidRDefault="002B1F4C" w:rsidP="002B1F4C">
      <w:pPr>
        <w:rPr>
          <w:lang w:eastAsia="ja-JP"/>
        </w:rPr>
      </w:pPr>
    </w:p>
    <w:p w:rsidR="002B1F4C" w:rsidRPr="002D41D5" w:rsidRDefault="002B1F4C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r w:rsidRPr="00434E98">
        <w:rPr>
          <w:lang w:eastAsia="ja-JP"/>
        </w:rPr>
        <w:fldChar w:fldCharType="begin"/>
      </w:r>
      <w:r w:rsidRPr="00434E98">
        <w:rPr>
          <w:lang w:eastAsia="ja-JP"/>
        </w:rPr>
        <w:instrText xml:space="preserve"> TOC \o "1-5" \h \z \u </w:instrText>
      </w:r>
      <w:r w:rsidRPr="00434E98">
        <w:rPr>
          <w:lang w:eastAsia="ja-JP"/>
        </w:rPr>
        <w:fldChar w:fldCharType="separate"/>
      </w:r>
      <w:hyperlink w:anchor="_Toc144200348" w:history="1">
        <w:r w:rsidRPr="002D41D5">
          <w:rPr>
            <w:rStyle w:val="Hyperlink"/>
          </w:rPr>
          <w:t>LEMBAR PENGESAHAN</w:t>
        </w:r>
        <w:r w:rsidRPr="002D41D5">
          <w:rPr>
            <w:webHidden/>
          </w:rPr>
          <w:tab/>
        </w:r>
        <w:r w:rsidRPr="002D41D5">
          <w:rPr>
            <w:webHidden/>
          </w:rPr>
          <w:fldChar w:fldCharType="begin"/>
        </w:r>
        <w:r w:rsidRPr="002D41D5">
          <w:rPr>
            <w:webHidden/>
          </w:rPr>
          <w:instrText xml:space="preserve"> PAGEREF _Toc144200348 \h </w:instrText>
        </w:r>
        <w:r w:rsidRPr="002D41D5">
          <w:rPr>
            <w:webHidden/>
          </w:rPr>
        </w:r>
        <w:r w:rsidRPr="002D41D5">
          <w:rPr>
            <w:webHidden/>
          </w:rPr>
          <w:fldChar w:fldCharType="separate"/>
        </w:r>
        <w:r>
          <w:rPr>
            <w:webHidden/>
          </w:rPr>
          <w:t>i</w:t>
        </w:r>
        <w:r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49" w:history="1">
        <w:r w:rsidR="002B1F4C" w:rsidRPr="002D41D5">
          <w:rPr>
            <w:rStyle w:val="Hyperlink"/>
          </w:rPr>
          <w:t>PERNYATAAN ORISENALITAS SKRIPSI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_Toc144200349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ii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50" w:history="1">
        <w:r w:rsidR="002B1F4C" w:rsidRPr="002D41D5">
          <w:rPr>
            <w:rStyle w:val="Hyperlink"/>
          </w:rPr>
          <w:t>ABSTRAK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_Toc144200350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iii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51" w:history="1">
        <w:r w:rsidR="002B1F4C" w:rsidRPr="002D41D5">
          <w:rPr>
            <w:rStyle w:val="Hyperlink"/>
          </w:rPr>
          <w:t>KATA PENGANTAR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_Toc144200351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iv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52" w:history="1">
        <w:r w:rsidR="002B1F4C" w:rsidRPr="002D41D5">
          <w:rPr>
            <w:rStyle w:val="Hyperlink"/>
          </w:rPr>
          <w:t>KATA PERSEMBAHAN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_Toc144200352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v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53" w:history="1">
        <w:r w:rsidR="002B1F4C" w:rsidRPr="002D41D5">
          <w:rPr>
            <w:rStyle w:val="Hyperlink"/>
          </w:rPr>
          <w:t>DAFTAR ISI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_Toc144200353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vi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54" w:history="1">
        <w:r w:rsidR="002B1F4C" w:rsidRPr="002D41D5">
          <w:rPr>
            <w:rStyle w:val="Hyperlink"/>
          </w:rPr>
          <w:t>DAFTAR TABEL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_Toc144200354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ix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55" w:history="1">
        <w:r w:rsidR="002B1F4C" w:rsidRPr="002D41D5">
          <w:rPr>
            <w:rStyle w:val="Hyperlink"/>
          </w:rPr>
          <w:t>DAFTAR GAMBAR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_Toc144200355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x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56" w:history="1">
        <w:r w:rsidR="002B1F4C" w:rsidRPr="002D41D5">
          <w:rPr>
            <w:rStyle w:val="Hyperlink"/>
          </w:rPr>
          <w:t>DAFTAR LAMPIRAN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_Toc144200356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xi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57" w:history="1">
        <w:r w:rsidR="002B1F4C" w:rsidRPr="002D41D5">
          <w:rPr>
            <w:rStyle w:val="Hyperlink"/>
          </w:rPr>
          <w:t>BAB I  PEDAHULUAN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_Toc144200357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1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58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1.1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Latar Belakang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_Toc144200358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59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1.2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Batasan Masalah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_Toc144200359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60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1.3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Rumusan Masalah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_Toc144200360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61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id-ID"/>
          </w:rPr>
          <w:t>1.4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Tujuan Penelitian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_Toc144200361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62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id-ID"/>
          </w:rPr>
          <w:t>1.5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Manfaat Penelitian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_Toc144200362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63" w:history="1">
        <w:r w:rsidR="002B1F4C" w:rsidRPr="002D41D5">
          <w:rPr>
            <w:rStyle w:val="Hyperlink"/>
            <w:lang w:val="es-ES"/>
          </w:rPr>
          <w:t>BAB II TINJAUAN PUSTAKA, KERANGKA PEMIKIRAN DAN HIPOTESIS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_Toc144200363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10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64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pacing w:val="-1"/>
            <w:sz w:val="24"/>
            <w:szCs w:val="24"/>
            <w:lang w:val="es-ES"/>
          </w:rPr>
          <w:t>2.1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Tinjauan Pustaka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_Toc144200364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65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Sumber Daya Manusia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_Toc144200365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66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Manajemen Sumber Daya Manusia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_Toc144200366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67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2.1.3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Komponen Manajemen Sumber daya Manusia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_Toc144200367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68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2.1.4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Fungsi Manajemen Sumber daya Manusia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_Toc144200368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69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2.1.5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Motivasi Kerja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_Toc144200369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0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2.1.6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Jenis-jenis Motivasi Kerja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_Toc144200370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1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2.1.7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Faktor-faktor Motivasi Kerja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_Toc144200371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2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2.1.8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Indikator-indikator Motivasi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_Toc144200372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3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2.1.9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Disiplin Kerja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_Toc144200373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4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2.1.10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Faktor-faktor yang Mempengaruhi Disiplin Kerja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_Toc144200374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5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Tujuan Pembinaan Disiplin Kerja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_Toc144200375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6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Indikator Disiplin Kerja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_Toc144200376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7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2.1.13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Kinerja Karyawan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_Toc144200377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8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2.1.14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Jenis-Jenis Kriteria Kinerja Karyawan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_Toc144200378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79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2.1.15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Faktor-faktor yang Mempengaruhi Kinerja Karyawan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_Toc144200379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80" w:history="1">
        <w:r w:rsidR="002B1F4C" w:rsidRPr="002D41D5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2.1.16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Indikator Kinerja Karyawan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_Toc144200380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81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pacing w:val="-1"/>
            <w:sz w:val="24"/>
            <w:szCs w:val="24"/>
            <w:lang w:val="es-ES"/>
          </w:rPr>
          <w:t>2.2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Penelitian Terdahulu yang Relavan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_Toc144200381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82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pacing w:val="-1"/>
            <w:sz w:val="24"/>
            <w:szCs w:val="24"/>
          </w:rPr>
          <w:t>2.3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Kerangka Pemikiran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_Toc144200382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83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pacing w:val="-1"/>
            <w:sz w:val="24"/>
            <w:szCs w:val="24"/>
          </w:rPr>
          <w:t>2.4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Perumusan Hipotesis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_Toc144200383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384" w:history="1">
        <w:r w:rsidR="002B1F4C" w:rsidRPr="002D41D5">
          <w:rPr>
            <w:rStyle w:val="Hyperlink"/>
          </w:rPr>
          <w:t>BAB III METEDEOLOGI PENELITIAN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_Toc144200384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26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85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en-ID"/>
          </w:rPr>
          <w:t>3.1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Desain Penelitian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_Toc144200385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86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en-ID"/>
          </w:rPr>
          <w:t>3.2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Obyek dan Waktu Penelitian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_Toc144200386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87" w:history="1">
        <w:r w:rsidR="002B1F4C" w:rsidRPr="002D41D5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  <w:lang w:val="en-ID"/>
          </w:rPr>
          <w:t>3.2.1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Obyek Penelitian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_Toc144200387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88" w:history="1">
        <w:r w:rsidR="002B1F4C" w:rsidRPr="002D41D5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3.2.2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Waktu Penelitian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_Toc144200388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89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en-ID"/>
          </w:rPr>
          <w:t>3.3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Variabel Penelitian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_Toc144200389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91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en-ID"/>
          </w:rPr>
          <w:t>3.4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Operasionalisasi Variabel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_Toc144200391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92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en-ID"/>
          </w:rPr>
          <w:t>3.5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Teknik Pengumpulan Data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_Toc144200392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93" w:history="1">
        <w:r w:rsidR="002B1F4C" w:rsidRPr="002D41D5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3.5.1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Penelitian Lapangan (field research)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_Toc144200393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94" w:history="1">
        <w:r w:rsidR="002B1F4C" w:rsidRPr="002D41D5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  <w:lang w:val="en-ID"/>
          </w:rPr>
          <w:t>3.5.2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Penelitian Kerpustakaan (library research)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_Toc144200394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95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en-ID"/>
          </w:rPr>
          <w:t>3.6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Teknik Pengambilan Sampel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_Toc144200395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96" w:history="1">
        <w:r w:rsidR="002B1F4C" w:rsidRPr="002D41D5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3.6.1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Populasi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_Toc144200396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97" w:history="1">
        <w:r w:rsidR="002B1F4C" w:rsidRPr="002D41D5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3.6.2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Sampel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_Toc144200397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98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3.7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ID"/>
          </w:rPr>
          <w:t>Teknik</w:t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Analisis Data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_Toc144200398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399" w:history="1">
        <w:r w:rsidR="002B1F4C" w:rsidRPr="002D41D5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3.7.1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Metode Analisis Data dengan Strucktural Equation Model (SEM)</w:t>
        </w:r>
        <w:r w:rsidR="002B1F4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2B1F4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_Toc144200399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00" w:history="1">
        <w:r w:rsidR="002B1F4C" w:rsidRPr="002D41D5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3.7.2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Tehnik Analisa Metode SEM PLS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_Toc144200400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401" w:history="1">
        <w:r w:rsidR="002B1F4C" w:rsidRPr="002D41D5">
          <w:rPr>
            <w:rStyle w:val="Hyperlink"/>
          </w:rPr>
          <w:t>BAB IV HASIL DAN PEMBAHASAN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_Toc144200401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36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02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4.1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Gambaran Umum Obyek Penelitian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_Toc144200402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03" w:history="1"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Profil Singkat Perumdam Tirta Kerta Raharja Wilayah Pelayanan Teluknaga Kabupaten Tangerang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_Toc144200403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04" w:history="1"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Visi, Misi dan Strategi Perusahaan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_Toc144200404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05" w:history="1"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4.1.3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Organisasi Perusahaan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_Toc144200405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06" w:history="1"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4.1.4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Uraian Tugas Struktur Organisasi Perumdam Tirta Kerta Raharja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_Toc144200406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07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4.2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Deskripsi Data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_Toc144200407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08" w:history="1"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Karakteristik Responden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_Toc144200408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09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4.3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Analisis Pengukuran Model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_Toc144200409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10" w:history="1"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Evaluasi Model Pengukuran atau Measurement (Outer) Model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_Toc144200410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11" w:history="1"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Evaluasi Model Struktural (Inner) Model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_Toc144200411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12" w:history="1"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4.3.3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Pengujian Hipotesis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_Toc144200412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13" w:history="1"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4.3.4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Interpretasi Hasil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_Toc144200413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414" w:history="1">
        <w:r w:rsidR="002B1F4C" w:rsidRPr="002D41D5">
          <w:rPr>
            <w:rStyle w:val="Hyperlink"/>
          </w:rPr>
          <w:t>BAB V KESIMPULAN DAN SARAN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_Toc144200414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72</w:t>
        </w:r>
        <w:r w:rsidR="002B1F4C" w:rsidRPr="002D41D5">
          <w:rPr>
            <w:webHidden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15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5.1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Kesimpulan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_Toc144200415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2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4200416" w:history="1">
        <w:r w:rsidR="002B1F4C" w:rsidRPr="002D41D5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5.2</w:t>
        </w:r>
        <w:r w:rsidR="002B1F4C" w:rsidRPr="002D41D5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2B1F4C" w:rsidRPr="002D41D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Saran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_Toc144200416 \h </w:instrTex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2B1F4C" w:rsidRPr="002D41D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2D41D5" w:rsidRDefault="002E5D49" w:rsidP="002B1F4C">
      <w:pPr>
        <w:pStyle w:val="TOC1"/>
        <w:rPr>
          <w:b w:val="0"/>
          <w:bCs w:val="0"/>
          <w:kern w:val="2"/>
          <w:lang w:val="id-ID" w:eastAsia="id-ID"/>
          <w14:ligatures w14:val="standardContextual"/>
        </w:rPr>
      </w:pPr>
      <w:hyperlink w:anchor="_Toc144200417" w:history="1">
        <w:r w:rsidR="002B1F4C" w:rsidRPr="002D41D5">
          <w:rPr>
            <w:rStyle w:val="Hyperlink"/>
          </w:rPr>
          <w:t>DAFTAR PUSTAKA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_Toc144200417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74</w:t>
        </w:r>
        <w:r w:rsidR="002B1F4C" w:rsidRPr="002D41D5">
          <w:rPr>
            <w:webHidden/>
          </w:rPr>
          <w:fldChar w:fldCharType="end"/>
        </w:r>
      </w:hyperlink>
    </w:p>
    <w:p w:rsidR="002B1F4C" w:rsidRDefault="002E5D49" w:rsidP="002B1F4C">
      <w:pPr>
        <w:pStyle w:val="TOC1"/>
        <w:rPr>
          <w:rFonts w:asciiTheme="minorHAnsi" w:hAnsiTheme="minorHAnsi" w:cstheme="minorBidi"/>
          <w:b w:val="0"/>
          <w:bCs w:val="0"/>
          <w:kern w:val="2"/>
          <w:sz w:val="22"/>
          <w:szCs w:val="22"/>
          <w:lang w:val="id-ID" w:eastAsia="id-ID"/>
          <w14:ligatures w14:val="standardContextual"/>
        </w:rPr>
      </w:pPr>
      <w:hyperlink w:anchor="_Toc144200418" w:history="1">
        <w:r w:rsidR="002B1F4C" w:rsidRPr="002D41D5">
          <w:rPr>
            <w:rStyle w:val="Hyperlink"/>
          </w:rPr>
          <w:t>LAMPIRAN</w:t>
        </w:r>
        <w:r w:rsidR="002B1F4C" w:rsidRPr="002D41D5">
          <w:rPr>
            <w:webHidden/>
          </w:rPr>
          <w:tab/>
        </w:r>
        <w:r w:rsidR="002B1F4C" w:rsidRPr="002D41D5">
          <w:rPr>
            <w:webHidden/>
          </w:rPr>
          <w:fldChar w:fldCharType="begin"/>
        </w:r>
        <w:r w:rsidR="002B1F4C" w:rsidRPr="002D41D5">
          <w:rPr>
            <w:webHidden/>
          </w:rPr>
          <w:instrText xml:space="preserve"> PAGEREF _Toc144200418 \h </w:instrText>
        </w:r>
        <w:r w:rsidR="002B1F4C" w:rsidRPr="002D41D5">
          <w:rPr>
            <w:webHidden/>
          </w:rPr>
        </w:r>
        <w:r w:rsidR="002B1F4C" w:rsidRPr="002D41D5">
          <w:rPr>
            <w:webHidden/>
          </w:rPr>
          <w:fldChar w:fldCharType="separate"/>
        </w:r>
        <w:r w:rsidR="002B1F4C">
          <w:rPr>
            <w:webHidden/>
          </w:rPr>
          <w:t>76</w:t>
        </w:r>
        <w:r w:rsidR="002B1F4C" w:rsidRPr="002D41D5">
          <w:rPr>
            <w:webHidden/>
          </w:rPr>
          <w:fldChar w:fldCharType="end"/>
        </w:r>
      </w:hyperlink>
    </w:p>
    <w:p w:rsidR="002B1F4C" w:rsidRPr="00434E98" w:rsidRDefault="002B1F4C" w:rsidP="002B1F4C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434E98">
        <w:rPr>
          <w:rFonts w:ascii="Times New Roman" w:hAnsi="Times New Roman" w:cs="Times New Roman"/>
          <w:sz w:val="24"/>
          <w:szCs w:val="24"/>
          <w:lang w:eastAsia="ja-JP"/>
        </w:rPr>
        <w:fldChar w:fldCharType="end"/>
      </w:r>
    </w:p>
    <w:p w:rsidR="002B1F4C" w:rsidRDefault="002B1F4C" w:rsidP="002B1F4C">
      <w:pPr>
        <w:spacing w:after="160" w:line="259" w:lineRule="auto"/>
      </w:pPr>
      <w:r>
        <w:br w:type="page"/>
      </w:r>
    </w:p>
    <w:p w:rsidR="002B1F4C" w:rsidRDefault="002B1F4C" w:rsidP="002B1F4C">
      <w:pPr>
        <w:pStyle w:val="Heading1"/>
      </w:pPr>
      <w:bookmarkStart w:id="6" w:name="_Toc144200354"/>
      <w:r>
        <w:t>DAFTAR TABEL</w:t>
      </w:r>
      <w:bookmarkEnd w:id="6"/>
    </w:p>
    <w:p w:rsidR="002B1F4C" w:rsidRDefault="002B1F4C" w:rsidP="002B1F4C">
      <w:pPr>
        <w:rPr>
          <w:lang w:eastAsia="ja-JP"/>
        </w:rPr>
      </w:pPr>
    </w:p>
    <w:p w:rsidR="002B1F4C" w:rsidRPr="007B4074" w:rsidRDefault="002B1F4C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begin"/>
      </w:r>
      <w:r w:rsidRPr="007B4074">
        <w:rPr>
          <w:rFonts w:ascii="Times New Roman" w:hAnsi="Times New Roman" w:cs="Times New Roman"/>
          <w:sz w:val="24"/>
          <w:szCs w:val="24"/>
          <w:lang w:eastAsia="ja-JP"/>
        </w:rPr>
        <w:instrText xml:space="preserve"> TOC \h \z \c "Tabel 1." </w:instrText>
      </w:r>
      <w:r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separate"/>
      </w:r>
      <w:hyperlink w:anchor="_Toc142821150" w:history="1">
        <w:r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1.1  Laporan Pengaduan Pelanggan Januari s/d Bulan April 2023</w:t>
        </w:r>
        <w:r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_Toc142821150 \h </w:instrText>
        </w:r>
        <w:r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51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1.2  Hasil Penilaian Rata-rata Kinerja Karyawan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_Toc142821151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end"/>
      </w:r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begin"/>
      </w:r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instrText xml:space="preserve"> TOC \h \z \c "Tabel 2." </w:instrText>
      </w:r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separate"/>
      </w:r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55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2.1  Penelitian Terdahulu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_Toc142821155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56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2.2  Kerangka Pemikiran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_Toc142821156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end"/>
      </w:r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begin"/>
      </w:r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instrText xml:space="preserve"> TOC \h \z \c "Tabel 3." </w:instrText>
      </w:r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separate"/>
      </w:r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60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3.1  </w:t>
        </w:r>
        <w:r w:rsidR="002B1F4C" w:rsidRPr="007B407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en-ID"/>
          </w:rPr>
          <w:t>Operasionalisasi Variabel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_Toc142821160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61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3.2  Skala Likert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_Toc142821161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end"/>
      </w:r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begin"/>
      </w:r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instrText xml:space="preserve"> TOC \h \z \c "Tabel 4." </w:instrText>
      </w:r>
      <w:r w:rsidR="002B1F4C"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separate"/>
      </w:r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94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 Distribusi jawaban responden indikator tanggung jawab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_Toc142821194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95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 Distribusi jawaban responden prestasi kerja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_Toc142821195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96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4.3 Distribusi jawaban responden peluang untuk maju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_Toc142821196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97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4.4 Distribusi jawaban responden pengakuan atas kinerja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_Toc142821197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98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4.5 Distribusi jawaban responden pekerjaan yang menantang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_Toc142821198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199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4.6 Distribusi jawaban responden kehadiran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_Toc142821199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0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4.7 Distribusi jawaban responden tata cara kerja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_Toc142821200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1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4.8 Distribusi jawaban responden taat pada atasan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_Toc142821201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2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4.9 Distribusi jawaban responden kesadaran bekerja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_Toc142821202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3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4.10 Distribusi jawaban responden kualitas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_Toc142821203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4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4.11 Distribusi jawaban responden kuantitas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_Toc142821204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5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4.12 Distribusi jawaban responden Ketepatan waktu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_Toc142821205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6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4.13 Distribusi jawaban responden efektivitas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_Toc142821206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7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4.14 Distribusi jawaban responden kemandirian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_Toc142821207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8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4.15 Distribusi jawaban responden Komitmen kerja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_Toc142821208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09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4.16 Hasil uji validitas convergent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_Toc142821209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10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4.17 Hasil Uji Discriminant Validity Antar Variabel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_Toc142821210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11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4.18 </w:t>
        </w:r>
        <w:r w:rsidR="002B1F4C" w:rsidRPr="007B4074">
          <w:rPr>
            <w:rStyle w:val="Hyperlink"/>
            <w:rFonts w:ascii="Times New Roman" w:hAnsi="Times New Roman" w:cs="Times New Roman"/>
            <w:bCs/>
            <w:i/>
            <w:noProof/>
            <w:sz w:val="24"/>
            <w:szCs w:val="24"/>
          </w:rPr>
          <w:t>Nilai Composite Reliability dan Cronbach Alpha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_Toc142821211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12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4.19 </w:t>
        </w:r>
        <w:r w:rsidR="002B1F4C" w:rsidRPr="007B4074">
          <w:rPr>
            <w:rStyle w:val="Hyperlink"/>
            <w:rFonts w:ascii="Times New Roman" w:hAnsi="Times New Roman" w:cs="Times New Roman"/>
            <w:bCs/>
            <w:i/>
            <w:noProof/>
            <w:sz w:val="24"/>
            <w:szCs w:val="24"/>
          </w:rPr>
          <w:t>R-Square (R2)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_Toc142821212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213" w:history="1">
        <w:r w:rsidR="002B1F4C" w:rsidRPr="007B407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4.20 Hasil Pengujian Inner Model Indikator Reflektif</w:t>
        </w:r>
        <w:r w:rsidR="002B1F4C" w:rsidRPr="007B4074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 xml:space="preserve"> (Bootstraping)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_Toc142821213 \h </w:instrTex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="002B1F4C" w:rsidRPr="007B407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7B4074" w:rsidRDefault="002B1F4C" w:rsidP="002B1F4C">
      <w:pPr>
        <w:spacing w:line="360" w:lineRule="auto"/>
        <w:rPr>
          <w:lang w:eastAsia="ja-JP"/>
        </w:rPr>
      </w:pPr>
      <w:r w:rsidRPr="007B4074">
        <w:rPr>
          <w:rFonts w:ascii="Times New Roman" w:hAnsi="Times New Roman" w:cs="Times New Roman"/>
          <w:sz w:val="24"/>
          <w:szCs w:val="24"/>
          <w:lang w:eastAsia="ja-JP"/>
        </w:rPr>
        <w:fldChar w:fldCharType="end"/>
      </w:r>
    </w:p>
    <w:p w:rsidR="002B1F4C" w:rsidRDefault="002B1F4C" w:rsidP="002B1F4C">
      <w:pPr>
        <w:spacing w:after="160" w:line="259" w:lineRule="auto"/>
      </w:pPr>
      <w:r>
        <w:br w:type="page"/>
      </w:r>
    </w:p>
    <w:p w:rsidR="002B1F4C" w:rsidRDefault="002B1F4C" w:rsidP="002B1F4C">
      <w:pPr>
        <w:pStyle w:val="Heading1"/>
      </w:pPr>
      <w:bookmarkStart w:id="7" w:name="_Toc144200355"/>
      <w:r>
        <w:t>DAFTAR GAMBAR</w:t>
      </w:r>
      <w:bookmarkEnd w:id="7"/>
    </w:p>
    <w:p w:rsidR="002B1F4C" w:rsidRDefault="002B1F4C" w:rsidP="002B1F4C">
      <w:pPr>
        <w:rPr>
          <w:lang w:eastAsia="ja-JP"/>
        </w:rPr>
      </w:pPr>
    </w:p>
    <w:p w:rsidR="002B1F4C" w:rsidRPr="00A45356" w:rsidRDefault="002B1F4C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45356">
        <w:rPr>
          <w:rFonts w:ascii="Times New Roman" w:hAnsi="Times New Roman" w:cs="Times New Roman"/>
          <w:sz w:val="24"/>
          <w:szCs w:val="24"/>
          <w:lang w:eastAsia="ja-JP"/>
        </w:rPr>
        <w:fldChar w:fldCharType="begin"/>
      </w:r>
      <w:r w:rsidRPr="00A45356">
        <w:rPr>
          <w:rFonts w:ascii="Times New Roman" w:hAnsi="Times New Roman" w:cs="Times New Roman"/>
          <w:sz w:val="24"/>
          <w:szCs w:val="24"/>
          <w:lang w:eastAsia="ja-JP"/>
        </w:rPr>
        <w:instrText xml:space="preserve"> TOC \h \z \c "Gambar 4." </w:instrText>
      </w:r>
      <w:r w:rsidRPr="00A45356">
        <w:rPr>
          <w:rFonts w:ascii="Times New Roman" w:hAnsi="Times New Roman" w:cs="Times New Roman"/>
          <w:sz w:val="24"/>
          <w:szCs w:val="24"/>
          <w:lang w:eastAsia="ja-JP"/>
        </w:rPr>
        <w:fldChar w:fldCharType="separate"/>
      </w:r>
      <w:hyperlink w:anchor="_Toc142821410" w:history="1">
        <w:r w:rsidRPr="00A453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 Logo Perumdam Tirta Kerta Raharja Kab. Tangerang</w:t>
        </w:r>
        <w:r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_Toc142821410 \h </w:instrText>
        </w:r>
        <w:r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A45356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411" w:history="1">
        <w:r w:rsidR="002B1F4C" w:rsidRPr="00A453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 </w:t>
        </w:r>
        <w:r w:rsidR="002B1F4C" w:rsidRPr="00A4535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Struktur Organisasi Perumdam Tirta Kerta Raharja Kab. </w:t>
        </w:r>
        <w:r w:rsidR="002B1F4C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br/>
        </w:r>
        <w:r w:rsidR="002B1F4C" w:rsidRPr="00A4535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Tangerang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_Toc142821411 \h </w:instrTex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A45356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412" w:history="1">
        <w:r w:rsidR="002B1F4C" w:rsidRPr="00A453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4.3 </w:t>
        </w:r>
        <w:r w:rsidR="002B1F4C" w:rsidRPr="00A4535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Karakteristik Responden Berdasarkan Jenis Kelamin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_Toc142821412 \h </w:instrTex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A45356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413" w:history="1">
        <w:r w:rsidR="002B1F4C" w:rsidRPr="00A453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4.4 </w:t>
        </w:r>
        <w:r w:rsidR="002B1F4C" w:rsidRPr="00A4535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Karakteristik Responden Berdasarkan Usia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_Toc142821413 \h </w:instrTex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A45356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414" w:history="1">
        <w:r w:rsidR="002B1F4C" w:rsidRPr="00A453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4.5 </w:t>
        </w:r>
        <w:r w:rsidR="002B1F4C" w:rsidRPr="00A4535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Karakteristik Responden Berdasarkan Pendidikan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_Toc142821414 \h </w:instrTex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A45356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415" w:history="1">
        <w:r w:rsidR="002B1F4C" w:rsidRPr="00A453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4.6 </w:t>
        </w:r>
        <w:r w:rsidR="002B1F4C" w:rsidRPr="00A4535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Karakteristik Responden Berdasarkan Pendidikan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_Toc142821415 \h </w:instrTex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A45356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416" w:history="1">
        <w:r w:rsidR="002B1F4C" w:rsidRPr="00A453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4.7 </w:t>
        </w:r>
        <w:r w:rsidR="002B1F4C" w:rsidRPr="00A4535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Karakteristik Berdasarkan Pendapatan Sebulan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_Toc142821416 \h </w:instrTex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A45356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417" w:history="1">
        <w:r w:rsidR="002B1F4C" w:rsidRPr="00A453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4.8 Outer Loading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_Toc142821417 \h </w:instrTex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A45356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1418" w:history="1">
        <w:r w:rsidR="002B1F4C" w:rsidRPr="00A453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4.9 </w:t>
        </w:r>
        <w:r w:rsidR="002B1F4C" w:rsidRPr="00A4535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Inner Model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_Toc142821418 \h </w:instrTex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="002B1F4C" w:rsidRPr="00A4535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Default="002B1F4C" w:rsidP="002B1F4C">
      <w:pPr>
        <w:spacing w:line="36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A45356">
        <w:rPr>
          <w:rFonts w:ascii="Times New Roman" w:hAnsi="Times New Roman" w:cs="Times New Roman"/>
          <w:sz w:val="24"/>
          <w:szCs w:val="24"/>
          <w:lang w:eastAsia="ja-JP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ja-JP"/>
        </w:rPr>
        <w:br w:type="page"/>
      </w:r>
    </w:p>
    <w:p w:rsidR="002B1F4C" w:rsidRDefault="002B1F4C" w:rsidP="002B1F4C">
      <w:pPr>
        <w:pStyle w:val="Heading1"/>
        <w:spacing w:before="0" w:line="360" w:lineRule="auto"/>
      </w:pPr>
      <w:bookmarkStart w:id="8" w:name="_Toc144200356"/>
      <w:r w:rsidRPr="007972A2">
        <w:t>DAFTAR LAMPIRAN</w:t>
      </w:r>
      <w:bookmarkEnd w:id="8"/>
    </w:p>
    <w:p w:rsidR="002B1F4C" w:rsidRPr="00DB5214" w:rsidRDefault="002B1F4C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ja-JP"/>
        </w:rPr>
        <w:instrText xml:space="preserve"> TOC \h \z \c "Lampiran" </w:instrText>
      </w:r>
      <w:r>
        <w:rPr>
          <w:rFonts w:ascii="Times New Roman" w:hAnsi="Times New Roman" w:cs="Times New Roman"/>
          <w:sz w:val="24"/>
          <w:szCs w:val="24"/>
          <w:lang w:eastAsia="ja-JP"/>
        </w:rPr>
        <w:fldChar w:fldCharType="separate"/>
      </w:r>
      <w:hyperlink w:anchor="_Toc143380240" w:history="1">
        <w:r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Lampiran 1: </w:t>
        </w:r>
        <w:r w:rsidRPr="00DB521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Kuesioner Penelitian</w:t>
        </w:r>
        <w:r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_Toc143380240 \h </w:instrText>
        </w:r>
        <w:r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41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2</w:t>
        </w:r>
        <w:r w:rsidR="002B1F4C" w:rsidRPr="00DB521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: Tabulasi Jawaban Responden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_Toc143380241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42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3</w:t>
        </w:r>
        <w:r w:rsidR="002B1F4C" w:rsidRPr="00DB521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: Skor Hasil Kuesioner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_Toc143380242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43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4</w:t>
        </w:r>
        <w:r w:rsidR="002B1F4C" w:rsidRPr="00DB5214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: Hasil Uji Outer Loading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_Toc143380243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44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5: Hasil Uji Validitas Convergen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_Toc143380244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45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6: Hasil Uji Validitas Diskriminan (Cross Loading)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_Toc143380245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46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7: Hasil Uji Composite Reliability dan Cronbach Alpha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_Toc143380246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47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8: Hasil Uji R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_Toc143380247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48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9: Hasil Uji Hipotesis (Boostraping)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_Toc143380248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49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10: Hasil Uji Inner Model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_Toc143380249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50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11: Lembar Bimbingan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_Toc143380250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93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noProof/>
          <w:kern w:val="2"/>
          <w:lang w:val="id-ID" w:eastAsia="id-ID"/>
          <w14:ligatures w14:val="standardContextual"/>
        </w:rPr>
      </w:pPr>
      <w:hyperlink w:anchor="_Toc143380251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12: Surat Pengantar Dosen Pembimbing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_Toc143380251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52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13: Surat Permohonan Riset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_Toc143380252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97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53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14: Surat Balasan Dari Instansi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_Toc143380253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98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54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15: Daftar Riwayat Hidup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_Toc143380254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99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E5D49" w:rsidP="002B1F4C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380255" w:history="1">
        <w:r w:rsidR="002B1F4C" w:rsidRPr="00DB5214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16: Hasil Similarity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_Toc143380255 \h </w:instrTex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B1F4C">
          <w:rPr>
            <w:rFonts w:ascii="Times New Roman" w:hAnsi="Times New Roman" w:cs="Times New Roman"/>
            <w:noProof/>
            <w:webHidden/>
            <w:sz w:val="24"/>
            <w:szCs w:val="24"/>
          </w:rPr>
          <w:t>100</w:t>
        </w:r>
        <w:r w:rsidR="002B1F4C" w:rsidRPr="00DB521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B1F4C" w:rsidRPr="00DB5214" w:rsidRDefault="002B1F4C" w:rsidP="002B1F4C"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fldChar w:fldCharType="end"/>
      </w:r>
    </w:p>
    <w:p w:rsidR="002B1F4C" w:rsidRPr="007972A2" w:rsidRDefault="002B1F4C" w:rsidP="002B1F4C">
      <w:pPr>
        <w:spacing w:after="0"/>
        <w:rPr>
          <w:lang w:eastAsia="ja-JP"/>
        </w:rPr>
      </w:pPr>
    </w:p>
    <w:p w:rsidR="002B1F4C" w:rsidRDefault="002B1F4C" w:rsidP="002B1F4C">
      <w:pPr>
        <w:rPr>
          <w:lang w:eastAsia="ja-JP"/>
        </w:rPr>
      </w:pPr>
    </w:p>
    <w:p w:rsidR="00AB2BF4" w:rsidRDefault="002E5D49"/>
    <w:sectPr w:rsidR="00AB2BF4" w:rsidSect="002B1F4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B9" w:rsidRDefault="005707B9">
      <w:pPr>
        <w:spacing w:after="0" w:line="240" w:lineRule="auto"/>
      </w:pPr>
      <w:r>
        <w:separator/>
      </w:r>
    </w:p>
  </w:endnote>
  <w:endnote w:type="continuationSeparator" w:id="0">
    <w:p w:rsidR="005707B9" w:rsidRDefault="0057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963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2E9" w:rsidRDefault="004C5B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9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522E9" w:rsidRDefault="002E5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B9" w:rsidRDefault="005707B9">
      <w:pPr>
        <w:spacing w:after="0" w:line="240" w:lineRule="auto"/>
      </w:pPr>
      <w:r>
        <w:separator/>
      </w:r>
    </w:p>
  </w:footnote>
  <w:footnote w:type="continuationSeparator" w:id="0">
    <w:p w:rsidR="005707B9" w:rsidRDefault="0057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9" w:rsidRDefault="004C5BAB">
    <w:pPr>
      <w:pStyle w:val="BodyText"/>
      <w:spacing w:line="14" w:lineRule="auto"/>
      <w:rPr>
        <w:b/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5B5D57" wp14:editId="6D18845B">
              <wp:simplePos x="0" y="0"/>
              <wp:positionH relativeFrom="page">
                <wp:posOffset>6301740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2E9" w:rsidRDefault="002E5D49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96.2pt;margin-top:37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mKrA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l1ixEkHPXqgg0G3YkCwBfXppU7B7V6CoxlgH3wdVy3vRPlVIy7WDeE7eqOU6BtKKsgvtDf9s6sj&#10;jrYg2/6DqCAO2RvhgIZadbZ4UA4E6NCnx1NvbC4lbEZhsgjhpISjcD5bXM5cBJJOl6XS5h0VHbJG&#10;hhW03oGTw502NhmSTi42FhcFa1vX/pY/2wDHcQdCw1V7ZpNw3fyRBMlmuVnGXhzNN14c5Ll3U6xj&#10;b16Ei1l+ma/XefjTxg3jtGFVRbkNMykrjP+sc0eNj5o4aUuLllUWzqak1W67bhU6EFB24b5jQc7c&#10;/OdpuCIAlxeUwigObqPEK+bLhRcX8cxLFsHSC8LkNpkHcRLnxXNKd4zTf6eE+gwns2g2aum33AL3&#10;veZG0o4ZmB0t6zK8PDmR1CpwwyvXWkNYO9pnpbDpP5UC2j012unVSnQUqxm2A6BYEW9F9QjKVQKU&#10;BSKEgQdGI9R3jHoYHhnW3/ZEUYza9xzUbyfNZKjJ2E4G4SVczbDBaDTXZpxIe6nYrgHk8X1xcQMv&#10;pGZOvU9ZHN8VDARH4ji87MQ5/3deTyN29QsAAP//AwBQSwMEFAAGAAgAAAAhAFIi3aLfAAAACwEA&#10;AA8AAABkcnMvZG93bnJldi54bWxMj8FOwzAMhu9IvENkJG4sWTVttDSdJgQnJLSuHDimjddGa5zS&#10;ZFt5e9LTuNnyp9/fn28n27MLjt44krBcCGBIjdOGWglf1fvTMzAfFGnVO0IJv+hhW9zf5SrT7kol&#10;Xg6hZTGEfKYkdCEMGee+6dAqv3ADUrwd3WhViOvYcj2qawy3PU+EWHOrDMUPnRrwtcPmdDhbCbtv&#10;Kt/Mz2e9L4+lqapU0Mf6JOXjw7R7ARZwCjcYZv2oDkV0qt2ZtGe9hDRNVhGVsFktgc2ASDaxXT1P&#10;IgFe5Px/h+IPAAD//wMAUEsBAi0AFAAGAAgAAAAhALaDOJL+AAAA4QEAABMAAAAAAAAAAAAAAAAA&#10;AAAAAFtDb250ZW50X1R5cGVzXS54bWxQSwECLQAUAAYACAAAACEAOP0h/9YAAACUAQAACwAAAAAA&#10;AAAAAAAAAAAvAQAAX3JlbHMvLnJlbHNQSwECLQAUAAYACAAAACEAHfzZiqwCAACqBQAADgAAAAAA&#10;AAAAAAAAAAAuAgAAZHJzL2Uyb0RvYy54bWxQSwECLQAUAAYACAAAACEAUiLdot8AAAALAQAADwAA&#10;AAAAAAAAAAAAAAAGBQAAZHJzL2Rvd25yZXYueG1sUEsFBgAAAAAEAAQA8wAAABIGAAAAAA==&#10;" filled="f" stroked="f">
              <v:textbox inset="0,0,0,0">
                <w:txbxContent>
                  <w:p w:rsidR="004522E9" w:rsidRDefault="004C5BAB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48BA"/>
    <w:multiLevelType w:val="hybridMultilevel"/>
    <w:tmpl w:val="B03A0DE8"/>
    <w:lvl w:ilvl="0" w:tplc="0421000F">
      <w:start w:val="1"/>
      <w:numFmt w:val="decimal"/>
      <w:lvlText w:val="%1.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4C"/>
    <w:rsid w:val="000B7C11"/>
    <w:rsid w:val="00181962"/>
    <w:rsid w:val="001B75B9"/>
    <w:rsid w:val="00252E9E"/>
    <w:rsid w:val="002B1F4C"/>
    <w:rsid w:val="004C5BAB"/>
    <w:rsid w:val="005707B9"/>
    <w:rsid w:val="007C3915"/>
    <w:rsid w:val="008D2DF3"/>
    <w:rsid w:val="009835A1"/>
    <w:rsid w:val="00AB3D3C"/>
    <w:rsid w:val="00DF772A"/>
    <w:rsid w:val="00EB73A0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4C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4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F4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F4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B1F4C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2B1F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B1F4C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B1F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B1F4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4C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aliases w:val="First Level Outline,spasi 2 taiiii,skripsi,ANNEX,Sub Judul DEA KP,Body Text Char1,Char Char2,List Paragraph2,List Paragraph1,Source,kepala,Sub Bab 2"/>
    <w:basedOn w:val="Normal"/>
    <w:link w:val="ListParagraphChar"/>
    <w:uiPriority w:val="34"/>
    <w:qFormat/>
    <w:rsid w:val="002B1F4C"/>
    <w:pPr>
      <w:ind w:left="720"/>
      <w:contextualSpacing/>
    </w:pPr>
  </w:style>
  <w:style w:type="character" w:customStyle="1" w:styleId="ListParagraphChar">
    <w:name w:val="List Paragraph Char"/>
    <w:aliases w:val="First Level Outline Char,spasi 2 taiiii Char,skripsi Char,ANNEX Char,Sub Judul DEA KP Char,Body Text Char1 Char,Char Char2 Char,List Paragraph2 Char,List Paragraph1 Char,Source Char,kepala Char,Sub Bab 2 Char"/>
    <w:link w:val="ListParagraph"/>
    <w:uiPriority w:val="34"/>
    <w:qFormat/>
    <w:rsid w:val="002B1F4C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B1F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1F4C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2B1F4C"/>
    <w:pPr>
      <w:tabs>
        <w:tab w:val="left" w:pos="709"/>
        <w:tab w:val="right" w:leader="dot" w:pos="7927"/>
      </w:tabs>
      <w:spacing w:after="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B1F4C"/>
    <w:pPr>
      <w:tabs>
        <w:tab w:val="left" w:pos="1418"/>
        <w:tab w:val="right" w:leader="dot" w:pos="7927"/>
      </w:tabs>
      <w:spacing w:after="0" w:line="360" w:lineRule="auto"/>
      <w:ind w:left="709"/>
    </w:pPr>
  </w:style>
  <w:style w:type="character" w:styleId="Hyperlink">
    <w:name w:val="Hyperlink"/>
    <w:basedOn w:val="DefaultParagraphFont"/>
    <w:uiPriority w:val="99"/>
    <w:unhideWhenUsed/>
    <w:rsid w:val="002B1F4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F4C"/>
    <w:pPr>
      <w:outlineLvl w:val="9"/>
    </w:pPr>
    <w:rPr>
      <w:b w:val="0"/>
      <w:bCs w:val="0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4C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4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4C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B1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F4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1F4C"/>
    <w:pPr>
      <w:spacing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B1F4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B1F4C"/>
    <w:rPr>
      <w:color w:val="800080"/>
      <w:u w:val="single"/>
    </w:rPr>
  </w:style>
  <w:style w:type="paragraph" w:customStyle="1" w:styleId="msonormal0">
    <w:name w:val="msonormal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2B1F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2B1F4C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5">
    <w:name w:val="xl75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2B1F4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8">
    <w:name w:val="xl78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2B1F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1">
    <w:name w:val="xl81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2">
    <w:name w:val="xl82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3">
    <w:name w:val="xl83"/>
    <w:basedOn w:val="Normal"/>
    <w:rsid w:val="002B1F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4">
    <w:name w:val="xl84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5">
    <w:name w:val="xl85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6">
    <w:name w:val="xl86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7">
    <w:name w:val="xl87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2B1F4C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4C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4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F4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F4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B1F4C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2B1F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B1F4C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B1F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B1F4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4C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aliases w:val="First Level Outline,spasi 2 taiiii,skripsi,ANNEX,Sub Judul DEA KP,Body Text Char1,Char Char2,List Paragraph2,List Paragraph1,Source,kepala,Sub Bab 2"/>
    <w:basedOn w:val="Normal"/>
    <w:link w:val="ListParagraphChar"/>
    <w:uiPriority w:val="34"/>
    <w:qFormat/>
    <w:rsid w:val="002B1F4C"/>
    <w:pPr>
      <w:ind w:left="720"/>
      <w:contextualSpacing/>
    </w:pPr>
  </w:style>
  <w:style w:type="character" w:customStyle="1" w:styleId="ListParagraphChar">
    <w:name w:val="List Paragraph Char"/>
    <w:aliases w:val="First Level Outline Char,spasi 2 taiiii Char,skripsi Char,ANNEX Char,Sub Judul DEA KP Char,Body Text Char1 Char,Char Char2 Char,List Paragraph2 Char,List Paragraph1 Char,Source Char,kepala Char,Sub Bab 2 Char"/>
    <w:link w:val="ListParagraph"/>
    <w:uiPriority w:val="34"/>
    <w:qFormat/>
    <w:rsid w:val="002B1F4C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B1F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1F4C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2B1F4C"/>
    <w:pPr>
      <w:tabs>
        <w:tab w:val="left" w:pos="709"/>
        <w:tab w:val="right" w:leader="dot" w:pos="7927"/>
      </w:tabs>
      <w:spacing w:after="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B1F4C"/>
    <w:pPr>
      <w:tabs>
        <w:tab w:val="left" w:pos="1418"/>
        <w:tab w:val="right" w:leader="dot" w:pos="7927"/>
      </w:tabs>
      <w:spacing w:after="0" w:line="360" w:lineRule="auto"/>
      <w:ind w:left="709"/>
    </w:pPr>
  </w:style>
  <w:style w:type="character" w:styleId="Hyperlink">
    <w:name w:val="Hyperlink"/>
    <w:basedOn w:val="DefaultParagraphFont"/>
    <w:uiPriority w:val="99"/>
    <w:unhideWhenUsed/>
    <w:rsid w:val="002B1F4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F4C"/>
    <w:pPr>
      <w:outlineLvl w:val="9"/>
    </w:pPr>
    <w:rPr>
      <w:b w:val="0"/>
      <w:bCs w:val="0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4C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4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4C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B1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F4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1F4C"/>
    <w:pPr>
      <w:spacing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B1F4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B1F4C"/>
    <w:rPr>
      <w:color w:val="800080"/>
      <w:u w:val="single"/>
    </w:rPr>
  </w:style>
  <w:style w:type="paragraph" w:customStyle="1" w:styleId="msonormal0">
    <w:name w:val="msonormal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2B1F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2B1F4C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5">
    <w:name w:val="xl75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2B1F4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8">
    <w:name w:val="xl78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2B1F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1">
    <w:name w:val="xl81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2">
    <w:name w:val="xl82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3">
    <w:name w:val="xl83"/>
    <w:basedOn w:val="Normal"/>
    <w:rsid w:val="002B1F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4">
    <w:name w:val="xl84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5">
    <w:name w:val="xl85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6">
    <w:name w:val="xl86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7">
    <w:name w:val="xl87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2B1F4C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2343</Words>
  <Characters>13359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/>
      <vt:lpstr>LEMBAR PENGESAHAN</vt:lpstr>
      <vt:lpstr/>
      <vt:lpstr>PERNYATAAN ORISENALITAS SKRIPSI</vt:lpstr>
      <vt:lpstr>ABSTRAK</vt:lpstr>
      <vt:lpstr>KATA PENGANTAR</vt:lpstr>
      <vt:lpstr>KATA PERSEMBAHAN</vt:lpstr>
      <vt:lpstr>DAFTAR ISI </vt:lpstr>
      <vt:lpstr>DAFTAR TABEL</vt:lpstr>
      <vt:lpstr>DAFTAR GAMBAR</vt:lpstr>
      <vt:lpstr>DAFTAR LAMPIRAN</vt:lpstr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11</cp:revision>
  <dcterms:created xsi:type="dcterms:W3CDTF">2023-09-28T10:48:00Z</dcterms:created>
  <dcterms:modified xsi:type="dcterms:W3CDTF">2023-09-30T02:58:00Z</dcterms:modified>
</cp:coreProperties>
</file>