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0019" w14:textId="77777777" w:rsidR="008F3708" w:rsidRPr="008F3708" w:rsidRDefault="008F3708" w:rsidP="008F3708">
      <w:pPr>
        <w:keepNext/>
        <w:keepLines/>
        <w:spacing w:before="240" w:after="0" w:line="360" w:lineRule="auto"/>
        <w:ind w:left="432" w:hanging="432"/>
        <w:jc w:val="center"/>
        <w:outlineLvl w:val="0"/>
        <w:rPr>
          <w:rFonts w:eastAsiaTheme="majorEastAsia" w:cstheme="majorBidi"/>
          <w:b/>
          <w:sz w:val="32"/>
          <w:szCs w:val="32"/>
        </w:rPr>
      </w:pPr>
      <w:bookmarkStart w:id="0" w:name="_Toc143681342"/>
      <w:r w:rsidRPr="008F3708">
        <w:rPr>
          <w:rFonts w:eastAsiaTheme="majorEastAsia" w:cstheme="majorBidi"/>
          <w:b/>
          <w:sz w:val="32"/>
          <w:szCs w:val="32"/>
        </w:rPr>
        <w:t>DAFTAR PUSTAKA</w:t>
      </w:r>
      <w:bookmarkEnd w:id="0"/>
    </w:p>
    <w:p w14:paraId="705A66CB" w14:textId="77777777" w:rsidR="008F3708" w:rsidRPr="008F3708" w:rsidRDefault="008F3708" w:rsidP="008F3708"/>
    <w:p w14:paraId="57265DED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Mardiasmo</w:t>
      </w:r>
      <w:proofErr w:type="spellEnd"/>
      <w:r w:rsidRPr="008F3708">
        <w:t xml:space="preserve">. 2016. </w:t>
      </w:r>
      <w:proofErr w:type="spellStart"/>
      <w:r w:rsidRPr="008F3708">
        <w:rPr>
          <w:i/>
        </w:rPr>
        <w:t>Perpajakan</w:t>
      </w:r>
      <w:proofErr w:type="spellEnd"/>
      <w:r w:rsidRPr="008F3708">
        <w:rPr>
          <w:i/>
        </w:rPr>
        <w:t xml:space="preserve">. </w:t>
      </w:r>
      <w:proofErr w:type="spellStart"/>
      <w:r w:rsidRPr="008F3708">
        <w:t>Penerbit</w:t>
      </w:r>
      <w:proofErr w:type="spellEnd"/>
      <w:r w:rsidRPr="008F3708">
        <w:t xml:space="preserve"> Andi. Yogyakarta</w:t>
      </w:r>
    </w:p>
    <w:p w14:paraId="75EE3851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Moleong</w:t>
      </w:r>
      <w:proofErr w:type="spellEnd"/>
      <w:r w:rsidRPr="008F3708">
        <w:t xml:space="preserve">. 2007. </w:t>
      </w:r>
      <w:r w:rsidRPr="008F3708">
        <w:rPr>
          <w:i/>
        </w:rPr>
        <w:t xml:space="preserve">Metode </w:t>
      </w:r>
      <w:proofErr w:type="spellStart"/>
      <w:r w:rsidRPr="008F3708">
        <w:rPr>
          <w:i/>
        </w:rPr>
        <w:t>Penelitian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Kualitatif</w:t>
      </w:r>
      <w:proofErr w:type="spellEnd"/>
      <w:r w:rsidRPr="008F3708">
        <w:rPr>
          <w:i/>
        </w:rPr>
        <w:t xml:space="preserve">. </w:t>
      </w:r>
      <w:proofErr w:type="spellStart"/>
      <w:r w:rsidRPr="008F3708">
        <w:t>Rosda</w:t>
      </w:r>
      <w:proofErr w:type="spellEnd"/>
      <w:r w:rsidRPr="008F3708">
        <w:t xml:space="preserve"> </w:t>
      </w:r>
      <w:proofErr w:type="spellStart"/>
      <w:r w:rsidRPr="008F3708">
        <w:t>Karya</w:t>
      </w:r>
      <w:proofErr w:type="spellEnd"/>
      <w:r w:rsidRPr="008F3708">
        <w:t>. Bandung.</w:t>
      </w:r>
    </w:p>
    <w:p w14:paraId="4EF378DB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Agoes</w:t>
      </w:r>
      <w:proofErr w:type="spellEnd"/>
      <w:r w:rsidRPr="008F3708">
        <w:t xml:space="preserve">, </w:t>
      </w:r>
      <w:proofErr w:type="spellStart"/>
      <w:r w:rsidRPr="008F3708">
        <w:t>Sukrisno</w:t>
      </w:r>
      <w:proofErr w:type="spellEnd"/>
      <w:r w:rsidRPr="008F3708">
        <w:t xml:space="preserve"> dan </w:t>
      </w:r>
      <w:proofErr w:type="spellStart"/>
      <w:r w:rsidRPr="008F3708">
        <w:t>Trisnawati</w:t>
      </w:r>
      <w:proofErr w:type="spellEnd"/>
      <w:r w:rsidRPr="008F3708">
        <w:t xml:space="preserve">, Estralita. 2009. </w:t>
      </w:r>
      <w:r w:rsidRPr="008F3708">
        <w:rPr>
          <w:i/>
        </w:rPr>
        <w:t xml:space="preserve">Akuntansi </w:t>
      </w:r>
      <w:proofErr w:type="spellStart"/>
      <w:r w:rsidRPr="008F3708">
        <w:rPr>
          <w:i/>
        </w:rPr>
        <w:t>Perpajakan</w:t>
      </w:r>
      <w:proofErr w:type="spellEnd"/>
      <w:r w:rsidRPr="008F3708">
        <w:rPr>
          <w:i/>
        </w:rPr>
        <w:t>.</w:t>
      </w:r>
      <w:r w:rsidRPr="008F3708">
        <w:t xml:space="preserve"> </w:t>
      </w:r>
      <w:proofErr w:type="spellStart"/>
      <w:r w:rsidRPr="008F3708">
        <w:t>Salemba</w:t>
      </w:r>
      <w:proofErr w:type="spellEnd"/>
      <w:r w:rsidRPr="008F3708">
        <w:t xml:space="preserve"> </w:t>
      </w:r>
      <w:r w:rsidRPr="008F3708">
        <w:tab/>
      </w:r>
      <w:proofErr w:type="spellStart"/>
      <w:r w:rsidRPr="008F3708">
        <w:t>Empat</w:t>
      </w:r>
      <w:proofErr w:type="spellEnd"/>
      <w:r w:rsidRPr="008F3708">
        <w:t>. Jakarta</w:t>
      </w:r>
    </w:p>
    <w:p w14:paraId="6D704618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Harahap</w:t>
      </w:r>
      <w:proofErr w:type="spellEnd"/>
      <w:r w:rsidRPr="008F3708">
        <w:t xml:space="preserve">, Sofyan </w:t>
      </w:r>
      <w:proofErr w:type="spellStart"/>
      <w:r w:rsidRPr="008F3708">
        <w:t>Syafri</w:t>
      </w:r>
      <w:proofErr w:type="spellEnd"/>
      <w:r w:rsidRPr="008F3708">
        <w:t xml:space="preserve">. 2001. </w:t>
      </w:r>
      <w:proofErr w:type="spellStart"/>
      <w:r w:rsidRPr="008F3708">
        <w:rPr>
          <w:i/>
        </w:rPr>
        <w:t>Analisis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Kritis</w:t>
      </w:r>
      <w:proofErr w:type="spellEnd"/>
      <w:r w:rsidRPr="008F3708">
        <w:rPr>
          <w:i/>
        </w:rPr>
        <w:t xml:space="preserve"> Atas </w:t>
      </w:r>
      <w:proofErr w:type="spellStart"/>
      <w:r w:rsidRPr="008F3708">
        <w:rPr>
          <w:i/>
        </w:rPr>
        <w:t>Laporan</w:t>
      </w:r>
      <w:proofErr w:type="spellEnd"/>
      <w:r w:rsidRPr="008F3708">
        <w:rPr>
          <w:i/>
        </w:rPr>
        <w:t xml:space="preserve"> Keuangan</w:t>
      </w:r>
      <w:r w:rsidRPr="008F3708">
        <w:t xml:space="preserve">. Liberty </w:t>
      </w:r>
      <w:r w:rsidRPr="008F3708">
        <w:tab/>
        <w:t>Yogyakarta</w:t>
      </w:r>
    </w:p>
    <w:p w14:paraId="073DED13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Judisseno</w:t>
      </w:r>
      <w:proofErr w:type="spellEnd"/>
      <w:r w:rsidRPr="008F3708">
        <w:t xml:space="preserve">, Rimsky K. 2004. </w:t>
      </w:r>
      <w:proofErr w:type="spellStart"/>
      <w:r w:rsidRPr="008F3708">
        <w:rPr>
          <w:i/>
        </w:rPr>
        <w:t>Perpajakan</w:t>
      </w:r>
      <w:proofErr w:type="spellEnd"/>
      <w:r w:rsidRPr="008F3708">
        <w:rPr>
          <w:i/>
        </w:rPr>
        <w:t xml:space="preserve">. </w:t>
      </w:r>
      <w:r w:rsidRPr="008F3708">
        <w:t>PT. Gramedia Pustaka Utama. Jakarta</w:t>
      </w:r>
    </w:p>
    <w:p w14:paraId="6DBCAA2C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Sukardji</w:t>
      </w:r>
      <w:proofErr w:type="spellEnd"/>
      <w:r w:rsidRPr="008F3708">
        <w:t xml:space="preserve">, Untung. 2009. </w:t>
      </w:r>
      <w:r w:rsidRPr="008F3708">
        <w:rPr>
          <w:i/>
        </w:rPr>
        <w:t xml:space="preserve">Pajak </w:t>
      </w:r>
      <w:proofErr w:type="spellStart"/>
      <w:r w:rsidRPr="008F3708">
        <w:rPr>
          <w:i/>
        </w:rPr>
        <w:t>Pertambahan</w:t>
      </w:r>
      <w:proofErr w:type="spellEnd"/>
      <w:r w:rsidRPr="008F3708">
        <w:rPr>
          <w:i/>
        </w:rPr>
        <w:t xml:space="preserve"> Nilai. </w:t>
      </w:r>
      <w:proofErr w:type="spellStart"/>
      <w:r w:rsidRPr="008F3708">
        <w:t>Rajawali</w:t>
      </w:r>
      <w:proofErr w:type="spellEnd"/>
      <w:r w:rsidRPr="008F3708">
        <w:t xml:space="preserve"> Pers. Jakarta </w:t>
      </w:r>
    </w:p>
    <w:p w14:paraId="79D943A1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Adiyanti</w:t>
      </w:r>
      <w:proofErr w:type="spellEnd"/>
      <w:r w:rsidRPr="008F3708">
        <w:t xml:space="preserve">, H. D. 2012. </w:t>
      </w:r>
      <w:proofErr w:type="spellStart"/>
      <w:r w:rsidRPr="008F3708">
        <w:rPr>
          <w:i/>
        </w:rPr>
        <w:t>Analisis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Fasilitas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Perpajakan</w:t>
      </w:r>
      <w:proofErr w:type="spellEnd"/>
      <w:r w:rsidRPr="008F3708">
        <w:rPr>
          <w:i/>
        </w:rPr>
        <w:t xml:space="preserve"> Pada Kawasan </w:t>
      </w:r>
      <w:proofErr w:type="spellStart"/>
      <w:r w:rsidRPr="008F3708">
        <w:rPr>
          <w:i/>
        </w:rPr>
        <w:t>Berikat</w:t>
      </w:r>
      <w:proofErr w:type="spellEnd"/>
      <w:r w:rsidRPr="008F3708">
        <w:rPr>
          <w:i/>
        </w:rPr>
        <w:t xml:space="preserve"> </w:t>
      </w:r>
      <w:r w:rsidRPr="008F3708">
        <w:rPr>
          <w:i/>
        </w:rPr>
        <w:tab/>
      </w:r>
      <w:proofErr w:type="spellStart"/>
      <w:r w:rsidRPr="008F3708">
        <w:rPr>
          <w:i/>
        </w:rPr>
        <w:t>Terhadap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Peningkatan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Ekspor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tahun</w:t>
      </w:r>
      <w:proofErr w:type="spellEnd"/>
      <w:r w:rsidRPr="008F3708">
        <w:rPr>
          <w:i/>
        </w:rPr>
        <w:t xml:space="preserve"> 2009-2011 Se-</w:t>
      </w:r>
      <w:proofErr w:type="spellStart"/>
      <w:r w:rsidRPr="008F3708">
        <w:rPr>
          <w:i/>
        </w:rPr>
        <w:t>Karisidenan</w:t>
      </w:r>
      <w:proofErr w:type="spellEnd"/>
      <w:r w:rsidRPr="008F3708">
        <w:rPr>
          <w:i/>
        </w:rPr>
        <w:t xml:space="preserve"> </w:t>
      </w:r>
      <w:r w:rsidRPr="008F3708">
        <w:rPr>
          <w:i/>
        </w:rPr>
        <w:tab/>
        <w:t>Surakarta.</w:t>
      </w:r>
    </w:p>
    <w:p w14:paraId="1F047C30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Khizazi</w:t>
      </w:r>
      <w:proofErr w:type="spellEnd"/>
      <w:r w:rsidRPr="008F3708">
        <w:t xml:space="preserve">, A. 2020. </w:t>
      </w:r>
      <w:proofErr w:type="spellStart"/>
      <w:r w:rsidRPr="008F3708">
        <w:rPr>
          <w:i/>
        </w:rPr>
        <w:t>Pengaruh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Pemanfaatan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Fasilitas</w:t>
      </w:r>
      <w:proofErr w:type="spellEnd"/>
      <w:r w:rsidRPr="008F3708">
        <w:rPr>
          <w:i/>
        </w:rPr>
        <w:t xml:space="preserve"> Kawasan </w:t>
      </w:r>
      <w:proofErr w:type="spellStart"/>
      <w:r w:rsidRPr="008F3708">
        <w:rPr>
          <w:i/>
        </w:rPr>
        <w:t>Berikat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Terhadap</w:t>
      </w:r>
      <w:proofErr w:type="spellEnd"/>
      <w:r w:rsidRPr="008F3708">
        <w:rPr>
          <w:i/>
        </w:rPr>
        <w:t xml:space="preserve"> </w:t>
      </w:r>
      <w:r w:rsidRPr="008F3708">
        <w:rPr>
          <w:i/>
        </w:rPr>
        <w:tab/>
      </w:r>
      <w:proofErr w:type="spellStart"/>
      <w:r w:rsidRPr="008F3708">
        <w:rPr>
          <w:i/>
        </w:rPr>
        <w:t>Produktivitas</w:t>
      </w:r>
      <w:proofErr w:type="spellEnd"/>
      <w:r w:rsidRPr="008F3708">
        <w:rPr>
          <w:i/>
        </w:rPr>
        <w:t xml:space="preserve"> Perusahaan </w:t>
      </w:r>
      <w:proofErr w:type="spellStart"/>
      <w:r w:rsidRPr="008F3708">
        <w:rPr>
          <w:i/>
        </w:rPr>
        <w:t>Manufaktur</w:t>
      </w:r>
      <w:proofErr w:type="spellEnd"/>
      <w:r w:rsidRPr="008F3708">
        <w:rPr>
          <w:i/>
        </w:rPr>
        <w:t xml:space="preserve">. </w:t>
      </w:r>
      <w:proofErr w:type="spellStart"/>
      <w:r w:rsidRPr="008F3708">
        <w:t>Politeknik</w:t>
      </w:r>
      <w:proofErr w:type="spellEnd"/>
      <w:r w:rsidRPr="008F3708">
        <w:t xml:space="preserve"> </w:t>
      </w:r>
      <w:proofErr w:type="spellStart"/>
      <w:r w:rsidRPr="008F3708">
        <w:t>Keuagan</w:t>
      </w:r>
      <w:proofErr w:type="spellEnd"/>
      <w:r w:rsidRPr="008F3708">
        <w:t xml:space="preserve"> Negara STAN</w:t>
      </w:r>
    </w:p>
    <w:p w14:paraId="0A1D0B4B" w14:textId="77777777" w:rsidR="008F3708" w:rsidRPr="008F3708" w:rsidRDefault="008F3708" w:rsidP="008F3708">
      <w:pPr>
        <w:spacing w:line="360" w:lineRule="auto"/>
        <w:jc w:val="both"/>
        <w:rPr>
          <w:i/>
        </w:rPr>
      </w:pPr>
      <w:r w:rsidRPr="008F3708">
        <w:t xml:space="preserve">Nabila, Alfi, Sriyanto, Agus. 2018. </w:t>
      </w:r>
      <w:proofErr w:type="spellStart"/>
      <w:r w:rsidRPr="008F3708">
        <w:rPr>
          <w:i/>
        </w:rPr>
        <w:t>Analisis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Pengaruh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Fasilitas</w:t>
      </w:r>
      <w:proofErr w:type="spellEnd"/>
      <w:r w:rsidRPr="008F3708">
        <w:rPr>
          <w:i/>
        </w:rPr>
        <w:t xml:space="preserve"> KITE </w:t>
      </w:r>
      <w:proofErr w:type="spellStart"/>
      <w:r w:rsidRPr="008F3708">
        <w:rPr>
          <w:i/>
        </w:rPr>
        <w:t>Terhadap</w:t>
      </w:r>
      <w:proofErr w:type="spellEnd"/>
      <w:r w:rsidRPr="008F3708">
        <w:rPr>
          <w:i/>
        </w:rPr>
        <w:t xml:space="preserve"> </w:t>
      </w:r>
      <w:r w:rsidRPr="008F3708">
        <w:rPr>
          <w:i/>
        </w:rPr>
        <w:tab/>
        <w:t xml:space="preserve">Nilai </w:t>
      </w:r>
      <w:proofErr w:type="spellStart"/>
      <w:r w:rsidRPr="008F3708">
        <w:rPr>
          <w:i/>
        </w:rPr>
        <w:t>Ekspor</w:t>
      </w:r>
      <w:proofErr w:type="spellEnd"/>
      <w:r w:rsidRPr="008F3708">
        <w:rPr>
          <w:i/>
        </w:rPr>
        <w:t xml:space="preserve"> (Studi Kasus Perusahaan </w:t>
      </w:r>
      <w:proofErr w:type="spellStart"/>
      <w:r w:rsidRPr="008F3708">
        <w:rPr>
          <w:i/>
        </w:rPr>
        <w:t>Penerima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Fasilitas</w:t>
      </w:r>
      <w:proofErr w:type="spellEnd"/>
      <w:r w:rsidRPr="008F3708">
        <w:rPr>
          <w:i/>
        </w:rPr>
        <w:t xml:space="preserve"> KITE).</w:t>
      </w:r>
    </w:p>
    <w:p w14:paraId="1746E529" w14:textId="77777777" w:rsidR="008F3708" w:rsidRPr="008F3708" w:rsidRDefault="008F3708" w:rsidP="008F3708">
      <w:pPr>
        <w:spacing w:line="360" w:lineRule="auto"/>
        <w:jc w:val="both"/>
      </w:pPr>
      <w:proofErr w:type="spellStart"/>
      <w:r w:rsidRPr="008F3708">
        <w:t>Octarina</w:t>
      </w:r>
      <w:proofErr w:type="spellEnd"/>
      <w:r w:rsidRPr="008F3708">
        <w:t xml:space="preserve">, Y. 2015. </w:t>
      </w:r>
      <w:proofErr w:type="spellStart"/>
      <w:r w:rsidRPr="008F3708">
        <w:rPr>
          <w:i/>
        </w:rPr>
        <w:t>Analisis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Perbandingan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Perlakuan</w:t>
      </w:r>
      <w:proofErr w:type="spellEnd"/>
      <w:r w:rsidRPr="008F3708">
        <w:rPr>
          <w:i/>
        </w:rPr>
        <w:t xml:space="preserve"> Bea dan </w:t>
      </w:r>
      <w:proofErr w:type="spellStart"/>
      <w:r w:rsidRPr="008F3708">
        <w:rPr>
          <w:i/>
        </w:rPr>
        <w:t>Cukai</w:t>
      </w:r>
      <w:proofErr w:type="spellEnd"/>
      <w:r w:rsidRPr="008F3708">
        <w:rPr>
          <w:i/>
        </w:rPr>
        <w:t xml:space="preserve"> Di Kawasan </w:t>
      </w:r>
      <w:r w:rsidRPr="008F3708">
        <w:rPr>
          <w:i/>
        </w:rPr>
        <w:tab/>
      </w:r>
      <w:proofErr w:type="spellStart"/>
      <w:r w:rsidRPr="008F3708">
        <w:rPr>
          <w:i/>
        </w:rPr>
        <w:t>Berikat</w:t>
      </w:r>
      <w:proofErr w:type="spellEnd"/>
      <w:r w:rsidRPr="008F3708">
        <w:rPr>
          <w:i/>
        </w:rPr>
        <w:t xml:space="preserve"> Dengan </w:t>
      </w:r>
      <w:proofErr w:type="spellStart"/>
      <w:r w:rsidRPr="008F3708">
        <w:rPr>
          <w:i/>
        </w:rPr>
        <w:t>Perlakuan</w:t>
      </w:r>
      <w:proofErr w:type="spellEnd"/>
      <w:r w:rsidRPr="008F3708">
        <w:rPr>
          <w:i/>
        </w:rPr>
        <w:t xml:space="preserve"> Bea Dan </w:t>
      </w:r>
      <w:proofErr w:type="spellStart"/>
      <w:r w:rsidRPr="008F3708">
        <w:rPr>
          <w:i/>
        </w:rPr>
        <w:t>Cukai</w:t>
      </w:r>
      <w:proofErr w:type="spellEnd"/>
      <w:r w:rsidRPr="008F3708">
        <w:rPr>
          <w:i/>
        </w:rPr>
        <w:t xml:space="preserve"> </w:t>
      </w:r>
      <w:proofErr w:type="gramStart"/>
      <w:r w:rsidRPr="008F3708">
        <w:rPr>
          <w:i/>
        </w:rPr>
        <w:t>Di</w:t>
      </w:r>
      <w:proofErr w:type="gramEnd"/>
      <w:r w:rsidRPr="008F3708">
        <w:rPr>
          <w:i/>
        </w:rPr>
        <w:t xml:space="preserve"> Kawasan Non </w:t>
      </w:r>
      <w:proofErr w:type="spellStart"/>
      <w:r w:rsidRPr="008F3708">
        <w:rPr>
          <w:i/>
        </w:rPr>
        <w:t>Berikat</w:t>
      </w:r>
      <w:proofErr w:type="spellEnd"/>
      <w:r w:rsidRPr="008F3708">
        <w:t xml:space="preserve">. </w:t>
      </w:r>
      <w:r w:rsidRPr="008F3708">
        <w:tab/>
        <w:t>Universitas Sumatera Utara.</w:t>
      </w:r>
    </w:p>
    <w:p w14:paraId="15D2101E" w14:textId="77777777" w:rsidR="008F3708" w:rsidRPr="008F3708" w:rsidRDefault="008F3708" w:rsidP="008F3708">
      <w:pPr>
        <w:spacing w:line="360" w:lineRule="auto"/>
        <w:jc w:val="both"/>
        <w:rPr>
          <w:i/>
        </w:rPr>
      </w:pPr>
      <w:r w:rsidRPr="008F3708">
        <w:t xml:space="preserve">Valentina, D. 2019. </w:t>
      </w:r>
      <w:proofErr w:type="spellStart"/>
      <w:r w:rsidRPr="008F3708">
        <w:rPr>
          <w:i/>
        </w:rPr>
        <w:t>Analisis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Pengawasan</w:t>
      </w:r>
      <w:proofErr w:type="spellEnd"/>
      <w:r w:rsidRPr="008F3708">
        <w:rPr>
          <w:i/>
        </w:rPr>
        <w:t xml:space="preserve"> Serta </w:t>
      </w:r>
      <w:proofErr w:type="spellStart"/>
      <w:r w:rsidRPr="008F3708">
        <w:rPr>
          <w:i/>
        </w:rPr>
        <w:t>Pengaruh</w:t>
      </w:r>
      <w:proofErr w:type="spellEnd"/>
      <w:r w:rsidRPr="008F3708">
        <w:rPr>
          <w:i/>
        </w:rPr>
        <w:t xml:space="preserve"> Kawasan </w:t>
      </w:r>
      <w:proofErr w:type="spellStart"/>
      <w:r w:rsidRPr="008F3708">
        <w:rPr>
          <w:i/>
        </w:rPr>
        <w:t>Berikat</w:t>
      </w:r>
      <w:proofErr w:type="spellEnd"/>
      <w:r w:rsidRPr="008F3708">
        <w:rPr>
          <w:i/>
        </w:rPr>
        <w:t xml:space="preserve"> </w:t>
      </w:r>
      <w:r w:rsidRPr="008F3708">
        <w:rPr>
          <w:i/>
        </w:rPr>
        <w:tab/>
      </w:r>
      <w:proofErr w:type="spellStart"/>
      <w:r w:rsidRPr="008F3708">
        <w:rPr>
          <w:i/>
        </w:rPr>
        <w:t>Terhadap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Arus</w:t>
      </w:r>
      <w:proofErr w:type="spellEnd"/>
      <w:r w:rsidRPr="008F3708">
        <w:rPr>
          <w:i/>
        </w:rPr>
        <w:t xml:space="preserve"> Kas, Beban Pajak Dan </w:t>
      </w:r>
      <w:proofErr w:type="spellStart"/>
      <w:r w:rsidRPr="008F3708">
        <w:rPr>
          <w:i/>
        </w:rPr>
        <w:t>Aktivitas</w:t>
      </w:r>
      <w:proofErr w:type="spellEnd"/>
      <w:r w:rsidRPr="008F3708">
        <w:rPr>
          <w:i/>
        </w:rPr>
        <w:t xml:space="preserve"> </w:t>
      </w:r>
      <w:proofErr w:type="spellStart"/>
      <w:r w:rsidRPr="008F3708">
        <w:rPr>
          <w:i/>
        </w:rPr>
        <w:t>Ekspor</w:t>
      </w:r>
      <w:proofErr w:type="spellEnd"/>
      <w:r w:rsidRPr="008F3708">
        <w:rPr>
          <w:i/>
        </w:rPr>
        <w:t xml:space="preserve"> PT. XYZ.</w:t>
      </w:r>
    </w:p>
    <w:p w14:paraId="70E86707" w14:textId="36C1078C" w:rsidR="0053108A" w:rsidRPr="008F3708" w:rsidRDefault="008F3708" w:rsidP="008F3708">
      <w:proofErr w:type="spellStart"/>
      <w:r w:rsidRPr="008F3708">
        <w:t>Pemerintah</w:t>
      </w:r>
      <w:proofErr w:type="spellEnd"/>
      <w:r w:rsidRPr="008F3708">
        <w:t xml:space="preserve"> Indonesia. 2021. </w:t>
      </w:r>
      <w:proofErr w:type="spellStart"/>
      <w:r w:rsidRPr="008F3708">
        <w:t>Peraturan</w:t>
      </w:r>
      <w:proofErr w:type="spellEnd"/>
      <w:r w:rsidRPr="008F3708">
        <w:t xml:space="preserve"> Menteri Keuangan </w:t>
      </w:r>
      <w:proofErr w:type="spellStart"/>
      <w:r w:rsidRPr="008F3708">
        <w:t>Republik</w:t>
      </w:r>
      <w:proofErr w:type="spellEnd"/>
      <w:r w:rsidRPr="008F3708">
        <w:t xml:space="preserve"> Indonesia </w:t>
      </w:r>
      <w:r w:rsidRPr="008F3708">
        <w:tab/>
      </w:r>
      <w:proofErr w:type="spellStart"/>
      <w:r w:rsidRPr="008F3708">
        <w:t>Nomor</w:t>
      </w:r>
      <w:proofErr w:type="spellEnd"/>
      <w:r w:rsidRPr="008F3708">
        <w:t xml:space="preserve"> 65/PMK.04/2021 </w:t>
      </w:r>
      <w:proofErr w:type="spellStart"/>
      <w:r w:rsidRPr="008F3708">
        <w:t>Tentang</w:t>
      </w:r>
      <w:proofErr w:type="spellEnd"/>
      <w:r w:rsidRPr="008F3708">
        <w:t xml:space="preserve"> </w:t>
      </w:r>
      <w:proofErr w:type="spellStart"/>
      <w:r w:rsidRPr="008F3708">
        <w:t>Perubahan</w:t>
      </w:r>
      <w:proofErr w:type="spellEnd"/>
      <w:r w:rsidRPr="008F3708">
        <w:t xml:space="preserve"> Atas </w:t>
      </w:r>
      <w:proofErr w:type="spellStart"/>
      <w:r w:rsidRPr="008F3708">
        <w:t>Peraturan</w:t>
      </w:r>
      <w:proofErr w:type="spellEnd"/>
      <w:r w:rsidRPr="008F3708">
        <w:t xml:space="preserve"> Menteri </w:t>
      </w:r>
      <w:r w:rsidRPr="008F3708">
        <w:tab/>
        <w:t xml:space="preserve">Keuangan </w:t>
      </w:r>
      <w:proofErr w:type="spellStart"/>
      <w:r w:rsidRPr="008F3708">
        <w:t>Nomor</w:t>
      </w:r>
      <w:proofErr w:type="spellEnd"/>
      <w:r w:rsidRPr="008F3708">
        <w:t xml:space="preserve"> 131/PMK.04/2018 </w:t>
      </w:r>
      <w:proofErr w:type="spellStart"/>
      <w:r w:rsidRPr="008F3708">
        <w:t>Tentang</w:t>
      </w:r>
      <w:proofErr w:type="spellEnd"/>
      <w:r w:rsidRPr="008F3708">
        <w:t xml:space="preserve"> Kawasan </w:t>
      </w:r>
      <w:proofErr w:type="spellStart"/>
      <w:r w:rsidRPr="008F3708">
        <w:t>Berikat</w:t>
      </w:r>
      <w:proofErr w:type="spellEnd"/>
      <w:r w:rsidRPr="008F3708">
        <w:t>. Jakarta.</w:t>
      </w:r>
    </w:p>
    <w:sectPr w:rsidR="0053108A" w:rsidRPr="008F3708" w:rsidSect="00D25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pgNumType w:start="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2D44" w14:textId="77777777" w:rsidR="001510BC" w:rsidRDefault="001510BC" w:rsidP="009813EA">
      <w:pPr>
        <w:spacing w:after="0" w:line="240" w:lineRule="auto"/>
      </w:pPr>
      <w:r>
        <w:separator/>
      </w:r>
    </w:p>
  </w:endnote>
  <w:endnote w:type="continuationSeparator" w:id="0">
    <w:p w14:paraId="54978024" w14:textId="77777777" w:rsidR="001510BC" w:rsidRDefault="001510BC" w:rsidP="0098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48EB" w14:textId="77777777" w:rsidR="00EF155D" w:rsidRDefault="00EF1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4744" w14:textId="77777777" w:rsidR="00EF155D" w:rsidRDefault="00EF15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FB7D3" w14:textId="7DA775FB" w:rsidR="005D63F7" w:rsidRDefault="008F3708">
        <w:pPr>
          <w:pStyle w:val="Footer"/>
          <w:jc w:val="center"/>
        </w:pPr>
        <w:r>
          <w:t>59</w:t>
        </w:r>
      </w:p>
    </w:sdtContent>
  </w:sdt>
  <w:p w14:paraId="11F0F755" w14:textId="77777777" w:rsidR="005D63F7" w:rsidRDefault="005D6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8771" w14:textId="77777777" w:rsidR="001510BC" w:rsidRDefault="001510BC" w:rsidP="009813EA">
      <w:pPr>
        <w:spacing w:after="0" w:line="240" w:lineRule="auto"/>
      </w:pPr>
      <w:r>
        <w:separator/>
      </w:r>
    </w:p>
  </w:footnote>
  <w:footnote w:type="continuationSeparator" w:id="0">
    <w:p w14:paraId="4BA8F03B" w14:textId="77777777" w:rsidR="001510BC" w:rsidRDefault="001510BC" w:rsidP="0098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7FF" w14:textId="1F5629F5" w:rsidR="00EF155D" w:rsidRDefault="00EF155D">
    <w:pPr>
      <w:pStyle w:val="Header"/>
    </w:pPr>
    <w:r>
      <w:rPr>
        <w:noProof/>
      </w:rPr>
      <w:pict w14:anchorId="47947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222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93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6B8B1" w14:textId="24A4FAB6" w:rsidR="00FB045B" w:rsidRDefault="00EF155D">
        <w:pPr>
          <w:pStyle w:val="Header"/>
          <w:jc w:val="right"/>
        </w:pPr>
        <w:r>
          <w:rPr>
            <w:noProof/>
          </w:rPr>
          <w:pict w14:anchorId="6832EF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7022236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FB045B">
          <w:fldChar w:fldCharType="begin"/>
        </w:r>
        <w:r w:rsidR="00FB045B">
          <w:instrText xml:space="preserve"> PAGE   \* MERGEFORMAT </w:instrText>
        </w:r>
        <w:r w:rsidR="00FB045B">
          <w:fldChar w:fldCharType="separate"/>
        </w:r>
        <w:r w:rsidR="00D25A8A">
          <w:rPr>
            <w:noProof/>
          </w:rPr>
          <w:t>59</w:t>
        </w:r>
        <w:r w:rsidR="00FB045B">
          <w:rPr>
            <w:noProof/>
          </w:rPr>
          <w:fldChar w:fldCharType="end"/>
        </w:r>
      </w:p>
    </w:sdtContent>
  </w:sdt>
  <w:p w14:paraId="7468348A" w14:textId="77777777" w:rsidR="00FB045B" w:rsidRDefault="00FB0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5A8A" w14:textId="39B45D56" w:rsidR="00FB045B" w:rsidRDefault="00EF155D">
    <w:pPr>
      <w:pStyle w:val="Header"/>
      <w:jc w:val="center"/>
    </w:pPr>
    <w:r>
      <w:rPr>
        <w:noProof/>
      </w:rPr>
      <w:pict w14:anchorId="576D8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022234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F752A4F" w14:textId="77777777" w:rsidR="00FB045B" w:rsidRDefault="00FB0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C05"/>
    <w:multiLevelType w:val="hybridMultilevel"/>
    <w:tmpl w:val="5DBA05D6"/>
    <w:lvl w:ilvl="0" w:tplc="41BC3B1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D89"/>
    <w:multiLevelType w:val="hybridMultilevel"/>
    <w:tmpl w:val="2940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6C9"/>
    <w:multiLevelType w:val="hybridMultilevel"/>
    <w:tmpl w:val="3722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7E39"/>
    <w:multiLevelType w:val="hybridMultilevel"/>
    <w:tmpl w:val="EA2E7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25597"/>
    <w:multiLevelType w:val="hybridMultilevel"/>
    <w:tmpl w:val="FC02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B54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1985"/>
    <w:multiLevelType w:val="hybridMultilevel"/>
    <w:tmpl w:val="9E6E8408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164F"/>
    <w:multiLevelType w:val="multilevel"/>
    <w:tmpl w:val="677ECC48"/>
    <w:lvl w:ilvl="0">
      <w:start w:val="1"/>
      <w:numFmt w:val="upperRoman"/>
      <w:pStyle w:val="Heading1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845F2D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83519"/>
    <w:multiLevelType w:val="hybridMultilevel"/>
    <w:tmpl w:val="7030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CC4"/>
    <w:multiLevelType w:val="hybridMultilevel"/>
    <w:tmpl w:val="2766D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1DE3"/>
    <w:multiLevelType w:val="hybridMultilevel"/>
    <w:tmpl w:val="695C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129B"/>
    <w:multiLevelType w:val="hybridMultilevel"/>
    <w:tmpl w:val="E3BE7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6A1"/>
    <w:multiLevelType w:val="hybridMultilevel"/>
    <w:tmpl w:val="BDC4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1DB9"/>
    <w:multiLevelType w:val="hybridMultilevel"/>
    <w:tmpl w:val="AC2A5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42B1A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F30244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543"/>
    <w:multiLevelType w:val="hybridMultilevel"/>
    <w:tmpl w:val="5398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056F"/>
    <w:multiLevelType w:val="hybridMultilevel"/>
    <w:tmpl w:val="4038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E225F5"/>
    <w:multiLevelType w:val="hybridMultilevel"/>
    <w:tmpl w:val="7FFA0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2D13"/>
    <w:multiLevelType w:val="hybridMultilevel"/>
    <w:tmpl w:val="EBB4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753D"/>
    <w:multiLevelType w:val="multilevel"/>
    <w:tmpl w:val="06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0651EE"/>
    <w:multiLevelType w:val="hybridMultilevel"/>
    <w:tmpl w:val="276CB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5E05"/>
    <w:multiLevelType w:val="hybridMultilevel"/>
    <w:tmpl w:val="1CC64990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814EDC"/>
    <w:multiLevelType w:val="multilevel"/>
    <w:tmpl w:val="371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A64755"/>
    <w:multiLevelType w:val="hybridMultilevel"/>
    <w:tmpl w:val="981266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C780B"/>
    <w:multiLevelType w:val="hybridMultilevel"/>
    <w:tmpl w:val="84BCA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056F9"/>
    <w:multiLevelType w:val="hybridMultilevel"/>
    <w:tmpl w:val="209E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074C"/>
    <w:multiLevelType w:val="hybridMultilevel"/>
    <w:tmpl w:val="4A90E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C88"/>
    <w:multiLevelType w:val="hybridMultilevel"/>
    <w:tmpl w:val="E94C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1839"/>
    <w:multiLevelType w:val="hybridMultilevel"/>
    <w:tmpl w:val="014E60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B269FF"/>
    <w:multiLevelType w:val="hybridMultilevel"/>
    <w:tmpl w:val="3126E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D1032"/>
    <w:multiLevelType w:val="hybridMultilevel"/>
    <w:tmpl w:val="11AE9B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C3355"/>
    <w:multiLevelType w:val="hybridMultilevel"/>
    <w:tmpl w:val="1F28A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023E0A"/>
    <w:multiLevelType w:val="hybridMultilevel"/>
    <w:tmpl w:val="93AE0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C3922"/>
    <w:multiLevelType w:val="hybridMultilevel"/>
    <w:tmpl w:val="8166B1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31CA2"/>
    <w:multiLevelType w:val="hybridMultilevel"/>
    <w:tmpl w:val="334E8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221B2"/>
    <w:multiLevelType w:val="hybridMultilevel"/>
    <w:tmpl w:val="1430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2683">
    <w:abstractNumId w:val="7"/>
  </w:num>
  <w:num w:numId="2" w16cid:durableId="471556430">
    <w:abstractNumId w:val="22"/>
  </w:num>
  <w:num w:numId="3" w16cid:durableId="361711360">
    <w:abstractNumId w:val="36"/>
  </w:num>
  <w:num w:numId="4" w16cid:durableId="2085906772">
    <w:abstractNumId w:val="29"/>
  </w:num>
  <w:num w:numId="5" w16cid:durableId="1502810935">
    <w:abstractNumId w:val="2"/>
  </w:num>
  <w:num w:numId="6" w16cid:durableId="28065643">
    <w:abstractNumId w:val="35"/>
  </w:num>
  <w:num w:numId="7" w16cid:durableId="1189834370">
    <w:abstractNumId w:val="25"/>
  </w:num>
  <w:num w:numId="8" w16cid:durableId="776489986">
    <w:abstractNumId w:val="3"/>
  </w:num>
  <w:num w:numId="9" w16cid:durableId="1222793825">
    <w:abstractNumId w:val="6"/>
  </w:num>
  <w:num w:numId="10" w16cid:durableId="2107262212">
    <w:abstractNumId w:val="18"/>
  </w:num>
  <w:num w:numId="11" w16cid:durableId="1174684890">
    <w:abstractNumId w:val="33"/>
  </w:num>
  <w:num w:numId="12" w16cid:durableId="2069767054">
    <w:abstractNumId w:val="30"/>
  </w:num>
  <w:num w:numId="13" w16cid:durableId="2086417181">
    <w:abstractNumId w:val="11"/>
  </w:num>
  <w:num w:numId="14" w16cid:durableId="798181103">
    <w:abstractNumId w:val="26"/>
  </w:num>
  <w:num w:numId="15" w16cid:durableId="660041595">
    <w:abstractNumId w:val="9"/>
  </w:num>
  <w:num w:numId="16" w16cid:durableId="1569874713">
    <w:abstractNumId w:val="27"/>
  </w:num>
  <w:num w:numId="17" w16cid:durableId="1787892902">
    <w:abstractNumId w:val="31"/>
  </w:num>
  <w:num w:numId="18" w16cid:durableId="1290404321">
    <w:abstractNumId w:val="34"/>
  </w:num>
  <w:num w:numId="19" w16cid:durableId="591938180">
    <w:abstractNumId w:val="1"/>
  </w:num>
  <w:num w:numId="20" w16cid:durableId="1303658720">
    <w:abstractNumId w:val="13"/>
  </w:num>
  <w:num w:numId="21" w16cid:durableId="523833929">
    <w:abstractNumId w:val="32"/>
  </w:num>
  <w:num w:numId="22" w16cid:durableId="1457022343">
    <w:abstractNumId w:val="4"/>
  </w:num>
  <w:num w:numId="23" w16cid:durableId="1877306313">
    <w:abstractNumId w:val="14"/>
  </w:num>
  <w:num w:numId="24" w16cid:durableId="7874818">
    <w:abstractNumId w:val="23"/>
  </w:num>
  <w:num w:numId="25" w16cid:durableId="1114447886">
    <w:abstractNumId w:val="28"/>
  </w:num>
  <w:num w:numId="26" w16cid:durableId="194467369">
    <w:abstractNumId w:val="0"/>
  </w:num>
  <w:num w:numId="27" w16cid:durableId="1938364753">
    <w:abstractNumId w:val="12"/>
  </w:num>
  <w:num w:numId="28" w16cid:durableId="230387302">
    <w:abstractNumId w:val="19"/>
  </w:num>
  <w:num w:numId="29" w16cid:durableId="116805213">
    <w:abstractNumId w:val="16"/>
  </w:num>
  <w:num w:numId="30" w16cid:durableId="505361688">
    <w:abstractNumId w:val="10"/>
  </w:num>
  <w:num w:numId="31" w16cid:durableId="793139814">
    <w:abstractNumId w:val="37"/>
  </w:num>
  <w:num w:numId="32" w16cid:durableId="972295415">
    <w:abstractNumId w:val="5"/>
  </w:num>
  <w:num w:numId="33" w16cid:durableId="1594556424">
    <w:abstractNumId w:val="20"/>
  </w:num>
  <w:num w:numId="34" w16cid:durableId="85738298">
    <w:abstractNumId w:val="21"/>
  </w:num>
  <w:num w:numId="35" w16cid:durableId="1513837779">
    <w:abstractNumId w:val="15"/>
  </w:num>
  <w:num w:numId="36" w16cid:durableId="267279404">
    <w:abstractNumId w:val="24"/>
  </w:num>
  <w:num w:numId="37" w16cid:durableId="1846675101">
    <w:abstractNumId w:val="8"/>
  </w:num>
  <w:num w:numId="38" w16cid:durableId="1605377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92"/>
    <w:rsid w:val="00006AC3"/>
    <w:rsid w:val="000070FC"/>
    <w:rsid w:val="00010353"/>
    <w:rsid w:val="00010D9D"/>
    <w:rsid w:val="00010F06"/>
    <w:rsid w:val="0001132E"/>
    <w:rsid w:val="00031B1E"/>
    <w:rsid w:val="00032229"/>
    <w:rsid w:val="000328C2"/>
    <w:rsid w:val="00032AE0"/>
    <w:rsid w:val="000401B8"/>
    <w:rsid w:val="000426BD"/>
    <w:rsid w:val="00043EE7"/>
    <w:rsid w:val="00045A80"/>
    <w:rsid w:val="00054698"/>
    <w:rsid w:val="00055C56"/>
    <w:rsid w:val="00062AA6"/>
    <w:rsid w:val="00063362"/>
    <w:rsid w:val="00065653"/>
    <w:rsid w:val="00072563"/>
    <w:rsid w:val="00076230"/>
    <w:rsid w:val="00084179"/>
    <w:rsid w:val="000869D4"/>
    <w:rsid w:val="000904E9"/>
    <w:rsid w:val="000A3A82"/>
    <w:rsid w:val="000A6E17"/>
    <w:rsid w:val="000B27CC"/>
    <w:rsid w:val="000B7C77"/>
    <w:rsid w:val="000C773B"/>
    <w:rsid w:val="000C7BB1"/>
    <w:rsid w:val="000D74EA"/>
    <w:rsid w:val="000E23B7"/>
    <w:rsid w:val="000E50A0"/>
    <w:rsid w:val="000E6384"/>
    <w:rsid w:val="000E7091"/>
    <w:rsid w:val="000F2835"/>
    <w:rsid w:val="00101231"/>
    <w:rsid w:val="001022C9"/>
    <w:rsid w:val="00102A35"/>
    <w:rsid w:val="001043C7"/>
    <w:rsid w:val="001058F6"/>
    <w:rsid w:val="00120BB6"/>
    <w:rsid w:val="00123E1D"/>
    <w:rsid w:val="00132E9B"/>
    <w:rsid w:val="00143966"/>
    <w:rsid w:val="001470ED"/>
    <w:rsid w:val="0014792F"/>
    <w:rsid w:val="00150249"/>
    <w:rsid w:val="001510BC"/>
    <w:rsid w:val="00152AD3"/>
    <w:rsid w:val="001533A6"/>
    <w:rsid w:val="0017457A"/>
    <w:rsid w:val="00176306"/>
    <w:rsid w:val="00180D6D"/>
    <w:rsid w:val="00185DED"/>
    <w:rsid w:val="00187F21"/>
    <w:rsid w:val="00187FF3"/>
    <w:rsid w:val="0019497A"/>
    <w:rsid w:val="001A7A51"/>
    <w:rsid w:val="001B01B3"/>
    <w:rsid w:val="001B0234"/>
    <w:rsid w:val="001B7331"/>
    <w:rsid w:val="001B7D58"/>
    <w:rsid w:val="001C155E"/>
    <w:rsid w:val="001C27A4"/>
    <w:rsid w:val="001C4BE2"/>
    <w:rsid w:val="001C6802"/>
    <w:rsid w:val="001D7C46"/>
    <w:rsid w:val="001F05F2"/>
    <w:rsid w:val="001F0D39"/>
    <w:rsid w:val="001F4120"/>
    <w:rsid w:val="001F706B"/>
    <w:rsid w:val="00206325"/>
    <w:rsid w:val="00211D74"/>
    <w:rsid w:val="00212524"/>
    <w:rsid w:val="0021785D"/>
    <w:rsid w:val="002200D6"/>
    <w:rsid w:val="00223ABF"/>
    <w:rsid w:val="002306AE"/>
    <w:rsid w:val="00232F7B"/>
    <w:rsid w:val="002354F8"/>
    <w:rsid w:val="002410E4"/>
    <w:rsid w:val="00251695"/>
    <w:rsid w:val="002573F8"/>
    <w:rsid w:val="0025784B"/>
    <w:rsid w:val="00260B8D"/>
    <w:rsid w:val="0026373F"/>
    <w:rsid w:val="00264E81"/>
    <w:rsid w:val="00266D7C"/>
    <w:rsid w:val="00270FA6"/>
    <w:rsid w:val="00274C52"/>
    <w:rsid w:val="00276352"/>
    <w:rsid w:val="0028154A"/>
    <w:rsid w:val="002819BB"/>
    <w:rsid w:val="00281CF0"/>
    <w:rsid w:val="00283FE9"/>
    <w:rsid w:val="00284970"/>
    <w:rsid w:val="00286575"/>
    <w:rsid w:val="00294FF3"/>
    <w:rsid w:val="00295870"/>
    <w:rsid w:val="002A08A0"/>
    <w:rsid w:val="002A0D81"/>
    <w:rsid w:val="002A4204"/>
    <w:rsid w:val="002A51FB"/>
    <w:rsid w:val="002A6440"/>
    <w:rsid w:val="002A6B87"/>
    <w:rsid w:val="002B30CC"/>
    <w:rsid w:val="002B55E5"/>
    <w:rsid w:val="002B5EF8"/>
    <w:rsid w:val="002B75D5"/>
    <w:rsid w:val="002C03E6"/>
    <w:rsid w:val="002C36FA"/>
    <w:rsid w:val="002C4EBE"/>
    <w:rsid w:val="002D74F5"/>
    <w:rsid w:val="002E1F7D"/>
    <w:rsid w:val="002E3FB3"/>
    <w:rsid w:val="002F0570"/>
    <w:rsid w:val="002F0A7C"/>
    <w:rsid w:val="002F0B3C"/>
    <w:rsid w:val="002F224D"/>
    <w:rsid w:val="002F22EF"/>
    <w:rsid w:val="002F593D"/>
    <w:rsid w:val="002F774B"/>
    <w:rsid w:val="00304897"/>
    <w:rsid w:val="00306452"/>
    <w:rsid w:val="00312A1B"/>
    <w:rsid w:val="00315AF6"/>
    <w:rsid w:val="003228BB"/>
    <w:rsid w:val="00327050"/>
    <w:rsid w:val="0033043F"/>
    <w:rsid w:val="00330E9C"/>
    <w:rsid w:val="00331B9D"/>
    <w:rsid w:val="003449E1"/>
    <w:rsid w:val="00352B68"/>
    <w:rsid w:val="0035506D"/>
    <w:rsid w:val="0036178E"/>
    <w:rsid w:val="003625EB"/>
    <w:rsid w:val="00362D14"/>
    <w:rsid w:val="0037049E"/>
    <w:rsid w:val="00374345"/>
    <w:rsid w:val="00376B5E"/>
    <w:rsid w:val="00380D09"/>
    <w:rsid w:val="003862A7"/>
    <w:rsid w:val="00386F6E"/>
    <w:rsid w:val="003873F7"/>
    <w:rsid w:val="003878E2"/>
    <w:rsid w:val="00387BD3"/>
    <w:rsid w:val="0039761B"/>
    <w:rsid w:val="003B0CD0"/>
    <w:rsid w:val="003B3D42"/>
    <w:rsid w:val="003B4048"/>
    <w:rsid w:val="003B77DD"/>
    <w:rsid w:val="003C01E9"/>
    <w:rsid w:val="003D065A"/>
    <w:rsid w:val="003D5010"/>
    <w:rsid w:val="003D6857"/>
    <w:rsid w:val="003D7517"/>
    <w:rsid w:val="003E160F"/>
    <w:rsid w:val="003E38AA"/>
    <w:rsid w:val="003E77D7"/>
    <w:rsid w:val="003F0AB7"/>
    <w:rsid w:val="003F2EAD"/>
    <w:rsid w:val="00402047"/>
    <w:rsid w:val="004124B3"/>
    <w:rsid w:val="00420B2D"/>
    <w:rsid w:val="00422268"/>
    <w:rsid w:val="004240C6"/>
    <w:rsid w:val="004316CF"/>
    <w:rsid w:val="00434F98"/>
    <w:rsid w:val="00437375"/>
    <w:rsid w:val="00437545"/>
    <w:rsid w:val="004423A3"/>
    <w:rsid w:val="004468C9"/>
    <w:rsid w:val="00447E88"/>
    <w:rsid w:val="0045123E"/>
    <w:rsid w:val="00454C10"/>
    <w:rsid w:val="00457779"/>
    <w:rsid w:val="00465D61"/>
    <w:rsid w:val="0046693E"/>
    <w:rsid w:val="00471F1C"/>
    <w:rsid w:val="0047471E"/>
    <w:rsid w:val="00475472"/>
    <w:rsid w:val="00477B6B"/>
    <w:rsid w:val="00485E9F"/>
    <w:rsid w:val="00490CCB"/>
    <w:rsid w:val="004910CB"/>
    <w:rsid w:val="00492703"/>
    <w:rsid w:val="00496175"/>
    <w:rsid w:val="004A3DE7"/>
    <w:rsid w:val="004A3DFF"/>
    <w:rsid w:val="004A6C0E"/>
    <w:rsid w:val="004A743B"/>
    <w:rsid w:val="004B055D"/>
    <w:rsid w:val="004C0805"/>
    <w:rsid w:val="004C0C0F"/>
    <w:rsid w:val="004C1714"/>
    <w:rsid w:val="004C213A"/>
    <w:rsid w:val="004C3EB5"/>
    <w:rsid w:val="004C622B"/>
    <w:rsid w:val="004D5743"/>
    <w:rsid w:val="004E2429"/>
    <w:rsid w:val="004F63C1"/>
    <w:rsid w:val="00500C71"/>
    <w:rsid w:val="00507052"/>
    <w:rsid w:val="00511398"/>
    <w:rsid w:val="0051176B"/>
    <w:rsid w:val="005177EB"/>
    <w:rsid w:val="00524AA8"/>
    <w:rsid w:val="00527A16"/>
    <w:rsid w:val="0053108A"/>
    <w:rsid w:val="00531547"/>
    <w:rsid w:val="005315CB"/>
    <w:rsid w:val="005349FF"/>
    <w:rsid w:val="00535177"/>
    <w:rsid w:val="005379D9"/>
    <w:rsid w:val="00537E65"/>
    <w:rsid w:val="0054218F"/>
    <w:rsid w:val="005445A6"/>
    <w:rsid w:val="00545D17"/>
    <w:rsid w:val="005476BC"/>
    <w:rsid w:val="005527CF"/>
    <w:rsid w:val="005608AA"/>
    <w:rsid w:val="005623FB"/>
    <w:rsid w:val="00563493"/>
    <w:rsid w:val="0056499F"/>
    <w:rsid w:val="00567DFD"/>
    <w:rsid w:val="005708F5"/>
    <w:rsid w:val="00571493"/>
    <w:rsid w:val="005733A4"/>
    <w:rsid w:val="005744A3"/>
    <w:rsid w:val="00574865"/>
    <w:rsid w:val="00576AF1"/>
    <w:rsid w:val="0057791A"/>
    <w:rsid w:val="00580B33"/>
    <w:rsid w:val="00581B37"/>
    <w:rsid w:val="00584033"/>
    <w:rsid w:val="00585075"/>
    <w:rsid w:val="00586245"/>
    <w:rsid w:val="00593185"/>
    <w:rsid w:val="005A21F0"/>
    <w:rsid w:val="005A313A"/>
    <w:rsid w:val="005B37D0"/>
    <w:rsid w:val="005B6CEB"/>
    <w:rsid w:val="005B7475"/>
    <w:rsid w:val="005B7EEA"/>
    <w:rsid w:val="005C2EBB"/>
    <w:rsid w:val="005C4540"/>
    <w:rsid w:val="005D020F"/>
    <w:rsid w:val="005D3125"/>
    <w:rsid w:val="005D4558"/>
    <w:rsid w:val="005D63F7"/>
    <w:rsid w:val="005D6C01"/>
    <w:rsid w:val="005D71F4"/>
    <w:rsid w:val="005D75A3"/>
    <w:rsid w:val="005E3842"/>
    <w:rsid w:val="005E54B1"/>
    <w:rsid w:val="005E606D"/>
    <w:rsid w:val="005E7557"/>
    <w:rsid w:val="005F2CBA"/>
    <w:rsid w:val="005F3451"/>
    <w:rsid w:val="00600061"/>
    <w:rsid w:val="006004A3"/>
    <w:rsid w:val="00604413"/>
    <w:rsid w:val="00605D14"/>
    <w:rsid w:val="00606797"/>
    <w:rsid w:val="00615CD7"/>
    <w:rsid w:val="006178FC"/>
    <w:rsid w:val="00620645"/>
    <w:rsid w:val="00620D4D"/>
    <w:rsid w:val="0062545E"/>
    <w:rsid w:val="00626084"/>
    <w:rsid w:val="0062617D"/>
    <w:rsid w:val="0063055A"/>
    <w:rsid w:val="00633F73"/>
    <w:rsid w:val="00635A49"/>
    <w:rsid w:val="00636308"/>
    <w:rsid w:val="006449D9"/>
    <w:rsid w:val="00650788"/>
    <w:rsid w:val="00654C4E"/>
    <w:rsid w:val="006562DF"/>
    <w:rsid w:val="00660814"/>
    <w:rsid w:val="00661E82"/>
    <w:rsid w:val="006647B8"/>
    <w:rsid w:val="0066521C"/>
    <w:rsid w:val="00665954"/>
    <w:rsid w:val="00675B26"/>
    <w:rsid w:val="0068637F"/>
    <w:rsid w:val="0069005B"/>
    <w:rsid w:val="00691795"/>
    <w:rsid w:val="006920AC"/>
    <w:rsid w:val="006971DA"/>
    <w:rsid w:val="00697622"/>
    <w:rsid w:val="006A1D6B"/>
    <w:rsid w:val="006A4AF6"/>
    <w:rsid w:val="006A6CCA"/>
    <w:rsid w:val="006A6F12"/>
    <w:rsid w:val="006B0E32"/>
    <w:rsid w:val="006B174B"/>
    <w:rsid w:val="006B403D"/>
    <w:rsid w:val="006B486F"/>
    <w:rsid w:val="006B61DE"/>
    <w:rsid w:val="006C3010"/>
    <w:rsid w:val="006C329C"/>
    <w:rsid w:val="006C5F0D"/>
    <w:rsid w:val="006C654D"/>
    <w:rsid w:val="006C7000"/>
    <w:rsid w:val="006C77C2"/>
    <w:rsid w:val="006D3183"/>
    <w:rsid w:val="006D5048"/>
    <w:rsid w:val="006E0A5C"/>
    <w:rsid w:val="006E4A8F"/>
    <w:rsid w:val="006E6503"/>
    <w:rsid w:val="006F4D41"/>
    <w:rsid w:val="006F52D4"/>
    <w:rsid w:val="006F6637"/>
    <w:rsid w:val="006F72DF"/>
    <w:rsid w:val="006F7705"/>
    <w:rsid w:val="00702184"/>
    <w:rsid w:val="007055F7"/>
    <w:rsid w:val="007056F8"/>
    <w:rsid w:val="00705E6D"/>
    <w:rsid w:val="0070609D"/>
    <w:rsid w:val="00711138"/>
    <w:rsid w:val="00711ABD"/>
    <w:rsid w:val="00717BBA"/>
    <w:rsid w:val="0072437C"/>
    <w:rsid w:val="0073303B"/>
    <w:rsid w:val="0074269A"/>
    <w:rsid w:val="00743174"/>
    <w:rsid w:val="007440A2"/>
    <w:rsid w:val="00757CCF"/>
    <w:rsid w:val="00762421"/>
    <w:rsid w:val="00762C92"/>
    <w:rsid w:val="00764728"/>
    <w:rsid w:val="00764A33"/>
    <w:rsid w:val="00766052"/>
    <w:rsid w:val="0076757D"/>
    <w:rsid w:val="007675D2"/>
    <w:rsid w:val="00774C3D"/>
    <w:rsid w:val="00777ADE"/>
    <w:rsid w:val="00785EB0"/>
    <w:rsid w:val="00787936"/>
    <w:rsid w:val="00787E5C"/>
    <w:rsid w:val="007A08D8"/>
    <w:rsid w:val="007A316D"/>
    <w:rsid w:val="007A56C6"/>
    <w:rsid w:val="007A58A0"/>
    <w:rsid w:val="007B4111"/>
    <w:rsid w:val="007B5237"/>
    <w:rsid w:val="007C16D5"/>
    <w:rsid w:val="007C6666"/>
    <w:rsid w:val="007C7502"/>
    <w:rsid w:val="007D0370"/>
    <w:rsid w:val="007D72CA"/>
    <w:rsid w:val="007E126F"/>
    <w:rsid w:val="007E2879"/>
    <w:rsid w:val="007E5014"/>
    <w:rsid w:val="007E580B"/>
    <w:rsid w:val="007E7F53"/>
    <w:rsid w:val="007F2057"/>
    <w:rsid w:val="007F343F"/>
    <w:rsid w:val="007F5B33"/>
    <w:rsid w:val="007F7C95"/>
    <w:rsid w:val="00810CDB"/>
    <w:rsid w:val="00814EE3"/>
    <w:rsid w:val="00816DAD"/>
    <w:rsid w:val="00823C0B"/>
    <w:rsid w:val="00845C6F"/>
    <w:rsid w:val="008517F4"/>
    <w:rsid w:val="00860890"/>
    <w:rsid w:val="00863926"/>
    <w:rsid w:val="00865E1F"/>
    <w:rsid w:val="00865EE7"/>
    <w:rsid w:val="00866425"/>
    <w:rsid w:val="0087186C"/>
    <w:rsid w:val="0087574B"/>
    <w:rsid w:val="00880377"/>
    <w:rsid w:val="008804EA"/>
    <w:rsid w:val="00882FB8"/>
    <w:rsid w:val="00892625"/>
    <w:rsid w:val="00893F16"/>
    <w:rsid w:val="008953DB"/>
    <w:rsid w:val="00897915"/>
    <w:rsid w:val="0089791D"/>
    <w:rsid w:val="008A030E"/>
    <w:rsid w:val="008A2580"/>
    <w:rsid w:val="008A26FA"/>
    <w:rsid w:val="008B6595"/>
    <w:rsid w:val="008C0EB9"/>
    <w:rsid w:val="008C631B"/>
    <w:rsid w:val="008C6D64"/>
    <w:rsid w:val="008D02ED"/>
    <w:rsid w:val="008D06AE"/>
    <w:rsid w:val="008D1D3C"/>
    <w:rsid w:val="008D623A"/>
    <w:rsid w:val="008F3708"/>
    <w:rsid w:val="00900021"/>
    <w:rsid w:val="00904AF1"/>
    <w:rsid w:val="00914BC8"/>
    <w:rsid w:val="00915A19"/>
    <w:rsid w:val="009178DA"/>
    <w:rsid w:val="00932BD3"/>
    <w:rsid w:val="00933818"/>
    <w:rsid w:val="00934884"/>
    <w:rsid w:val="00937388"/>
    <w:rsid w:val="009406A1"/>
    <w:rsid w:val="0094196A"/>
    <w:rsid w:val="00947A2F"/>
    <w:rsid w:val="00947CFC"/>
    <w:rsid w:val="0095115A"/>
    <w:rsid w:val="00955754"/>
    <w:rsid w:val="009558B6"/>
    <w:rsid w:val="0095737F"/>
    <w:rsid w:val="00965BBA"/>
    <w:rsid w:val="0096625C"/>
    <w:rsid w:val="00974356"/>
    <w:rsid w:val="0097653B"/>
    <w:rsid w:val="009813EA"/>
    <w:rsid w:val="00987513"/>
    <w:rsid w:val="00994AF2"/>
    <w:rsid w:val="009976CE"/>
    <w:rsid w:val="009A4788"/>
    <w:rsid w:val="009B3506"/>
    <w:rsid w:val="009B52F3"/>
    <w:rsid w:val="009C47AC"/>
    <w:rsid w:val="009C530C"/>
    <w:rsid w:val="009D032C"/>
    <w:rsid w:val="009D0EC0"/>
    <w:rsid w:val="009D4318"/>
    <w:rsid w:val="009E2E2A"/>
    <w:rsid w:val="009E4D7C"/>
    <w:rsid w:val="009E7392"/>
    <w:rsid w:val="009F3A65"/>
    <w:rsid w:val="009F5CAA"/>
    <w:rsid w:val="009F7004"/>
    <w:rsid w:val="00A00245"/>
    <w:rsid w:val="00A01796"/>
    <w:rsid w:val="00A02387"/>
    <w:rsid w:val="00A04B29"/>
    <w:rsid w:val="00A10071"/>
    <w:rsid w:val="00A15041"/>
    <w:rsid w:val="00A2060F"/>
    <w:rsid w:val="00A23FCB"/>
    <w:rsid w:val="00A40FBC"/>
    <w:rsid w:val="00A431D4"/>
    <w:rsid w:val="00A463F4"/>
    <w:rsid w:val="00A54C50"/>
    <w:rsid w:val="00A55165"/>
    <w:rsid w:val="00A5768F"/>
    <w:rsid w:val="00A62641"/>
    <w:rsid w:val="00A65A71"/>
    <w:rsid w:val="00A65D1D"/>
    <w:rsid w:val="00A859E3"/>
    <w:rsid w:val="00A85D01"/>
    <w:rsid w:val="00A87343"/>
    <w:rsid w:val="00A913BC"/>
    <w:rsid w:val="00A923B6"/>
    <w:rsid w:val="00A93114"/>
    <w:rsid w:val="00A956B8"/>
    <w:rsid w:val="00A96F81"/>
    <w:rsid w:val="00A9746B"/>
    <w:rsid w:val="00AA0C8D"/>
    <w:rsid w:val="00AA1ED8"/>
    <w:rsid w:val="00AA4112"/>
    <w:rsid w:val="00AA67E2"/>
    <w:rsid w:val="00AB0592"/>
    <w:rsid w:val="00AB0ED0"/>
    <w:rsid w:val="00AB103D"/>
    <w:rsid w:val="00AB246C"/>
    <w:rsid w:val="00AB61A6"/>
    <w:rsid w:val="00AB64AA"/>
    <w:rsid w:val="00AB7D9E"/>
    <w:rsid w:val="00AC0D55"/>
    <w:rsid w:val="00AC24F0"/>
    <w:rsid w:val="00AC6B1E"/>
    <w:rsid w:val="00AC7DB8"/>
    <w:rsid w:val="00AD5BF8"/>
    <w:rsid w:val="00AE1B69"/>
    <w:rsid w:val="00AE2DC4"/>
    <w:rsid w:val="00AF3770"/>
    <w:rsid w:val="00AF4932"/>
    <w:rsid w:val="00AF557E"/>
    <w:rsid w:val="00B004A3"/>
    <w:rsid w:val="00B0213D"/>
    <w:rsid w:val="00B135C4"/>
    <w:rsid w:val="00B16B2D"/>
    <w:rsid w:val="00B173A0"/>
    <w:rsid w:val="00B2642B"/>
    <w:rsid w:val="00B27D47"/>
    <w:rsid w:val="00B302B6"/>
    <w:rsid w:val="00B32439"/>
    <w:rsid w:val="00B35558"/>
    <w:rsid w:val="00B40216"/>
    <w:rsid w:val="00B449E0"/>
    <w:rsid w:val="00B50EC5"/>
    <w:rsid w:val="00B53CC6"/>
    <w:rsid w:val="00B53D99"/>
    <w:rsid w:val="00B576E3"/>
    <w:rsid w:val="00B60EBD"/>
    <w:rsid w:val="00B636A5"/>
    <w:rsid w:val="00B70D3E"/>
    <w:rsid w:val="00B743DE"/>
    <w:rsid w:val="00B762B6"/>
    <w:rsid w:val="00B86EEA"/>
    <w:rsid w:val="00B8778B"/>
    <w:rsid w:val="00B90B16"/>
    <w:rsid w:val="00B92B2C"/>
    <w:rsid w:val="00B94641"/>
    <w:rsid w:val="00B94904"/>
    <w:rsid w:val="00BA223A"/>
    <w:rsid w:val="00BA6008"/>
    <w:rsid w:val="00BA7AE9"/>
    <w:rsid w:val="00BB167C"/>
    <w:rsid w:val="00BC6B74"/>
    <w:rsid w:val="00BD1266"/>
    <w:rsid w:val="00BD23AC"/>
    <w:rsid w:val="00BD3257"/>
    <w:rsid w:val="00BD5F2F"/>
    <w:rsid w:val="00BE1530"/>
    <w:rsid w:val="00BE5C75"/>
    <w:rsid w:val="00BF5D7C"/>
    <w:rsid w:val="00C01966"/>
    <w:rsid w:val="00C10421"/>
    <w:rsid w:val="00C10619"/>
    <w:rsid w:val="00C1070B"/>
    <w:rsid w:val="00C31428"/>
    <w:rsid w:val="00C41264"/>
    <w:rsid w:val="00C44A9E"/>
    <w:rsid w:val="00C520EB"/>
    <w:rsid w:val="00C61FEF"/>
    <w:rsid w:val="00C631F5"/>
    <w:rsid w:val="00C66F26"/>
    <w:rsid w:val="00C81AE5"/>
    <w:rsid w:val="00C869B0"/>
    <w:rsid w:val="00C91809"/>
    <w:rsid w:val="00C94AB2"/>
    <w:rsid w:val="00C9509F"/>
    <w:rsid w:val="00C95F48"/>
    <w:rsid w:val="00CA2D12"/>
    <w:rsid w:val="00CA4F6F"/>
    <w:rsid w:val="00CA67F0"/>
    <w:rsid w:val="00CA6FDC"/>
    <w:rsid w:val="00CA70FA"/>
    <w:rsid w:val="00CB0481"/>
    <w:rsid w:val="00CB1560"/>
    <w:rsid w:val="00CB486F"/>
    <w:rsid w:val="00CB79A4"/>
    <w:rsid w:val="00CC0016"/>
    <w:rsid w:val="00CC0836"/>
    <w:rsid w:val="00CC31C4"/>
    <w:rsid w:val="00CC343A"/>
    <w:rsid w:val="00CD3BCB"/>
    <w:rsid w:val="00CD7C2F"/>
    <w:rsid w:val="00CE0863"/>
    <w:rsid w:val="00CE2B92"/>
    <w:rsid w:val="00CE4108"/>
    <w:rsid w:val="00CE65C7"/>
    <w:rsid w:val="00CF0298"/>
    <w:rsid w:val="00CF0FC6"/>
    <w:rsid w:val="00D004BD"/>
    <w:rsid w:val="00D008EB"/>
    <w:rsid w:val="00D0339F"/>
    <w:rsid w:val="00D05616"/>
    <w:rsid w:val="00D076E0"/>
    <w:rsid w:val="00D079A2"/>
    <w:rsid w:val="00D20310"/>
    <w:rsid w:val="00D25A73"/>
    <w:rsid w:val="00D25A8A"/>
    <w:rsid w:val="00D307AA"/>
    <w:rsid w:val="00D41F15"/>
    <w:rsid w:val="00D421DC"/>
    <w:rsid w:val="00D42E27"/>
    <w:rsid w:val="00D43D6C"/>
    <w:rsid w:val="00D44B5D"/>
    <w:rsid w:val="00D54468"/>
    <w:rsid w:val="00D54B3E"/>
    <w:rsid w:val="00D54C60"/>
    <w:rsid w:val="00D601A1"/>
    <w:rsid w:val="00D60A00"/>
    <w:rsid w:val="00D63762"/>
    <w:rsid w:val="00D64B79"/>
    <w:rsid w:val="00D72100"/>
    <w:rsid w:val="00D75BDB"/>
    <w:rsid w:val="00D77226"/>
    <w:rsid w:val="00D81F3F"/>
    <w:rsid w:val="00D820E2"/>
    <w:rsid w:val="00D8509E"/>
    <w:rsid w:val="00D92C65"/>
    <w:rsid w:val="00D93B5D"/>
    <w:rsid w:val="00D96DD3"/>
    <w:rsid w:val="00DB223C"/>
    <w:rsid w:val="00DB29DA"/>
    <w:rsid w:val="00DB43AC"/>
    <w:rsid w:val="00DC2522"/>
    <w:rsid w:val="00DC5648"/>
    <w:rsid w:val="00DC7DBA"/>
    <w:rsid w:val="00DD3D0E"/>
    <w:rsid w:val="00DD47AD"/>
    <w:rsid w:val="00DD514B"/>
    <w:rsid w:val="00DE2FC1"/>
    <w:rsid w:val="00DE4B9F"/>
    <w:rsid w:val="00DE54CC"/>
    <w:rsid w:val="00DE5B78"/>
    <w:rsid w:val="00DE734A"/>
    <w:rsid w:val="00DE7870"/>
    <w:rsid w:val="00DF154E"/>
    <w:rsid w:val="00DF49CD"/>
    <w:rsid w:val="00DF5B8D"/>
    <w:rsid w:val="00E06D1C"/>
    <w:rsid w:val="00E07C27"/>
    <w:rsid w:val="00E127A3"/>
    <w:rsid w:val="00E1742C"/>
    <w:rsid w:val="00E2789A"/>
    <w:rsid w:val="00E334E0"/>
    <w:rsid w:val="00E424E8"/>
    <w:rsid w:val="00E4250D"/>
    <w:rsid w:val="00E42643"/>
    <w:rsid w:val="00E46590"/>
    <w:rsid w:val="00E473EC"/>
    <w:rsid w:val="00E50E8D"/>
    <w:rsid w:val="00E53B30"/>
    <w:rsid w:val="00E56272"/>
    <w:rsid w:val="00E614C5"/>
    <w:rsid w:val="00E633FE"/>
    <w:rsid w:val="00E80FE9"/>
    <w:rsid w:val="00E818E3"/>
    <w:rsid w:val="00E838AC"/>
    <w:rsid w:val="00E83F46"/>
    <w:rsid w:val="00E8471A"/>
    <w:rsid w:val="00E9121E"/>
    <w:rsid w:val="00E91B7E"/>
    <w:rsid w:val="00E92931"/>
    <w:rsid w:val="00E92EF2"/>
    <w:rsid w:val="00E946E2"/>
    <w:rsid w:val="00E9590C"/>
    <w:rsid w:val="00E95F24"/>
    <w:rsid w:val="00EA15EC"/>
    <w:rsid w:val="00EA1ECF"/>
    <w:rsid w:val="00EA33CA"/>
    <w:rsid w:val="00EA5F3C"/>
    <w:rsid w:val="00EA7DC3"/>
    <w:rsid w:val="00EB2000"/>
    <w:rsid w:val="00EB4873"/>
    <w:rsid w:val="00EB56E3"/>
    <w:rsid w:val="00EC1596"/>
    <w:rsid w:val="00EC3BF8"/>
    <w:rsid w:val="00ED1B5A"/>
    <w:rsid w:val="00ED502B"/>
    <w:rsid w:val="00EE0F65"/>
    <w:rsid w:val="00EE27C8"/>
    <w:rsid w:val="00EE34B7"/>
    <w:rsid w:val="00EF155D"/>
    <w:rsid w:val="00EF6A0A"/>
    <w:rsid w:val="00F0104A"/>
    <w:rsid w:val="00F05D48"/>
    <w:rsid w:val="00F10FA8"/>
    <w:rsid w:val="00F15370"/>
    <w:rsid w:val="00F1585D"/>
    <w:rsid w:val="00F17AE6"/>
    <w:rsid w:val="00F21530"/>
    <w:rsid w:val="00F2198E"/>
    <w:rsid w:val="00F23D62"/>
    <w:rsid w:val="00F240C2"/>
    <w:rsid w:val="00F24432"/>
    <w:rsid w:val="00F24455"/>
    <w:rsid w:val="00F27F0C"/>
    <w:rsid w:val="00F35843"/>
    <w:rsid w:val="00F40AEF"/>
    <w:rsid w:val="00F437AE"/>
    <w:rsid w:val="00F44ED1"/>
    <w:rsid w:val="00F457D3"/>
    <w:rsid w:val="00F50281"/>
    <w:rsid w:val="00F50DBC"/>
    <w:rsid w:val="00F52A6C"/>
    <w:rsid w:val="00F568B5"/>
    <w:rsid w:val="00F569F2"/>
    <w:rsid w:val="00F6771E"/>
    <w:rsid w:val="00F70424"/>
    <w:rsid w:val="00F761F2"/>
    <w:rsid w:val="00F81B16"/>
    <w:rsid w:val="00F90881"/>
    <w:rsid w:val="00F968CD"/>
    <w:rsid w:val="00FA241F"/>
    <w:rsid w:val="00FA323C"/>
    <w:rsid w:val="00FB045B"/>
    <w:rsid w:val="00FB2677"/>
    <w:rsid w:val="00FB4C19"/>
    <w:rsid w:val="00FB7B73"/>
    <w:rsid w:val="00FC0442"/>
    <w:rsid w:val="00FC18D3"/>
    <w:rsid w:val="00FC3534"/>
    <w:rsid w:val="00FC4170"/>
    <w:rsid w:val="00FD6604"/>
    <w:rsid w:val="00FD727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DF0"/>
  <w15:chartTrackingRefBased/>
  <w15:docId w15:val="{DCB07670-E63B-4F12-A278-1AEF9B63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1E"/>
    <w:pPr>
      <w:keepNext/>
      <w:keepLines/>
      <w:numPr>
        <w:numId w:val="1"/>
      </w:numPr>
      <w:tabs>
        <w:tab w:val="left" w:pos="993"/>
      </w:tabs>
      <w:spacing w:before="240" w:after="0" w:line="360" w:lineRule="auto"/>
      <w:ind w:left="0"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AC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7A4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A1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A1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A1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A1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A1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A1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1E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38A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27A4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A1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A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A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A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EE34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E34B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0441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98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EA"/>
  </w:style>
  <w:style w:type="paragraph" w:styleId="Footer">
    <w:name w:val="footer"/>
    <w:basedOn w:val="Normal"/>
    <w:link w:val="FooterChar"/>
    <w:uiPriority w:val="99"/>
    <w:unhideWhenUsed/>
    <w:rsid w:val="0098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EA"/>
  </w:style>
  <w:style w:type="table" w:styleId="TableGrid">
    <w:name w:val="Table Grid"/>
    <w:basedOn w:val="TableNormal"/>
    <w:uiPriority w:val="39"/>
    <w:rsid w:val="00E4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C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57CCF"/>
    <w:pPr>
      <w:spacing w:after="200" w:line="360" w:lineRule="auto"/>
      <w:jc w:val="center"/>
    </w:pPr>
    <w:rPr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334E0"/>
    <w:pPr>
      <w:spacing w:after="0"/>
    </w:pPr>
  </w:style>
  <w:style w:type="paragraph" w:customStyle="1" w:styleId="Default">
    <w:name w:val="Default"/>
    <w:rsid w:val="00F0104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0196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A26F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920AC"/>
    <w:pPr>
      <w:spacing w:after="100"/>
      <w:ind w:left="6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920AC"/>
    <w:pPr>
      <w:spacing w:after="100"/>
      <w:ind w:left="88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920AC"/>
    <w:pPr>
      <w:spacing w:after="100"/>
      <w:ind w:left="110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920AC"/>
    <w:pPr>
      <w:spacing w:after="100"/>
      <w:ind w:left="132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920AC"/>
    <w:pPr>
      <w:spacing w:after="100"/>
      <w:ind w:left="154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920AC"/>
    <w:pPr>
      <w:spacing w:after="100"/>
      <w:ind w:left="1760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6ADD-506E-44BA-A9D5-F59EF540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panuluh3</dc:creator>
  <cp:keywords/>
  <dc:description/>
  <cp:lastModifiedBy>tsuraya ulfah</cp:lastModifiedBy>
  <cp:revision>4</cp:revision>
  <cp:lastPrinted>2023-08-11T07:29:00Z</cp:lastPrinted>
  <dcterms:created xsi:type="dcterms:W3CDTF">2023-09-14T12:15:00Z</dcterms:created>
  <dcterms:modified xsi:type="dcterms:W3CDTF">2023-10-12T07:29:00Z</dcterms:modified>
</cp:coreProperties>
</file>