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F9FEC" w14:textId="77777777" w:rsidR="00362D14" w:rsidRDefault="0087574B" w:rsidP="0087574B">
      <w:pPr>
        <w:pStyle w:val="Heading1"/>
        <w:numPr>
          <w:ilvl w:val="0"/>
          <w:numId w:val="0"/>
        </w:numPr>
        <w:ind w:left="432"/>
        <w:jc w:val="center"/>
      </w:pPr>
      <w:bookmarkStart w:id="0" w:name="_Toc143681259"/>
      <w:r>
        <w:t>ABSTRAK</w:t>
      </w:r>
      <w:bookmarkEnd w:id="0"/>
    </w:p>
    <w:p w14:paraId="45370B35" w14:textId="77777777" w:rsidR="0087574B" w:rsidRDefault="0087574B" w:rsidP="0087574B"/>
    <w:p w14:paraId="2EFBA224" w14:textId="77777777" w:rsidR="006B486F" w:rsidRDefault="006B486F" w:rsidP="00A66A92">
      <w:pPr>
        <w:spacing w:line="276" w:lineRule="auto"/>
        <w:jc w:val="both"/>
      </w:pPr>
      <w:r>
        <w:t>ANDRI KURNIAWAN. Analysis of Differences in Tax Imposition Cases: VAT, Import Duty, Income Tax 22 at PT ASTARI NIAGARA (2020-2021)).  Under the guidance of SILVI RENI CUSYANI, SE, M.Ak.</w:t>
      </w:r>
    </w:p>
    <w:p w14:paraId="534E8EEC" w14:textId="0AF8F0BA" w:rsidR="00A96F81" w:rsidRDefault="006B486F" w:rsidP="00A66A92">
      <w:pPr>
        <w:spacing w:line="360" w:lineRule="auto"/>
        <w:jc w:val="both"/>
      </w:pPr>
      <w:r>
        <w:t>This study describes the Analysis of Differences in Case Tax Imposition: VAT, Import Duty, PPH22 at PT ASTARI NIAGARA (2020-2021) which can be seen by comparing the imposition of VAT, Import Duty, PPH 22 on bonded and non-bonded companies in 2020-2021. This study aims to see how much influence the bonded area has on tax imposition on PT ASTARI NIAGARA. The data analysis used in this research is descriptive qualitative analysis method, after analyzing the data the research results concluded that the tax charged to bonded companies is smaller than non-bonded companies. At the bonded company PT. ASTARI NIAGARA can make savings of RP. 309,975,247.45, - in 2020 and amounting to RP. 267,640,253,- in 2021 or if it is presented the company gets a 10% greater profit in 2020 and 28% in 2021, while for non-bonded companies, PT. ASTARI NIAGARA is required to impose value added tax of RP. 14,823,722,668 in 2020 and RP. 10,450,979,994 in 2021</w:t>
      </w:r>
      <w:r w:rsidR="001B7331">
        <w:t>.</w:t>
      </w:r>
      <w:r w:rsidR="00A96F81" w:rsidRPr="00A96F81">
        <w:t xml:space="preserve"> </w:t>
      </w:r>
      <w:r w:rsidR="00A96F81">
        <w:t xml:space="preserve">This proves that bonded companies get greater profits than non-bonded companies because bonded companies get bonded area facilities in the form of exemption and / or suspension of VAT, Import Duty, and PPH22 this can also provide price competition in the global market and bring positive effects to the company. </w:t>
      </w:r>
    </w:p>
    <w:p w14:paraId="07CDD96A" w14:textId="77777777" w:rsidR="00A96F81" w:rsidRDefault="00A96F81" w:rsidP="00A96F81">
      <w:pPr>
        <w:spacing w:line="276" w:lineRule="auto"/>
        <w:jc w:val="both"/>
      </w:pPr>
    </w:p>
    <w:p w14:paraId="678B86FE" w14:textId="4FDF568E" w:rsidR="00A96F81" w:rsidRPr="0087574B" w:rsidRDefault="00A96F81" w:rsidP="00A96F81">
      <w:pPr>
        <w:spacing w:line="276" w:lineRule="auto"/>
        <w:jc w:val="both"/>
        <w:sectPr w:rsidR="00A96F81" w:rsidRPr="0087574B" w:rsidSect="009813EA">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pgNumType w:fmt="lowerRoman"/>
          <w:cols w:space="720"/>
          <w:docGrid w:linePitch="360"/>
        </w:sectPr>
      </w:pPr>
      <w:r>
        <w:t>Keywords: bonded company, bonded zone, import duty, PPH 2</w:t>
      </w:r>
      <w:r w:rsidR="00D30255">
        <w:t>2</w:t>
      </w:r>
    </w:p>
    <w:p w14:paraId="70E86707" w14:textId="77777777" w:rsidR="0053108A" w:rsidRPr="0053108A" w:rsidRDefault="0053108A" w:rsidP="00D30255">
      <w:pPr>
        <w:spacing w:line="276" w:lineRule="auto"/>
        <w:jc w:val="both"/>
      </w:pPr>
    </w:p>
    <w:sectPr w:rsidR="0053108A" w:rsidRPr="0053108A" w:rsidSect="00D30255">
      <w:headerReference w:type="even" r:id="rId14"/>
      <w:headerReference w:type="default" r:id="rId15"/>
      <w:headerReference w:type="first" r:id="rId16"/>
      <w:pgSz w:w="11907" w:h="16840" w:code="9"/>
      <w:pgMar w:top="2268"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F30BA" w14:textId="77777777" w:rsidR="00DA1264" w:rsidRDefault="00DA1264" w:rsidP="009813EA">
      <w:pPr>
        <w:spacing w:after="0" w:line="240" w:lineRule="auto"/>
      </w:pPr>
      <w:r>
        <w:separator/>
      </w:r>
    </w:p>
  </w:endnote>
  <w:endnote w:type="continuationSeparator" w:id="0">
    <w:p w14:paraId="3E83126E" w14:textId="77777777" w:rsidR="00DA1264" w:rsidRDefault="00DA1264" w:rsidP="00981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A024" w14:textId="77777777" w:rsidR="007E2A91" w:rsidRDefault="007E2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982605"/>
      <w:docPartObj>
        <w:docPartGallery w:val="Page Numbers (Bottom of Page)"/>
        <w:docPartUnique/>
      </w:docPartObj>
    </w:sdtPr>
    <w:sdtEndPr>
      <w:rPr>
        <w:noProof/>
      </w:rPr>
    </w:sdtEndPr>
    <w:sdtContent>
      <w:p w14:paraId="3B7F1F0B" w14:textId="7636FC1E" w:rsidR="00FB045B" w:rsidRDefault="00D30255">
        <w:pPr>
          <w:pStyle w:val="Footer"/>
          <w:jc w:val="center"/>
        </w:pPr>
        <w:r>
          <w:t>vi</w:t>
        </w:r>
      </w:p>
    </w:sdtContent>
  </w:sdt>
  <w:p w14:paraId="16D6B367" w14:textId="77777777" w:rsidR="00FB045B" w:rsidRDefault="00FB04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F7C9" w14:textId="77777777" w:rsidR="007E2A91" w:rsidRDefault="007E2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DB227" w14:textId="77777777" w:rsidR="00DA1264" w:rsidRDefault="00DA1264" w:rsidP="009813EA">
      <w:pPr>
        <w:spacing w:after="0" w:line="240" w:lineRule="auto"/>
      </w:pPr>
      <w:r>
        <w:separator/>
      </w:r>
    </w:p>
  </w:footnote>
  <w:footnote w:type="continuationSeparator" w:id="0">
    <w:p w14:paraId="0819B904" w14:textId="77777777" w:rsidR="00DA1264" w:rsidRDefault="00DA1264" w:rsidP="00981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9AEA" w14:textId="2C571BB8" w:rsidR="007E2A91" w:rsidRDefault="00000000">
    <w:pPr>
      <w:pStyle w:val="Header"/>
    </w:pPr>
    <w:r>
      <w:rPr>
        <w:noProof/>
      </w:rPr>
      <w:pict w14:anchorId="24CF1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77509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43BA" w14:textId="38633199" w:rsidR="007E2A91" w:rsidRDefault="00000000">
    <w:pPr>
      <w:pStyle w:val="Header"/>
    </w:pPr>
    <w:r>
      <w:rPr>
        <w:noProof/>
      </w:rPr>
      <w:pict w14:anchorId="50729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775095"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F214" w14:textId="272AC902" w:rsidR="007E2A91" w:rsidRDefault="00000000">
    <w:pPr>
      <w:pStyle w:val="Header"/>
    </w:pPr>
    <w:r>
      <w:rPr>
        <w:noProof/>
      </w:rPr>
      <w:pict w14:anchorId="2F6E0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77509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F8AD" w14:textId="2441C404" w:rsidR="007E2A91" w:rsidRDefault="00000000">
    <w:pPr>
      <w:pStyle w:val="Header"/>
    </w:pPr>
    <w:r>
      <w:rPr>
        <w:noProof/>
      </w:rPr>
      <w:pict w14:anchorId="0A098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775097"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145138"/>
      <w:docPartObj>
        <w:docPartGallery w:val="Page Numbers (Top of Page)"/>
        <w:docPartUnique/>
      </w:docPartObj>
    </w:sdtPr>
    <w:sdtEndPr>
      <w:rPr>
        <w:noProof/>
      </w:rPr>
    </w:sdtEndPr>
    <w:sdtContent>
      <w:p w14:paraId="3D86B8B1" w14:textId="2A5913FD" w:rsidR="00FB045B" w:rsidRDefault="00000000">
        <w:pPr>
          <w:pStyle w:val="Header"/>
          <w:jc w:val="right"/>
        </w:pPr>
        <w:r>
          <w:rPr>
            <w:noProof/>
          </w:rPr>
          <w:pict w14:anchorId="36608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775098"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w10:wrap anchorx="margin" anchory="margin"/>
            </v:shape>
          </w:pict>
        </w:r>
        <w:r w:rsidR="00FB045B">
          <w:fldChar w:fldCharType="begin"/>
        </w:r>
        <w:r w:rsidR="00FB045B">
          <w:instrText xml:space="preserve"> PAGE   \* MERGEFORMAT </w:instrText>
        </w:r>
        <w:r w:rsidR="00FB045B">
          <w:fldChar w:fldCharType="separate"/>
        </w:r>
        <w:r w:rsidR="00D30255">
          <w:rPr>
            <w:noProof/>
          </w:rPr>
          <w:t>ii</w:t>
        </w:r>
        <w:r w:rsidR="00FB045B">
          <w:rPr>
            <w:noProof/>
          </w:rPr>
          <w:fldChar w:fldCharType="end"/>
        </w:r>
      </w:p>
    </w:sdtContent>
  </w:sdt>
  <w:p w14:paraId="7468348A" w14:textId="77777777" w:rsidR="00FB045B" w:rsidRDefault="00FB04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5A8A" w14:textId="5681073C" w:rsidR="00FB045B" w:rsidRDefault="00000000">
    <w:pPr>
      <w:pStyle w:val="Header"/>
      <w:jc w:val="center"/>
    </w:pPr>
    <w:r>
      <w:rPr>
        <w:noProof/>
      </w:rPr>
      <w:pict w14:anchorId="2EFF5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775096"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w10:wrap anchorx="margin" anchory="margin"/>
        </v:shape>
      </w:pict>
    </w:r>
  </w:p>
  <w:p w14:paraId="5F752A4F" w14:textId="77777777" w:rsidR="00FB045B" w:rsidRDefault="00FB0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C05"/>
    <w:multiLevelType w:val="hybridMultilevel"/>
    <w:tmpl w:val="5DBA05D6"/>
    <w:lvl w:ilvl="0" w:tplc="41BC3B1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15D89"/>
    <w:multiLevelType w:val="hybridMultilevel"/>
    <w:tmpl w:val="2940E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576C9"/>
    <w:multiLevelType w:val="hybridMultilevel"/>
    <w:tmpl w:val="3722A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A7E39"/>
    <w:multiLevelType w:val="hybridMultilevel"/>
    <w:tmpl w:val="EA2E72C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E25597"/>
    <w:multiLevelType w:val="hybridMultilevel"/>
    <w:tmpl w:val="FC028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97B54"/>
    <w:multiLevelType w:val="hybridMultilevel"/>
    <w:tmpl w:val="1430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61985"/>
    <w:multiLevelType w:val="hybridMultilevel"/>
    <w:tmpl w:val="9E6E8408"/>
    <w:lvl w:ilvl="0" w:tplc="04090017">
      <w:start w:val="1"/>
      <w:numFmt w:val="lowerLetter"/>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C164F"/>
    <w:multiLevelType w:val="multilevel"/>
    <w:tmpl w:val="E1B0DC46"/>
    <w:lvl w:ilvl="0">
      <w:start w:val="1"/>
      <w:numFmt w:val="upperRoman"/>
      <w:pStyle w:val="Heading1"/>
      <w:lvlText w:val="Bab %1"/>
      <w:lvlJc w:val="left"/>
      <w:pPr>
        <w:ind w:left="432" w:hanging="432"/>
      </w:pPr>
      <w:rPr>
        <w:rFonts w:hint="default"/>
      </w:rPr>
    </w:lvl>
    <w:lvl w:ilvl="1">
      <w:start w:val="1"/>
      <w:numFmt w:val="upperRoman"/>
      <w:pStyle w:val="Heading2"/>
      <w:isLgl/>
      <w:lvlText w:val="%1.%2"/>
      <w:lvlJc w:val="left"/>
      <w:pPr>
        <w:ind w:left="576" w:hanging="576"/>
      </w:pPr>
      <w:rPr>
        <w:rFonts w:hint="default"/>
      </w:rPr>
    </w:lvl>
    <w:lvl w:ilvl="2">
      <w:start w:val="1"/>
      <w:numFmt w:val="upperRoman"/>
      <w:pStyle w:val="Heading3"/>
      <w:isLg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E845F2D"/>
    <w:multiLevelType w:val="multilevel"/>
    <w:tmpl w:val="371C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483519"/>
    <w:multiLevelType w:val="hybridMultilevel"/>
    <w:tmpl w:val="7030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54CC4"/>
    <w:multiLevelType w:val="hybridMultilevel"/>
    <w:tmpl w:val="2766D0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71DE3"/>
    <w:multiLevelType w:val="hybridMultilevel"/>
    <w:tmpl w:val="695C7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E129B"/>
    <w:multiLevelType w:val="hybridMultilevel"/>
    <w:tmpl w:val="E3BE7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C46A1"/>
    <w:multiLevelType w:val="hybridMultilevel"/>
    <w:tmpl w:val="BDC4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C11DB9"/>
    <w:multiLevelType w:val="hybridMultilevel"/>
    <w:tmpl w:val="AC2A5F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C42B1A"/>
    <w:multiLevelType w:val="multilevel"/>
    <w:tmpl w:val="060E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F30244"/>
    <w:multiLevelType w:val="hybridMultilevel"/>
    <w:tmpl w:val="7FFA09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84543"/>
    <w:multiLevelType w:val="hybridMultilevel"/>
    <w:tmpl w:val="5398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D056F"/>
    <w:multiLevelType w:val="hybridMultilevel"/>
    <w:tmpl w:val="403800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7E225F5"/>
    <w:multiLevelType w:val="hybridMultilevel"/>
    <w:tmpl w:val="7FFA09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82D13"/>
    <w:multiLevelType w:val="hybridMultilevel"/>
    <w:tmpl w:val="EBB4F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D753D"/>
    <w:multiLevelType w:val="multilevel"/>
    <w:tmpl w:val="060E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0651EE"/>
    <w:multiLevelType w:val="hybridMultilevel"/>
    <w:tmpl w:val="276CBC54"/>
    <w:lvl w:ilvl="0" w:tplc="04090015">
      <w:start w:val="1"/>
      <w:numFmt w:val="upperLetter"/>
      <w:lvlText w:val="%1."/>
      <w:lvlJc w:val="left"/>
      <w:pPr>
        <w:ind w:left="720" w:hanging="360"/>
      </w:pPr>
    </w:lvl>
    <w:lvl w:ilvl="1" w:tplc="04090017">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035E05"/>
    <w:multiLevelType w:val="hybridMultilevel"/>
    <w:tmpl w:val="1CC64990"/>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A814EDC"/>
    <w:multiLevelType w:val="multilevel"/>
    <w:tmpl w:val="371C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A64755"/>
    <w:multiLevelType w:val="hybridMultilevel"/>
    <w:tmpl w:val="9812666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4C780B"/>
    <w:multiLevelType w:val="hybridMultilevel"/>
    <w:tmpl w:val="84BCA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C056F9"/>
    <w:multiLevelType w:val="hybridMultilevel"/>
    <w:tmpl w:val="209EA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5074C"/>
    <w:multiLevelType w:val="hybridMultilevel"/>
    <w:tmpl w:val="4A90E9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933C88"/>
    <w:multiLevelType w:val="hybridMultilevel"/>
    <w:tmpl w:val="E94C8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FA1839"/>
    <w:multiLevelType w:val="hybridMultilevel"/>
    <w:tmpl w:val="014E6062"/>
    <w:lvl w:ilvl="0" w:tplc="04090017">
      <w:start w:val="1"/>
      <w:numFmt w:val="lowerLetter"/>
      <w:lvlText w:val="%1)"/>
      <w:lvlJc w:val="left"/>
      <w:pPr>
        <w:ind w:left="1440" w:hanging="360"/>
      </w:p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EB269FF"/>
    <w:multiLevelType w:val="hybridMultilevel"/>
    <w:tmpl w:val="3126E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DD1032"/>
    <w:multiLevelType w:val="hybridMultilevel"/>
    <w:tmpl w:val="11AE9B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9C3355"/>
    <w:multiLevelType w:val="hybridMultilevel"/>
    <w:tmpl w:val="1F28A8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8023E0A"/>
    <w:multiLevelType w:val="hybridMultilevel"/>
    <w:tmpl w:val="93AE0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9C3922"/>
    <w:multiLevelType w:val="hybridMultilevel"/>
    <w:tmpl w:val="8166B10A"/>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431CA2"/>
    <w:multiLevelType w:val="hybridMultilevel"/>
    <w:tmpl w:val="334E8F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221B2"/>
    <w:multiLevelType w:val="hybridMultilevel"/>
    <w:tmpl w:val="1430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418661">
    <w:abstractNumId w:val="7"/>
  </w:num>
  <w:num w:numId="2" w16cid:durableId="330303498">
    <w:abstractNumId w:val="22"/>
  </w:num>
  <w:num w:numId="3" w16cid:durableId="1793211787">
    <w:abstractNumId w:val="36"/>
  </w:num>
  <w:num w:numId="4" w16cid:durableId="1851792695">
    <w:abstractNumId w:val="29"/>
  </w:num>
  <w:num w:numId="5" w16cid:durableId="1239241945">
    <w:abstractNumId w:val="2"/>
  </w:num>
  <w:num w:numId="6" w16cid:durableId="1816948655">
    <w:abstractNumId w:val="35"/>
  </w:num>
  <w:num w:numId="7" w16cid:durableId="805245799">
    <w:abstractNumId w:val="25"/>
  </w:num>
  <w:num w:numId="8" w16cid:durableId="1905145737">
    <w:abstractNumId w:val="3"/>
  </w:num>
  <w:num w:numId="9" w16cid:durableId="264122654">
    <w:abstractNumId w:val="6"/>
  </w:num>
  <w:num w:numId="10" w16cid:durableId="591399584">
    <w:abstractNumId w:val="18"/>
  </w:num>
  <w:num w:numId="11" w16cid:durableId="1993017808">
    <w:abstractNumId w:val="33"/>
  </w:num>
  <w:num w:numId="12" w16cid:durableId="1573465483">
    <w:abstractNumId w:val="30"/>
  </w:num>
  <w:num w:numId="13" w16cid:durableId="1883858529">
    <w:abstractNumId w:val="11"/>
  </w:num>
  <w:num w:numId="14" w16cid:durableId="1220433773">
    <w:abstractNumId w:val="26"/>
  </w:num>
  <w:num w:numId="15" w16cid:durableId="1984658093">
    <w:abstractNumId w:val="9"/>
  </w:num>
  <w:num w:numId="16" w16cid:durableId="1723869979">
    <w:abstractNumId w:val="27"/>
  </w:num>
  <w:num w:numId="17" w16cid:durableId="958297520">
    <w:abstractNumId w:val="31"/>
  </w:num>
  <w:num w:numId="18" w16cid:durableId="1304969629">
    <w:abstractNumId w:val="34"/>
  </w:num>
  <w:num w:numId="19" w16cid:durableId="1910458040">
    <w:abstractNumId w:val="1"/>
  </w:num>
  <w:num w:numId="20" w16cid:durableId="794106223">
    <w:abstractNumId w:val="13"/>
  </w:num>
  <w:num w:numId="21" w16cid:durableId="594365103">
    <w:abstractNumId w:val="32"/>
  </w:num>
  <w:num w:numId="22" w16cid:durableId="663779863">
    <w:abstractNumId w:val="4"/>
  </w:num>
  <w:num w:numId="23" w16cid:durableId="381632708">
    <w:abstractNumId w:val="14"/>
  </w:num>
  <w:num w:numId="24" w16cid:durableId="1101220601">
    <w:abstractNumId w:val="23"/>
  </w:num>
  <w:num w:numId="25" w16cid:durableId="687876940">
    <w:abstractNumId w:val="28"/>
  </w:num>
  <w:num w:numId="26" w16cid:durableId="1157188520">
    <w:abstractNumId w:val="0"/>
  </w:num>
  <w:num w:numId="27" w16cid:durableId="1443108446">
    <w:abstractNumId w:val="12"/>
  </w:num>
  <w:num w:numId="28" w16cid:durableId="402486841">
    <w:abstractNumId w:val="19"/>
  </w:num>
  <w:num w:numId="29" w16cid:durableId="2116822869">
    <w:abstractNumId w:val="16"/>
  </w:num>
  <w:num w:numId="30" w16cid:durableId="805044540">
    <w:abstractNumId w:val="10"/>
  </w:num>
  <w:num w:numId="31" w16cid:durableId="762381083">
    <w:abstractNumId w:val="37"/>
  </w:num>
  <w:num w:numId="32" w16cid:durableId="237979296">
    <w:abstractNumId w:val="5"/>
  </w:num>
  <w:num w:numId="33" w16cid:durableId="1060790022">
    <w:abstractNumId w:val="20"/>
  </w:num>
  <w:num w:numId="34" w16cid:durableId="571625666">
    <w:abstractNumId w:val="21"/>
  </w:num>
  <w:num w:numId="35" w16cid:durableId="333144630">
    <w:abstractNumId w:val="15"/>
  </w:num>
  <w:num w:numId="36" w16cid:durableId="1811752295">
    <w:abstractNumId w:val="24"/>
  </w:num>
  <w:num w:numId="37" w16cid:durableId="118036597">
    <w:abstractNumId w:val="8"/>
  </w:num>
  <w:num w:numId="38" w16cid:durableId="19073713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B92"/>
    <w:rsid w:val="00006AC3"/>
    <w:rsid w:val="000070FC"/>
    <w:rsid w:val="00010353"/>
    <w:rsid w:val="00010D9D"/>
    <w:rsid w:val="00010F06"/>
    <w:rsid w:val="0001132E"/>
    <w:rsid w:val="00031B1E"/>
    <w:rsid w:val="00032229"/>
    <w:rsid w:val="000328C2"/>
    <w:rsid w:val="00032AE0"/>
    <w:rsid w:val="000401B8"/>
    <w:rsid w:val="000426BD"/>
    <w:rsid w:val="00043EE7"/>
    <w:rsid w:val="00045A80"/>
    <w:rsid w:val="00054698"/>
    <w:rsid w:val="00055C56"/>
    <w:rsid w:val="00062AA6"/>
    <w:rsid w:val="00063362"/>
    <w:rsid w:val="00065653"/>
    <w:rsid w:val="00072563"/>
    <w:rsid w:val="00076230"/>
    <w:rsid w:val="00084179"/>
    <w:rsid w:val="000869D4"/>
    <w:rsid w:val="000904E9"/>
    <w:rsid w:val="000A3A82"/>
    <w:rsid w:val="000A6E17"/>
    <w:rsid w:val="000B27CC"/>
    <w:rsid w:val="000B7C77"/>
    <w:rsid w:val="000C773B"/>
    <w:rsid w:val="000C7BB1"/>
    <w:rsid w:val="000D74EA"/>
    <w:rsid w:val="000E23B7"/>
    <w:rsid w:val="000E50A0"/>
    <w:rsid w:val="000E6384"/>
    <w:rsid w:val="000F2835"/>
    <w:rsid w:val="00101231"/>
    <w:rsid w:val="001022C9"/>
    <w:rsid w:val="00102A35"/>
    <w:rsid w:val="001043C7"/>
    <w:rsid w:val="001058F6"/>
    <w:rsid w:val="00120BB6"/>
    <w:rsid w:val="00123E1D"/>
    <w:rsid w:val="00132E9B"/>
    <w:rsid w:val="00143966"/>
    <w:rsid w:val="001470ED"/>
    <w:rsid w:val="00150249"/>
    <w:rsid w:val="00152AD3"/>
    <w:rsid w:val="001533A6"/>
    <w:rsid w:val="0017457A"/>
    <w:rsid w:val="00176306"/>
    <w:rsid w:val="00180D6D"/>
    <w:rsid w:val="00185DED"/>
    <w:rsid w:val="00187F21"/>
    <w:rsid w:val="00187FF3"/>
    <w:rsid w:val="0019497A"/>
    <w:rsid w:val="001A7A51"/>
    <w:rsid w:val="001B01B3"/>
    <w:rsid w:val="001B0234"/>
    <w:rsid w:val="001B7331"/>
    <w:rsid w:val="001B7D58"/>
    <w:rsid w:val="001C155E"/>
    <w:rsid w:val="001C27A4"/>
    <w:rsid w:val="001C4BE2"/>
    <w:rsid w:val="001C6802"/>
    <w:rsid w:val="001D7C46"/>
    <w:rsid w:val="001F05F2"/>
    <w:rsid w:val="001F0D39"/>
    <w:rsid w:val="001F4120"/>
    <w:rsid w:val="001F706B"/>
    <w:rsid w:val="00206325"/>
    <w:rsid w:val="00211D74"/>
    <w:rsid w:val="00212524"/>
    <w:rsid w:val="0021785D"/>
    <w:rsid w:val="002200D6"/>
    <w:rsid w:val="00223ABF"/>
    <w:rsid w:val="002306AE"/>
    <w:rsid w:val="00232F7B"/>
    <w:rsid w:val="002354F8"/>
    <w:rsid w:val="002410E4"/>
    <w:rsid w:val="00251695"/>
    <w:rsid w:val="002573F8"/>
    <w:rsid w:val="0025784B"/>
    <w:rsid w:val="00260B8D"/>
    <w:rsid w:val="0026373F"/>
    <w:rsid w:val="00264E81"/>
    <w:rsid w:val="00266D7C"/>
    <w:rsid w:val="00270FA6"/>
    <w:rsid w:val="00274C52"/>
    <w:rsid w:val="00276352"/>
    <w:rsid w:val="0028154A"/>
    <w:rsid w:val="002819BB"/>
    <w:rsid w:val="00281CF0"/>
    <w:rsid w:val="00283FE9"/>
    <w:rsid w:val="00284970"/>
    <w:rsid w:val="00286575"/>
    <w:rsid w:val="00294FF3"/>
    <w:rsid w:val="00295870"/>
    <w:rsid w:val="002A08A0"/>
    <w:rsid w:val="002A0D81"/>
    <w:rsid w:val="002A4204"/>
    <w:rsid w:val="002A51FB"/>
    <w:rsid w:val="002A6440"/>
    <w:rsid w:val="002A6B87"/>
    <w:rsid w:val="002B30CC"/>
    <w:rsid w:val="002B55E5"/>
    <w:rsid w:val="002B5EF8"/>
    <w:rsid w:val="002B75D5"/>
    <w:rsid w:val="002C03E6"/>
    <w:rsid w:val="002C36FA"/>
    <w:rsid w:val="002C4EBE"/>
    <w:rsid w:val="002D74F5"/>
    <w:rsid w:val="002E1F7D"/>
    <w:rsid w:val="002E3FB3"/>
    <w:rsid w:val="002F0570"/>
    <w:rsid w:val="002F0A7C"/>
    <w:rsid w:val="002F0B3C"/>
    <w:rsid w:val="002F224D"/>
    <w:rsid w:val="002F22EF"/>
    <w:rsid w:val="002F593D"/>
    <w:rsid w:val="002F774B"/>
    <w:rsid w:val="00304897"/>
    <w:rsid w:val="00306452"/>
    <w:rsid w:val="00312A1B"/>
    <w:rsid w:val="00315AF6"/>
    <w:rsid w:val="003228BB"/>
    <w:rsid w:val="00327050"/>
    <w:rsid w:val="0033043F"/>
    <w:rsid w:val="00330E9C"/>
    <w:rsid w:val="00331B9D"/>
    <w:rsid w:val="003449E1"/>
    <w:rsid w:val="00352B68"/>
    <w:rsid w:val="0035506D"/>
    <w:rsid w:val="0036178E"/>
    <w:rsid w:val="003625EB"/>
    <w:rsid w:val="00362D14"/>
    <w:rsid w:val="0037049E"/>
    <w:rsid w:val="00374345"/>
    <w:rsid w:val="00376B5E"/>
    <w:rsid w:val="00380D09"/>
    <w:rsid w:val="003862A7"/>
    <w:rsid w:val="00386F6E"/>
    <w:rsid w:val="003873F7"/>
    <w:rsid w:val="003878E2"/>
    <w:rsid w:val="00387BD3"/>
    <w:rsid w:val="0039761B"/>
    <w:rsid w:val="003B0CD0"/>
    <w:rsid w:val="003B3D42"/>
    <w:rsid w:val="003B4048"/>
    <w:rsid w:val="003B77DD"/>
    <w:rsid w:val="003C01E9"/>
    <w:rsid w:val="003D065A"/>
    <w:rsid w:val="003D5010"/>
    <w:rsid w:val="003D6857"/>
    <w:rsid w:val="003D7517"/>
    <w:rsid w:val="003E160F"/>
    <w:rsid w:val="003E38AA"/>
    <w:rsid w:val="003E77D7"/>
    <w:rsid w:val="003F0AB7"/>
    <w:rsid w:val="003F2EAD"/>
    <w:rsid w:val="00402047"/>
    <w:rsid w:val="004124B3"/>
    <w:rsid w:val="00420B2D"/>
    <w:rsid w:val="00422268"/>
    <w:rsid w:val="004240C6"/>
    <w:rsid w:val="004316CF"/>
    <w:rsid w:val="00434F98"/>
    <w:rsid w:val="00437375"/>
    <w:rsid w:val="00437545"/>
    <w:rsid w:val="004423A3"/>
    <w:rsid w:val="004468C9"/>
    <w:rsid w:val="00447E88"/>
    <w:rsid w:val="0045123E"/>
    <w:rsid w:val="00454C10"/>
    <w:rsid w:val="00457779"/>
    <w:rsid w:val="00465D61"/>
    <w:rsid w:val="0046693E"/>
    <w:rsid w:val="00471F1C"/>
    <w:rsid w:val="00475472"/>
    <w:rsid w:val="00477B6B"/>
    <w:rsid w:val="00485E9F"/>
    <w:rsid w:val="00490CCB"/>
    <w:rsid w:val="004910CB"/>
    <w:rsid w:val="00492703"/>
    <w:rsid w:val="00496175"/>
    <w:rsid w:val="004A3DE7"/>
    <w:rsid w:val="004A3DFF"/>
    <w:rsid w:val="004A6C0E"/>
    <w:rsid w:val="004A743B"/>
    <w:rsid w:val="004B055D"/>
    <w:rsid w:val="004C0805"/>
    <w:rsid w:val="004C0C0F"/>
    <w:rsid w:val="004C1714"/>
    <w:rsid w:val="004C213A"/>
    <w:rsid w:val="004C3EB5"/>
    <w:rsid w:val="004C622B"/>
    <w:rsid w:val="004D5743"/>
    <w:rsid w:val="004E2429"/>
    <w:rsid w:val="004F63C1"/>
    <w:rsid w:val="00500C71"/>
    <w:rsid w:val="00507052"/>
    <w:rsid w:val="00511398"/>
    <w:rsid w:val="0051176B"/>
    <w:rsid w:val="005177EB"/>
    <w:rsid w:val="00524AA8"/>
    <w:rsid w:val="00527A16"/>
    <w:rsid w:val="0053108A"/>
    <w:rsid w:val="00531547"/>
    <w:rsid w:val="005349FF"/>
    <w:rsid w:val="00535177"/>
    <w:rsid w:val="005379D9"/>
    <w:rsid w:val="00537E65"/>
    <w:rsid w:val="0054218F"/>
    <w:rsid w:val="005445A6"/>
    <w:rsid w:val="00545D17"/>
    <w:rsid w:val="005476BC"/>
    <w:rsid w:val="005527CF"/>
    <w:rsid w:val="005608AA"/>
    <w:rsid w:val="005623FB"/>
    <w:rsid w:val="00563493"/>
    <w:rsid w:val="0056499F"/>
    <w:rsid w:val="00567DFD"/>
    <w:rsid w:val="005708F5"/>
    <w:rsid w:val="00571493"/>
    <w:rsid w:val="005733A4"/>
    <w:rsid w:val="005744A3"/>
    <w:rsid w:val="00574865"/>
    <w:rsid w:val="00576AF1"/>
    <w:rsid w:val="0057791A"/>
    <w:rsid w:val="00580B33"/>
    <w:rsid w:val="00581B37"/>
    <w:rsid w:val="00584033"/>
    <w:rsid w:val="00585075"/>
    <w:rsid w:val="00586245"/>
    <w:rsid w:val="00593185"/>
    <w:rsid w:val="005A21F0"/>
    <w:rsid w:val="005A313A"/>
    <w:rsid w:val="005B37D0"/>
    <w:rsid w:val="005B6CEB"/>
    <w:rsid w:val="005B7475"/>
    <w:rsid w:val="005B7EEA"/>
    <w:rsid w:val="005C2EBB"/>
    <w:rsid w:val="005C4540"/>
    <w:rsid w:val="005D020F"/>
    <w:rsid w:val="005D3125"/>
    <w:rsid w:val="005D4558"/>
    <w:rsid w:val="005D6C01"/>
    <w:rsid w:val="005D71F4"/>
    <w:rsid w:val="005D75A3"/>
    <w:rsid w:val="005E3842"/>
    <w:rsid w:val="005E54B1"/>
    <w:rsid w:val="005E606D"/>
    <w:rsid w:val="005E7557"/>
    <w:rsid w:val="005F2CBA"/>
    <w:rsid w:val="005F3451"/>
    <w:rsid w:val="00600061"/>
    <w:rsid w:val="006004A3"/>
    <w:rsid w:val="00604413"/>
    <w:rsid w:val="00605D14"/>
    <w:rsid w:val="00606797"/>
    <w:rsid w:val="00615CD7"/>
    <w:rsid w:val="006178FC"/>
    <w:rsid w:val="00620645"/>
    <w:rsid w:val="00620D4D"/>
    <w:rsid w:val="0062545E"/>
    <w:rsid w:val="00626084"/>
    <w:rsid w:val="0062617D"/>
    <w:rsid w:val="0063055A"/>
    <w:rsid w:val="00633F73"/>
    <w:rsid w:val="00635A49"/>
    <w:rsid w:val="00636308"/>
    <w:rsid w:val="006449D9"/>
    <w:rsid w:val="00650788"/>
    <w:rsid w:val="00654C4E"/>
    <w:rsid w:val="006562DF"/>
    <w:rsid w:val="00660814"/>
    <w:rsid w:val="00661E82"/>
    <w:rsid w:val="006647B8"/>
    <w:rsid w:val="0066521C"/>
    <w:rsid w:val="00665954"/>
    <w:rsid w:val="00675B26"/>
    <w:rsid w:val="0068637F"/>
    <w:rsid w:val="0069005B"/>
    <w:rsid w:val="00691795"/>
    <w:rsid w:val="006920AC"/>
    <w:rsid w:val="006971DA"/>
    <w:rsid w:val="00697622"/>
    <w:rsid w:val="006A1D6B"/>
    <w:rsid w:val="006A4AF6"/>
    <w:rsid w:val="006A6CCA"/>
    <w:rsid w:val="006A6F12"/>
    <w:rsid w:val="006B0E32"/>
    <w:rsid w:val="006B174B"/>
    <w:rsid w:val="006B403D"/>
    <w:rsid w:val="006B486F"/>
    <w:rsid w:val="006B61DE"/>
    <w:rsid w:val="006C3010"/>
    <w:rsid w:val="006C329C"/>
    <w:rsid w:val="006C5F0D"/>
    <w:rsid w:val="006C654D"/>
    <w:rsid w:val="006C7000"/>
    <w:rsid w:val="006C77C2"/>
    <w:rsid w:val="006D3183"/>
    <w:rsid w:val="006D5048"/>
    <w:rsid w:val="006E0A5C"/>
    <w:rsid w:val="006E4A8F"/>
    <w:rsid w:val="006E6503"/>
    <w:rsid w:val="006F4D41"/>
    <w:rsid w:val="006F52D4"/>
    <w:rsid w:val="006F6637"/>
    <w:rsid w:val="006F72DF"/>
    <w:rsid w:val="006F7705"/>
    <w:rsid w:val="00702184"/>
    <w:rsid w:val="007055F7"/>
    <w:rsid w:val="007056F8"/>
    <w:rsid w:val="00705E6D"/>
    <w:rsid w:val="0070609D"/>
    <w:rsid w:val="00711138"/>
    <w:rsid w:val="00711ABD"/>
    <w:rsid w:val="00717BBA"/>
    <w:rsid w:val="0072437C"/>
    <w:rsid w:val="0073303B"/>
    <w:rsid w:val="0074269A"/>
    <w:rsid w:val="00743174"/>
    <w:rsid w:val="007440A2"/>
    <w:rsid w:val="00757CCF"/>
    <w:rsid w:val="00762421"/>
    <w:rsid w:val="00762C92"/>
    <w:rsid w:val="00764728"/>
    <w:rsid w:val="00764A33"/>
    <w:rsid w:val="00766052"/>
    <w:rsid w:val="0076757D"/>
    <w:rsid w:val="007675D2"/>
    <w:rsid w:val="00774C3D"/>
    <w:rsid w:val="00777ADE"/>
    <w:rsid w:val="00785EB0"/>
    <w:rsid w:val="00787936"/>
    <w:rsid w:val="00787E5C"/>
    <w:rsid w:val="007A08D8"/>
    <w:rsid w:val="007A316D"/>
    <w:rsid w:val="007A56C6"/>
    <w:rsid w:val="007A58A0"/>
    <w:rsid w:val="007B4111"/>
    <w:rsid w:val="007B5237"/>
    <w:rsid w:val="007C16D5"/>
    <w:rsid w:val="007C6666"/>
    <w:rsid w:val="007C7502"/>
    <w:rsid w:val="007D0370"/>
    <w:rsid w:val="007D72CA"/>
    <w:rsid w:val="007E126F"/>
    <w:rsid w:val="007E2879"/>
    <w:rsid w:val="007E2A91"/>
    <w:rsid w:val="007E5014"/>
    <w:rsid w:val="007E580B"/>
    <w:rsid w:val="007E7F53"/>
    <w:rsid w:val="007F2057"/>
    <w:rsid w:val="007F343F"/>
    <w:rsid w:val="007F5B33"/>
    <w:rsid w:val="007F7C95"/>
    <w:rsid w:val="00810CDB"/>
    <w:rsid w:val="00814EE3"/>
    <w:rsid w:val="00816DAD"/>
    <w:rsid w:val="00823C0B"/>
    <w:rsid w:val="00845C6F"/>
    <w:rsid w:val="008517F4"/>
    <w:rsid w:val="00860890"/>
    <w:rsid w:val="00863926"/>
    <w:rsid w:val="00865E1F"/>
    <w:rsid w:val="00865EE7"/>
    <w:rsid w:val="00866425"/>
    <w:rsid w:val="0087186C"/>
    <w:rsid w:val="0087574B"/>
    <w:rsid w:val="00880377"/>
    <w:rsid w:val="008804EA"/>
    <w:rsid w:val="00882FB8"/>
    <w:rsid w:val="00892625"/>
    <w:rsid w:val="00893F16"/>
    <w:rsid w:val="008953DB"/>
    <w:rsid w:val="00897915"/>
    <w:rsid w:val="0089791D"/>
    <w:rsid w:val="008A030E"/>
    <w:rsid w:val="008A2580"/>
    <w:rsid w:val="008A26FA"/>
    <w:rsid w:val="008A5F88"/>
    <w:rsid w:val="008C0EB9"/>
    <w:rsid w:val="008C631B"/>
    <w:rsid w:val="008C6D64"/>
    <w:rsid w:val="008D02ED"/>
    <w:rsid w:val="008D06AE"/>
    <w:rsid w:val="008D1D3C"/>
    <w:rsid w:val="008D623A"/>
    <w:rsid w:val="00900021"/>
    <w:rsid w:val="00904AF1"/>
    <w:rsid w:val="00914BC8"/>
    <w:rsid w:val="00915A19"/>
    <w:rsid w:val="009178DA"/>
    <w:rsid w:val="00932BD3"/>
    <w:rsid w:val="00933818"/>
    <w:rsid w:val="00934884"/>
    <w:rsid w:val="00937388"/>
    <w:rsid w:val="009406A1"/>
    <w:rsid w:val="0094196A"/>
    <w:rsid w:val="00947A2F"/>
    <w:rsid w:val="00947CFC"/>
    <w:rsid w:val="0095115A"/>
    <w:rsid w:val="00955754"/>
    <w:rsid w:val="009558B6"/>
    <w:rsid w:val="0095737F"/>
    <w:rsid w:val="00965BBA"/>
    <w:rsid w:val="0096625C"/>
    <w:rsid w:val="00974356"/>
    <w:rsid w:val="0097653B"/>
    <w:rsid w:val="009813EA"/>
    <w:rsid w:val="00987513"/>
    <w:rsid w:val="00994AF2"/>
    <w:rsid w:val="009976CE"/>
    <w:rsid w:val="009A4788"/>
    <w:rsid w:val="009B3506"/>
    <w:rsid w:val="009B52F3"/>
    <w:rsid w:val="009C47AC"/>
    <w:rsid w:val="009C530C"/>
    <w:rsid w:val="009D032C"/>
    <w:rsid w:val="009D0EC0"/>
    <w:rsid w:val="009D4318"/>
    <w:rsid w:val="009E2E2A"/>
    <w:rsid w:val="009E4D7C"/>
    <w:rsid w:val="009E7392"/>
    <w:rsid w:val="009F3A65"/>
    <w:rsid w:val="009F5CAA"/>
    <w:rsid w:val="009F7004"/>
    <w:rsid w:val="00A00245"/>
    <w:rsid w:val="00A01796"/>
    <w:rsid w:val="00A02387"/>
    <w:rsid w:val="00A04B29"/>
    <w:rsid w:val="00A10071"/>
    <w:rsid w:val="00A15041"/>
    <w:rsid w:val="00A2060F"/>
    <w:rsid w:val="00A23FCB"/>
    <w:rsid w:val="00A40FBC"/>
    <w:rsid w:val="00A431D4"/>
    <w:rsid w:val="00A463F4"/>
    <w:rsid w:val="00A54C50"/>
    <w:rsid w:val="00A55165"/>
    <w:rsid w:val="00A5768F"/>
    <w:rsid w:val="00A62641"/>
    <w:rsid w:val="00A65A71"/>
    <w:rsid w:val="00A65D1D"/>
    <w:rsid w:val="00A66A92"/>
    <w:rsid w:val="00A859E3"/>
    <w:rsid w:val="00A85D01"/>
    <w:rsid w:val="00A87343"/>
    <w:rsid w:val="00A913BC"/>
    <w:rsid w:val="00A923B6"/>
    <w:rsid w:val="00A93114"/>
    <w:rsid w:val="00A956B8"/>
    <w:rsid w:val="00A96F81"/>
    <w:rsid w:val="00A9746B"/>
    <w:rsid w:val="00AA0C8D"/>
    <w:rsid w:val="00AA1ED8"/>
    <w:rsid w:val="00AA4112"/>
    <w:rsid w:val="00AA67E2"/>
    <w:rsid w:val="00AB0592"/>
    <w:rsid w:val="00AB0ED0"/>
    <w:rsid w:val="00AB103D"/>
    <w:rsid w:val="00AB246C"/>
    <w:rsid w:val="00AB61A6"/>
    <w:rsid w:val="00AB64AA"/>
    <w:rsid w:val="00AB7D9E"/>
    <w:rsid w:val="00AC0D55"/>
    <w:rsid w:val="00AC24F0"/>
    <w:rsid w:val="00AC6B1E"/>
    <w:rsid w:val="00AC7DB8"/>
    <w:rsid w:val="00AD5BF8"/>
    <w:rsid w:val="00AE1B69"/>
    <w:rsid w:val="00AE2DC4"/>
    <w:rsid w:val="00AF3770"/>
    <w:rsid w:val="00AF4932"/>
    <w:rsid w:val="00AF557E"/>
    <w:rsid w:val="00B004A3"/>
    <w:rsid w:val="00B0213D"/>
    <w:rsid w:val="00B135C4"/>
    <w:rsid w:val="00B16B2D"/>
    <w:rsid w:val="00B173A0"/>
    <w:rsid w:val="00B2642B"/>
    <w:rsid w:val="00B27D47"/>
    <w:rsid w:val="00B302B6"/>
    <w:rsid w:val="00B3164F"/>
    <w:rsid w:val="00B35558"/>
    <w:rsid w:val="00B40216"/>
    <w:rsid w:val="00B449E0"/>
    <w:rsid w:val="00B50EC5"/>
    <w:rsid w:val="00B53CC6"/>
    <w:rsid w:val="00B53D99"/>
    <w:rsid w:val="00B576E3"/>
    <w:rsid w:val="00B60EBD"/>
    <w:rsid w:val="00B636A5"/>
    <w:rsid w:val="00B70D3E"/>
    <w:rsid w:val="00B743DE"/>
    <w:rsid w:val="00B762B6"/>
    <w:rsid w:val="00B86EEA"/>
    <w:rsid w:val="00B8778B"/>
    <w:rsid w:val="00B90B16"/>
    <w:rsid w:val="00B92B2C"/>
    <w:rsid w:val="00B94641"/>
    <w:rsid w:val="00B94904"/>
    <w:rsid w:val="00BA223A"/>
    <w:rsid w:val="00BA6008"/>
    <w:rsid w:val="00BA7AE9"/>
    <w:rsid w:val="00BB167C"/>
    <w:rsid w:val="00BC6B74"/>
    <w:rsid w:val="00BD1266"/>
    <w:rsid w:val="00BD23AC"/>
    <w:rsid w:val="00BD3257"/>
    <w:rsid w:val="00BD5F2F"/>
    <w:rsid w:val="00BE1530"/>
    <w:rsid w:val="00BE5C75"/>
    <w:rsid w:val="00BF5D7C"/>
    <w:rsid w:val="00C01966"/>
    <w:rsid w:val="00C10619"/>
    <w:rsid w:val="00C1070B"/>
    <w:rsid w:val="00C31428"/>
    <w:rsid w:val="00C41264"/>
    <w:rsid w:val="00C44A9E"/>
    <w:rsid w:val="00C520EB"/>
    <w:rsid w:val="00C61FEF"/>
    <w:rsid w:val="00C631F5"/>
    <w:rsid w:val="00C66F26"/>
    <w:rsid w:val="00C81AE5"/>
    <w:rsid w:val="00C869B0"/>
    <w:rsid w:val="00C91809"/>
    <w:rsid w:val="00C94AB2"/>
    <w:rsid w:val="00C95F48"/>
    <w:rsid w:val="00CA2D12"/>
    <w:rsid w:val="00CA4F6F"/>
    <w:rsid w:val="00CA67F0"/>
    <w:rsid w:val="00CA6FDC"/>
    <w:rsid w:val="00CB0481"/>
    <w:rsid w:val="00CB1560"/>
    <w:rsid w:val="00CB486F"/>
    <w:rsid w:val="00CB79A4"/>
    <w:rsid w:val="00CC0016"/>
    <w:rsid w:val="00CC0836"/>
    <w:rsid w:val="00CC31C4"/>
    <w:rsid w:val="00CC343A"/>
    <w:rsid w:val="00CD3BCB"/>
    <w:rsid w:val="00CD7C2F"/>
    <w:rsid w:val="00CE0863"/>
    <w:rsid w:val="00CE2B92"/>
    <w:rsid w:val="00CE4108"/>
    <w:rsid w:val="00CE65C7"/>
    <w:rsid w:val="00CF0298"/>
    <w:rsid w:val="00CF0FC6"/>
    <w:rsid w:val="00D004BD"/>
    <w:rsid w:val="00D008EB"/>
    <w:rsid w:val="00D0339F"/>
    <w:rsid w:val="00D05616"/>
    <w:rsid w:val="00D076E0"/>
    <w:rsid w:val="00D079A2"/>
    <w:rsid w:val="00D20310"/>
    <w:rsid w:val="00D25A73"/>
    <w:rsid w:val="00D30255"/>
    <w:rsid w:val="00D307AA"/>
    <w:rsid w:val="00D41F15"/>
    <w:rsid w:val="00D421DC"/>
    <w:rsid w:val="00D42E27"/>
    <w:rsid w:val="00D43D6C"/>
    <w:rsid w:val="00D44B5D"/>
    <w:rsid w:val="00D54468"/>
    <w:rsid w:val="00D54B3E"/>
    <w:rsid w:val="00D54C60"/>
    <w:rsid w:val="00D601A1"/>
    <w:rsid w:val="00D60A00"/>
    <w:rsid w:val="00D63762"/>
    <w:rsid w:val="00D64B79"/>
    <w:rsid w:val="00D72100"/>
    <w:rsid w:val="00D75BDB"/>
    <w:rsid w:val="00D77226"/>
    <w:rsid w:val="00D81F3F"/>
    <w:rsid w:val="00D820E2"/>
    <w:rsid w:val="00D8509E"/>
    <w:rsid w:val="00D92C65"/>
    <w:rsid w:val="00D93B5D"/>
    <w:rsid w:val="00D96DD3"/>
    <w:rsid w:val="00DA1264"/>
    <w:rsid w:val="00DB223C"/>
    <w:rsid w:val="00DB29DA"/>
    <w:rsid w:val="00DB43AC"/>
    <w:rsid w:val="00DC2522"/>
    <w:rsid w:val="00DC5648"/>
    <w:rsid w:val="00DC7DBA"/>
    <w:rsid w:val="00DD3D0E"/>
    <w:rsid w:val="00DD47AD"/>
    <w:rsid w:val="00DD514B"/>
    <w:rsid w:val="00DE2FC1"/>
    <w:rsid w:val="00DE4B9F"/>
    <w:rsid w:val="00DE54CC"/>
    <w:rsid w:val="00DE5B78"/>
    <w:rsid w:val="00DE734A"/>
    <w:rsid w:val="00DE7870"/>
    <w:rsid w:val="00DF154E"/>
    <w:rsid w:val="00DF49CD"/>
    <w:rsid w:val="00DF5B8D"/>
    <w:rsid w:val="00E06D1C"/>
    <w:rsid w:val="00E07C27"/>
    <w:rsid w:val="00E127A3"/>
    <w:rsid w:val="00E1742C"/>
    <w:rsid w:val="00E2789A"/>
    <w:rsid w:val="00E334E0"/>
    <w:rsid w:val="00E424E8"/>
    <w:rsid w:val="00E4250D"/>
    <w:rsid w:val="00E42643"/>
    <w:rsid w:val="00E46590"/>
    <w:rsid w:val="00E473EC"/>
    <w:rsid w:val="00E50E8D"/>
    <w:rsid w:val="00E53B30"/>
    <w:rsid w:val="00E56272"/>
    <w:rsid w:val="00E614C5"/>
    <w:rsid w:val="00E633FE"/>
    <w:rsid w:val="00E80FE9"/>
    <w:rsid w:val="00E818E3"/>
    <w:rsid w:val="00E838AC"/>
    <w:rsid w:val="00E83F46"/>
    <w:rsid w:val="00E8471A"/>
    <w:rsid w:val="00E9121E"/>
    <w:rsid w:val="00E91B7E"/>
    <w:rsid w:val="00E92931"/>
    <w:rsid w:val="00E92EF2"/>
    <w:rsid w:val="00E946E2"/>
    <w:rsid w:val="00E9590C"/>
    <w:rsid w:val="00E95F24"/>
    <w:rsid w:val="00EA15EC"/>
    <w:rsid w:val="00EA1ECF"/>
    <w:rsid w:val="00EA33CA"/>
    <w:rsid w:val="00EA5F3C"/>
    <w:rsid w:val="00EA7DC3"/>
    <w:rsid w:val="00EB2000"/>
    <w:rsid w:val="00EB4873"/>
    <w:rsid w:val="00EB56E3"/>
    <w:rsid w:val="00EC1596"/>
    <w:rsid w:val="00EC3BF8"/>
    <w:rsid w:val="00ED1B5A"/>
    <w:rsid w:val="00ED502B"/>
    <w:rsid w:val="00EE0F65"/>
    <w:rsid w:val="00EE27C8"/>
    <w:rsid w:val="00EE34B7"/>
    <w:rsid w:val="00EF6A0A"/>
    <w:rsid w:val="00F0104A"/>
    <w:rsid w:val="00F05D48"/>
    <w:rsid w:val="00F10FA8"/>
    <w:rsid w:val="00F15370"/>
    <w:rsid w:val="00F1585D"/>
    <w:rsid w:val="00F21530"/>
    <w:rsid w:val="00F2198E"/>
    <w:rsid w:val="00F23D62"/>
    <w:rsid w:val="00F240C2"/>
    <w:rsid w:val="00F24432"/>
    <w:rsid w:val="00F24455"/>
    <w:rsid w:val="00F27F0C"/>
    <w:rsid w:val="00F35843"/>
    <w:rsid w:val="00F40AEF"/>
    <w:rsid w:val="00F437AE"/>
    <w:rsid w:val="00F44ED1"/>
    <w:rsid w:val="00F457D3"/>
    <w:rsid w:val="00F50281"/>
    <w:rsid w:val="00F50DBC"/>
    <w:rsid w:val="00F52A6C"/>
    <w:rsid w:val="00F568B5"/>
    <w:rsid w:val="00F569F2"/>
    <w:rsid w:val="00F6771E"/>
    <w:rsid w:val="00F70424"/>
    <w:rsid w:val="00F761F2"/>
    <w:rsid w:val="00F81B16"/>
    <w:rsid w:val="00F90881"/>
    <w:rsid w:val="00F968CD"/>
    <w:rsid w:val="00FA241F"/>
    <w:rsid w:val="00FA323C"/>
    <w:rsid w:val="00FB045B"/>
    <w:rsid w:val="00FB2677"/>
    <w:rsid w:val="00FB4C19"/>
    <w:rsid w:val="00FB7B73"/>
    <w:rsid w:val="00FC0442"/>
    <w:rsid w:val="00FC18D3"/>
    <w:rsid w:val="00FC3534"/>
    <w:rsid w:val="00FC4170"/>
    <w:rsid w:val="00FD6604"/>
    <w:rsid w:val="00FD7279"/>
    <w:rsid w:val="00FF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FDF0"/>
  <w15:chartTrackingRefBased/>
  <w15:docId w15:val="{DCB07670-E63B-4F12-A278-1AEF9B63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A16"/>
    <w:pPr>
      <w:keepNext/>
      <w:keepLines/>
      <w:numPr>
        <w:numId w:val="1"/>
      </w:numPr>
      <w:spacing w:before="240" w:after="0" w:line="360" w:lineRule="auto"/>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838AC"/>
    <w:pPr>
      <w:keepNext/>
      <w:keepLines/>
      <w:numPr>
        <w:ilvl w:val="1"/>
        <w:numId w:val="1"/>
      </w:numPr>
      <w:spacing w:before="40" w:after="0" w:line="360"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1C27A4"/>
    <w:pPr>
      <w:keepNext/>
      <w:keepLines/>
      <w:numPr>
        <w:ilvl w:val="2"/>
        <w:numId w:val="1"/>
      </w:numPr>
      <w:spacing w:before="40" w:after="0" w:line="360" w:lineRule="auto"/>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527A1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27A1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27A1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27A1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27A1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7A1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A1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E838A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1C27A4"/>
    <w:rPr>
      <w:rFonts w:eastAsiaTheme="majorEastAsia" w:cstheme="majorBidi"/>
      <w:b/>
      <w:szCs w:val="24"/>
    </w:rPr>
  </w:style>
  <w:style w:type="character" w:customStyle="1" w:styleId="Heading4Char">
    <w:name w:val="Heading 4 Char"/>
    <w:basedOn w:val="DefaultParagraphFont"/>
    <w:link w:val="Heading4"/>
    <w:uiPriority w:val="9"/>
    <w:semiHidden/>
    <w:rsid w:val="00527A1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27A1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27A1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27A1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27A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7A16"/>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EE34B7"/>
    <w:pPr>
      <w:spacing w:after="100"/>
    </w:pPr>
  </w:style>
  <w:style w:type="character" w:styleId="Hyperlink">
    <w:name w:val="Hyperlink"/>
    <w:basedOn w:val="DefaultParagraphFont"/>
    <w:uiPriority w:val="99"/>
    <w:unhideWhenUsed/>
    <w:rsid w:val="00EE34B7"/>
    <w:rPr>
      <w:color w:val="0563C1" w:themeColor="hyperlink"/>
      <w:u w:val="single"/>
    </w:rPr>
  </w:style>
  <w:style w:type="paragraph" w:styleId="TOC2">
    <w:name w:val="toc 2"/>
    <w:basedOn w:val="Normal"/>
    <w:next w:val="Normal"/>
    <w:autoRedefine/>
    <w:uiPriority w:val="39"/>
    <w:unhideWhenUsed/>
    <w:rsid w:val="00604413"/>
    <w:pPr>
      <w:spacing w:after="100"/>
      <w:ind w:left="220"/>
    </w:pPr>
  </w:style>
  <w:style w:type="paragraph" w:styleId="Header">
    <w:name w:val="header"/>
    <w:basedOn w:val="Normal"/>
    <w:link w:val="HeaderChar"/>
    <w:uiPriority w:val="99"/>
    <w:unhideWhenUsed/>
    <w:rsid w:val="00981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3EA"/>
  </w:style>
  <w:style w:type="paragraph" w:styleId="Footer">
    <w:name w:val="footer"/>
    <w:basedOn w:val="Normal"/>
    <w:link w:val="FooterChar"/>
    <w:uiPriority w:val="99"/>
    <w:unhideWhenUsed/>
    <w:rsid w:val="00981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EA"/>
  </w:style>
  <w:style w:type="table" w:styleId="TableGrid">
    <w:name w:val="Table Grid"/>
    <w:basedOn w:val="TableNormal"/>
    <w:uiPriority w:val="39"/>
    <w:rsid w:val="00E4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CC6"/>
    <w:pPr>
      <w:ind w:left="720"/>
      <w:contextualSpacing/>
    </w:pPr>
  </w:style>
  <w:style w:type="paragraph" w:styleId="Caption">
    <w:name w:val="caption"/>
    <w:basedOn w:val="Normal"/>
    <w:next w:val="Normal"/>
    <w:uiPriority w:val="35"/>
    <w:unhideWhenUsed/>
    <w:qFormat/>
    <w:rsid w:val="00757CCF"/>
    <w:pPr>
      <w:spacing w:after="200" w:line="360" w:lineRule="auto"/>
      <w:jc w:val="center"/>
    </w:pPr>
    <w:rPr>
      <w:iCs/>
      <w:sz w:val="20"/>
      <w:szCs w:val="18"/>
    </w:rPr>
  </w:style>
  <w:style w:type="paragraph" w:styleId="TableofFigures">
    <w:name w:val="table of figures"/>
    <w:basedOn w:val="Normal"/>
    <w:next w:val="Normal"/>
    <w:uiPriority w:val="99"/>
    <w:unhideWhenUsed/>
    <w:rsid w:val="00E334E0"/>
    <w:pPr>
      <w:spacing w:after="0"/>
    </w:pPr>
  </w:style>
  <w:style w:type="paragraph" w:customStyle="1" w:styleId="Default">
    <w:name w:val="Default"/>
    <w:rsid w:val="00F0104A"/>
    <w:pPr>
      <w:autoSpaceDE w:val="0"/>
      <w:autoSpaceDN w:val="0"/>
      <w:adjustRightInd w:val="0"/>
      <w:spacing w:after="0" w:line="240" w:lineRule="auto"/>
    </w:pPr>
    <w:rPr>
      <w:color w:val="000000"/>
      <w:szCs w:val="24"/>
    </w:rPr>
  </w:style>
  <w:style w:type="paragraph" w:styleId="NormalWeb">
    <w:name w:val="Normal (Web)"/>
    <w:basedOn w:val="Normal"/>
    <w:uiPriority w:val="99"/>
    <w:semiHidden/>
    <w:unhideWhenUsed/>
    <w:rsid w:val="00C01966"/>
    <w:pPr>
      <w:spacing w:before="100" w:beforeAutospacing="1" w:after="100" w:afterAutospacing="1" w:line="240" w:lineRule="auto"/>
    </w:pPr>
    <w:rPr>
      <w:rFonts w:eastAsia="Times New Roman"/>
      <w:szCs w:val="24"/>
    </w:rPr>
  </w:style>
  <w:style w:type="paragraph" w:styleId="TOC3">
    <w:name w:val="toc 3"/>
    <w:basedOn w:val="Normal"/>
    <w:next w:val="Normal"/>
    <w:autoRedefine/>
    <w:uiPriority w:val="39"/>
    <w:unhideWhenUsed/>
    <w:rsid w:val="008A26FA"/>
    <w:pPr>
      <w:spacing w:after="100"/>
      <w:ind w:left="480"/>
    </w:pPr>
  </w:style>
  <w:style w:type="paragraph" w:styleId="TOC4">
    <w:name w:val="toc 4"/>
    <w:basedOn w:val="Normal"/>
    <w:next w:val="Normal"/>
    <w:autoRedefine/>
    <w:uiPriority w:val="39"/>
    <w:unhideWhenUsed/>
    <w:rsid w:val="006920AC"/>
    <w:pPr>
      <w:spacing w:after="100"/>
      <w:ind w:left="660"/>
    </w:pPr>
    <w:rPr>
      <w:rFonts w:asciiTheme="minorHAnsi" w:eastAsiaTheme="minorEastAsia" w:hAnsiTheme="minorHAnsi" w:cstheme="minorBidi"/>
      <w:kern w:val="2"/>
      <w:sz w:val="22"/>
      <w14:ligatures w14:val="standardContextual"/>
    </w:rPr>
  </w:style>
  <w:style w:type="paragraph" w:styleId="TOC5">
    <w:name w:val="toc 5"/>
    <w:basedOn w:val="Normal"/>
    <w:next w:val="Normal"/>
    <w:autoRedefine/>
    <w:uiPriority w:val="39"/>
    <w:unhideWhenUsed/>
    <w:rsid w:val="006920AC"/>
    <w:pPr>
      <w:spacing w:after="100"/>
      <w:ind w:left="880"/>
    </w:pPr>
    <w:rPr>
      <w:rFonts w:asciiTheme="minorHAnsi" w:eastAsiaTheme="minorEastAsia" w:hAnsiTheme="minorHAnsi" w:cstheme="minorBidi"/>
      <w:kern w:val="2"/>
      <w:sz w:val="22"/>
      <w14:ligatures w14:val="standardContextual"/>
    </w:rPr>
  </w:style>
  <w:style w:type="paragraph" w:styleId="TOC6">
    <w:name w:val="toc 6"/>
    <w:basedOn w:val="Normal"/>
    <w:next w:val="Normal"/>
    <w:autoRedefine/>
    <w:uiPriority w:val="39"/>
    <w:unhideWhenUsed/>
    <w:rsid w:val="006920AC"/>
    <w:pPr>
      <w:spacing w:after="100"/>
      <w:ind w:left="1100"/>
    </w:pPr>
    <w:rPr>
      <w:rFonts w:asciiTheme="minorHAnsi" w:eastAsiaTheme="minorEastAsia" w:hAnsiTheme="minorHAnsi" w:cstheme="minorBidi"/>
      <w:kern w:val="2"/>
      <w:sz w:val="22"/>
      <w14:ligatures w14:val="standardContextual"/>
    </w:rPr>
  </w:style>
  <w:style w:type="paragraph" w:styleId="TOC7">
    <w:name w:val="toc 7"/>
    <w:basedOn w:val="Normal"/>
    <w:next w:val="Normal"/>
    <w:autoRedefine/>
    <w:uiPriority w:val="39"/>
    <w:unhideWhenUsed/>
    <w:rsid w:val="006920AC"/>
    <w:pPr>
      <w:spacing w:after="100"/>
      <w:ind w:left="1320"/>
    </w:pPr>
    <w:rPr>
      <w:rFonts w:asciiTheme="minorHAnsi" w:eastAsiaTheme="minorEastAsia" w:hAnsiTheme="minorHAnsi" w:cstheme="minorBidi"/>
      <w:kern w:val="2"/>
      <w:sz w:val="22"/>
      <w14:ligatures w14:val="standardContextual"/>
    </w:rPr>
  </w:style>
  <w:style w:type="paragraph" w:styleId="TOC8">
    <w:name w:val="toc 8"/>
    <w:basedOn w:val="Normal"/>
    <w:next w:val="Normal"/>
    <w:autoRedefine/>
    <w:uiPriority w:val="39"/>
    <w:unhideWhenUsed/>
    <w:rsid w:val="006920AC"/>
    <w:pPr>
      <w:spacing w:after="100"/>
      <w:ind w:left="1540"/>
    </w:pPr>
    <w:rPr>
      <w:rFonts w:asciiTheme="minorHAnsi" w:eastAsiaTheme="minorEastAsia" w:hAnsiTheme="minorHAnsi" w:cstheme="minorBidi"/>
      <w:kern w:val="2"/>
      <w:sz w:val="22"/>
      <w14:ligatures w14:val="standardContextual"/>
    </w:rPr>
  </w:style>
  <w:style w:type="paragraph" w:styleId="TOC9">
    <w:name w:val="toc 9"/>
    <w:basedOn w:val="Normal"/>
    <w:next w:val="Normal"/>
    <w:autoRedefine/>
    <w:uiPriority w:val="39"/>
    <w:unhideWhenUsed/>
    <w:rsid w:val="006920AC"/>
    <w:pPr>
      <w:spacing w:after="100"/>
      <w:ind w:left="1760"/>
    </w:pPr>
    <w:rPr>
      <w:rFonts w:asciiTheme="minorHAnsi" w:eastAsiaTheme="minorEastAsia" w:hAnsiTheme="minorHAnsi" w:cstheme="minorBidi"/>
      <w:kern w:val="2"/>
      <w:sz w:val="22"/>
      <w14:ligatures w14:val="standardContextual"/>
    </w:rPr>
  </w:style>
  <w:style w:type="character" w:customStyle="1" w:styleId="UnresolvedMention1">
    <w:name w:val="Unresolved Mention1"/>
    <w:basedOn w:val="DefaultParagraphFont"/>
    <w:uiPriority w:val="99"/>
    <w:semiHidden/>
    <w:unhideWhenUsed/>
    <w:rsid w:val="00692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5630">
      <w:bodyDiv w:val="1"/>
      <w:marLeft w:val="0"/>
      <w:marRight w:val="0"/>
      <w:marTop w:val="0"/>
      <w:marBottom w:val="0"/>
      <w:divBdr>
        <w:top w:val="none" w:sz="0" w:space="0" w:color="auto"/>
        <w:left w:val="none" w:sz="0" w:space="0" w:color="auto"/>
        <w:bottom w:val="none" w:sz="0" w:space="0" w:color="auto"/>
        <w:right w:val="none" w:sz="0" w:space="0" w:color="auto"/>
      </w:divBdr>
    </w:div>
    <w:div w:id="131212269">
      <w:bodyDiv w:val="1"/>
      <w:marLeft w:val="0"/>
      <w:marRight w:val="0"/>
      <w:marTop w:val="0"/>
      <w:marBottom w:val="0"/>
      <w:divBdr>
        <w:top w:val="none" w:sz="0" w:space="0" w:color="auto"/>
        <w:left w:val="none" w:sz="0" w:space="0" w:color="auto"/>
        <w:bottom w:val="none" w:sz="0" w:space="0" w:color="auto"/>
        <w:right w:val="none" w:sz="0" w:space="0" w:color="auto"/>
      </w:divBdr>
    </w:div>
    <w:div w:id="191961409">
      <w:bodyDiv w:val="1"/>
      <w:marLeft w:val="0"/>
      <w:marRight w:val="0"/>
      <w:marTop w:val="0"/>
      <w:marBottom w:val="0"/>
      <w:divBdr>
        <w:top w:val="none" w:sz="0" w:space="0" w:color="auto"/>
        <w:left w:val="none" w:sz="0" w:space="0" w:color="auto"/>
        <w:bottom w:val="none" w:sz="0" w:space="0" w:color="auto"/>
        <w:right w:val="none" w:sz="0" w:space="0" w:color="auto"/>
      </w:divBdr>
    </w:div>
    <w:div w:id="242108166">
      <w:bodyDiv w:val="1"/>
      <w:marLeft w:val="0"/>
      <w:marRight w:val="0"/>
      <w:marTop w:val="0"/>
      <w:marBottom w:val="0"/>
      <w:divBdr>
        <w:top w:val="none" w:sz="0" w:space="0" w:color="auto"/>
        <w:left w:val="none" w:sz="0" w:space="0" w:color="auto"/>
        <w:bottom w:val="none" w:sz="0" w:space="0" w:color="auto"/>
        <w:right w:val="none" w:sz="0" w:space="0" w:color="auto"/>
      </w:divBdr>
    </w:div>
    <w:div w:id="321855388">
      <w:bodyDiv w:val="1"/>
      <w:marLeft w:val="0"/>
      <w:marRight w:val="0"/>
      <w:marTop w:val="0"/>
      <w:marBottom w:val="0"/>
      <w:divBdr>
        <w:top w:val="none" w:sz="0" w:space="0" w:color="auto"/>
        <w:left w:val="none" w:sz="0" w:space="0" w:color="auto"/>
        <w:bottom w:val="none" w:sz="0" w:space="0" w:color="auto"/>
        <w:right w:val="none" w:sz="0" w:space="0" w:color="auto"/>
      </w:divBdr>
    </w:div>
    <w:div w:id="390277406">
      <w:bodyDiv w:val="1"/>
      <w:marLeft w:val="0"/>
      <w:marRight w:val="0"/>
      <w:marTop w:val="0"/>
      <w:marBottom w:val="0"/>
      <w:divBdr>
        <w:top w:val="none" w:sz="0" w:space="0" w:color="auto"/>
        <w:left w:val="none" w:sz="0" w:space="0" w:color="auto"/>
        <w:bottom w:val="none" w:sz="0" w:space="0" w:color="auto"/>
        <w:right w:val="none" w:sz="0" w:space="0" w:color="auto"/>
      </w:divBdr>
    </w:div>
    <w:div w:id="404494042">
      <w:bodyDiv w:val="1"/>
      <w:marLeft w:val="0"/>
      <w:marRight w:val="0"/>
      <w:marTop w:val="0"/>
      <w:marBottom w:val="0"/>
      <w:divBdr>
        <w:top w:val="none" w:sz="0" w:space="0" w:color="auto"/>
        <w:left w:val="none" w:sz="0" w:space="0" w:color="auto"/>
        <w:bottom w:val="none" w:sz="0" w:space="0" w:color="auto"/>
        <w:right w:val="none" w:sz="0" w:space="0" w:color="auto"/>
      </w:divBdr>
    </w:div>
    <w:div w:id="437600010">
      <w:bodyDiv w:val="1"/>
      <w:marLeft w:val="0"/>
      <w:marRight w:val="0"/>
      <w:marTop w:val="0"/>
      <w:marBottom w:val="0"/>
      <w:divBdr>
        <w:top w:val="none" w:sz="0" w:space="0" w:color="auto"/>
        <w:left w:val="none" w:sz="0" w:space="0" w:color="auto"/>
        <w:bottom w:val="none" w:sz="0" w:space="0" w:color="auto"/>
        <w:right w:val="none" w:sz="0" w:space="0" w:color="auto"/>
      </w:divBdr>
    </w:div>
    <w:div w:id="631787119">
      <w:bodyDiv w:val="1"/>
      <w:marLeft w:val="0"/>
      <w:marRight w:val="0"/>
      <w:marTop w:val="0"/>
      <w:marBottom w:val="0"/>
      <w:divBdr>
        <w:top w:val="none" w:sz="0" w:space="0" w:color="auto"/>
        <w:left w:val="none" w:sz="0" w:space="0" w:color="auto"/>
        <w:bottom w:val="none" w:sz="0" w:space="0" w:color="auto"/>
        <w:right w:val="none" w:sz="0" w:space="0" w:color="auto"/>
      </w:divBdr>
    </w:div>
    <w:div w:id="657347553">
      <w:bodyDiv w:val="1"/>
      <w:marLeft w:val="0"/>
      <w:marRight w:val="0"/>
      <w:marTop w:val="0"/>
      <w:marBottom w:val="0"/>
      <w:divBdr>
        <w:top w:val="none" w:sz="0" w:space="0" w:color="auto"/>
        <w:left w:val="none" w:sz="0" w:space="0" w:color="auto"/>
        <w:bottom w:val="none" w:sz="0" w:space="0" w:color="auto"/>
        <w:right w:val="none" w:sz="0" w:space="0" w:color="auto"/>
      </w:divBdr>
    </w:div>
    <w:div w:id="662272306">
      <w:bodyDiv w:val="1"/>
      <w:marLeft w:val="0"/>
      <w:marRight w:val="0"/>
      <w:marTop w:val="0"/>
      <w:marBottom w:val="0"/>
      <w:divBdr>
        <w:top w:val="none" w:sz="0" w:space="0" w:color="auto"/>
        <w:left w:val="none" w:sz="0" w:space="0" w:color="auto"/>
        <w:bottom w:val="none" w:sz="0" w:space="0" w:color="auto"/>
        <w:right w:val="none" w:sz="0" w:space="0" w:color="auto"/>
      </w:divBdr>
    </w:div>
    <w:div w:id="751856481">
      <w:bodyDiv w:val="1"/>
      <w:marLeft w:val="0"/>
      <w:marRight w:val="0"/>
      <w:marTop w:val="0"/>
      <w:marBottom w:val="0"/>
      <w:divBdr>
        <w:top w:val="none" w:sz="0" w:space="0" w:color="auto"/>
        <w:left w:val="none" w:sz="0" w:space="0" w:color="auto"/>
        <w:bottom w:val="none" w:sz="0" w:space="0" w:color="auto"/>
        <w:right w:val="none" w:sz="0" w:space="0" w:color="auto"/>
      </w:divBdr>
    </w:div>
    <w:div w:id="807671444">
      <w:bodyDiv w:val="1"/>
      <w:marLeft w:val="0"/>
      <w:marRight w:val="0"/>
      <w:marTop w:val="0"/>
      <w:marBottom w:val="0"/>
      <w:divBdr>
        <w:top w:val="none" w:sz="0" w:space="0" w:color="auto"/>
        <w:left w:val="none" w:sz="0" w:space="0" w:color="auto"/>
        <w:bottom w:val="none" w:sz="0" w:space="0" w:color="auto"/>
        <w:right w:val="none" w:sz="0" w:space="0" w:color="auto"/>
      </w:divBdr>
    </w:div>
    <w:div w:id="833953461">
      <w:bodyDiv w:val="1"/>
      <w:marLeft w:val="0"/>
      <w:marRight w:val="0"/>
      <w:marTop w:val="0"/>
      <w:marBottom w:val="0"/>
      <w:divBdr>
        <w:top w:val="none" w:sz="0" w:space="0" w:color="auto"/>
        <w:left w:val="none" w:sz="0" w:space="0" w:color="auto"/>
        <w:bottom w:val="none" w:sz="0" w:space="0" w:color="auto"/>
        <w:right w:val="none" w:sz="0" w:space="0" w:color="auto"/>
      </w:divBdr>
    </w:div>
    <w:div w:id="890963312">
      <w:bodyDiv w:val="1"/>
      <w:marLeft w:val="0"/>
      <w:marRight w:val="0"/>
      <w:marTop w:val="0"/>
      <w:marBottom w:val="0"/>
      <w:divBdr>
        <w:top w:val="none" w:sz="0" w:space="0" w:color="auto"/>
        <w:left w:val="none" w:sz="0" w:space="0" w:color="auto"/>
        <w:bottom w:val="none" w:sz="0" w:space="0" w:color="auto"/>
        <w:right w:val="none" w:sz="0" w:space="0" w:color="auto"/>
      </w:divBdr>
    </w:div>
    <w:div w:id="965426872">
      <w:bodyDiv w:val="1"/>
      <w:marLeft w:val="0"/>
      <w:marRight w:val="0"/>
      <w:marTop w:val="0"/>
      <w:marBottom w:val="0"/>
      <w:divBdr>
        <w:top w:val="none" w:sz="0" w:space="0" w:color="auto"/>
        <w:left w:val="none" w:sz="0" w:space="0" w:color="auto"/>
        <w:bottom w:val="none" w:sz="0" w:space="0" w:color="auto"/>
        <w:right w:val="none" w:sz="0" w:space="0" w:color="auto"/>
      </w:divBdr>
    </w:div>
    <w:div w:id="1008404148">
      <w:bodyDiv w:val="1"/>
      <w:marLeft w:val="0"/>
      <w:marRight w:val="0"/>
      <w:marTop w:val="0"/>
      <w:marBottom w:val="0"/>
      <w:divBdr>
        <w:top w:val="none" w:sz="0" w:space="0" w:color="auto"/>
        <w:left w:val="none" w:sz="0" w:space="0" w:color="auto"/>
        <w:bottom w:val="none" w:sz="0" w:space="0" w:color="auto"/>
        <w:right w:val="none" w:sz="0" w:space="0" w:color="auto"/>
      </w:divBdr>
    </w:div>
    <w:div w:id="1013531498">
      <w:bodyDiv w:val="1"/>
      <w:marLeft w:val="0"/>
      <w:marRight w:val="0"/>
      <w:marTop w:val="0"/>
      <w:marBottom w:val="0"/>
      <w:divBdr>
        <w:top w:val="none" w:sz="0" w:space="0" w:color="auto"/>
        <w:left w:val="none" w:sz="0" w:space="0" w:color="auto"/>
        <w:bottom w:val="none" w:sz="0" w:space="0" w:color="auto"/>
        <w:right w:val="none" w:sz="0" w:space="0" w:color="auto"/>
      </w:divBdr>
    </w:div>
    <w:div w:id="1105461434">
      <w:bodyDiv w:val="1"/>
      <w:marLeft w:val="0"/>
      <w:marRight w:val="0"/>
      <w:marTop w:val="0"/>
      <w:marBottom w:val="0"/>
      <w:divBdr>
        <w:top w:val="none" w:sz="0" w:space="0" w:color="auto"/>
        <w:left w:val="none" w:sz="0" w:space="0" w:color="auto"/>
        <w:bottom w:val="none" w:sz="0" w:space="0" w:color="auto"/>
        <w:right w:val="none" w:sz="0" w:space="0" w:color="auto"/>
      </w:divBdr>
    </w:div>
    <w:div w:id="1106272928">
      <w:bodyDiv w:val="1"/>
      <w:marLeft w:val="0"/>
      <w:marRight w:val="0"/>
      <w:marTop w:val="0"/>
      <w:marBottom w:val="0"/>
      <w:divBdr>
        <w:top w:val="none" w:sz="0" w:space="0" w:color="auto"/>
        <w:left w:val="none" w:sz="0" w:space="0" w:color="auto"/>
        <w:bottom w:val="none" w:sz="0" w:space="0" w:color="auto"/>
        <w:right w:val="none" w:sz="0" w:space="0" w:color="auto"/>
      </w:divBdr>
    </w:div>
    <w:div w:id="1109349298">
      <w:bodyDiv w:val="1"/>
      <w:marLeft w:val="0"/>
      <w:marRight w:val="0"/>
      <w:marTop w:val="0"/>
      <w:marBottom w:val="0"/>
      <w:divBdr>
        <w:top w:val="none" w:sz="0" w:space="0" w:color="auto"/>
        <w:left w:val="none" w:sz="0" w:space="0" w:color="auto"/>
        <w:bottom w:val="none" w:sz="0" w:space="0" w:color="auto"/>
        <w:right w:val="none" w:sz="0" w:space="0" w:color="auto"/>
      </w:divBdr>
    </w:div>
    <w:div w:id="1130510936">
      <w:bodyDiv w:val="1"/>
      <w:marLeft w:val="0"/>
      <w:marRight w:val="0"/>
      <w:marTop w:val="0"/>
      <w:marBottom w:val="0"/>
      <w:divBdr>
        <w:top w:val="none" w:sz="0" w:space="0" w:color="auto"/>
        <w:left w:val="none" w:sz="0" w:space="0" w:color="auto"/>
        <w:bottom w:val="none" w:sz="0" w:space="0" w:color="auto"/>
        <w:right w:val="none" w:sz="0" w:space="0" w:color="auto"/>
      </w:divBdr>
    </w:div>
    <w:div w:id="1212958219">
      <w:bodyDiv w:val="1"/>
      <w:marLeft w:val="0"/>
      <w:marRight w:val="0"/>
      <w:marTop w:val="0"/>
      <w:marBottom w:val="0"/>
      <w:divBdr>
        <w:top w:val="none" w:sz="0" w:space="0" w:color="auto"/>
        <w:left w:val="none" w:sz="0" w:space="0" w:color="auto"/>
        <w:bottom w:val="none" w:sz="0" w:space="0" w:color="auto"/>
        <w:right w:val="none" w:sz="0" w:space="0" w:color="auto"/>
      </w:divBdr>
    </w:div>
    <w:div w:id="1213006215">
      <w:bodyDiv w:val="1"/>
      <w:marLeft w:val="0"/>
      <w:marRight w:val="0"/>
      <w:marTop w:val="0"/>
      <w:marBottom w:val="0"/>
      <w:divBdr>
        <w:top w:val="none" w:sz="0" w:space="0" w:color="auto"/>
        <w:left w:val="none" w:sz="0" w:space="0" w:color="auto"/>
        <w:bottom w:val="none" w:sz="0" w:space="0" w:color="auto"/>
        <w:right w:val="none" w:sz="0" w:space="0" w:color="auto"/>
      </w:divBdr>
    </w:div>
    <w:div w:id="1233200140">
      <w:bodyDiv w:val="1"/>
      <w:marLeft w:val="0"/>
      <w:marRight w:val="0"/>
      <w:marTop w:val="0"/>
      <w:marBottom w:val="0"/>
      <w:divBdr>
        <w:top w:val="none" w:sz="0" w:space="0" w:color="auto"/>
        <w:left w:val="none" w:sz="0" w:space="0" w:color="auto"/>
        <w:bottom w:val="none" w:sz="0" w:space="0" w:color="auto"/>
        <w:right w:val="none" w:sz="0" w:space="0" w:color="auto"/>
      </w:divBdr>
    </w:div>
    <w:div w:id="1334409375">
      <w:bodyDiv w:val="1"/>
      <w:marLeft w:val="0"/>
      <w:marRight w:val="0"/>
      <w:marTop w:val="0"/>
      <w:marBottom w:val="0"/>
      <w:divBdr>
        <w:top w:val="none" w:sz="0" w:space="0" w:color="auto"/>
        <w:left w:val="none" w:sz="0" w:space="0" w:color="auto"/>
        <w:bottom w:val="none" w:sz="0" w:space="0" w:color="auto"/>
        <w:right w:val="none" w:sz="0" w:space="0" w:color="auto"/>
      </w:divBdr>
    </w:div>
    <w:div w:id="1351683971">
      <w:bodyDiv w:val="1"/>
      <w:marLeft w:val="0"/>
      <w:marRight w:val="0"/>
      <w:marTop w:val="0"/>
      <w:marBottom w:val="0"/>
      <w:divBdr>
        <w:top w:val="none" w:sz="0" w:space="0" w:color="auto"/>
        <w:left w:val="none" w:sz="0" w:space="0" w:color="auto"/>
        <w:bottom w:val="none" w:sz="0" w:space="0" w:color="auto"/>
        <w:right w:val="none" w:sz="0" w:space="0" w:color="auto"/>
      </w:divBdr>
    </w:div>
    <w:div w:id="1389298774">
      <w:bodyDiv w:val="1"/>
      <w:marLeft w:val="0"/>
      <w:marRight w:val="0"/>
      <w:marTop w:val="0"/>
      <w:marBottom w:val="0"/>
      <w:divBdr>
        <w:top w:val="none" w:sz="0" w:space="0" w:color="auto"/>
        <w:left w:val="none" w:sz="0" w:space="0" w:color="auto"/>
        <w:bottom w:val="none" w:sz="0" w:space="0" w:color="auto"/>
        <w:right w:val="none" w:sz="0" w:space="0" w:color="auto"/>
      </w:divBdr>
    </w:div>
    <w:div w:id="1444224884">
      <w:bodyDiv w:val="1"/>
      <w:marLeft w:val="0"/>
      <w:marRight w:val="0"/>
      <w:marTop w:val="0"/>
      <w:marBottom w:val="0"/>
      <w:divBdr>
        <w:top w:val="none" w:sz="0" w:space="0" w:color="auto"/>
        <w:left w:val="none" w:sz="0" w:space="0" w:color="auto"/>
        <w:bottom w:val="none" w:sz="0" w:space="0" w:color="auto"/>
        <w:right w:val="none" w:sz="0" w:space="0" w:color="auto"/>
      </w:divBdr>
    </w:div>
    <w:div w:id="1457136186">
      <w:bodyDiv w:val="1"/>
      <w:marLeft w:val="0"/>
      <w:marRight w:val="0"/>
      <w:marTop w:val="0"/>
      <w:marBottom w:val="0"/>
      <w:divBdr>
        <w:top w:val="none" w:sz="0" w:space="0" w:color="auto"/>
        <w:left w:val="none" w:sz="0" w:space="0" w:color="auto"/>
        <w:bottom w:val="none" w:sz="0" w:space="0" w:color="auto"/>
        <w:right w:val="none" w:sz="0" w:space="0" w:color="auto"/>
      </w:divBdr>
    </w:div>
    <w:div w:id="1476723918">
      <w:bodyDiv w:val="1"/>
      <w:marLeft w:val="0"/>
      <w:marRight w:val="0"/>
      <w:marTop w:val="0"/>
      <w:marBottom w:val="0"/>
      <w:divBdr>
        <w:top w:val="none" w:sz="0" w:space="0" w:color="auto"/>
        <w:left w:val="none" w:sz="0" w:space="0" w:color="auto"/>
        <w:bottom w:val="none" w:sz="0" w:space="0" w:color="auto"/>
        <w:right w:val="none" w:sz="0" w:space="0" w:color="auto"/>
      </w:divBdr>
    </w:div>
    <w:div w:id="1593971967">
      <w:bodyDiv w:val="1"/>
      <w:marLeft w:val="0"/>
      <w:marRight w:val="0"/>
      <w:marTop w:val="0"/>
      <w:marBottom w:val="0"/>
      <w:divBdr>
        <w:top w:val="none" w:sz="0" w:space="0" w:color="auto"/>
        <w:left w:val="none" w:sz="0" w:space="0" w:color="auto"/>
        <w:bottom w:val="none" w:sz="0" w:space="0" w:color="auto"/>
        <w:right w:val="none" w:sz="0" w:space="0" w:color="auto"/>
      </w:divBdr>
    </w:div>
    <w:div w:id="1633366053">
      <w:bodyDiv w:val="1"/>
      <w:marLeft w:val="0"/>
      <w:marRight w:val="0"/>
      <w:marTop w:val="0"/>
      <w:marBottom w:val="0"/>
      <w:divBdr>
        <w:top w:val="none" w:sz="0" w:space="0" w:color="auto"/>
        <w:left w:val="none" w:sz="0" w:space="0" w:color="auto"/>
        <w:bottom w:val="none" w:sz="0" w:space="0" w:color="auto"/>
        <w:right w:val="none" w:sz="0" w:space="0" w:color="auto"/>
      </w:divBdr>
    </w:div>
    <w:div w:id="1641957328">
      <w:bodyDiv w:val="1"/>
      <w:marLeft w:val="0"/>
      <w:marRight w:val="0"/>
      <w:marTop w:val="0"/>
      <w:marBottom w:val="0"/>
      <w:divBdr>
        <w:top w:val="none" w:sz="0" w:space="0" w:color="auto"/>
        <w:left w:val="none" w:sz="0" w:space="0" w:color="auto"/>
        <w:bottom w:val="none" w:sz="0" w:space="0" w:color="auto"/>
        <w:right w:val="none" w:sz="0" w:space="0" w:color="auto"/>
      </w:divBdr>
    </w:div>
    <w:div w:id="1702628840">
      <w:bodyDiv w:val="1"/>
      <w:marLeft w:val="0"/>
      <w:marRight w:val="0"/>
      <w:marTop w:val="0"/>
      <w:marBottom w:val="0"/>
      <w:divBdr>
        <w:top w:val="none" w:sz="0" w:space="0" w:color="auto"/>
        <w:left w:val="none" w:sz="0" w:space="0" w:color="auto"/>
        <w:bottom w:val="none" w:sz="0" w:space="0" w:color="auto"/>
        <w:right w:val="none" w:sz="0" w:space="0" w:color="auto"/>
      </w:divBdr>
    </w:div>
    <w:div w:id="1777557432">
      <w:bodyDiv w:val="1"/>
      <w:marLeft w:val="0"/>
      <w:marRight w:val="0"/>
      <w:marTop w:val="0"/>
      <w:marBottom w:val="0"/>
      <w:divBdr>
        <w:top w:val="none" w:sz="0" w:space="0" w:color="auto"/>
        <w:left w:val="none" w:sz="0" w:space="0" w:color="auto"/>
        <w:bottom w:val="none" w:sz="0" w:space="0" w:color="auto"/>
        <w:right w:val="none" w:sz="0" w:space="0" w:color="auto"/>
      </w:divBdr>
    </w:div>
    <w:div w:id="1782796399">
      <w:bodyDiv w:val="1"/>
      <w:marLeft w:val="0"/>
      <w:marRight w:val="0"/>
      <w:marTop w:val="0"/>
      <w:marBottom w:val="0"/>
      <w:divBdr>
        <w:top w:val="none" w:sz="0" w:space="0" w:color="auto"/>
        <w:left w:val="none" w:sz="0" w:space="0" w:color="auto"/>
        <w:bottom w:val="none" w:sz="0" w:space="0" w:color="auto"/>
        <w:right w:val="none" w:sz="0" w:space="0" w:color="auto"/>
      </w:divBdr>
    </w:div>
    <w:div w:id="1866212295">
      <w:bodyDiv w:val="1"/>
      <w:marLeft w:val="0"/>
      <w:marRight w:val="0"/>
      <w:marTop w:val="0"/>
      <w:marBottom w:val="0"/>
      <w:divBdr>
        <w:top w:val="none" w:sz="0" w:space="0" w:color="auto"/>
        <w:left w:val="none" w:sz="0" w:space="0" w:color="auto"/>
        <w:bottom w:val="none" w:sz="0" w:space="0" w:color="auto"/>
        <w:right w:val="none" w:sz="0" w:space="0" w:color="auto"/>
      </w:divBdr>
    </w:div>
    <w:div w:id="1929071418">
      <w:bodyDiv w:val="1"/>
      <w:marLeft w:val="0"/>
      <w:marRight w:val="0"/>
      <w:marTop w:val="0"/>
      <w:marBottom w:val="0"/>
      <w:divBdr>
        <w:top w:val="none" w:sz="0" w:space="0" w:color="auto"/>
        <w:left w:val="none" w:sz="0" w:space="0" w:color="auto"/>
        <w:bottom w:val="none" w:sz="0" w:space="0" w:color="auto"/>
        <w:right w:val="none" w:sz="0" w:space="0" w:color="auto"/>
      </w:divBdr>
    </w:div>
    <w:div w:id="1969891037">
      <w:bodyDiv w:val="1"/>
      <w:marLeft w:val="0"/>
      <w:marRight w:val="0"/>
      <w:marTop w:val="0"/>
      <w:marBottom w:val="0"/>
      <w:divBdr>
        <w:top w:val="none" w:sz="0" w:space="0" w:color="auto"/>
        <w:left w:val="none" w:sz="0" w:space="0" w:color="auto"/>
        <w:bottom w:val="none" w:sz="0" w:space="0" w:color="auto"/>
        <w:right w:val="none" w:sz="0" w:space="0" w:color="auto"/>
      </w:divBdr>
    </w:div>
    <w:div w:id="1993291432">
      <w:bodyDiv w:val="1"/>
      <w:marLeft w:val="0"/>
      <w:marRight w:val="0"/>
      <w:marTop w:val="0"/>
      <w:marBottom w:val="0"/>
      <w:divBdr>
        <w:top w:val="none" w:sz="0" w:space="0" w:color="auto"/>
        <w:left w:val="none" w:sz="0" w:space="0" w:color="auto"/>
        <w:bottom w:val="none" w:sz="0" w:space="0" w:color="auto"/>
        <w:right w:val="none" w:sz="0" w:space="0" w:color="auto"/>
      </w:divBdr>
    </w:div>
    <w:div w:id="2006783797">
      <w:bodyDiv w:val="1"/>
      <w:marLeft w:val="0"/>
      <w:marRight w:val="0"/>
      <w:marTop w:val="0"/>
      <w:marBottom w:val="0"/>
      <w:divBdr>
        <w:top w:val="none" w:sz="0" w:space="0" w:color="auto"/>
        <w:left w:val="none" w:sz="0" w:space="0" w:color="auto"/>
        <w:bottom w:val="none" w:sz="0" w:space="0" w:color="auto"/>
        <w:right w:val="none" w:sz="0" w:space="0" w:color="auto"/>
      </w:divBdr>
    </w:div>
    <w:div w:id="2075198781">
      <w:bodyDiv w:val="1"/>
      <w:marLeft w:val="0"/>
      <w:marRight w:val="0"/>
      <w:marTop w:val="0"/>
      <w:marBottom w:val="0"/>
      <w:divBdr>
        <w:top w:val="none" w:sz="0" w:space="0" w:color="auto"/>
        <w:left w:val="none" w:sz="0" w:space="0" w:color="auto"/>
        <w:bottom w:val="none" w:sz="0" w:space="0" w:color="auto"/>
        <w:right w:val="none" w:sz="0" w:space="0" w:color="auto"/>
      </w:divBdr>
    </w:div>
    <w:div w:id="212121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CB083-C335-4633-9A9B-B8B6126F0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panuluh3</dc:creator>
  <cp:keywords/>
  <dc:description/>
  <cp:lastModifiedBy>tsuraya ulfah</cp:lastModifiedBy>
  <cp:revision>4</cp:revision>
  <cp:lastPrinted>2023-08-11T07:29:00Z</cp:lastPrinted>
  <dcterms:created xsi:type="dcterms:W3CDTF">2023-09-14T11:53:00Z</dcterms:created>
  <dcterms:modified xsi:type="dcterms:W3CDTF">2024-01-12T04:00:00Z</dcterms:modified>
</cp:coreProperties>
</file>