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D3" w:rsidRDefault="00E60AD3">
      <w:bookmarkStart w:id="0" w:name="_GoBack"/>
      <w:bookmarkEnd w:id="0"/>
    </w:p>
    <w:p w:rsidR="00E60AD3" w:rsidRDefault="00E60AD3" w:rsidP="00E60AD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bookmarkStart w:id="1" w:name="_Hlk143371704"/>
      <w:bookmarkEnd w:id="1"/>
      <w:r w:rsidRPr="00837FE8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</w:rPr>
        <w:t>LINGKUNGAN KERJA DAN GAYA KEPEMIMPINAN TRANSAKSIONAL TERHADAP KINERJA KARYAWAN PADA PT MATAHARI DEPARTMENT STORE KARAWACI</w:t>
      </w:r>
    </w:p>
    <w:p w:rsidR="00E60AD3" w:rsidRDefault="00E60AD3" w:rsidP="00E60AD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60AD3" w:rsidRPr="00837FE8" w:rsidRDefault="00E60AD3" w:rsidP="00E60AD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60AD3" w:rsidRPr="00837FE8" w:rsidRDefault="00E60AD3" w:rsidP="00E60A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</w:p>
    <w:p w:rsidR="00E60AD3" w:rsidRPr="00837FE8" w:rsidRDefault="00E60AD3" w:rsidP="00E60A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Gelar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AD3" w:rsidRDefault="00E60AD3" w:rsidP="00E60A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FE8">
        <w:rPr>
          <w:rFonts w:ascii="Times New Roman" w:hAnsi="Times New Roman" w:cs="Times New Roman"/>
          <w:bCs/>
          <w:sz w:val="24"/>
          <w:szCs w:val="24"/>
          <w:lang w:val="id-ID"/>
        </w:rPr>
        <w:t>P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E60AD3" w:rsidRPr="00837FE8" w:rsidRDefault="00E60AD3" w:rsidP="00E60A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37FE8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8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7FE8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</w:p>
    <w:p w:rsidR="00E60AD3" w:rsidRDefault="00E60AD3" w:rsidP="00E60A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575349" w:rsidRDefault="00E60AD3" w:rsidP="00E60A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837FE8" w:rsidRDefault="00E60AD3" w:rsidP="00E60A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37FE8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5911FAEE" wp14:editId="21D46118">
            <wp:extent cx="1920240" cy="1880233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32" cy="189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D3" w:rsidRPr="00E60AD3" w:rsidRDefault="00E60AD3" w:rsidP="00E60A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60AD3" w:rsidRPr="00837FE8" w:rsidRDefault="00E60AD3" w:rsidP="00E60AD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FITRI AMELIA ANANDA</w:t>
      </w:r>
    </w:p>
    <w:p w:rsidR="00E60AD3" w:rsidRDefault="00E60AD3" w:rsidP="00E60AD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7FE8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837FE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1961201089</w:t>
      </w:r>
    </w:p>
    <w:p w:rsidR="00E60AD3" w:rsidRDefault="00E60AD3" w:rsidP="00E60AD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3873B9" w:rsidRDefault="00E60AD3" w:rsidP="00E60AD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837FE8" w:rsidRDefault="00E60AD3" w:rsidP="00E60AD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60AD3" w:rsidRDefault="00E60AD3" w:rsidP="00E60A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:rsidR="00E60AD3" w:rsidRPr="00837FE8" w:rsidRDefault="00E60AD3" w:rsidP="00E60A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:rsidR="00E60AD3" w:rsidRDefault="00E60AD3" w:rsidP="00E60AD3">
      <w:pPr>
        <w:tabs>
          <w:tab w:val="left" w:pos="7371"/>
          <w:tab w:val="left" w:pos="751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E8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803272A" wp14:editId="5C0276AF">
            <wp:simplePos x="0" y="0"/>
            <wp:positionH relativeFrom="margin">
              <wp:posOffset>1823720</wp:posOffset>
            </wp:positionH>
            <wp:positionV relativeFrom="margin">
              <wp:posOffset>69366913</wp:posOffset>
            </wp:positionV>
            <wp:extent cx="113284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067" y="21172"/>
                <wp:lineTo x="210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_Image_2020-01-10_at_08-removebg-preview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F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37FE8">
        <w:rPr>
          <w:rFonts w:ascii="Times New Roman" w:hAnsi="Times New Roman" w:cs="Times New Roman"/>
          <w:b/>
          <w:bCs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7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AD3" w:rsidRDefault="00E60AD3" w:rsidP="00E60AD3">
      <w:pPr>
        <w:pStyle w:val="Heading1"/>
        <w:spacing w:after="240"/>
        <w:sectPr w:rsidR="00E60AD3" w:rsidSect="000C18DC">
          <w:headerReference w:type="default" r:id="rId10"/>
          <w:footerReference w:type="default" r:id="rId11"/>
          <w:headerReference w:type="first" r:id="rId12"/>
          <w:pgSz w:w="11906" w:h="16838"/>
          <w:pgMar w:top="2268" w:right="1701" w:bottom="2268" w:left="2268" w:header="709" w:footer="709" w:gutter="0"/>
          <w:pgNumType w:start="1"/>
          <w:cols w:space="708"/>
          <w:titlePg/>
          <w:docGrid w:linePitch="360"/>
        </w:sectPr>
      </w:pPr>
    </w:p>
    <w:p w:rsidR="00B665E7" w:rsidRDefault="00B665E7">
      <w:pPr>
        <w:rPr>
          <w:rFonts w:ascii="Times New Roman" w:eastAsiaTheme="majorEastAsia" w:hAnsi="Times New Roman" w:cstheme="majorBidi"/>
          <w:b/>
          <w:sz w:val="24"/>
          <w:szCs w:val="40"/>
          <w:lang w:bidi="th-TH"/>
        </w:rPr>
      </w:pPr>
      <w:bookmarkStart w:id="2" w:name="_Toc142826262"/>
      <w:bookmarkStart w:id="3" w:name="_Toc143452211"/>
      <w:r>
        <w:rPr>
          <w:rFonts w:ascii="Times New Roman" w:eastAsiaTheme="majorEastAsia" w:hAnsi="Times New Roman" w:cstheme="majorBidi"/>
          <w:b/>
          <w:noProof/>
          <w:sz w:val="24"/>
          <w:szCs w:val="40"/>
          <w:lang w:val="id-ID" w:eastAsia="id-ID"/>
        </w:rPr>
        <w:lastRenderedPageBreak/>
        <w:drawing>
          <wp:inline distT="0" distB="0" distL="0" distR="0">
            <wp:extent cx="5039995" cy="800798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8 at 18.58.42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E7" w:rsidRDefault="00B665E7">
      <w:pPr>
        <w:rPr>
          <w:rFonts w:ascii="Times New Roman" w:eastAsiaTheme="majorEastAsia" w:hAnsi="Times New Roman" w:cstheme="majorBidi"/>
          <w:b/>
          <w:sz w:val="24"/>
          <w:szCs w:val="40"/>
          <w:lang w:bidi="th-TH"/>
        </w:rPr>
      </w:pPr>
      <w:r>
        <w:rPr>
          <w:noProof/>
          <w:lang w:val="id-ID" w:eastAsia="id-ID"/>
        </w:rPr>
        <w:drawing>
          <wp:inline distT="0" distB="0" distL="0" distR="0">
            <wp:extent cx="5039995" cy="7828915"/>
            <wp:effectExtent l="0" t="0" r="825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8 at 18.58.42 (2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53082" w:rsidRDefault="00553082" w:rsidP="00553082">
      <w:pPr>
        <w:pStyle w:val="Heading1"/>
      </w:pPr>
      <w:bookmarkStart w:id="4" w:name="_Toc142826263"/>
      <w:bookmarkStart w:id="5" w:name="_Toc143452212"/>
      <w:r w:rsidRPr="00C80C9D">
        <w:t>KATA PERSEMBAHAN</w:t>
      </w:r>
      <w:bookmarkEnd w:id="4"/>
      <w:bookmarkEnd w:id="5"/>
    </w:p>
    <w:p w:rsidR="00553082" w:rsidRDefault="00553082" w:rsidP="00553082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setulus-tulusnya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3082" w:rsidRDefault="00553082" w:rsidP="00553082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Ayah,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082" w:rsidRDefault="00553082" w:rsidP="00553082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082" w:rsidRDefault="00553082" w:rsidP="00553082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M.M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082" w:rsidRDefault="00553082" w:rsidP="00553082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082" w:rsidRDefault="00553082" w:rsidP="00553082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Children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3082" w:rsidRDefault="00553082" w:rsidP="00553082">
      <w:pPr>
        <w:spacing w:line="360" w:lineRule="auto"/>
        <w:ind w:firstLine="4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3082" w:rsidRDefault="00553082">
      <w:pPr>
        <w:rPr>
          <w:rFonts w:ascii="Times New Roman" w:eastAsiaTheme="majorEastAsia" w:hAnsi="Times New Roman" w:cstheme="majorBidi"/>
          <w:b/>
          <w:sz w:val="24"/>
          <w:szCs w:val="40"/>
          <w:lang w:bidi="th-TH"/>
        </w:rPr>
      </w:pPr>
      <w:r>
        <w:br w:type="page"/>
      </w:r>
    </w:p>
    <w:p w:rsidR="00E60AD3" w:rsidRPr="00C80C9D" w:rsidRDefault="00E60AD3" w:rsidP="00E60AD3">
      <w:pPr>
        <w:pStyle w:val="Heading1"/>
        <w:spacing w:after="240"/>
      </w:pPr>
      <w:r w:rsidRPr="00C80C9D">
        <w:t>KATA PENGANTAR</w:t>
      </w:r>
      <w:bookmarkEnd w:id="2"/>
      <w:bookmarkEnd w:id="3"/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349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puja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taufik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93D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Lingkungan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Dan Gaya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Kepemimpinan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Transaksional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Kinerja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Karyawan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PT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Matahari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 xml:space="preserve"> Department Store </w:t>
      </w:r>
      <w:proofErr w:type="spellStart"/>
      <w:r w:rsidRPr="00F3493D">
        <w:rPr>
          <w:rFonts w:ascii="Times New Roman" w:hAnsi="Times New Roman" w:cs="Times New Roman"/>
          <w:b/>
          <w:i/>
          <w:sz w:val="24"/>
          <w:szCs w:val="24"/>
        </w:rPr>
        <w:t>Karawaci</w:t>
      </w:r>
      <w:proofErr w:type="spellEnd"/>
      <w:r w:rsidRPr="00F3493D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S.E., M.M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HRD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60AD3" w:rsidRDefault="00E60AD3" w:rsidP="00E60AD3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0C9D">
        <w:rPr>
          <w:rFonts w:ascii="Times New Roman" w:hAnsi="Times New Roman" w:cs="Times New Roman"/>
          <w:i/>
          <w:sz w:val="24"/>
          <w:szCs w:val="24"/>
        </w:rPr>
        <w:t>Fitri</w:t>
      </w:r>
      <w:proofErr w:type="spellEnd"/>
      <w:r w:rsidRPr="00C80C9D">
        <w:rPr>
          <w:rFonts w:ascii="Times New Roman" w:hAnsi="Times New Roman" w:cs="Times New Roman"/>
          <w:i/>
          <w:sz w:val="24"/>
          <w:szCs w:val="24"/>
        </w:rPr>
        <w:t xml:space="preserve"> Amelia </w:t>
      </w:r>
      <w:proofErr w:type="spellStart"/>
      <w:r w:rsidRPr="00C80C9D">
        <w:rPr>
          <w:rFonts w:ascii="Times New Roman" w:hAnsi="Times New Roman" w:cs="Times New Roman"/>
          <w:i/>
          <w:sz w:val="24"/>
          <w:szCs w:val="24"/>
        </w:rPr>
        <w:t>Ananda</w:t>
      </w:r>
      <w:proofErr w:type="spellEnd"/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60AD3" w:rsidRDefault="00E60AD3" w:rsidP="00E60AD3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60AD3" w:rsidRDefault="00E60AD3" w:rsidP="00E60AD3">
      <w:pPr>
        <w:spacing w:line="360" w:lineRule="auto"/>
        <w:ind w:firstLine="412"/>
        <w:jc w:val="both"/>
        <w:rPr>
          <w:rFonts w:ascii="Times New Roman" w:hAnsi="Times New Roman" w:cs="Times New Roman"/>
          <w:sz w:val="24"/>
          <w:szCs w:val="24"/>
        </w:rPr>
      </w:pPr>
    </w:p>
    <w:p w:rsidR="00E60AD3" w:rsidRDefault="00E60AD3" w:rsidP="00E60AD3">
      <w:pPr>
        <w:pStyle w:val="Heading1"/>
      </w:pPr>
      <w:bookmarkStart w:id="6" w:name="_Toc142826264"/>
      <w:bookmarkStart w:id="7" w:name="_Toc143452213"/>
      <w:r>
        <w:t>DAFTAR ISI</w:t>
      </w:r>
      <w:bookmarkEnd w:id="6"/>
      <w:bookmarkEnd w:id="7"/>
      <w:r>
        <w:t xml:space="preserve"> </w:t>
      </w:r>
    </w:p>
    <w:p w:rsidR="00E60AD3" w:rsidRPr="00507698" w:rsidRDefault="00E60AD3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r>
        <w:fldChar w:fldCharType="begin"/>
      </w:r>
      <w:r>
        <w:instrText xml:space="preserve"> TOC \o "1-7" \h \z \u </w:instrText>
      </w:r>
      <w:r>
        <w:fldChar w:fldCharType="separate"/>
      </w:r>
      <w:hyperlink w:anchor="_Toc143452210" w:history="1">
        <w:r w:rsidRPr="00507698">
          <w:rPr>
            <w:rStyle w:val="Hyperlink"/>
          </w:rPr>
          <w:t>ABSTRAK</w:t>
        </w:r>
        <w:r w:rsidRPr="00507698">
          <w:rPr>
            <w:webHidden/>
          </w:rPr>
          <w:tab/>
        </w:r>
        <w:r w:rsidRPr="00507698">
          <w:rPr>
            <w:webHidden/>
          </w:rPr>
          <w:fldChar w:fldCharType="begin"/>
        </w:r>
        <w:r w:rsidRPr="00507698">
          <w:rPr>
            <w:webHidden/>
          </w:rPr>
          <w:instrText xml:space="preserve"> PAGEREF _Toc143452210 \h </w:instrText>
        </w:r>
        <w:r w:rsidRPr="00507698">
          <w:rPr>
            <w:webHidden/>
          </w:rPr>
        </w:r>
        <w:r w:rsidRPr="00507698">
          <w:rPr>
            <w:webHidden/>
          </w:rPr>
          <w:fldChar w:fldCharType="separate"/>
        </w:r>
        <w:r>
          <w:rPr>
            <w:webHidden/>
          </w:rPr>
          <w:t>i</w:t>
        </w:r>
        <w:r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1" w:history="1">
        <w:r w:rsidR="00E60AD3" w:rsidRPr="00507698">
          <w:rPr>
            <w:rStyle w:val="Hyperlink"/>
          </w:rPr>
          <w:t>KATA PENGANTAR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_Toc143452211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ii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2" w:history="1">
        <w:r w:rsidR="00E60AD3" w:rsidRPr="00507698">
          <w:rPr>
            <w:rStyle w:val="Hyperlink"/>
          </w:rPr>
          <w:t>KATA PERSEMBAHAN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_Toc143452212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iii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3" w:history="1">
        <w:r w:rsidR="00E60AD3" w:rsidRPr="00507698">
          <w:rPr>
            <w:rStyle w:val="Hyperlink"/>
          </w:rPr>
          <w:t>DAFTAR ISI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_Toc143452213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iv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4" w:history="1">
        <w:r w:rsidR="00E60AD3" w:rsidRPr="00507698">
          <w:rPr>
            <w:rStyle w:val="Hyperlink"/>
          </w:rPr>
          <w:t>DAFTAR TABEL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_Toc143452214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vii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5" w:history="1">
        <w:r w:rsidR="00E60AD3" w:rsidRPr="00507698">
          <w:rPr>
            <w:rStyle w:val="Hyperlink"/>
          </w:rPr>
          <w:t>DAFTAR GAMBAR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_Toc143452215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viii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6" w:history="1">
        <w:r w:rsidR="00E60AD3" w:rsidRPr="00507698">
          <w:rPr>
            <w:rStyle w:val="Hyperlink"/>
          </w:rPr>
          <w:t>DAFTAR LAMPIRAN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_Toc143452216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ix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spacing w:line="276" w:lineRule="auto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17" w:history="1">
        <w:r w:rsidR="00E60AD3" w:rsidRPr="00507698">
          <w:rPr>
            <w:rStyle w:val="Hyperlink"/>
          </w:rPr>
          <w:t>BAB I PENDAHULUAN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_Toc143452217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1</w:t>
        </w:r>
        <w:r w:rsidR="00E60AD3" w:rsidRPr="00507698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spacing w:line="276" w:lineRule="auto"/>
        <w:rPr>
          <w:kern w:val="2"/>
          <w:lang w:val="id-ID" w:eastAsia="id-ID"/>
          <w14:ligatures w14:val="standardContextual"/>
        </w:rPr>
      </w:pPr>
      <w:hyperlink w:anchor="_Toc143452218" w:history="1">
        <w:r w:rsidR="00E60AD3" w:rsidRPr="003D7DAD">
          <w:rPr>
            <w:rStyle w:val="Hyperlink"/>
          </w:rPr>
          <w:t>1.1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Latar Belakang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_Toc143452218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1</w:t>
        </w:r>
        <w:r w:rsidR="00E60AD3" w:rsidRPr="003D7DAD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spacing w:line="276" w:lineRule="auto"/>
        <w:rPr>
          <w:kern w:val="2"/>
          <w:lang w:val="id-ID" w:eastAsia="id-ID"/>
          <w14:ligatures w14:val="standardContextual"/>
        </w:rPr>
      </w:pPr>
      <w:hyperlink w:anchor="_Toc143452219" w:history="1">
        <w:r w:rsidR="00E60AD3" w:rsidRPr="003D7DAD">
          <w:rPr>
            <w:rStyle w:val="Hyperlink"/>
          </w:rPr>
          <w:t>1.2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Batasan Masalah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_Toc143452219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5</w:t>
        </w:r>
        <w:r w:rsidR="00E60AD3" w:rsidRPr="003D7DAD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spacing w:line="276" w:lineRule="auto"/>
        <w:rPr>
          <w:kern w:val="2"/>
          <w:lang w:val="id-ID" w:eastAsia="id-ID"/>
          <w14:ligatures w14:val="standardContextual"/>
        </w:rPr>
      </w:pPr>
      <w:hyperlink w:anchor="_Toc143452220" w:history="1">
        <w:r w:rsidR="00E60AD3" w:rsidRPr="003D7DAD">
          <w:rPr>
            <w:rStyle w:val="Hyperlink"/>
          </w:rPr>
          <w:t>1.3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Rumusan Masalah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_Toc143452220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6</w:t>
        </w:r>
        <w:r w:rsidR="00E60AD3" w:rsidRPr="003D7DAD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spacing w:line="276" w:lineRule="auto"/>
        <w:rPr>
          <w:kern w:val="2"/>
          <w:lang w:val="id-ID" w:eastAsia="id-ID"/>
          <w14:ligatures w14:val="standardContextual"/>
        </w:rPr>
      </w:pPr>
      <w:hyperlink w:anchor="_Toc143452221" w:history="1">
        <w:r w:rsidR="00E60AD3" w:rsidRPr="003D7DAD">
          <w:rPr>
            <w:rStyle w:val="Hyperlink"/>
            <w:lang w:val="id-ID"/>
          </w:rPr>
          <w:t>1.4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Tujuan Penelitian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_Toc143452221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6</w:t>
        </w:r>
        <w:r w:rsidR="00E60AD3" w:rsidRPr="003D7DAD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spacing w:line="276" w:lineRule="auto"/>
        <w:rPr>
          <w:kern w:val="2"/>
          <w:lang w:val="id-ID" w:eastAsia="id-ID"/>
          <w14:ligatures w14:val="standardContextual"/>
        </w:rPr>
      </w:pPr>
      <w:hyperlink w:anchor="_Toc143452222" w:history="1">
        <w:r w:rsidR="00E60AD3" w:rsidRPr="003D7DAD">
          <w:rPr>
            <w:rStyle w:val="Hyperlink"/>
            <w:lang w:val="id-ID"/>
          </w:rPr>
          <w:t>1.5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Manfaat Penelitian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_Toc143452222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6</w:t>
        </w:r>
        <w:r w:rsidR="00E60AD3" w:rsidRPr="003D7DAD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23" w:history="1">
        <w:r w:rsidR="00E60AD3" w:rsidRPr="00507698">
          <w:rPr>
            <w:rStyle w:val="Hyperlink"/>
          </w:rPr>
          <w:t>BAB II TINJAUAN PUSTAKA, PENELITIAN TERDAHULU,</w:t>
        </w:r>
        <w:r w:rsidR="00E60AD3">
          <w:rPr>
            <w:rStyle w:val="Hyperlink"/>
          </w:rPr>
          <w:t xml:space="preserve"> </w:t>
        </w:r>
        <w:r w:rsidR="00E60AD3" w:rsidRPr="00507698">
          <w:rPr>
            <w:rStyle w:val="Hyperlink"/>
          </w:rPr>
          <w:t>KERANGKA PEMIKIRAN DAN HIPOTESIS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_Toc143452223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8</w:t>
        </w:r>
        <w:r w:rsidR="00E60AD3" w:rsidRPr="00507698">
          <w:rPr>
            <w:webHidden/>
          </w:rPr>
          <w:fldChar w:fldCharType="end"/>
        </w:r>
      </w:hyperlink>
    </w:p>
    <w:p w:rsidR="00E60AD3" w:rsidRPr="003D7DAD" w:rsidRDefault="00047A8E" w:rsidP="00E60AD3">
      <w:pPr>
        <w:pStyle w:val="TOC2"/>
        <w:rPr>
          <w:kern w:val="2"/>
          <w:lang w:val="id-ID" w:eastAsia="id-ID"/>
          <w14:ligatures w14:val="standardContextual"/>
        </w:rPr>
      </w:pPr>
      <w:hyperlink w:anchor="_Toc143452224" w:history="1">
        <w:r w:rsidR="00E60AD3" w:rsidRPr="003D7DAD">
          <w:rPr>
            <w:rStyle w:val="Hyperlink"/>
          </w:rPr>
          <w:t>2.1</w:t>
        </w:r>
        <w:r w:rsidR="00E60AD3" w:rsidRPr="003D7DAD">
          <w:rPr>
            <w:kern w:val="2"/>
            <w:lang w:val="id-ID" w:eastAsia="id-ID"/>
            <w14:ligatures w14:val="standardContextual"/>
          </w:rPr>
          <w:tab/>
        </w:r>
        <w:r w:rsidR="00E60AD3" w:rsidRPr="003D7DAD">
          <w:rPr>
            <w:rStyle w:val="Hyperlink"/>
          </w:rPr>
          <w:t>Tinjauan Pustaka</w:t>
        </w:r>
        <w:r w:rsidR="00E60AD3" w:rsidRPr="003D7DAD">
          <w:rPr>
            <w:webHidden/>
          </w:rPr>
          <w:tab/>
        </w:r>
        <w:r w:rsidR="00E60AD3" w:rsidRPr="003D7DAD">
          <w:rPr>
            <w:webHidden/>
          </w:rPr>
          <w:fldChar w:fldCharType="begin"/>
        </w:r>
        <w:r w:rsidR="00E60AD3" w:rsidRPr="003D7DAD">
          <w:rPr>
            <w:webHidden/>
          </w:rPr>
          <w:instrText xml:space="preserve"> PAGEREF _Toc143452224 \h </w:instrText>
        </w:r>
        <w:r w:rsidR="00E60AD3" w:rsidRPr="003D7DAD">
          <w:rPr>
            <w:webHidden/>
          </w:rPr>
        </w:r>
        <w:r w:rsidR="00E60AD3" w:rsidRPr="003D7DAD">
          <w:rPr>
            <w:webHidden/>
          </w:rPr>
          <w:fldChar w:fldCharType="separate"/>
        </w:r>
        <w:r w:rsidR="00E60AD3">
          <w:rPr>
            <w:webHidden/>
          </w:rPr>
          <w:t>8</w:t>
        </w:r>
        <w:r w:rsidR="00E60AD3" w:rsidRPr="003D7DAD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25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Sumber Daya Manusia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_Toc143452225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26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Manajemen Sumber Daya Manusia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_Toc143452226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27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2.1.3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Komponen Manajemen Sumber daya Manusia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_Toc143452227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28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2.1.4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Fungsi Manajemen Sumber daya Manusia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_Toc143452228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29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2.1.5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Lingkungan Kerja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_Toc143452229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0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2.1.6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Jenis-jenis Ligkungan Kerja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_Toc143452230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1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2.1.7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Aspek-aspek Lingkungan Kerja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_Toc143452231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2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2.1.8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 Lingkungan Kerja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_Toc143452232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3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2.1.9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Gaya Kepemimpinan Transaksional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_Toc143452233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4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2.1.10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Fungsi Kepemimpinan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_Toc143452234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5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 Kepemimpinan Transaksional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_Toc143452235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6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Pengertian Kinerja Karyawan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_Toc143452236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7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2.1.13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Jenis-Jenis Kriteria Kinerja Karyawan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_Toc143452237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8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2.1.14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Faktor-faktor Yang Mempengaruhi Kinerja Karyawan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_Toc143452238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39" w:history="1">
        <w:r w:rsidR="00E60AD3" w:rsidRPr="00507698">
          <w:rPr>
            <w:rStyle w:val="Hyperlink"/>
            <w:rFonts w:ascii="Times New Roman" w:hAnsi="Times New Roman" w:cs="Times New Roman"/>
            <w:noProof/>
            <w:spacing w:val="-3"/>
            <w:sz w:val="24"/>
            <w:szCs w:val="24"/>
            <w:lang w:val="es-ES"/>
          </w:rPr>
          <w:t>2.1.15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  <w:lang w:val="es-ES"/>
          </w:rPr>
          <w:t>Indikator Kinerja Karyawan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_Toc143452239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0" w:history="1">
        <w:r w:rsidR="00E60AD3" w:rsidRPr="00507698">
          <w:rPr>
            <w:rStyle w:val="Hyperlink"/>
          </w:rPr>
          <w:t>2.2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Penelitian Terdahulu yang Relavan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_Toc143452240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22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1" w:history="1">
        <w:r w:rsidR="00E60AD3" w:rsidRPr="00507698">
          <w:rPr>
            <w:rStyle w:val="Hyperlink"/>
          </w:rPr>
          <w:t>2.3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Kerangka Pemikiran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_Toc143452241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25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2" w:history="1">
        <w:r w:rsidR="00E60AD3" w:rsidRPr="00507698">
          <w:rPr>
            <w:rStyle w:val="Hyperlink"/>
          </w:rPr>
          <w:t>2.4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Perumusan Hipotesis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_Toc143452242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26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43" w:history="1">
        <w:r w:rsidR="00E60AD3" w:rsidRPr="00507698">
          <w:rPr>
            <w:rStyle w:val="Hyperlink"/>
          </w:rPr>
          <w:t>BAB III METODOLOGI PENELITIAN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_Toc143452243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27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4" w:history="1">
        <w:r w:rsidR="00E60AD3" w:rsidRPr="00507698">
          <w:rPr>
            <w:rStyle w:val="Hyperlink"/>
          </w:rPr>
          <w:t>3.1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Desain</w:t>
        </w:r>
        <w:r w:rsidR="00E60AD3" w:rsidRPr="00507698">
          <w:rPr>
            <w:rStyle w:val="Hyperlink"/>
            <w:spacing w:val="7"/>
          </w:rPr>
          <w:t xml:space="preserve"> </w:t>
        </w:r>
        <w:r w:rsidR="00E60AD3" w:rsidRPr="00507698">
          <w:rPr>
            <w:rStyle w:val="Hyperlink"/>
          </w:rPr>
          <w:t>Penelitian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_Toc143452244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27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5" w:history="1">
        <w:r w:rsidR="00E60AD3" w:rsidRPr="00507698">
          <w:rPr>
            <w:rStyle w:val="Hyperlink"/>
            <w:kern w:val="36"/>
          </w:rPr>
          <w:t>3.2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kern w:val="36"/>
          </w:rPr>
          <w:t>Obyek dan Waktu Penelitian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_Toc143452245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28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46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3.2.1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Obyek Penelitian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_Toc143452246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47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3.2.2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Waktu Penelitian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_Toc143452247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48" w:history="1">
        <w:r w:rsidR="00E60AD3" w:rsidRPr="00507698">
          <w:rPr>
            <w:rStyle w:val="Hyperlink"/>
          </w:rPr>
          <w:t>3.3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kern w:val="36"/>
          </w:rPr>
          <w:t>Variabel</w:t>
        </w:r>
        <w:r w:rsidR="00E60AD3" w:rsidRPr="00507698">
          <w:rPr>
            <w:rStyle w:val="Hyperlink"/>
          </w:rPr>
          <w:t xml:space="preserve"> Penelitian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_Toc143452248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28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49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3.3.1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Variabel Independen (X)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_Toc143452249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0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3.3.2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Variabel Dependen (Y)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_Toc143452250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51" w:history="1">
        <w:r w:rsidR="00E60AD3" w:rsidRPr="00507698">
          <w:rPr>
            <w:rStyle w:val="Hyperlink"/>
          </w:rPr>
          <w:t>3.4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Operasionalisasi Variabel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_Toc143452251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30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52" w:history="1">
        <w:r w:rsidR="00E60AD3" w:rsidRPr="00507698">
          <w:rPr>
            <w:rStyle w:val="Hyperlink"/>
          </w:rPr>
          <w:t>3.5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Teknik Pengambilan Data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_Toc143452252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33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3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3.5.1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Penelitian Lapangan </w:t>
        </w:r>
        <w:r w:rsidR="00E60AD3" w:rsidRPr="00507698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(Field Research)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_Toc143452253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4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3.5.2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Penelitian Kepustakaan </w:t>
        </w:r>
        <w:r w:rsidR="00E60AD3" w:rsidRPr="00507698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(library research)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_Toc143452254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55" w:history="1">
        <w:r w:rsidR="00E60AD3" w:rsidRPr="00507698">
          <w:rPr>
            <w:rStyle w:val="Hyperlink"/>
          </w:rPr>
          <w:t>3.6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Teknik Pengambilan Sampel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_Toc143452255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34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6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3.6.1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_Toc143452256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7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3.6.2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Sampel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_Toc143452257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58" w:history="1">
        <w:r w:rsidR="00E60AD3" w:rsidRPr="00507698">
          <w:rPr>
            <w:rStyle w:val="Hyperlink"/>
          </w:rPr>
          <w:t>3.7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Teknik Analisis Data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_Toc143452258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35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59" w:history="1">
        <w:r w:rsidR="00E60AD3" w:rsidRPr="00507698">
          <w:rPr>
            <w:rStyle w:val="Hyperlink"/>
            <w:rFonts w:ascii="Times New Roman" w:hAnsi="Times New Roman" w:cs="Times New Roman"/>
            <w:iCs/>
            <w:noProof/>
            <w:sz w:val="24"/>
            <w:szCs w:val="24"/>
          </w:rPr>
          <w:t>3.7.1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Structural Equation Modeling (SEM)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_Toc143452259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60" w:history="1">
        <w:r w:rsidR="00E60AD3" w:rsidRPr="00507698">
          <w:rPr>
            <w:rStyle w:val="Hyperlink"/>
          </w:rPr>
          <w:t>BAB IV HASIL DAN PEMBAHASAN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_Toc143452260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40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61" w:history="1">
        <w:r w:rsidR="00E60AD3" w:rsidRPr="00507698">
          <w:rPr>
            <w:rStyle w:val="Hyperlink"/>
          </w:rPr>
          <w:t>4.1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Gambaran Umum Obyek Penelitian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_Toc143452261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40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2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Profil Singkat PT. Matahari Department Store Tbk.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_Toc143452262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3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Visi dan Misi Perusahaan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_Toc143452263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4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4.1.3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Struktur Organisasi Perusahaan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_Toc143452264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65" w:history="1">
        <w:r w:rsidR="00E60AD3" w:rsidRPr="00507698">
          <w:rPr>
            <w:rStyle w:val="Hyperlink"/>
          </w:rPr>
          <w:t>4.2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Deskripsi Data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_Toc143452265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44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6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Karakteristik Responden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_Toc143452266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7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Deskripsi Data Variabel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_Toc143452267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2"/>
        <w:rPr>
          <w:b/>
          <w:bCs/>
          <w:kern w:val="2"/>
          <w:lang w:val="id-ID" w:eastAsia="id-ID"/>
          <w14:ligatures w14:val="standardContextual"/>
        </w:rPr>
      </w:pPr>
      <w:hyperlink w:anchor="_Toc143452268" w:history="1">
        <w:r w:rsidR="00E60AD3" w:rsidRPr="00507698">
          <w:rPr>
            <w:rStyle w:val="Hyperlink"/>
          </w:rPr>
          <w:t>4.3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Hasil Analisis Pengukuran Model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_Toc143452268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64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69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4.3.1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Evaluasi Model Pengukuran atau Measurement (Outer) Model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_Toc143452269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70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4.3.2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Evaluasi Model Struktural (Inner) Model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_Toc143452270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71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4.3.3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Pengujian Hipotesis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_Toc143452271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3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2272" w:history="1"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4.3.4</w:t>
        </w:r>
        <w:r w:rsidR="00E60AD3" w:rsidRPr="00507698">
          <w:rPr>
            <w:rFonts w:ascii="Times New Roman" w:hAnsi="Times New Roman" w:cs="Times New Roman"/>
            <w:noProof/>
            <w:kern w:val="2"/>
            <w:sz w:val="24"/>
            <w:szCs w:val="24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Interpretasi Hasil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_Toc143452272 \h </w:instrTex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E60AD3" w:rsidRPr="0050769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507698" w:rsidRDefault="00047A8E" w:rsidP="00E60AD3">
      <w:pPr>
        <w:pStyle w:val="TOC1"/>
        <w:spacing w:line="276" w:lineRule="auto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73" w:history="1">
        <w:r w:rsidR="00E60AD3" w:rsidRPr="00507698">
          <w:rPr>
            <w:rStyle w:val="Hyperlink"/>
          </w:rPr>
          <w:t>BAB V KESIMPULAN DAN SARAN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_Toc143452273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79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spacing w:line="276" w:lineRule="auto"/>
        <w:rPr>
          <w:b/>
          <w:bCs/>
          <w:kern w:val="2"/>
          <w:lang w:val="id-ID" w:eastAsia="id-ID"/>
          <w14:ligatures w14:val="standardContextual"/>
        </w:rPr>
      </w:pPr>
      <w:hyperlink w:anchor="_Toc143452274" w:history="1">
        <w:r w:rsidR="00E60AD3" w:rsidRPr="00507698">
          <w:rPr>
            <w:rStyle w:val="Hyperlink"/>
          </w:rPr>
          <w:t>5.1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Kesimpulan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_Toc143452274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79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2"/>
        <w:spacing w:line="276" w:lineRule="auto"/>
        <w:rPr>
          <w:b/>
          <w:bCs/>
          <w:kern w:val="2"/>
          <w:lang w:val="id-ID" w:eastAsia="id-ID"/>
          <w14:ligatures w14:val="standardContextual"/>
        </w:rPr>
      </w:pPr>
      <w:hyperlink w:anchor="_Toc143452275" w:history="1">
        <w:r w:rsidR="00E60AD3" w:rsidRPr="00507698">
          <w:rPr>
            <w:rStyle w:val="Hyperlink"/>
          </w:rPr>
          <w:t>5.2</w:t>
        </w:r>
        <w:r w:rsidR="00E60AD3" w:rsidRPr="00507698">
          <w:rPr>
            <w:b/>
            <w:bCs/>
            <w:kern w:val="2"/>
            <w:lang w:val="id-ID" w:eastAsia="id-ID"/>
            <w14:ligatures w14:val="standardContextual"/>
          </w:rPr>
          <w:tab/>
        </w:r>
        <w:r w:rsidR="00E60AD3" w:rsidRPr="00507698">
          <w:rPr>
            <w:rStyle w:val="Hyperlink"/>
          </w:rPr>
          <w:t>Saran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_Toc143452275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79</w:t>
        </w:r>
        <w:r w:rsidR="00E60AD3" w:rsidRPr="00507698">
          <w:rPr>
            <w:webHidden/>
          </w:rPr>
          <w:fldChar w:fldCharType="end"/>
        </w:r>
      </w:hyperlink>
    </w:p>
    <w:p w:rsidR="00E60AD3" w:rsidRPr="00507698" w:rsidRDefault="00047A8E" w:rsidP="00E60AD3">
      <w:pPr>
        <w:pStyle w:val="TOC1"/>
        <w:rPr>
          <w:b w:val="0"/>
          <w:bCs w:val="0"/>
          <w:kern w:val="2"/>
          <w:lang w:val="id-ID" w:eastAsia="id-ID" w:bidi="ar-SA"/>
          <w14:ligatures w14:val="standardContextual"/>
        </w:rPr>
      </w:pPr>
      <w:hyperlink w:anchor="_Toc143452276" w:history="1">
        <w:r w:rsidR="00E60AD3" w:rsidRPr="00507698">
          <w:rPr>
            <w:rStyle w:val="Hyperlink"/>
          </w:rPr>
          <w:t>DAFTAR PUSTAKA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_Toc143452276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81</w:t>
        </w:r>
        <w:r w:rsidR="00E60AD3" w:rsidRPr="00507698">
          <w:rPr>
            <w:webHidden/>
          </w:rPr>
          <w:fldChar w:fldCharType="end"/>
        </w:r>
      </w:hyperlink>
    </w:p>
    <w:p w:rsidR="00E60AD3" w:rsidRDefault="00047A8E" w:rsidP="00E60AD3">
      <w:pPr>
        <w:pStyle w:val="TOC1"/>
        <w:rPr>
          <w:rFonts w:asciiTheme="minorHAnsi" w:hAnsiTheme="minorHAnsi" w:cstheme="minorBidi"/>
          <w:b w:val="0"/>
          <w:bCs w:val="0"/>
          <w:kern w:val="2"/>
          <w:sz w:val="22"/>
          <w:szCs w:val="22"/>
          <w:lang w:val="id-ID" w:eastAsia="id-ID" w:bidi="ar-SA"/>
          <w14:ligatures w14:val="standardContextual"/>
        </w:rPr>
      </w:pPr>
      <w:hyperlink w:anchor="_Toc143452277" w:history="1">
        <w:r w:rsidR="00E60AD3" w:rsidRPr="00507698">
          <w:rPr>
            <w:rStyle w:val="Hyperlink"/>
          </w:rPr>
          <w:t>LAMPIRAN</w:t>
        </w:r>
        <w:r w:rsidR="00E60AD3" w:rsidRPr="00507698">
          <w:rPr>
            <w:webHidden/>
          </w:rPr>
          <w:tab/>
        </w:r>
        <w:r w:rsidR="00E60AD3" w:rsidRPr="00507698">
          <w:rPr>
            <w:webHidden/>
          </w:rPr>
          <w:fldChar w:fldCharType="begin"/>
        </w:r>
        <w:r w:rsidR="00E60AD3" w:rsidRPr="00507698">
          <w:rPr>
            <w:webHidden/>
          </w:rPr>
          <w:instrText xml:space="preserve"> PAGEREF _Toc143452277 \h </w:instrText>
        </w:r>
        <w:r w:rsidR="00E60AD3" w:rsidRPr="00507698">
          <w:rPr>
            <w:webHidden/>
          </w:rPr>
        </w:r>
        <w:r w:rsidR="00E60AD3" w:rsidRPr="00507698">
          <w:rPr>
            <w:webHidden/>
          </w:rPr>
          <w:fldChar w:fldCharType="separate"/>
        </w:r>
        <w:r w:rsidR="00E60AD3">
          <w:rPr>
            <w:webHidden/>
          </w:rPr>
          <w:t>84</w:t>
        </w:r>
        <w:r w:rsidR="00E60AD3" w:rsidRPr="00507698">
          <w:rPr>
            <w:webHidden/>
          </w:rPr>
          <w:fldChar w:fldCharType="end"/>
        </w:r>
      </w:hyperlink>
    </w:p>
    <w:p w:rsidR="00E60AD3" w:rsidRDefault="00E60AD3" w:rsidP="00E60AD3">
      <w:r>
        <w:fldChar w:fldCharType="end"/>
      </w: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Default="00E60AD3" w:rsidP="00E60AD3">
      <w:pPr>
        <w:rPr>
          <w:lang w:bidi="th-TH"/>
        </w:rPr>
      </w:pPr>
    </w:p>
    <w:p w:rsidR="00E60AD3" w:rsidRPr="0077650A" w:rsidRDefault="00E60AD3" w:rsidP="00E60AD3">
      <w:pPr>
        <w:rPr>
          <w:lang w:bidi="th-TH"/>
        </w:rPr>
      </w:pPr>
    </w:p>
    <w:p w:rsidR="00E60AD3" w:rsidRDefault="00E60AD3" w:rsidP="00E60AD3">
      <w:pPr>
        <w:pStyle w:val="Heading1"/>
      </w:pPr>
      <w:bookmarkStart w:id="8" w:name="_Toc143452214"/>
      <w:r>
        <w:t>DAFTAR TABEL</w:t>
      </w:r>
      <w:bookmarkEnd w:id="8"/>
    </w:p>
    <w:p w:rsidR="00E60AD3" w:rsidRPr="0077650A" w:rsidRDefault="00E60AD3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"Tabel 2." </w:instrText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  <w:hyperlink w:anchor="_Toc142826849" w:history="1">
        <w:r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 Penelitian Terdahulu</w: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_Toc142826849 \h </w:instrTex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end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"Tabel 3." </w:instrText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56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3.1  </w:t>
        </w:r>
        <w:r w:rsidR="00E60AD3" w:rsidRPr="0077650A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id"/>
          </w:rPr>
          <w:t>Skala Likert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_Toc142826856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57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  Definisi operasional Variabel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_Toc142826857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E60AD3"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end"/>
      </w:r>
      <w:r w:rsidR="00E60AD3"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="00E60AD3" w:rsidRPr="0077650A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"Tabel 4." </w:instrText>
      </w:r>
      <w:r w:rsidR="00E60AD3"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0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 Distribusi jawaban responden indikator penerangan cahaya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_Toc142826860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1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 Distribusi jawaban responden suhu udara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_Toc142826861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2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4.3  </w:t>
        </w:r>
        <w:r w:rsidR="00E60A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</w:t>
        </w:r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istribusi jawaban responden ruang tempat bekerja bersih sehingga membuat saya nyaman dalam bekerja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_Toc142826862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3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 Distribusi jawaban responden penggunaan warna dekorasi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_Toc142826863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4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  Distribusi jawaban responden keamanan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_Toc142826864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5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4.6  Distribusi jawaban responden suasana kerja tidak bising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_Toc142826865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6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 Distribusi jawaban responden hubungan atasan dan bawahan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_Toc142826866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7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 Distribusi jawaban responden hubungan antara karyawan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_Toc142826867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8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 Distribusi jawaban responden imbalan kontigen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_Toc142826868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69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 Distribusi jawaban responden manajemen eksepsi aktiv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_Toc142826869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0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 Distribusi jawaban responden manajemen eksepsi pasif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_Toc142826870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1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4.12  Distribusi jawaban responden kualitas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_Toc142826871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2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4.13  Distribusi jawaban responden kuantitas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_Toc142826872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3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4.14  Distribusi jawaban responden pemanfaatan waktu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_Toc142826873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4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4.15  Distribusi jawaban responden efektivitas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_Toc142826874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5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4.16  Distribusi jawaban responden kerjasama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_Toc142826875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6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4.17  Hasil Uji Validitas Convergent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_Toc142826876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7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4.18  Hasil Uji Discriminant Validity Antar Variabel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_Toc142826877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8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4.19  Nilai Composite Reliability dan Cronbach Alpha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_Toc142826878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79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4.20</w:t>
        </w:r>
        <w:r w:rsidR="00E60AD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R-Square (R2)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_Toc142826879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880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4.21  Pengujian Inner Model Indikator Reflektif </w:t>
        </w:r>
        <w:r w:rsidR="00E60AD3" w:rsidRPr="0077650A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(Bootstraping)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_Toc142826880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Default="00E60AD3" w:rsidP="00E60AD3">
      <w:pPr>
        <w:spacing w:line="360" w:lineRule="auto"/>
        <w:rPr>
          <w:lang w:bidi="th-TH"/>
        </w:rPr>
      </w:pP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end"/>
      </w:r>
    </w:p>
    <w:p w:rsidR="00E60AD3" w:rsidRPr="0077650A" w:rsidRDefault="00E60AD3" w:rsidP="00E60AD3">
      <w:pPr>
        <w:spacing w:line="360" w:lineRule="auto"/>
        <w:rPr>
          <w:lang w:bidi="th-TH"/>
        </w:rPr>
      </w:pPr>
    </w:p>
    <w:p w:rsidR="00E60AD3" w:rsidRDefault="00E60AD3" w:rsidP="00E60AD3">
      <w:pPr>
        <w:pStyle w:val="Heading1"/>
      </w:pPr>
      <w:bookmarkStart w:id="9" w:name="_Toc142826266"/>
      <w:bookmarkStart w:id="10" w:name="_Toc143452215"/>
      <w:r>
        <w:t>DAFTAR GAMBAR</w:t>
      </w:r>
      <w:bookmarkEnd w:id="9"/>
      <w:bookmarkEnd w:id="10"/>
    </w:p>
    <w:p w:rsidR="00E60AD3" w:rsidRPr="0077650A" w:rsidRDefault="00E60AD3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"Gambar 2." </w:instrText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  <w:hyperlink w:anchor="_Toc142826927" w:history="1">
        <w:r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Kerangka Pemikiran</w: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_Toc142826927 \h </w:instrTex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end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"Gambar 4." </w:instrText>
      </w: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0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4.1 </w:t>
        </w:r>
        <w:r w:rsidR="00E60AD3" w:rsidRPr="0077650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Logo PT Matahari Depertmen</w:t>
        </w:r>
        <w:r w:rsidR="00E60AD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t</w:t>
        </w:r>
        <w:r w:rsidR="00E60AD3" w:rsidRPr="0077650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Store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_Toc142826950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1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 </w:t>
        </w:r>
        <w:r w:rsidR="00E60AD3" w:rsidRPr="0077650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Struktur Organisasi PT Matahari</w:t>
        </w:r>
        <w:r w:rsidR="00E60AD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Department</w:t>
        </w:r>
        <w:r w:rsidR="00E60AD3" w:rsidRPr="0077650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 Store Karawaci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_Toc142826951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2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 Karakteristik Responden Berdasarkan Jenis Kelamin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_Toc142826952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3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 Karakteristik Responden Berdasarkan Usia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_Toc142826953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4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 Karakteristik Responden Berdasarkan Pendidikan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_Toc142826954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5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 Karakteristik Responden Lama Bekerja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_Toc142826955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6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4.7 Karakteristik Berdasarkan Pendapatan Sebulan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_Toc142826956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7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4.8 Outer Loading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_Toc142826957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77650A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2826958" w:history="1">
        <w:r w:rsidR="00E60AD3" w:rsidRPr="0077650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4.9 </w:t>
        </w:r>
        <w:r w:rsidR="00E60AD3" w:rsidRPr="0077650A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Inner Model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_Toc142826958 \h </w:instrTex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E60AD3" w:rsidRPr="0077650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Default="00E60AD3" w:rsidP="00E60AD3">
      <w:pPr>
        <w:spacing w:after="160" w:line="259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77650A">
        <w:rPr>
          <w:rFonts w:ascii="Times New Roman" w:hAnsi="Times New Roman" w:cs="Times New Roman"/>
          <w:sz w:val="24"/>
          <w:szCs w:val="24"/>
          <w:lang w:bidi="th-TH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bidi="th-TH"/>
        </w:rPr>
        <w:br w:type="page"/>
      </w:r>
    </w:p>
    <w:p w:rsidR="00E60AD3" w:rsidRDefault="00E60AD3" w:rsidP="00E60AD3">
      <w:pPr>
        <w:pStyle w:val="Heading1"/>
      </w:pPr>
      <w:bookmarkStart w:id="11" w:name="_Toc143452216"/>
      <w:r w:rsidRPr="00406699">
        <w:t>DAFTAR LAMPIRAN</w:t>
      </w:r>
      <w:bookmarkEnd w:id="11"/>
    </w:p>
    <w:p w:rsidR="00E60AD3" w:rsidRPr="00A02FC9" w:rsidRDefault="00E60AD3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fldChar w:fldCharType="begin"/>
      </w:r>
      <w:r w:rsidRPr="00BD523B">
        <w:rPr>
          <w:rFonts w:ascii="Times New Roman" w:hAnsi="Times New Roman" w:cs="Times New Roman"/>
          <w:sz w:val="24"/>
          <w:szCs w:val="24"/>
          <w:lang w:bidi="th-TH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  <w:lang w:bidi="th-TH"/>
        </w:rPr>
        <w:fldChar w:fldCharType="separate"/>
      </w:r>
      <w:hyperlink w:anchor="_Toc143451312" w:history="1">
        <w:r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1: Kuesioner Penelitian</w:t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_Toc143451312 \h </w:instrText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3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2</w:t>
        </w:r>
        <w:r w:rsidR="00E60AD3" w:rsidRPr="00A02FC9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Tabulasi Jawaban Responden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_Toc143451313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4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3</w:t>
        </w:r>
        <w:r w:rsidR="00E60AD3" w:rsidRPr="00A02FC9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Skor Hasil Kuesioner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_Toc143451314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5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4</w:t>
        </w:r>
        <w:r w:rsidR="00E60AD3" w:rsidRPr="00A02FC9">
          <w:rPr>
            <w:rStyle w:val="Hyperlink"/>
            <w:rFonts w:ascii="Times New Roman" w:eastAsia="Times New Roman" w:hAnsi="Times New Roman" w:cs="Times New Roman"/>
            <w:bCs/>
            <w:noProof/>
            <w:sz w:val="24"/>
            <w:szCs w:val="24"/>
          </w:rPr>
          <w:t>: Hasil Uji Outer Loading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_Toc143451315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6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5: Hasil Uji Validitas Convergen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_Toc143451316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7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6: Hasil Uji Validitas Diskriminan (Cross Loading)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_Toc143451317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8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7: Hasil Uji Reliability dan Cronbach Alpha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_Toc143451318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19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8: Hasil Uji R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_Toc143451319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0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9: Hasil Uji Hipotesis (Boostraping)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_Toc143451320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1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10: Hasil Uji Inner Model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_Toc143451321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2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11: Lembar Bimbingan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_Toc143451322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3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12: Surat Pengantar Dosen Pembimbing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_Toc143451323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108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4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13: Surat Permohonan Riset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_Toc143451324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5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14: Surat Balasan Dari Instansi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_Toc143451325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110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A02FC9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kern w:val="2"/>
          <w:sz w:val="24"/>
          <w:szCs w:val="24"/>
          <w:lang w:val="id-ID" w:eastAsia="id-ID"/>
          <w14:ligatures w14:val="standardContextual"/>
        </w:rPr>
      </w:pPr>
      <w:hyperlink w:anchor="_Toc143451326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15: Daftar Riwayat Hidup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_Toc143451326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111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Default="00047A8E" w:rsidP="00E60AD3">
      <w:pPr>
        <w:pStyle w:val="TableofFigures"/>
        <w:tabs>
          <w:tab w:val="right" w:leader="dot" w:pos="7927"/>
        </w:tabs>
        <w:spacing w:line="360" w:lineRule="auto"/>
        <w:rPr>
          <w:noProof/>
          <w:kern w:val="2"/>
          <w:lang w:val="id-ID" w:eastAsia="id-ID"/>
          <w14:ligatures w14:val="standardContextual"/>
        </w:rPr>
      </w:pPr>
      <w:hyperlink w:anchor="_Toc143451327" w:history="1">
        <w:r w:rsidR="00E60AD3" w:rsidRPr="00A02FC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Lampiran 16: Hasil Similarity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_Toc143451327 \h </w:instrTex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60AD3"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="00E60AD3" w:rsidRPr="00A02FC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60AD3" w:rsidRPr="000879DD" w:rsidRDefault="00E60AD3" w:rsidP="00E60AD3">
      <w:pPr>
        <w:rPr>
          <w:lang w:bidi="th-TH"/>
        </w:rPr>
      </w:pPr>
      <w:r>
        <w:rPr>
          <w:lang w:bidi="th-TH"/>
        </w:rPr>
        <w:fldChar w:fldCharType="end"/>
      </w:r>
    </w:p>
    <w:p w:rsidR="00E60AD3" w:rsidRPr="00406699" w:rsidRDefault="00E60AD3" w:rsidP="00E60AD3">
      <w:pPr>
        <w:rPr>
          <w:lang w:bidi="th-TH"/>
        </w:rPr>
      </w:pPr>
    </w:p>
    <w:p w:rsidR="00AB2BF4" w:rsidRPr="00E60AD3" w:rsidRDefault="00047A8E" w:rsidP="00E60AD3">
      <w:pPr>
        <w:tabs>
          <w:tab w:val="left" w:pos="2247"/>
        </w:tabs>
      </w:pPr>
    </w:p>
    <w:sectPr w:rsidR="00AB2BF4" w:rsidRPr="00E60AD3" w:rsidSect="00E60AD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18" w:rsidRDefault="00474B18">
      <w:pPr>
        <w:spacing w:after="0" w:line="240" w:lineRule="auto"/>
      </w:pPr>
      <w:r>
        <w:separator/>
      </w:r>
    </w:p>
  </w:endnote>
  <w:endnote w:type="continuationSeparator" w:id="0">
    <w:p w:rsidR="00474B18" w:rsidRDefault="0047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6E" w:rsidRDefault="00047A8E">
    <w:pPr>
      <w:pStyle w:val="Footer"/>
      <w:jc w:val="center"/>
    </w:pPr>
  </w:p>
  <w:p w:rsidR="00B84E6E" w:rsidRDefault="00047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18" w:rsidRDefault="00474B18">
      <w:pPr>
        <w:spacing w:after="0" w:line="240" w:lineRule="auto"/>
      </w:pPr>
      <w:r>
        <w:separator/>
      </w:r>
    </w:p>
  </w:footnote>
  <w:footnote w:type="continuationSeparator" w:id="0">
    <w:p w:rsidR="00474B18" w:rsidRDefault="0047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6E" w:rsidRDefault="00047A8E">
    <w:pPr>
      <w:pStyle w:val="BodyText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6E" w:rsidRDefault="00047A8E">
    <w:pPr>
      <w:pStyle w:val="Header"/>
      <w:jc w:val="right"/>
    </w:pPr>
  </w:p>
  <w:p w:rsidR="00B84E6E" w:rsidRDefault="00047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AC0"/>
    <w:multiLevelType w:val="hybridMultilevel"/>
    <w:tmpl w:val="E58019E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D3"/>
    <w:rsid w:val="00047A8E"/>
    <w:rsid w:val="00071FC9"/>
    <w:rsid w:val="000B7C11"/>
    <w:rsid w:val="00213FCE"/>
    <w:rsid w:val="00474B18"/>
    <w:rsid w:val="00553082"/>
    <w:rsid w:val="008D2DF3"/>
    <w:rsid w:val="00B665E7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D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0AD3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  <w:lang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AD3"/>
    <w:pPr>
      <w:keepNext/>
      <w:keepLines/>
      <w:spacing w:before="200" w:after="0" w:line="480" w:lineRule="auto"/>
      <w:ind w:right="605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AD3"/>
    <w:pPr>
      <w:keepNext/>
      <w:keepLines/>
      <w:spacing w:before="200" w:after="0" w:line="480" w:lineRule="auto"/>
      <w:ind w:left="432" w:right="605" w:hanging="432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E60AD3"/>
    <w:rPr>
      <w:rFonts w:ascii="Times New Roman" w:eastAsiaTheme="majorEastAsia" w:hAnsi="Times New Roman" w:cstheme="majorBidi"/>
      <w:b/>
      <w:sz w:val="24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D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D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60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0AD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60A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60AD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D3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34"/>
    <w:qFormat/>
    <w:rsid w:val="00E60AD3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rsid w:val="00E60AD3"/>
    <w:rPr>
      <w:lang w:val="en-US"/>
    </w:rPr>
  </w:style>
  <w:style w:type="table" w:styleId="TableGrid">
    <w:name w:val="Table Grid"/>
    <w:basedOn w:val="TableNormal"/>
    <w:uiPriority w:val="59"/>
    <w:rsid w:val="00E60A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60AD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6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AD3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AD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D3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6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60A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AD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60AD3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60AD3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hAnsi="Times New Roman" w:cs="Times New Roman"/>
      <w:b/>
      <w:bCs/>
      <w:noProof/>
      <w:sz w:val="24"/>
      <w:szCs w:val="24"/>
      <w:lang w:val="es-ES" w:bidi="th-TH"/>
    </w:rPr>
  </w:style>
  <w:style w:type="paragraph" w:styleId="TOC2">
    <w:name w:val="toc 2"/>
    <w:basedOn w:val="Normal"/>
    <w:next w:val="Normal"/>
    <w:autoRedefine/>
    <w:uiPriority w:val="39"/>
    <w:unhideWhenUsed/>
    <w:rsid w:val="00E60AD3"/>
    <w:pPr>
      <w:tabs>
        <w:tab w:val="left" w:pos="709"/>
        <w:tab w:val="right" w:leader="dot" w:pos="7927"/>
      </w:tabs>
      <w:spacing w:before="120" w:after="0" w:line="360" w:lineRule="auto"/>
      <w:ind w:left="220"/>
    </w:pPr>
    <w:rPr>
      <w:rFonts w:ascii="Times New Roman" w:hAnsi="Times New Roman" w:cs="Times New Roman"/>
      <w:noProof/>
      <w:spacing w:val="-1"/>
      <w:sz w:val="24"/>
      <w:szCs w:val="24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rsid w:val="00E60AD3"/>
    <w:pPr>
      <w:tabs>
        <w:tab w:val="left" w:pos="1134"/>
        <w:tab w:val="right" w:leader="dot" w:pos="7927"/>
      </w:tabs>
      <w:spacing w:after="0" w:line="360" w:lineRule="auto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0AD3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60AD3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60AD3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60AD3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60AD3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60AD3"/>
    <w:pPr>
      <w:spacing w:after="0"/>
      <w:ind w:left="1760"/>
    </w:pPr>
    <w:rPr>
      <w:rFonts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60AD3"/>
    <w:pPr>
      <w:spacing w:after="0"/>
    </w:pPr>
  </w:style>
  <w:style w:type="table" w:customStyle="1" w:styleId="TableNormal1">
    <w:name w:val="Table Normal1"/>
    <w:uiPriority w:val="2"/>
    <w:unhideWhenUsed/>
    <w:qFormat/>
    <w:rsid w:val="00E60AD3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D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0AD3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  <w:lang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AD3"/>
    <w:pPr>
      <w:keepNext/>
      <w:keepLines/>
      <w:spacing w:before="200" w:after="0" w:line="480" w:lineRule="auto"/>
      <w:ind w:right="605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AD3"/>
    <w:pPr>
      <w:keepNext/>
      <w:keepLines/>
      <w:spacing w:before="200" w:after="0" w:line="480" w:lineRule="auto"/>
      <w:ind w:left="432" w:right="605" w:hanging="432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E60AD3"/>
    <w:rPr>
      <w:rFonts w:ascii="Times New Roman" w:eastAsiaTheme="majorEastAsia" w:hAnsi="Times New Roman" w:cstheme="majorBidi"/>
      <w:b/>
      <w:sz w:val="24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D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D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60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0AD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60A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60AD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D3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34"/>
    <w:qFormat/>
    <w:rsid w:val="00E60AD3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rsid w:val="00E60AD3"/>
    <w:rPr>
      <w:lang w:val="en-US"/>
    </w:rPr>
  </w:style>
  <w:style w:type="table" w:styleId="TableGrid">
    <w:name w:val="Table Grid"/>
    <w:basedOn w:val="TableNormal"/>
    <w:uiPriority w:val="59"/>
    <w:rsid w:val="00E60A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60AD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6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AD3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AD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D3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6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60A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AD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60AD3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60AD3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hAnsi="Times New Roman" w:cs="Times New Roman"/>
      <w:b/>
      <w:bCs/>
      <w:noProof/>
      <w:sz w:val="24"/>
      <w:szCs w:val="24"/>
      <w:lang w:val="es-ES" w:bidi="th-TH"/>
    </w:rPr>
  </w:style>
  <w:style w:type="paragraph" w:styleId="TOC2">
    <w:name w:val="toc 2"/>
    <w:basedOn w:val="Normal"/>
    <w:next w:val="Normal"/>
    <w:autoRedefine/>
    <w:uiPriority w:val="39"/>
    <w:unhideWhenUsed/>
    <w:rsid w:val="00E60AD3"/>
    <w:pPr>
      <w:tabs>
        <w:tab w:val="left" w:pos="709"/>
        <w:tab w:val="right" w:leader="dot" w:pos="7927"/>
      </w:tabs>
      <w:spacing w:before="120" w:after="0" w:line="360" w:lineRule="auto"/>
      <w:ind w:left="220"/>
    </w:pPr>
    <w:rPr>
      <w:rFonts w:ascii="Times New Roman" w:hAnsi="Times New Roman" w:cs="Times New Roman"/>
      <w:noProof/>
      <w:spacing w:val="-1"/>
      <w:sz w:val="24"/>
      <w:szCs w:val="24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rsid w:val="00E60AD3"/>
    <w:pPr>
      <w:tabs>
        <w:tab w:val="left" w:pos="1134"/>
        <w:tab w:val="right" w:leader="dot" w:pos="7927"/>
      </w:tabs>
      <w:spacing w:after="0" w:line="360" w:lineRule="auto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0AD3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60AD3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60AD3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60AD3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60AD3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60AD3"/>
    <w:pPr>
      <w:spacing w:after="0"/>
      <w:ind w:left="1760"/>
    </w:pPr>
    <w:rPr>
      <w:rFonts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60AD3"/>
    <w:pPr>
      <w:spacing w:after="0"/>
    </w:pPr>
  </w:style>
  <w:style w:type="table" w:customStyle="1" w:styleId="TableNormal1">
    <w:name w:val="Table Normal1"/>
    <w:uiPriority w:val="2"/>
    <w:unhideWhenUsed/>
    <w:qFormat/>
    <w:rsid w:val="00E60AD3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2293</Words>
  <Characters>13075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ABSTRAK</vt:lpstr>
      <vt:lpstr>KATA PENGANTAR</vt:lpstr>
      <vt:lpstr>KATA PERSEMBAHAN</vt:lpstr>
      <vt:lpstr>DAFTAR ISI </vt:lpstr>
      <vt:lpstr>DAFTAR TABEL</vt:lpstr>
      <vt:lpstr>DAFTAR GAMBAR</vt:lpstr>
      <vt:lpstr>DAFTAR LAMPIRAN</vt:lpstr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7</cp:revision>
  <dcterms:created xsi:type="dcterms:W3CDTF">2023-09-28T11:45:00Z</dcterms:created>
  <dcterms:modified xsi:type="dcterms:W3CDTF">2023-09-30T02:53:00Z</dcterms:modified>
</cp:coreProperties>
</file>