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90" w:firstLine="0"/>
        <w:jc w:val="center"/>
        <w:rPr>
          <w:rFonts w:hint="default" w:ascii="Times New Roman" w:hAnsi="Times New Roman" w:cs="Times New Roman"/>
          <w:sz w:val="24"/>
          <w:szCs w:val="24"/>
        </w:rPr>
      </w:pPr>
      <w:bookmarkStart w:id="2" w:name="_GoBack"/>
      <w:bookmarkEnd w:id="2"/>
      <w:bookmarkStart w:id="0" w:name="_Toc143705096"/>
      <w:r>
        <w:rPr>
          <w:rFonts w:hint="default" w:ascii="Times New Roman" w:hAnsi="Times New Roman" w:cs="Times New Roman"/>
          <w:sz w:val="24"/>
          <w:szCs w:val="24"/>
        </w:rPr>
        <w:t>ABSTRAK</w:t>
      </w:r>
      <w:bookmarkEnd w:id="0"/>
    </w:p>
    <w:p>
      <w:pPr>
        <w:rPr>
          <w:rFonts w:hint="default" w:ascii="Times New Roman" w:hAnsi="Times New Roman" w:cs="Times New Roman"/>
          <w:sz w:val="24"/>
          <w:szCs w:val="24"/>
        </w:rPr>
      </w:pP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Jeny Hartono NIM. 1961201129, </w:t>
      </w:r>
      <w:r>
        <w:rPr>
          <w:rFonts w:hint="default" w:ascii="Times New Roman" w:hAnsi="Times New Roman" w:cs="Times New Roman"/>
          <w:sz w:val="24"/>
          <w:szCs w:val="24"/>
        </w:rPr>
        <w:t xml:space="preserve">Pengaruh Penerapan </w:t>
      </w:r>
      <w:r>
        <w:rPr>
          <w:rFonts w:hint="default" w:ascii="Times New Roman" w:hAnsi="Times New Roman" w:cs="Times New Roman"/>
          <w:i/>
          <w:iCs/>
          <w:sz w:val="24"/>
          <w:szCs w:val="24"/>
        </w:rPr>
        <w:t>Workload Analysis</w:t>
      </w:r>
      <w:r>
        <w:rPr>
          <w:rFonts w:hint="default" w:ascii="Times New Roman" w:hAnsi="Times New Roman" w:cs="Times New Roman"/>
          <w:sz w:val="24"/>
          <w:szCs w:val="24"/>
        </w:rPr>
        <w:t xml:space="preserve"> dan </w:t>
      </w:r>
      <w:r>
        <w:rPr>
          <w:rFonts w:hint="default" w:ascii="Times New Roman" w:hAnsi="Times New Roman" w:cs="Times New Roman"/>
          <w:i/>
          <w:iCs/>
          <w:sz w:val="24"/>
          <w:szCs w:val="24"/>
        </w:rPr>
        <w:t>Kompetensi</w:t>
      </w:r>
      <w:r>
        <w:rPr>
          <w:rFonts w:hint="default" w:ascii="Times New Roman" w:hAnsi="Times New Roman" w:cs="Times New Roman"/>
          <w:sz w:val="24"/>
          <w:szCs w:val="24"/>
        </w:rPr>
        <w:t xml:space="preserve"> serta </w:t>
      </w:r>
      <w:r>
        <w:rPr>
          <w:rFonts w:hint="default" w:ascii="Times New Roman" w:hAnsi="Times New Roman" w:cs="Times New Roman"/>
          <w:i/>
          <w:iCs/>
          <w:sz w:val="24"/>
          <w:szCs w:val="24"/>
        </w:rPr>
        <w:t>Lingkungan Kerja</w:t>
      </w:r>
      <w:r>
        <w:rPr>
          <w:rFonts w:hint="default" w:ascii="Times New Roman" w:hAnsi="Times New Roman" w:cs="Times New Roman"/>
          <w:sz w:val="24"/>
          <w:szCs w:val="24"/>
        </w:rPr>
        <w:t xml:space="preserve"> terhadap </w:t>
      </w:r>
      <w:r>
        <w:rPr>
          <w:rFonts w:hint="default" w:ascii="Times New Roman" w:hAnsi="Times New Roman" w:cs="Times New Roman"/>
          <w:i/>
          <w:iCs/>
          <w:sz w:val="24"/>
          <w:szCs w:val="24"/>
        </w:rPr>
        <w:t xml:space="preserve">Performance </w:t>
      </w:r>
      <w:r>
        <w:rPr>
          <w:rFonts w:hint="default" w:ascii="Times New Roman" w:hAnsi="Times New Roman" w:cs="Times New Roman"/>
          <w:i w:val="0"/>
          <w:iCs w:val="0"/>
          <w:sz w:val="24"/>
          <w:szCs w:val="24"/>
        </w:rPr>
        <w:t>Staf Purchasing</w:t>
      </w:r>
      <w:r>
        <w:rPr>
          <w:rFonts w:hint="default" w:ascii="Times New Roman" w:hAnsi="Times New Roman" w:cs="Times New Roman"/>
          <w:sz w:val="24"/>
          <w:szCs w:val="24"/>
        </w:rPr>
        <w:t xml:space="preserve"> di PT. Mayora Indah, Tbk.  Di bawah bimbingan </w:t>
      </w:r>
      <w:r>
        <w:rPr>
          <w:rFonts w:hint="default" w:ascii="Times New Roman" w:hAnsi="Times New Roman" w:cs="Times New Roman"/>
          <w:sz w:val="24"/>
          <w:szCs w:val="24"/>
          <w:lang w:val="en-US"/>
        </w:rPr>
        <w:t xml:space="preserve"> Bapak Aminudin.</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Tujuan penelitian ini adalah menganalisis pengaruh penerapan workload analysis, kompetensi dan lingkungan kerja terhadap performance staf di PT. Mayora Indah, Tbk.  Metode analisis data yang digunakan adalah metode analisis regresi linier berganda.  Hasil penelitian menunjukkan bahwa variabel penerapan workload analysis berpengaruh signifikan terhadap kinerja (performance) dengan nilai koefisien regresi sebesar 0,178.  Variabel kompetensi berpengaruh signifikan terhadap kinerja (performance) dengan nilai koefisien regresi sebesar 0,481. Variabel lingkungan kerja berpengaruh signifikan terhadap kinerja (performance) dengan nilai koefisien regresi sebesar 0,411. Secara bersama-sama variabel penerapan workload analysis, kompetensi dan lingkungan kerja berpengaruh signifikan terhadap kinerja (performance) dengan nilai F hitung sebesar 45.828.  Besarnya pengaruh yang ditimbulkan oleh variabel bebas terhadap variabel terikat adalah sebesar 63,2%. .  .    </w:t>
      </w:r>
    </w:p>
    <w:p>
      <w:pPr>
        <w:rPr>
          <w:rFonts w:hint="default" w:ascii="Times New Roman" w:hAnsi="Times New Roman" w:cs="Times New Roman"/>
          <w:sz w:val="24"/>
          <w:szCs w:val="24"/>
        </w:rPr>
      </w:pPr>
    </w:p>
    <w:p>
      <w:pPr>
        <w:ind w:left="1620" w:hanging="1620"/>
        <w:rPr>
          <w:rFonts w:hint="default" w:ascii="Times New Roman" w:hAnsi="Times New Roman" w:cs="Times New Roman"/>
          <w:b/>
          <w:sz w:val="24"/>
          <w:szCs w:val="24"/>
        </w:rPr>
      </w:pPr>
    </w:p>
    <w:p>
      <w:pPr>
        <w:ind w:left="1620" w:hanging="1620"/>
        <w:rPr>
          <w:rFonts w:hint="default" w:ascii="Times New Roman" w:hAnsi="Times New Roman" w:cs="Times New Roman"/>
          <w:b/>
          <w:sz w:val="24"/>
          <w:szCs w:val="24"/>
        </w:rPr>
      </w:pPr>
      <w:r>
        <w:rPr>
          <w:rFonts w:hint="default" w:ascii="Times New Roman" w:hAnsi="Times New Roman" w:cs="Times New Roman"/>
          <w:b/>
          <w:sz w:val="24"/>
          <w:szCs w:val="24"/>
        </w:rPr>
        <w:t xml:space="preserve">Kata Kunci : </w:t>
      </w:r>
      <w:r>
        <w:rPr>
          <w:rFonts w:hint="default" w:ascii="Times New Roman" w:hAnsi="Times New Roman" w:cs="Times New Roman"/>
          <w:b/>
          <w:i/>
          <w:iCs/>
          <w:sz w:val="24"/>
          <w:szCs w:val="24"/>
        </w:rPr>
        <w:t xml:space="preserve">workload analysis, kompetensi, lingkungan kerja, </w:t>
      </w:r>
      <w:r>
        <w:rPr>
          <w:rFonts w:hint="default" w:ascii="Times New Roman" w:hAnsi="Times New Roman" w:cs="Times New Roman"/>
          <w:b/>
          <w:i/>
          <w:iCs/>
          <w:sz w:val="24"/>
          <w:szCs w:val="24"/>
          <w:lang w:val="en-US"/>
        </w:rPr>
        <w:t>performance</w:t>
      </w:r>
    </w:p>
    <w:p>
      <w:pPr>
        <w:spacing w:before="221" w:line="360" w:lineRule="auto"/>
        <w:jc w:val="center"/>
        <w:rPr>
          <w:b/>
          <w:sz w:val="24"/>
          <w:szCs w:val="24"/>
        </w:rPr>
      </w:pPr>
    </w:p>
    <w:p>
      <w:pPr>
        <w:jc w:val="center"/>
        <w:rPr>
          <w:b/>
        </w:rPr>
      </w:pPr>
      <w:bookmarkStart w:id="1" w:name="_Toc142064199"/>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bookmarkEnd w:id="1"/>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rPr>
      </w:pPr>
    </w:p>
    <w:p>
      <w:pPr>
        <w:spacing w:line="360" w:lineRule="auto"/>
        <w:ind w:right="3"/>
        <w:jc w:val="both"/>
        <w:rPr>
          <w:sz w:val="24"/>
          <w:szCs w:val="24"/>
          <w:lang w:val="en-US"/>
        </w:rPr>
      </w:pPr>
    </w:p>
    <w:sectPr>
      <w:headerReference r:id="rId3" w:type="default"/>
      <w:footerReference r:id="rId4" w:type="default"/>
      <w:pgSz w:w="11910" w:h="16840"/>
      <w:pgMar w:top="2268" w:right="1701" w:bottom="2268" w:left="2268" w:header="728"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w Cen MT">
    <w:altName w:val="Segoe Print"/>
    <w:panose1 w:val="020B0602020104020603"/>
    <w:charset w:val="00"/>
    <w:family w:val="auto"/>
    <w:pitch w:val="default"/>
    <w:sig w:usb0="00000000" w:usb1="00000000" w:usb2="00000000" w:usb3="00000000" w:csb0="20000003" w:csb1="00000000"/>
  </w:font>
  <w:font w:name="Segoe Print">
    <w:panose1 w:val="02000600000000000000"/>
    <w:charset w:val="00"/>
    <w:family w:val="auto"/>
    <w:pitch w:val="default"/>
    <w:sig w:usb0="0000028F" w:usb1="00000000" w:usb2="00000000" w:usb3="00000000" w:csb0="2000009F" w:csb1="47010000"/>
  </w:font>
  <w:font w:name="Liberation Sans">
    <w:panose1 w:val="020B0604020202020204"/>
    <w:charset w:val="00"/>
    <w:family w:val="auto"/>
    <w:pitch w:val="default"/>
    <w:sig w:usb0="E0000AFF" w:usb1="500078FF" w:usb2="00000021" w:usb3="00000000" w:csb0="600001BF" w:csb1="DFF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lang w:val="en-US"/>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xf64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Bvxf64hAgAA&#10;YgQAAA4AAAAAAAAAAQAgAAAAHwEAAGRycy9lMm9Eb2MueG1sUEsFBgAAAAAGAAYAWQEAALIFAAAA&#10;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RcE8bAgAAV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JRcE8bAgAAVAQAAA4A&#10;AAAAAAAAAQAgAAAAHwEAAGRycy9lMm9Eb2MueG1sUEsFBgAAAAAGAAYAWQEAAKwFAAAAAA==&#10;">
              <v:fill on="f" focussize="0,0"/>
              <v:stroke on="f" weight="0.5pt"/>
              <v:imagedata o:title=""/>
              <o:lock v:ext="edit" aspectratio="f"/>
              <v:textbox inset="0mm,0mm,0mm,0mm" style="mso-fit-shape-to-text:t;">
                <w:txbxContent>
                  <w:p>
                    <w:pPr>
                      <w:pStyle w:val="13"/>
                      <w:rPr>
                        <w:lang w:val="en-US"/>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8"/>
      <w:spacing w:line="14" w:lineRule="auto"/>
      <w:rPr>
        <w:sz w:val="20"/>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NotDisplayPageBoundaries w:val="1"/>
  <w:hideSpellingErrors/>
  <w:documentProtection w:enforcement="0"/>
  <w:defaultTabStop w:val="720"/>
  <w:drawingGridHorizontalSpacing w:val="110"/>
  <w:characterSpacingControl w:val="doNotCompress"/>
  <w:compat>
    <w:ulTrailSpace/>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A7"/>
    <w:rsid w:val="00025094"/>
    <w:rsid w:val="00025132"/>
    <w:rsid w:val="000557B6"/>
    <w:rsid w:val="00055AF7"/>
    <w:rsid w:val="0005664E"/>
    <w:rsid w:val="0008671B"/>
    <w:rsid w:val="00095521"/>
    <w:rsid w:val="0009716A"/>
    <w:rsid w:val="00097B7A"/>
    <w:rsid w:val="000A41DF"/>
    <w:rsid w:val="000B766B"/>
    <w:rsid w:val="000C1DC4"/>
    <w:rsid w:val="000C4FBE"/>
    <w:rsid w:val="000D0163"/>
    <w:rsid w:val="000E446F"/>
    <w:rsid w:val="000F5DA8"/>
    <w:rsid w:val="00110F10"/>
    <w:rsid w:val="0011640A"/>
    <w:rsid w:val="00122FB3"/>
    <w:rsid w:val="00130AE3"/>
    <w:rsid w:val="00144D2A"/>
    <w:rsid w:val="00147765"/>
    <w:rsid w:val="00150D1F"/>
    <w:rsid w:val="00166F3A"/>
    <w:rsid w:val="00173B1D"/>
    <w:rsid w:val="001759B1"/>
    <w:rsid w:val="00185D40"/>
    <w:rsid w:val="001870E6"/>
    <w:rsid w:val="00190816"/>
    <w:rsid w:val="00193DDD"/>
    <w:rsid w:val="00195921"/>
    <w:rsid w:val="001C37F7"/>
    <w:rsid w:val="001C4AE6"/>
    <w:rsid w:val="001D17A8"/>
    <w:rsid w:val="001E06A2"/>
    <w:rsid w:val="002615B3"/>
    <w:rsid w:val="002669DA"/>
    <w:rsid w:val="002720B0"/>
    <w:rsid w:val="002B3649"/>
    <w:rsid w:val="002C3C5C"/>
    <w:rsid w:val="002D3609"/>
    <w:rsid w:val="002E068D"/>
    <w:rsid w:val="002E2F40"/>
    <w:rsid w:val="003037DC"/>
    <w:rsid w:val="00310CD2"/>
    <w:rsid w:val="00315B6C"/>
    <w:rsid w:val="00332863"/>
    <w:rsid w:val="00353900"/>
    <w:rsid w:val="003732A8"/>
    <w:rsid w:val="0038356B"/>
    <w:rsid w:val="00396CD4"/>
    <w:rsid w:val="003B03EA"/>
    <w:rsid w:val="003C17B1"/>
    <w:rsid w:val="003C4E50"/>
    <w:rsid w:val="003E3B3D"/>
    <w:rsid w:val="003F75EA"/>
    <w:rsid w:val="00400B86"/>
    <w:rsid w:val="00415B54"/>
    <w:rsid w:val="004163B7"/>
    <w:rsid w:val="00417E7B"/>
    <w:rsid w:val="00425E3C"/>
    <w:rsid w:val="00426988"/>
    <w:rsid w:val="00440C00"/>
    <w:rsid w:val="00450FEE"/>
    <w:rsid w:val="0046543A"/>
    <w:rsid w:val="00474021"/>
    <w:rsid w:val="004A4246"/>
    <w:rsid w:val="004A619B"/>
    <w:rsid w:val="004C323E"/>
    <w:rsid w:val="004C7D26"/>
    <w:rsid w:val="004D2407"/>
    <w:rsid w:val="004D35ED"/>
    <w:rsid w:val="004E6645"/>
    <w:rsid w:val="004F6888"/>
    <w:rsid w:val="00511AB9"/>
    <w:rsid w:val="005145B3"/>
    <w:rsid w:val="00531029"/>
    <w:rsid w:val="00550CAE"/>
    <w:rsid w:val="00575124"/>
    <w:rsid w:val="00577934"/>
    <w:rsid w:val="005822CC"/>
    <w:rsid w:val="00583259"/>
    <w:rsid w:val="005842A8"/>
    <w:rsid w:val="00592E62"/>
    <w:rsid w:val="00592FF5"/>
    <w:rsid w:val="00597EAD"/>
    <w:rsid w:val="005B15CB"/>
    <w:rsid w:val="005B4F43"/>
    <w:rsid w:val="005C7E3C"/>
    <w:rsid w:val="005D1DE2"/>
    <w:rsid w:val="005D3830"/>
    <w:rsid w:val="005D4D8C"/>
    <w:rsid w:val="00604447"/>
    <w:rsid w:val="00612C4C"/>
    <w:rsid w:val="00646C8C"/>
    <w:rsid w:val="006530DD"/>
    <w:rsid w:val="006607D3"/>
    <w:rsid w:val="00662595"/>
    <w:rsid w:val="00667A88"/>
    <w:rsid w:val="006869E5"/>
    <w:rsid w:val="00686BF8"/>
    <w:rsid w:val="00691B87"/>
    <w:rsid w:val="006970B7"/>
    <w:rsid w:val="00697F62"/>
    <w:rsid w:val="006A26D7"/>
    <w:rsid w:val="006B1264"/>
    <w:rsid w:val="006C4898"/>
    <w:rsid w:val="006C72F8"/>
    <w:rsid w:val="006D4FBA"/>
    <w:rsid w:val="006E0094"/>
    <w:rsid w:val="006F2FF3"/>
    <w:rsid w:val="0070269D"/>
    <w:rsid w:val="00742A42"/>
    <w:rsid w:val="007456EA"/>
    <w:rsid w:val="00796866"/>
    <w:rsid w:val="007A36E3"/>
    <w:rsid w:val="007B1256"/>
    <w:rsid w:val="007B31D9"/>
    <w:rsid w:val="007B5D35"/>
    <w:rsid w:val="007C143A"/>
    <w:rsid w:val="00801D26"/>
    <w:rsid w:val="00833AD6"/>
    <w:rsid w:val="0084047D"/>
    <w:rsid w:val="0086146B"/>
    <w:rsid w:val="00862B9B"/>
    <w:rsid w:val="00875616"/>
    <w:rsid w:val="00883F03"/>
    <w:rsid w:val="00885D74"/>
    <w:rsid w:val="00897A01"/>
    <w:rsid w:val="008A65FA"/>
    <w:rsid w:val="008B20A9"/>
    <w:rsid w:val="008B281C"/>
    <w:rsid w:val="008B5A14"/>
    <w:rsid w:val="008C755C"/>
    <w:rsid w:val="0090178E"/>
    <w:rsid w:val="00904A6E"/>
    <w:rsid w:val="00913C10"/>
    <w:rsid w:val="00926B4C"/>
    <w:rsid w:val="00935B68"/>
    <w:rsid w:val="009443CE"/>
    <w:rsid w:val="00960B2C"/>
    <w:rsid w:val="00976C15"/>
    <w:rsid w:val="009945A0"/>
    <w:rsid w:val="009B3488"/>
    <w:rsid w:val="009C2735"/>
    <w:rsid w:val="009C6131"/>
    <w:rsid w:val="00A014BB"/>
    <w:rsid w:val="00A030FF"/>
    <w:rsid w:val="00A03438"/>
    <w:rsid w:val="00A05CA1"/>
    <w:rsid w:val="00A1458A"/>
    <w:rsid w:val="00A15B4E"/>
    <w:rsid w:val="00A166E5"/>
    <w:rsid w:val="00A266AB"/>
    <w:rsid w:val="00A45CE6"/>
    <w:rsid w:val="00A46370"/>
    <w:rsid w:val="00A776BD"/>
    <w:rsid w:val="00A96F38"/>
    <w:rsid w:val="00AD4659"/>
    <w:rsid w:val="00AF3B59"/>
    <w:rsid w:val="00AF4C8B"/>
    <w:rsid w:val="00AF7C5E"/>
    <w:rsid w:val="00B008E7"/>
    <w:rsid w:val="00B02777"/>
    <w:rsid w:val="00B121EF"/>
    <w:rsid w:val="00B2181F"/>
    <w:rsid w:val="00B22ACF"/>
    <w:rsid w:val="00B3456E"/>
    <w:rsid w:val="00B53C83"/>
    <w:rsid w:val="00B555EC"/>
    <w:rsid w:val="00B65005"/>
    <w:rsid w:val="00B955F1"/>
    <w:rsid w:val="00BB45D8"/>
    <w:rsid w:val="00BD5782"/>
    <w:rsid w:val="00BD7739"/>
    <w:rsid w:val="00BE1B43"/>
    <w:rsid w:val="00C102BD"/>
    <w:rsid w:val="00C1697F"/>
    <w:rsid w:val="00C33431"/>
    <w:rsid w:val="00C410C0"/>
    <w:rsid w:val="00C60CF4"/>
    <w:rsid w:val="00C65DFB"/>
    <w:rsid w:val="00C809B1"/>
    <w:rsid w:val="00C84223"/>
    <w:rsid w:val="00CA4899"/>
    <w:rsid w:val="00CA714D"/>
    <w:rsid w:val="00CB3E1E"/>
    <w:rsid w:val="00CB5804"/>
    <w:rsid w:val="00CE7665"/>
    <w:rsid w:val="00CF288C"/>
    <w:rsid w:val="00CF474E"/>
    <w:rsid w:val="00D02302"/>
    <w:rsid w:val="00D160A1"/>
    <w:rsid w:val="00D26081"/>
    <w:rsid w:val="00D372E2"/>
    <w:rsid w:val="00D508E3"/>
    <w:rsid w:val="00D51EAA"/>
    <w:rsid w:val="00D6021F"/>
    <w:rsid w:val="00D775DA"/>
    <w:rsid w:val="00D855E8"/>
    <w:rsid w:val="00DA3325"/>
    <w:rsid w:val="00DA5EF4"/>
    <w:rsid w:val="00DB551F"/>
    <w:rsid w:val="00DC4D45"/>
    <w:rsid w:val="00DD270D"/>
    <w:rsid w:val="00DD380E"/>
    <w:rsid w:val="00E00D7F"/>
    <w:rsid w:val="00E04910"/>
    <w:rsid w:val="00E10F79"/>
    <w:rsid w:val="00E1111F"/>
    <w:rsid w:val="00E25FF6"/>
    <w:rsid w:val="00E53DA9"/>
    <w:rsid w:val="00E61399"/>
    <w:rsid w:val="00E66FC2"/>
    <w:rsid w:val="00E74DF8"/>
    <w:rsid w:val="00E770EE"/>
    <w:rsid w:val="00E83F64"/>
    <w:rsid w:val="00EA479D"/>
    <w:rsid w:val="00EB0592"/>
    <w:rsid w:val="00EB215E"/>
    <w:rsid w:val="00EB44F3"/>
    <w:rsid w:val="00ED6EF3"/>
    <w:rsid w:val="00EE0F0E"/>
    <w:rsid w:val="00F05B6C"/>
    <w:rsid w:val="00F3012F"/>
    <w:rsid w:val="00F3028D"/>
    <w:rsid w:val="00F5146C"/>
    <w:rsid w:val="00F57AA7"/>
    <w:rsid w:val="00F8725D"/>
    <w:rsid w:val="00FA787A"/>
    <w:rsid w:val="00FD4C19"/>
    <w:rsid w:val="00FF24E2"/>
    <w:rsid w:val="00FF66DD"/>
    <w:rsid w:val="031E3657"/>
    <w:rsid w:val="04D655C3"/>
    <w:rsid w:val="05A506A0"/>
    <w:rsid w:val="07887715"/>
    <w:rsid w:val="083935F4"/>
    <w:rsid w:val="092C2009"/>
    <w:rsid w:val="0B311473"/>
    <w:rsid w:val="13254F97"/>
    <w:rsid w:val="132705D3"/>
    <w:rsid w:val="1D435130"/>
    <w:rsid w:val="1E085AD8"/>
    <w:rsid w:val="212F75DD"/>
    <w:rsid w:val="232752B8"/>
    <w:rsid w:val="278853E0"/>
    <w:rsid w:val="29765996"/>
    <w:rsid w:val="314E293B"/>
    <w:rsid w:val="36363F43"/>
    <w:rsid w:val="38703E87"/>
    <w:rsid w:val="393A5557"/>
    <w:rsid w:val="3A346432"/>
    <w:rsid w:val="3E4F4C71"/>
    <w:rsid w:val="3F9503E1"/>
    <w:rsid w:val="43626831"/>
    <w:rsid w:val="459C24B9"/>
    <w:rsid w:val="464F1266"/>
    <w:rsid w:val="47E3297D"/>
    <w:rsid w:val="4AD0284C"/>
    <w:rsid w:val="4CD20803"/>
    <w:rsid w:val="4E4965A9"/>
    <w:rsid w:val="53BA7F85"/>
    <w:rsid w:val="54821719"/>
    <w:rsid w:val="5B4C7054"/>
    <w:rsid w:val="5D366694"/>
    <w:rsid w:val="635841DC"/>
    <w:rsid w:val="659B286F"/>
    <w:rsid w:val="77CA6B1B"/>
    <w:rsid w:val="7A44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qFormat="1" w:unhideWhenUsed="0" w:uiPriority="1"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next w:val="1"/>
    <w:link w:val="38"/>
    <w:qFormat/>
    <w:uiPriority w:val="9"/>
    <w:pPr>
      <w:ind w:left="956" w:hanging="362"/>
      <w:jc w:val="both"/>
      <w:outlineLvl w:val="0"/>
    </w:pPr>
    <w:rPr>
      <w:b/>
      <w:bCs/>
      <w:sz w:val="24"/>
      <w:szCs w:val="24"/>
    </w:rPr>
  </w:style>
  <w:style w:type="paragraph" w:styleId="3">
    <w:name w:val="heading 2"/>
    <w:basedOn w:val="1"/>
    <w:next w:val="1"/>
    <w:link w:val="39"/>
    <w:unhideWhenUsed/>
    <w:qFormat/>
    <w:uiPriority w:val="9"/>
    <w:pPr>
      <w:spacing w:line="360" w:lineRule="auto"/>
      <w:ind w:left="605" w:hanging="605"/>
      <w:jc w:val="both"/>
      <w:outlineLvl w:val="1"/>
    </w:pPr>
    <w:rPr>
      <w:b/>
      <w:bCs/>
      <w:sz w:val="24"/>
      <w:szCs w:val="24"/>
    </w:rPr>
  </w:style>
  <w:style w:type="paragraph" w:styleId="4">
    <w:name w:val="heading 3"/>
    <w:basedOn w:val="1"/>
    <w:next w:val="1"/>
    <w:link w:val="41"/>
    <w:unhideWhenUsed/>
    <w:qFormat/>
    <w:uiPriority w:val="9"/>
    <w:pPr>
      <w:keepNext/>
      <w:keepLines/>
      <w:spacing w:line="360" w:lineRule="auto"/>
      <w:outlineLvl w:val="2"/>
    </w:pPr>
    <w:rPr>
      <w:rFonts w:eastAsiaTheme="majorEastAsia" w:cstheme="majorBidi"/>
      <w:bCs/>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0"/>
    <w:semiHidden/>
    <w:unhideWhenUsed/>
    <w:qFormat/>
    <w:uiPriority w:val="99"/>
    <w:rPr>
      <w:rFonts w:ascii="Segoe UI" w:hAnsi="Segoe UI" w:cs="Segoe UI"/>
      <w:sz w:val="18"/>
      <w:szCs w:val="18"/>
    </w:rPr>
  </w:style>
  <w:style w:type="paragraph" w:styleId="8">
    <w:name w:val="Body Text"/>
    <w:basedOn w:val="1"/>
    <w:link w:val="40"/>
    <w:qFormat/>
    <w:uiPriority w:val="1"/>
    <w:rPr>
      <w:sz w:val="24"/>
      <w:szCs w:val="24"/>
    </w:rPr>
  </w:style>
  <w:style w:type="paragraph" w:styleId="9">
    <w:name w:val="caption"/>
    <w:basedOn w:val="1"/>
    <w:next w:val="1"/>
    <w:unhideWhenUsed/>
    <w:qFormat/>
    <w:uiPriority w:val="35"/>
    <w:pPr>
      <w:spacing w:after="200"/>
    </w:pPr>
    <w:rPr>
      <w:bCs/>
      <w:sz w:val="24"/>
      <w:szCs w:val="18"/>
    </w:rPr>
  </w:style>
  <w:style w:type="character" w:styleId="10">
    <w:name w:val="annotation reference"/>
    <w:basedOn w:val="5"/>
    <w:semiHidden/>
    <w:unhideWhenUsed/>
    <w:qFormat/>
    <w:uiPriority w:val="99"/>
    <w:rPr>
      <w:sz w:val="16"/>
      <w:szCs w:val="16"/>
    </w:rPr>
  </w:style>
  <w:style w:type="paragraph" w:styleId="11">
    <w:name w:val="annotation text"/>
    <w:basedOn w:val="1"/>
    <w:link w:val="28"/>
    <w:semiHidden/>
    <w:unhideWhenUsed/>
    <w:qFormat/>
    <w:uiPriority w:val="99"/>
    <w:rPr>
      <w:sz w:val="20"/>
      <w:szCs w:val="20"/>
    </w:rPr>
  </w:style>
  <w:style w:type="paragraph" w:styleId="12">
    <w:name w:val="annotation subject"/>
    <w:basedOn w:val="11"/>
    <w:next w:val="11"/>
    <w:link w:val="29"/>
    <w:semiHidden/>
    <w:unhideWhenUsed/>
    <w:qFormat/>
    <w:uiPriority w:val="99"/>
    <w:rPr>
      <w:b/>
      <w:bCs/>
    </w:rPr>
  </w:style>
  <w:style w:type="paragraph" w:styleId="13">
    <w:name w:val="footer"/>
    <w:basedOn w:val="1"/>
    <w:link w:val="34"/>
    <w:unhideWhenUsed/>
    <w:qFormat/>
    <w:uiPriority w:val="99"/>
    <w:pPr>
      <w:tabs>
        <w:tab w:val="center" w:pos="4513"/>
        <w:tab w:val="right" w:pos="9026"/>
      </w:tabs>
    </w:pPr>
  </w:style>
  <w:style w:type="paragraph" w:styleId="14">
    <w:name w:val="header"/>
    <w:basedOn w:val="1"/>
    <w:link w:val="33"/>
    <w:unhideWhenUsed/>
    <w:qFormat/>
    <w:uiPriority w:val="99"/>
    <w:pPr>
      <w:tabs>
        <w:tab w:val="center" w:pos="4513"/>
        <w:tab w:val="right" w:pos="9026"/>
      </w:tabs>
    </w:pPr>
  </w:style>
  <w:style w:type="character" w:styleId="15">
    <w:name w:val="Hyperlink"/>
    <w:basedOn w:val="5"/>
    <w:unhideWhenUsed/>
    <w:qFormat/>
    <w:uiPriority w:val="99"/>
    <w:rPr>
      <w:color w:val="0000FF" w:themeColor="hyperlink"/>
      <w:u w:val="single"/>
      <w14:textFill>
        <w14:solidFill>
          <w14:schemeClr w14:val="hlink"/>
        </w14:solidFill>
      </w14:textFill>
    </w:rPr>
  </w:style>
  <w:style w:type="paragraph" w:styleId="16">
    <w:name w:val="Normal (Web)"/>
    <w:basedOn w:val="1"/>
    <w:unhideWhenUsed/>
    <w:qFormat/>
    <w:uiPriority w:val="99"/>
    <w:pPr>
      <w:widowControl/>
      <w:autoSpaceDE/>
      <w:autoSpaceDN/>
      <w:spacing w:before="100" w:beforeAutospacing="1" w:after="100" w:afterAutospacing="1"/>
    </w:pPr>
    <w:rPr>
      <w:sz w:val="24"/>
      <w:szCs w:val="24"/>
      <w:lang w:val="zh-CN"/>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able of figures"/>
    <w:basedOn w:val="1"/>
    <w:next w:val="1"/>
    <w:unhideWhenUsed/>
    <w:qFormat/>
    <w:uiPriority w:val="99"/>
  </w:style>
  <w:style w:type="paragraph" w:styleId="19">
    <w:name w:val="Title"/>
    <w:basedOn w:val="1"/>
    <w:qFormat/>
    <w:uiPriority w:val="10"/>
    <w:pPr>
      <w:spacing w:before="225"/>
      <w:ind w:left="374"/>
      <w:jc w:val="center"/>
    </w:pPr>
    <w:rPr>
      <w:b/>
      <w:bCs/>
      <w:sz w:val="28"/>
      <w:szCs w:val="28"/>
    </w:rPr>
  </w:style>
  <w:style w:type="paragraph" w:styleId="20">
    <w:name w:val="toc 1"/>
    <w:basedOn w:val="1"/>
    <w:next w:val="1"/>
    <w:qFormat/>
    <w:uiPriority w:val="39"/>
    <w:pPr>
      <w:spacing w:before="101"/>
      <w:ind w:left="366"/>
      <w:jc w:val="center"/>
    </w:pPr>
    <w:rPr>
      <w:sz w:val="24"/>
      <w:szCs w:val="24"/>
    </w:rPr>
  </w:style>
  <w:style w:type="paragraph" w:styleId="21">
    <w:name w:val="toc 2"/>
    <w:basedOn w:val="1"/>
    <w:next w:val="1"/>
    <w:qFormat/>
    <w:uiPriority w:val="39"/>
    <w:pPr>
      <w:spacing w:before="101"/>
      <w:ind w:left="595"/>
    </w:pPr>
    <w:rPr>
      <w:sz w:val="24"/>
      <w:szCs w:val="24"/>
    </w:rPr>
  </w:style>
  <w:style w:type="paragraph" w:styleId="22">
    <w:name w:val="toc 3"/>
    <w:basedOn w:val="1"/>
    <w:next w:val="1"/>
    <w:qFormat/>
    <w:uiPriority w:val="39"/>
    <w:pPr>
      <w:spacing w:before="99"/>
      <w:ind w:left="1476" w:hanging="660"/>
    </w:pPr>
    <w:rPr>
      <w:sz w:val="24"/>
      <w:szCs w:val="24"/>
    </w:rPr>
  </w:style>
  <w:style w:type="paragraph" w:styleId="23">
    <w:name w:val="toc 4"/>
    <w:basedOn w:val="1"/>
    <w:next w:val="1"/>
    <w:qFormat/>
    <w:uiPriority w:val="1"/>
    <w:pPr>
      <w:spacing w:before="100"/>
      <w:ind w:left="1915" w:hanging="882"/>
    </w:pPr>
    <w:rPr>
      <w:sz w:val="24"/>
      <w:szCs w:val="24"/>
    </w:rPr>
  </w:style>
  <w:style w:type="paragraph" w:styleId="24">
    <w:name w:val="toc 5"/>
    <w:basedOn w:val="1"/>
    <w:next w:val="1"/>
    <w:qFormat/>
    <w:uiPriority w:val="1"/>
    <w:pPr>
      <w:spacing w:before="101"/>
      <w:ind w:left="1915" w:hanging="882"/>
    </w:pPr>
    <w:rPr>
      <w:i/>
      <w:sz w:val="24"/>
      <w:szCs w:val="24"/>
    </w:rPr>
  </w:style>
  <w:style w:type="paragraph" w:styleId="25">
    <w:name w:val="toc 6"/>
    <w:basedOn w:val="1"/>
    <w:next w:val="1"/>
    <w:qFormat/>
    <w:uiPriority w:val="1"/>
    <w:pPr>
      <w:spacing w:before="99"/>
      <w:ind w:left="1915" w:hanging="882"/>
    </w:pPr>
    <w:rPr>
      <w:b/>
      <w:bCs/>
      <w:i/>
    </w:rPr>
  </w:style>
  <w:style w:type="paragraph" w:styleId="26">
    <w:name w:val="List Paragraph"/>
    <w:basedOn w:val="1"/>
    <w:qFormat/>
    <w:uiPriority w:val="34"/>
    <w:pPr>
      <w:ind w:left="1315" w:hanging="360"/>
      <w:jc w:val="both"/>
    </w:pPr>
  </w:style>
  <w:style w:type="paragraph" w:customStyle="1" w:styleId="27">
    <w:name w:val="Table Paragraph"/>
    <w:basedOn w:val="1"/>
    <w:qFormat/>
    <w:uiPriority w:val="1"/>
  </w:style>
  <w:style w:type="character" w:customStyle="1" w:styleId="28">
    <w:name w:val="Comment Text Char"/>
    <w:basedOn w:val="5"/>
    <w:link w:val="11"/>
    <w:semiHidden/>
    <w:qFormat/>
    <w:uiPriority w:val="99"/>
    <w:rPr>
      <w:rFonts w:ascii="Times New Roman" w:hAnsi="Times New Roman" w:eastAsia="Times New Roman" w:cs="Times New Roman"/>
      <w:sz w:val="20"/>
      <w:szCs w:val="20"/>
      <w:lang w:val="id"/>
    </w:rPr>
  </w:style>
  <w:style w:type="character" w:customStyle="1" w:styleId="29">
    <w:name w:val="Comment Subject Char"/>
    <w:basedOn w:val="28"/>
    <w:link w:val="12"/>
    <w:semiHidden/>
    <w:qFormat/>
    <w:uiPriority w:val="99"/>
    <w:rPr>
      <w:rFonts w:ascii="Times New Roman" w:hAnsi="Times New Roman" w:eastAsia="Times New Roman" w:cs="Times New Roman"/>
      <w:b/>
      <w:bCs/>
      <w:sz w:val="20"/>
      <w:szCs w:val="20"/>
      <w:lang w:val="id"/>
    </w:rPr>
  </w:style>
  <w:style w:type="character" w:customStyle="1" w:styleId="30">
    <w:name w:val="Balloon Text Char"/>
    <w:basedOn w:val="5"/>
    <w:link w:val="7"/>
    <w:semiHidden/>
    <w:qFormat/>
    <w:uiPriority w:val="99"/>
    <w:rPr>
      <w:rFonts w:ascii="Segoe UI" w:hAnsi="Segoe UI" w:eastAsia="Times New Roman" w:cs="Segoe UI"/>
      <w:sz w:val="18"/>
      <w:szCs w:val="18"/>
      <w:lang w:val="id"/>
    </w:rPr>
  </w:style>
  <w:style w:type="paragraph" w:customStyle="1" w:styleId="31">
    <w:name w:val="Revision1"/>
    <w:hidden/>
    <w:semiHidden/>
    <w:qFormat/>
    <w:uiPriority w:val="99"/>
    <w:rPr>
      <w:rFonts w:ascii="Times New Roman" w:hAnsi="Times New Roman" w:eastAsia="Times New Roman" w:cs="Times New Roman"/>
      <w:sz w:val="22"/>
      <w:szCs w:val="22"/>
      <w:lang w:val="id" w:eastAsia="en-US" w:bidi="ar-SA"/>
    </w:rPr>
  </w:style>
  <w:style w:type="character" w:customStyle="1" w:styleId="32">
    <w:name w:val="Unresolved Mention1"/>
    <w:basedOn w:val="5"/>
    <w:semiHidden/>
    <w:unhideWhenUsed/>
    <w:qFormat/>
    <w:uiPriority w:val="99"/>
    <w:rPr>
      <w:color w:val="605E5C"/>
      <w:shd w:val="clear" w:color="auto" w:fill="E1DFDD"/>
    </w:rPr>
  </w:style>
  <w:style w:type="character" w:customStyle="1" w:styleId="33">
    <w:name w:val="Header Char"/>
    <w:basedOn w:val="5"/>
    <w:link w:val="14"/>
    <w:qFormat/>
    <w:uiPriority w:val="99"/>
    <w:rPr>
      <w:rFonts w:ascii="Times New Roman" w:hAnsi="Times New Roman" w:eastAsia="Times New Roman" w:cs="Times New Roman"/>
      <w:lang w:val="id"/>
    </w:rPr>
  </w:style>
  <w:style w:type="character" w:customStyle="1" w:styleId="34">
    <w:name w:val="Footer Char"/>
    <w:basedOn w:val="5"/>
    <w:link w:val="13"/>
    <w:qFormat/>
    <w:uiPriority w:val="99"/>
    <w:rPr>
      <w:rFonts w:ascii="Times New Roman" w:hAnsi="Times New Roman" w:eastAsia="Times New Roman" w:cs="Times New Roman"/>
      <w:lang w:val="id"/>
    </w:rPr>
  </w:style>
  <w:style w:type="paragraph" w:customStyle="1" w:styleId="35">
    <w:name w:val="TOC Heading1"/>
    <w:basedOn w:val="2"/>
    <w:next w:val="1"/>
    <w:unhideWhenUsed/>
    <w:qFormat/>
    <w:uiPriority w:val="39"/>
    <w:pPr>
      <w:keepNext/>
      <w:keepLines/>
      <w:widowControl/>
      <w:autoSpaceDE/>
      <w:autoSpaceDN/>
      <w:spacing w:before="480" w:line="276" w:lineRule="auto"/>
      <w:ind w:left="0" w:firstLine="0"/>
      <w:jc w:val="left"/>
      <w:outlineLvl w:val="9"/>
    </w:pPr>
    <w:rPr>
      <w:rFonts w:asciiTheme="majorHAnsi" w:hAnsiTheme="majorHAnsi" w:eastAsiaTheme="majorEastAsia" w:cstheme="majorBidi"/>
      <w:color w:val="376092" w:themeColor="accent1" w:themeShade="BF"/>
      <w:sz w:val="28"/>
      <w:szCs w:val="28"/>
      <w:lang w:val="en-US" w:eastAsia="ja-JP"/>
    </w:rPr>
  </w:style>
  <w:style w:type="character" w:customStyle="1" w:styleId="36">
    <w:name w:val="Heading 3 Char"/>
    <w:basedOn w:val="5"/>
    <w:qFormat/>
    <w:uiPriority w:val="9"/>
    <w:rPr>
      <w:rFonts w:ascii="Times New Roman" w:hAnsi="Times New Roman" w:eastAsiaTheme="majorEastAsia" w:cstheme="majorBidi"/>
      <w:bCs/>
      <w:sz w:val="24"/>
      <w:lang w:val="id"/>
    </w:rPr>
  </w:style>
  <w:style w:type="character" w:customStyle="1" w:styleId="37">
    <w:name w:val="Intense Emphasis1"/>
    <w:basedOn w:val="5"/>
    <w:qFormat/>
    <w:uiPriority w:val="21"/>
    <w:rPr>
      <w:b/>
      <w:bCs/>
      <w:i/>
      <w:iCs/>
      <w:color w:val="4F81BD" w:themeColor="accent1"/>
      <w14:textFill>
        <w14:solidFill>
          <w14:schemeClr w14:val="accent1"/>
        </w14:solidFill>
      </w14:textFill>
    </w:rPr>
  </w:style>
  <w:style w:type="character" w:customStyle="1" w:styleId="38">
    <w:name w:val="Heading 1 Char"/>
    <w:basedOn w:val="5"/>
    <w:link w:val="2"/>
    <w:qFormat/>
    <w:uiPriority w:val="9"/>
    <w:rPr>
      <w:rFonts w:ascii="Times New Roman" w:hAnsi="Times New Roman" w:eastAsia="Times New Roman" w:cs="Times New Roman"/>
      <w:b/>
      <w:bCs/>
      <w:sz w:val="24"/>
      <w:szCs w:val="24"/>
      <w:lang w:val="id"/>
    </w:rPr>
  </w:style>
  <w:style w:type="character" w:customStyle="1" w:styleId="39">
    <w:name w:val="Heading 2 Char"/>
    <w:basedOn w:val="5"/>
    <w:link w:val="3"/>
    <w:qFormat/>
    <w:uiPriority w:val="9"/>
    <w:rPr>
      <w:rFonts w:ascii="Times New Roman" w:hAnsi="Times New Roman" w:eastAsia="Times New Roman" w:cs="Times New Roman"/>
      <w:b/>
      <w:bCs/>
      <w:sz w:val="24"/>
      <w:szCs w:val="24"/>
      <w:lang w:val="id"/>
    </w:rPr>
  </w:style>
  <w:style w:type="character" w:customStyle="1" w:styleId="40">
    <w:name w:val="Body Text Char"/>
    <w:basedOn w:val="5"/>
    <w:link w:val="8"/>
    <w:qFormat/>
    <w:uiPriority w:val="1"/>
    <w:rPr>
      <w:rFonts w:ascii="Times New Roman" w:hAnsi="Times New Roman" w:eastAsia="Times New Roman" w:cs="Times New Roman"/>
      <w:sz w:val="24"/>
      <w:szCs w:val="24"/>
      <w:lang w:val="id"/>
    </w:rPr>
  </w:style>
  <w:style w:type="character" w:customStyle="1" w:styleId="41">
    <w:name w:val="Heading 3 Char1"/>
    <w:basedOn w:val="5"/>
    <w:link w:val="4"/>
    <w:qFormat/>
    <w:uiPriority w:val="9"/>
    <w:rPr>
      <w:rFonts w:ascii="Times New Roman" w:hAnsi="Times New Roman" w:eastAsiaTheme="majorEastAsia" w:cstheme="majorBidi"/>
      <w:bCs/>
      <w:sz w:val="24"/>
      <w:lang w:val="id"/>
    </w:rPr>
  </w:style>
  <w:style w:type="character" w:customStyle="1" w:styleId="42">
    <w:name w:val="cf01"/>
    <w:basedOn w:val="5"/>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F15C2-097E-4BBD-84C0-3D5071CCEB20}">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28317</Words>
  <Characters>161407</Characters>
  <Lines>1345</Lines>
  <Paragraphs>378</Paragraphs>
  <TotalTime>56</TotalTime>
  <ScaleCrop>false</ScaleCrop>
  <LinksUpToDate>false</LinksUpToDate>
  <CharactersWithSpaces>189346</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2023-08-21T03:44:00Z</dcterms:created>
  <dc:creator>Windows User</dc:creator>
  <cp:lastModifiedBy>User</cp:lastModifiedBy>
  <cp:lastPrinted>2023-08-24T11:03:00Z</cp:lastPrinted>
  <dcterms:modified xsi:type="dcterms:W3CDTF">2023-09-01T07:58:38Z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WPS Writer</vt:lpwstr>
  </property>
  <property fmtid="{D5CDD505-2E9C-101B-9397-08002B2CF9AE}" pid="4" name="LastSaved">
    <vt:filetime>2023-05-14T00:00:00Z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0af2d6fa-6d74-3ea9-84ae-a1630751d6a4</vt:lpwstr>
  </property>
  <property fmtid="{D5CDD505-2E9C-101B-9397-08002B2CF9AE}" pid="27" name="Mendeley Citation Style_1">
    <vt:lpwstr>http://www.zotero.org/styles/apa</vt:lpwstr>
  </property>
  <property fmtid="{D5CDD505-2E9C-101B-9397-08002B2CF9AE}" pid="28" name="KSOProductBuildVer">
    <vt:lpwstr>2057-11.2.0.11254</vt:lpwstr>
  </property>
  <property fmtid="{D5CDD505-2E9C-101B-9397-08002B2CF9AE}" pid="29" name="ICV">
    <vt:lpwstr>D00F24C23E9546DA9F872A326401D361</vt:lpwstr>
  </property>
</Properties>
</file>